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3551" w14:textId="769A431A" w:rsidR="00900277" w:rsidRDefault="00900277" w:rsidP="00900277">
      <w:pPr>
        <w:widowControl/>
        <w:spacing w:line="450" w:lineRule="atLeast"/>
        <w:jc w:val="left"/>
        <w:outlineLvl w:val="0"/>
        <w:rPr>
          <w:rFonts w:ascii="微软雅黑" w:eastAsia="微软雅黑" w:hAnsi="微软雅黑"/>
          <w:color w:val="006AB2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6AB2"/>
          <w:sz w:val="39"/>
          <w:szCs w:val="39"/>
          <w:shd w:val="clear" w:color="auto" w:fill="FFFFFF"/>
        </w:rPr>
        <w:t>酷睿</w:t>
      </w:r>
      <w:r>
        <w:rPr>
          <w:rFonts w:ascii="微软雅黑" w:eastAsia="微软雅黑" w:hAnsi="微软雅黑"/>
          <w:color w:val="006AB2"/>
          <w:sz w:val="39"/>
          <w:szCs w:val="39"/>
          <w:shd w:val="clear" w:color="auto" w:fill="FFFFFF"/>
        </w:rPr>
        <w:t>I</w:t>
      </w:r>
      <w:bookmarkStart w:id="0" w:name="_GoBack"/>
      <w:bookmarkEnd w:id="0"/>
      <w:r>
        <w:rPr>
          <w:rFonts w:ascii="微软雅黑" w:eastAsia="微软雅黑" w:hAnsi="微软雅黑" w:hint="eastAsia"/>
          <w:color w:val="006AB2"/>
          <w:sz w:val="39"/>
          <w:szCs w:val="39"/>
          <w:shd w:val="clear" w:color="auto" w:fill="FFFFFF"/>
        </w:rPr>
        <w:t>7</w:t>
      </w:r>
    </w:p>
    <w:p w14:paraId="6060E87C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i7 6850K</w:t>
      </w:r>
    </w:p>
    <w:p w14:paraId="00C3CBD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4699 </w:t>
      </w:r>
    </w:p>
    <w:p w14:paraId="7270CFE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E58D7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i7 6850k</w:t>
      </w:r>
    </w:p>
    <w:p w14:paraId="3D71EA6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3B0E5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3.6GHz</w:t>
      </w:r>
    </w:p>
    <w:p w14:paraId="32A323E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A478F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LGA2011-V3</w:t>
      </w:r>
    </w:p>
    <w:p w14:paraId="3BC213E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82027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</w:p>
    <w:p w14:paraId="59A4A97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0693E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064AB9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17427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45E29E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792AE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26FA00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52A729" w14:textId="662D7FF8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i7 8086K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（限量版）</w:t>
      </w:r>
    </w:p>
    <w:p w14:paraId="5AE36ED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3499 </w:t>
      </w:r>
    </w:p>
    <w:p w14:paraId="6220089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F78AE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4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￥3499</w:t>
        </w:r>
      </w:hyperlink>
    </w:p>
    <w:p w14:paraId="1097F91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3C8E6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B30C19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8091F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4GHz</w:t>
      </w:r>
    </w:p>
    <w:p w14:paraId="176C297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7F7C5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54D1113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8DF9A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</w:p>
    <w:p w14:paraId="28AFDFA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24BF7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i7 8代系列</w:t>
      </w:r>
    </w:p>
    <w:p w14:paraId="62D3483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85971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5GHz</w:t>
      </w:r>
    </w:p>
    <w:p w14:paraId="4601D03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9D30F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7F6D021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F5542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十二线程</w:t>
      </w:r>
    </w:p>
    <w:p w14:paraId="0E7FDEEC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i7 8700</w:t>
      </w:r>
    </w:p>
    <w:p w14:paraId="5A97B19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2849 </w:t>
      </w:r>
    </w:p>
    <w:p w14:paraId="0884CDF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DF3E7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5" w:anchor="crumb-wrap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￥2849</w:t>
        </w:r>
      </w:hyperlink>
    </w:p>
    <w:p w14:paraId="346C807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88831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D1AA00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7980E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3.2GHz</w:t>
      </w:r>
    </w:p>
    <w:p w14:paraId="5D54359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993AA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4B6AD24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11086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</w:p>
    <w:p w14:paraId="147CC49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8DC46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i7 8代系列</w:t>
      </w:r>
    </w:p>
    <w:p w14:paraId="06B428B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8BB08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4.6GHz</w:t>
      </w:r>
    </w:p>
    <w:p w14:paraId="32000B0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B3D92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C9F275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B594A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十二线程</w:t>
      </w:r>
    </w:p>
    <w:p w14:paraId="7A00DD27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i7 7800X</w:t>
      </w:r>
    </w:p>
    <w:p w14:paraId="0E310FB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2999 </w:t>
      </w:r>
    </w:p>
    <w:p w14:paraId="0B33A9C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05252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86E947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438B6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3.5GHz</w:t>
      </w:r>
    </w:p>
    <w:p w14:paraId="2B46C76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5C98F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2066</w:t>
      </w:r>
    </w:p>
    <w:p w14:paraId="5C65918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8BBDC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六核心</w:t>
      </w:r>
    </w:p>
    <w:p w14:paraId="6EFD6DA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64E6D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i7 X系列</w:t>
      </w:r>
    </w:p>
    <w:p w14:paraId="38F8255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BE2C2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4GHz</w:t>
      </w:r>
    </w:p>
    <w:p w14:paraId="74B116C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C2DF9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708E99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F62D1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十二线程</w:t>
      </w:r>
    </w:p>
    <w:p w14:paraId="53327B57" w14:textId="605E0CAF" w:rsidR="00900277" w:rsidRDefault="00900277">
      <w:pPr>
        <w:rPr>
          <w:b/>
          <w:sz w:val="36"/>
          <w:szCs w:val="36"/>
        </w:rPr>
      </w:pPr>
      <w:r w:rsidRPr="00900277">
        <w:rPr>
          <w:rFonts w:hint="eastAsia"/>
          <w:b/>
          <w:sz w:val="36"/>
          <w:szCs w:val="36"/>
        </w:rPr>
        <w:t>酷</w:t>
      </w:r>
      <w:proofErr w:type="gramStart"/>
      <w:r w:rsidRPr="00900277">
        <w:rPr>
          <w:rFonts w:hint="eastAsia"/>
          <w:b/>
          <w:sz w:val="36"/>
          <w:szCs w:val="36"/>
        </w:rPr>
        <w:t>睿</w:t>
      </w:r>
      <w:proofErr w:type="gramEnd"/>
      <w:r w:rsidRPr="00900277">
        <w:rPr>
          <w:rFonts w:hint="eastAsia"/>
          <w:b/>
          <w:sz w:val="36"/>
          <w:szCs w:val="36"/>
        </w:rPr>
        <w:t>i5</w:t>
      </w:r>
    </w:p>
    <w:p w14:paraId="572F4B7E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i5 6402P </w:t>
      </w:r>
    </w:p>
    <w:p w14:paraId="4C6FF59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1199 </w:t>
      </w:r>
    </w:p>
    <w:p w14:paraId="7E2D935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7B847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E95CB3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A275E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2.8GHz</w:t>
      </w:r>
    </w:p>
    <w:p w14:paraId="7A91956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1D67A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091D9C2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FD3A8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</w:p>
    <w:p w14:paraId="40BAE7C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5B2AA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i5 6代系列</w:t>
      </w:r>
    </w:p>
    <w:p w14:paraId="0D80A66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7BC34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6MB</w:t>
      </w:r>
    </w:p>
    <w:p w14:paraId="75FF9E8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70DD0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06DB724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BB5AB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0B4635D6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i5 7400</w:t>
      </w:r>
    </w:p>
    <w:p w14:paraId="1F8C11E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1350 </w:t>
      </w:r>
    </w:p>
    <w:p w14:paraId="5B97CFD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0D4DC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6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￥1499</w:t>
        </w:r>
      </w:hyperlink>
    </w:p>
    <w:p w14:paraId="1B6DFA5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2927F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6EF9C4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4A3BC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3GHz</w:t>
      </w:r>
    </w:p>
    <w:p w14:paraId="77E5581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70D5F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67CDA21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CF8CF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</w:p>
    <w:p w14:paraId="735FC64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4791B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i5 7代系列</w:t>
      </w:r>
    </w:p>
    <w:p w14:paraId="20AE5BE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092DE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3.5GHz</w:t>
      </w:r>
    </w:p>
    <w:p w14:paraId="6733919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66674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339461C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77494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3479726E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i5 6400T</w:t>
      </w:r>
    </w:p>
    <w:p w14:paraId="3227B55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999 </w:t>
      </w:r>
    </w:p>
    <w:p w14:paraId="38637F4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15952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307463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1D986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i5 6代系列</w:t>
      </w:r>
    </w:p>
    <w:p w14:paraId="4F6C7AE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B33DA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2.8GHz</w:t>
      </w:r>
    </w:p>
    <w:p w14:paraId="6A509AF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56B0A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65C3E13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A3E01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77D77A8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85BB5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71723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2.2GHz</w:t>
      </w:r>
    </w:p>
    <w:p w14:paraId="2C369D5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3FD14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LGA 1151</w:t>
      </w:r>
    </w:p>
    <w:p w14:paraId="194C582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DD9A7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</w:p>
    <w:p w14:paraId="13197197" w14:textId="77777777" w:rsidR="00900277" w:rsidRPr="00900277" w:rsidRDefault="00900277">
      <w:pPr>
        <w:rPr>
          <w:b/>
          <w:sz w:val="36"/>
          <w:szCs w:val="36"/>
        </w:rPr>
      </w:pPr>
    </w:p>
    <w:p w14:paraId="3AA923A7" w14:textId="707BB513" w:rsidR="00900277" w:rsidRDefault="00900277">
      <w:pPr>
        <w:rPr>
          <w:b/>
          <w:sz w:val="36"/>
          <w:szCs w:val="36"/>
        </w:rPr>
      </w:pPr>
      <w:r w:rsidRPr="00900277">
        <w:rPr>
          <w:rFonts w:hint="eastAsia"/>
          <w:b/>
          <w:sz w:val="36"/>
          <w:szCs w:val="36"/>
        </w:rPr>
        <w:t>酷</w:t>
      </w:r>
      <w:proofErr w:type="gramStart"/>
      <w:r w:rsidRPr="00900277">
        <w:rPr>
          <w:rFonts w:hint="eastAsia"/>
          <w:b/>
          <w:sz w:val="36"/>
          <w:szCs w:val="36"/>
        </w:rPr>
        <w:t>睿</w:t>
      </w:r>
      <w:proofErr w:type="gramEnd"/>
      <w:r w:rsidRPr="00900277">
        <w:rPr>
          <w:rFonts w:hint="eastAsia"/>
          <w:b/>
          <w:sz w:val="36"/>
          <w:szCs w:val="36"/>
        </w:rPr>
        <w:t>i9</w:t>
      </w:r>
    </w:p>
    <w:p w14:paraId="10A19BA0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i9 7900X</w:t>
      </w:r>
    </w:p>
    <w:p w14:paraId="22DBFC4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6999 </w:t>
      </w:r>
    </w:p>
    <w:p w14:paraId="6C6AF22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D7EC3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7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￥6999</w:t>
        </w:r>
      </w:hyperlink>
    </w:p>
    <w:p w14:paraId="3F8E39D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4F00D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7DF45D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8722D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3.3GHz</w:t>
      </w:r>
    </w:p>
    <w:p w14:paraId="6A518FB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033CF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2066</w:t>
      </w:r>
    </w:p>
    <w:p w14:paraId="5547AA1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565CE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十核心</w:t>
      </w:r>
    </w:p>
    <w:p w14:paraId="4136C42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0F51B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i9 X系列</w:t>
      </w:r>
    </w:p>
    <w:p w14:paraId="7FBF0C5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4908E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4.3GHz</w:t>
      </w:r>
    </w:p>
    <w:p w14:paraId="0FE7285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二级缓存：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0246D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10MB</w:t>
      </w:r>
    </w:p>
    <w:p w14:paraId="1C64DF1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CFD45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二十线程</w:t>
      </w:r>
    </w:p>
    <w:p w14:paraId="5C196556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i9 7920X</w:t>
      </w:r>
    </w:p>
    <w:p w14:paraId="55517FF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7959 </w:t>
      </w:r>
    </w:p>
    <w:p w14:paraId="32A7EE6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71583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8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￥7999</w:t>
        </w:r>
      </w:hyperlink>
    </w:p>
    <w:p w14:paraId="6A52AA7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62B21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557A0F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C6A71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2.9GHz</w:t>
      </w:r>
    </w:p>
    <w:p w14:paraId="79057F5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F2FFD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2066</w:t>
      </w:r>
    </w:p>
    <w:p w14:paraId="1F4E208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433FE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十二核心</w:t>
      </w:r>
    </w:p>
    <w:p w14:paraId="15F643E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96B78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i9 X系列</w:t>
      </w:r>
    </w:p>
    <w:p w14:paraId="680A7C2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497EB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4.3GHz</w:t>
      </w:r>
    </w:p>
    <w:p w14:paraId="1F8E31A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二级缓存：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14B0E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12MB</w:t>
      </w:r>
    </w:p>
    <w:p w14:paraId="0DD3A62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9AC36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二十四线程</w:t>
      </w:r>
    </w:p>
    <w:p w14:paraId="67F53C27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i9 7980XE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至尊版</w:t>
      </w:r>
    </w:p>
    <w:p w14:paraId="4611987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15799 </w:t>
      </w:r>
    </w:p>
    <w:p w14:paraId="2C1296B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2DF9D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9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￥15999</w:t>
        </w:r>
      </w:hyperlink>
    </w:p>
    <w:p w14:paraId="5ED6D93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57F59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107556D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90ED0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2.6GHz</w:t>
      </w:r>
    </w:p>
    <w:p w14:paraId="52E2734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6DFC3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2066</w:t>
      </w:r>
    </w:p>
    <w:p w14:paraId="1A715B2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C23E6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十八核心</w:t>
      </w:r>
    </w:p>
    <w:p w14:paraId="7BE0FCC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4F9A0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i9 X系列</w:t>
      </w:r>
    </w:p>
    <w:p w14:paraId="65D47F5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2712E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4.2GHz</w:t>
      </w:r>
    </w:p>
    <w:p w14:paraId="0A0D712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二级缓存：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BBA0D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18MB</w:t>
      </w:r>
    </w:p>
    <w:p w14:paraId="79163B9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F9B1E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三十六线程</w:t>
      </w:r>
    </w:p>
    <w:p w14:paraId="54DE7EAE" w14:textId="77777777" w:rsidR="00900277" w:rsidRPr="00900277" w:rsidRDefault="00900277">
      <w:pPr>
        <w:rPr>
          <w:b/>
          <w:sz w:val="36"/>
          <w:szCs w:val="36"/>
        </w:rPr>
      </w:pPr>
    </w:p>
    <w:p w14:paraId="3D196FE3" w14:textId="77777777" w:rsidR="00900277" w:rsidRPr="00900277" w:rsidRDefault="00900277" w:rsidP="00900277">
      <w:pPr>
        <w:pStyle w:val="1"/>
        <w:spacing w:before="0" w:beforeAutospacing="0" w:after="0" w:afterAutospacing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 w:rsidRPr="00900277">
        <w:rPr>
          <w:rFonts w:hint="eastAsia"/>
          <w:b w:val="0"/>
          <w:sz w:val="36"/>
          <w:szCs w:val="36"/>
        </w:rPr>
        <w:lastRenderedPageBreak/>
        <w:t>赛扬</w:t>
      </w:r>
      <w:r w:rsidRPr="00900277"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Intel </w:t>
      </w:r>
      <w:r w:rsidRPr="00900277">
        <w:rPr>
          <w:rFonts w:ascii="&amp;quot" w:hAnsi="&amp;quot"/>
          <w:b w:val="0"/>
          <w:bCs w:val="0"/>
          <w:color w:val="006AB2"/>
          <w:sz w:val="39"/>
          <w:szCs w:val="39"/>
        </w:rPr>
        <w:t>赛扬</w:t>
      </w:r>
      <w:r w:rsidRPr="00900277"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G3900</w:t>
      </w:r>
      <w:r w:rsidRPr="00900277">
        <w:rPr>
          <w:rFonts w:ascii="&amp;quot" w:hAnsi="&amp;quot"/>
          <w:b w:val="0"/>
          <w:bCs w:val="0"/>
          <w:color w:val="006AB2"/>
          <w:sz w:val="39"/>
          <w:szCs w:val="39"/>
        </w:rPr>
        <w:t>（盒）</w:t>
      </w:r>
    </w:p>
    <w:p w14:paraId="13E63C5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239 </w:t>
      </w:r>
    </w:p>
    <w:p w14:paraId="02A4DC0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98A70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04D2FE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34B39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2.8GHz</w:t>
      </w:r>
    </w:p>
    <w:p w14:paraId="3CDB69B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74AAD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3EC9D30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B1180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27F444C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00280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赛扬双核</w:t>
      </w:r>
      <w:proofErr w:type="gramEnd"/>
    </w:p>
    <w:p w14:paraId="5E0CF0F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85B5D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2MB</w:t>
      </w:r>
    </w:p>
    <w:p w14:paraId="719E893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0404E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373E36F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CE878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5C03DE8F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赛扬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G3930</w:t>
      </w:r>
    </w:p>
    <w:p w14:paraId="1B7E0E2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 </w:t>
      </w:r>
    </w:p>
    <w:p w14:paraId="4DF1F82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CB133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0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￥499</w:t>
        </w:r>
      </w:hyperlink>
    </w:p>
    <w:p w14:paraId="47AE082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7B260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16E589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49A3D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2.9GHz</w:t>
      </w:r>
    </w:p>
    <w:p w14:paraId="611F937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6A5CE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727B0E1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D8721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0B9D4E7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D920E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赛扬双核</w:t>
      </w:r>
      <w:proofErr w:type="gramEnd"/>
    </w:p>
    <w:p w14:paraId="20CFEB5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83ABD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2MB</w:t>
      </w:r>
    </w:p>
    <w:p w14:paraId="4D64250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ED7A2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5273E04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6F701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76371751" w14:textId="77777777" w:rsidR="00900277" w:rsidRPr="00900277" w:rsidRDefault="00900277" w:rsidP="00900277">
      <w:pPr>
        <w:tabs>
          <w:tab w:val="left" w:pos="1428"/>
        </w:tabs>
        <w:rPr>
          <w:b/>
          <w:sz w:val="36"/>
          <w:szCs w:val="36"/>
        </w:rPr>
      </w:pPr>
    </w:p>
    <w:p w14:paraId="62758544" w14:textId="2D8CFB8B" w:rsidR="00900277" w:rsidRDefault="00900277" w:rsidP="00900277">
      <w:pPr>
        <w:tabs>
          <w:tab w:val="left" w:pos="1872"/>
        </w:tabs>
        <w:rPr>
          <w:b/>
          <w:sz w:val="36"/>
          <w:szCs w:val="36"/>
        </w:rPr>
      </w:pPr>
      <w:r w:rsidRPr="00900277">
        <w:rPr>
          <w:rFonts w:hint="eastAsia"/>
          <w:b/>
          <w:sz w:val="36"/>
          <w:szCs w:val="36"/>
        </w:rPr>
        <w:t>酷</w:t>
      </w:r>
      <w:proofErr w:type="gramStart"/>
      <w:r w:rsidRPr="00900277">
        <w:rPr>
          <w:rFonts w:hint="eastAsia"/>
          <w:b/>
          <w:sz w:val="36"/>
          <w:szCs w:val="36"/>
        </w:rPr>
        <w:t>睿</w:t>
      </w:r>
      <w:proofErr w:type="gramEnd"/>
      <w:r w:rsidRPr="00900277">
        <w:rPr>
          <w:rFonts w:hint="eastAsia"/>
          <w:b/>
          <w:sz w:val="36"/>
          <w:szCs w:val="36"/>
        </w:rPr>
        <w:t>i3</w:t>
      </w:r>
      <w:r>
        <w:rPr>
          <w:b/>
          <w:sz w:val="36"/>
          <w:szCs w:val="36"/>
        </w:rPr>
        <w:tab/>
      </w:r>
    </w:p>
    <w:p w14:paraId="11041BA4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i3 3210</w:t>
      </w:r>
    </w:p>
    <w:p w14:paraId="65A52F0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645 </w:t>
      </w:r>
    </w:p>
    <w:p w14:paraId="0D091DB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C4F17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B6FED6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F3180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3.2GHz</w:t>
      </w:r>
    </w:p>
    <w:p w14:paraId="6BECAFC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21830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1155</w:t>
      </w:r>
    </w:p>
    <w:p w14:paraId="0AAD3E1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341DB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7165177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4271E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i3</w:t>
      </w:r>
    </w:p>
    <w:p w14:paraId="6619330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C7EB5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39C20E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A61B1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1155pin</w:t>
      </w:r>
    </w:p>
    <w:p w14:paraId="3A6A733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9ACE81" w14:textId="77777777" w:rsidR="00900277" w:rsidRPr="00900277" w:rsidRDefault="00900277" w:rsidP="00900277">
      <w:pPr>
        <w:tabs>
          <w:tab w:val="left" w:pos="1872"/>
        </w:tabs>
        <w:rPr>
          <w:b/>
          <w:sz w:val="36"/>
          <w:szCs w:val="36"/>
        </w:rPr>
      </w:pPr>
    </w:p>
    <w:p w14:paraId="203BD8D1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i3 4130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（盒）</w:t>
      </w:r>
    </w:p>
    <w:p w14:paraId="32F9818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685 </w:t>
      </w:r>
    </w:p>
    <w:p w14:paraId="28EAC2F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46CDB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44F61C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66661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3.4GHz</w:t>
      </w:r>
    </w:p>
    <w:p w14:paraId="3767113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0C3FC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1150</w:t>
      </w:r>
    </w:p>
    <w:p w14:paraId="58F866A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85E91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484BA61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309E6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i3</w:t>
      </w:r>
    </w:p>
    <w:p w14:paraId="793A60A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9C166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2145EE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8AD7C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1150pin</w:t>
      </w:r>
    </w:p>
    <w:p w14:paraId="3384EF2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D72FF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13115437" w14:textId="77777777" w:rsidR="00900277" w:rsidRDefault="00900277">
      <w:pPr>
        <w:rPr>
          <w:b/>
          <w:sz w:val="36"/>
          <w:szCs w:val="36"/>
        </w:rPr>
      </w:pPr>
    </w:p>
    <w:p w14:paraId="4F951D35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i3 7300</w:t>
      </w:r>
    </w:p>
    <w:p w14:paraId="268E5AF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1029 </w:t>
      </w:r>
    </w:p>
    <w:p w14:paraId="3E45627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E059A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7DC72B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2A043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4GHz</w:t>
      </w:r>
    </w:p>
    <w:p w14:paraId="59F17A9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F9CCC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4D32A04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3C7CE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6D91202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8A8D3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i3 7代系列</w:t>
      </w:r>
    </w:p>
    <w:p w14:paraId="25597C1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FA158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4MB</w:t>
      </w:r>
    </w:p>
    <w:p w14:paraId="3917FAF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02937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45DF301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45AF1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725BB88F" w14:textId="77777777" w:rsidR="00900277" w:rsidRPr="00900277" w:rsidRDefault="00900277" w:rsidP="00900277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1" w:anchor="tab" w:tooltip="全部参数" w:history="1">
        <w:r w:rsidRPr="00900277">
          <w:rPr>
            <w:rFonts w:ascii="宋体" w:eastAsia="宋体" w:hAnsi="宋体" w:cs="宋体" w:hint="eastAsia"/>
            <w:color w:val="FD681F"/>
            <w:kern w:val="0"/>
            <w:szCs w:val="21"/>
            <w:u w:val="single"/>
          </w:rPr>
          <w:t>查看全部参数&gt;&gt;</w:t>
        </w:r>
      </w:hyperlink>
    </w:p>
    <w:p w14:paraId="5D9E1583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i3 7350K</w:t>
      </w:r>
    </w:p>
    <w:p w14:paraId="14AC301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999 </w:t>
      </w:r>
    </w:p>
    <w:p w14:paraId="2CBC97C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16749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2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￥1099</w:t>
        </w:r>
      </w:hyperlink>
    </w:p>
    <w:p w14:paraId="2A83CEE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A4312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EFF885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1DD77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4.2GHz</w:t>
      </w:r>
    </w:p>
    <w:p w14:paraId="4FDF6E4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96A4C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333C8AB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A1495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2A8792C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16C60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i3 7代系列</w:t>
      </w:r>
    </w:p>
    <w:p w14:paraId="3AB76C9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CE586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4MB</w:t>
      </w:r>
    </w:p>
    <w:p w14:paraId="6C21C54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9908A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17EEF2B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E2722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08C9F65A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i3 7100T</w:t>
      </w:r>
    </w:p>
    <w:p w14:paraId="46FC8FA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840 </w:t>
      </w:r>
    </w:p>
    <w:p w14:paraId="62207D1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6AEF3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868A68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C8E80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3.4GHz</w:t>
      </w:r>
    </w:p>
    <w:p w14:paraId="03791DD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7BADA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1BC0ED7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63420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21E9D9A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50530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i3 7代系列</w:t>
      </w:r>
    </w:p>
    <w:p w14:paraId="5B8D3E0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92801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3MB</w:t>
      </w:r>
    </w:p>
    <w:p w14:paraId="1349E15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572D7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6F77D3B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01269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6DA415B9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酷</w:t>
      </w:r>
      <w:proofErr w:type="gramStart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睿</w:t>
      </w:r>
      <w:proofErr w:type="gramEnd"/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i3 8100</w:t>
      </w:r>
    </w:p>
    <w:p w14:paraId="4AE24F5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1099 </w:t>
      </w:r>
    </w:p>
    <w:p w14:paraId="6709D30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F1B65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3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￥1199</w:t>
        </w:r>
      </w:hyperlink>
    </w:p>
    <w:p w14:paraId="19EE138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702B1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331CD4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9DC27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酷</w:t>
      </w:r>
      <w:proofErr w:type="gramStart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i3 8代系列</w:t>
      </w:r>
    </w:p>
    <w:p w14:paraId="773916C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2AE2A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6MB</w:t>
      </w:r>
    </w:p>
    <w:p w14:paraId="5C46C45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E8027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5CB48C6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7AB26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1F1A8CE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9C6D4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1A3F0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3.6GHz</w:t>
      </w:r>
    </w:p>
    <w:p w14:paraId="7DF196E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37438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3B269EF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ADF69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四核心</w:t>
      </w:r>
    </w:p>
    <w:p w14:paraId="53C902D7" w14:textId="77777777" w:rsidR="00900277" w:rsidRPr="00900277" w:rsidRDefault="00900277">
      <w:pPr>
        <w:rPr>
          <w:b/>
          <w:sz w:val="36"/>
          <w:szCs w:val="36"/>
        </w:rPr>
      </w:pPr>
    </w:p>
    <w:p w14:paraId="03962FB6" w14:textId="53D934C0" w:rsidR="00900277" w:rsidRDefault="00900277">
      <w:pPr>
        <w:rPr>
          <w:b/>
          <w:sz w:val="36"/>
          <w:szCs w:val="36"/>
        </w:rPr>
      </w:pPr>
      <w:r w:rsidRPr="00900277">
        <w:rPr>
          <w:rFonts w:hint="eastAsia"/>
          <w:b/>
          <w:sz w:val="36"/>
          <w:szCs w:val="36"/>
        </w:rPr>
        <w:t>奔腾</w:t>
      </w:r>
    </w:p>
    <w:p w14:paraId="0B59E8AF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奔腾双核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G4500T</w:t>
      </w:r>
    </w:p>
    <w:p w14:paraId="1340490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360 </w:t>
      </w:r>
    </w:p>
    <w:p w14:paraId="243F82D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8C3DE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62F12F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F878D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3GHz</w:t>
      </w:r>
    </w:p>
    <w:p w14:paraId="3540660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982FD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236FC4D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DE2F8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13D19E2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AD887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奔腾双核</w:t>
      </w:r>
    </w:p>
    <w:p w14:paraId="7B59744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CEBE6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3MB</w:t>
      </w:r>
    </w:p>
    <w:p w14:paraId="636B63E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E5C4F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6EC1AB8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DDCFD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01779EFA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奔腾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G4600</w:t>
      </w:r>
    </w:p>
    <w:p w14:paraId="651A895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648 </w:t>
      </w:r>
    </w:p>
    <w:p w14:paraId="4613314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57882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4" w:tgtFrame="_blank" w:history="1">
        <w:r w:rsidRPr="00900277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￥649</w:t>
        </w:r>
      </w:hyperlink>
    </w:p>
    <w:p w14:paraId="5E10167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39BCB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408FC1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BBC8C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3.6GHz</w:t>
      </w:r>
    </w:p>
    <w:p w14:paraId="2A11A27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9300A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1151</w:t>
      </w:r>
    </w:p>
    <w:p w14:paraId="7F8CFAC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7E9F8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3ABA082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D8B14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奔腾双核</w:t>
      </w:r>
    </w:p>
    <w:p w14:paraId="4D154E6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三级缓存：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6D90F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3MB</w:t>
      </w:r>
    </w:p>
    <w:p w14:paraId="175E715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封装大小：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2F509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37.5×37.5mm</w:t>
      </w:r>
    </w:p>
    <w:p w14:paraId="3B33112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26321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四线程</w:t>
      </w:r>
    </w:p>
    <w:p w14:paraId="2A24DCA7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奔腾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G3260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（散）</w:t>
      </w:r>
    </w:p>
    <w:p w14:paraId="6331C15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320 </w:t>
      </w:r>
    </w:p>
    <w:p w14:paraId="06D31C2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EC773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9A71BE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E738E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3.3GHz</w:t>
      </w:r>
    </w:p>
    <w:p w14:paraId="237FB02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9633D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1150</w:t>
      </w:r>
    </w:p>
    <w:p w14:paraId="414EBCB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AB29A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356AA03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91846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奔腾双核</w:t>
      </w:r>
    </w:p>
    <w:p w14:paraId="279100C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D8270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F5D91E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B42A4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1C6006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0AC59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01B433C3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奔腾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G3258</w:t>
      </w:r>
    </w:p>
    <w:p w14:paraId="7932640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459 </w:t>
      </w:r>
    </w:p>
    <w:p w14:paraId="1D34567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E699D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8A932F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15D1E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3.2GHz</w:t>
      </w:r>
    </w:p>
    <w:p w14:paraId="5621608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81197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1150</w:t>
      </w:r>
    </w:p>
    <w:p w14:paraId="48BA14A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B786F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0CC176F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FDB54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奔腾双核</w:t>
      </w:r>
    </w:p>
    <w:p w14:paraId="44202C9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5ADDD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5FD6429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F857A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1150pin</w:t>
      </w:r>
    </w:p>
    <w:p w14:paraId="56487F6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4D9B4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627B0587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奔腾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G2120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（盒）</w:t>
      </w:r>
    </w:p>
    <w:p w14:paraId="248FF07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410 </w:t>
      </w:r>
    </w:p>
    <w:p w14:paraId="41082E8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EE37E6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AE3759A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23894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3.1GHz</w:t>
      </w:r>
    </w:p>
    <w:p w14:paraId="655778E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C65AF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1155</w:t>
      </w:r>
    </w:p>
    <w:p w14:paraId="3F9D554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DE706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1D8BA5F8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6AE08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奔腾双核</w:t>
      </w:r>
    </w:p>
    <w:p w14:paraId="4C3569A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23CD4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086851D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AD9A74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1155pin</w:t>
      </w:r>
    </w:p>
    <w:p w14:paraId="460B23B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65F993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2ECF9F36" w14:textId="77777777" w:rsidR="00900277" w:rsidRPr="00900277" w:rsidRDefault="00900277" w:rsidP="00900277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Intel 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奔腾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G630</w:t>
      </w:r>
      <w:r w:rsidRPr="00900277">
        <w:rPr>
          <w:rFonts w:ascii="&amp;quot" w:eastAsia="宋体" w:hAnsi="&amp;quot" w:cs="宋体"/>
          <w:color w:val="006AB2"/>
          <w:kern w:val="36"/>
          <w:sz w:val="39"/>
          <w:szCs w:val="39"/>
        </w:rPr>
        <w:t>（盒）</w:t>
      </w:r>
    </w:p>
    <w:p w14:paraId="6E1BB37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900277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439 </w:t>
      </w:r>
    </w:p>
    <w:p w14:paraId="37C176D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F9B57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DB313A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CPU主频：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06F3AC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2.7GHz</w:t>
      </w:r>
    </w:p>
    <w:p w14:paraId="47BED1E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插槽类型：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8711C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LGA 1155</w:t>
      </w:r>
    </w:p>
    <w:p w14:paraId="1EC32751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核心数量：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C7FE4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双核心</w:t>
      </w:r>
    </w:p>
    <w:p w14:paraId="7673D2C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CPU系列：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6ABB7E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奔腾双核</w:t>
      </w:r>
    </w:p>
    <w:p w14:paraId="1DA7B375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最大</w:t>
      </w:r>
      <w:proofErr w:type="gramStart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睿</w:t>
      </w:r>
      <w:proofErr w:type="gramEnd"/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频：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9C4B72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18073A3F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针脚数目：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523097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1155pin</w:t>
      </w:r>
    </w:p>
    <w:p w14:paraId="341F096B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7F7F7F"/>
          <w:kern w:val="0"/>
          <w:szCs w:val="21"/>
        </w:rPr>
        <w:t>线程数：</w:t>
      </w: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B90B50" w14:textId="77777777" w:rsidR="00900277" w:rsidRPr="00900277" w:rsidRDefault="00900277" w:rsidP="00900277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900277">
        <w:rPr>
          <w:rFonts w:ascii="宋体" w:eastAsia="宋体" w:hAnsi="宋体" w:cs="宋体" w:hint="eastAsia"/>
          <w:color w:val="000000"/>
          <w:kern w:val="0"/>
          <w:szCs w:val="21"/>
        </w:rPr>
        <w:t>双线程</w:t>
      </w:r>
    </w:p>
    <w:p w14:paraId="3B36E88A" w14:textId="0627DCE1" w:rsidR="00900277" w:rsidRPr="00900277" w:rsidRDefault="00900277">
      <w:pPr>
        <w:rPr>
          <w:b/>
          <w:sz w:val="36"/>
          <w:szCs w:val="36"/>
        </w:rPr>
      </w:pPr>
    </w:p>
    <w:p w14:paraId="25C005F7" w14:textId="425166CD" w:rsidR="00900277" w:rsidRPr="00900277" w:rsidRDefault="00900277">
      <w:pPr>
        <w:rPr>
          <w:rFonts w:hint="eastAsia"/>
          <w:b/>
          <w:sz w:val="36"/>
          <w:szCs w:val="36"/>
        </w:rPr>
      </w:pPr>
    </w:p>
    <w:sectPr w:rsidR="00900277" w:rsidRPr="0090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87"/>
    <w:rsid w:val="001A4D52"/>
    <w:rsid w:val="006C3744"/>
    <w:rsid w:val="00900277"/>
    <w:rsid w:val="00B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49EE"/>
  <w15:chartTrackingRefBased/>
  <w15:docId w15:val="{A0E111A0-0C42-455D-B478-04908DCA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02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2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900277"/>
  </w:style>
  <w:style w:type="character" w:styleId="a3">
    <w:name w:val="Emphasis"/>
    <w:basedOn w:val="a0"/>
    <w:uiPriority w:val="20"/>
    <w:qFormat/>
    <w:rsid w:val="00900277"/>
    <w:rPr>
      <w:i/>
      <w:iCs/>
    </w:rPr>
  </w:style>
  <w:style w:type="character" w:styleId="a4">
    <w:name w:val="Hyperlink"/>
    <w:basedOn w:val="a0"/>
    <w:uiPriority w:val="99"/>
    <w:semiHidden/>
    <w:unhideWhenUsed/>
    <w:rsid w:val="0090027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0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5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14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7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81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9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084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91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49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62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24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6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00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3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92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0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102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38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1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05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89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00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1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74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14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9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38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92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28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8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091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1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9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46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3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28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0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3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2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48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4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4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41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1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72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12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43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0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64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jd.com/4847025.html" TargetMode="External"/><Relationship Id="rId13" Type="http://schemas.openxmlformats.org/officeDocument/2006/relationships/hyperlink" Target="http://item.jd.com/50084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em.jd.com/4414939.html" TargetMode="External"/><Relationship Id="rId12" Type="http://schemas.openxmlformats.org/officeDocument/2006/relationships/hyperlink" Target="https://item.jd.com/32965301169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tem.jd.com/3701899.html" TargetMode="External"/><Relationship Id="rId11" Type="http://schemas.openxmlformats.org/officeDocument/2006/relationships/hyperlink" Target="https://product.pchome.net/cpu/param/1145614.html" TargetMode="External"/><Relationship Id="rId5" Type="http://schemas.openxmlformats.org/officeDocument/2006/relationships/hyperlink" Target="https://item.jd.com/5448942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tem.jd.com/12868830742.html" TargetMode="External"/><Relationship Id="rId4" Type="http://schemas.openxmlformats.org/officeDocument/2006/relationships/hyperlink" Target="http://item.jd.com/29176166706.html" TargetMode="External"/><Relationship Id="rId9" Type="http://schemas.openxmlformats.org/officeDocument/2006/relationships/hyperlink" Target="http://item.jd.com/5748038.html" TargetMode="External"/><Relationship Id="rId14" Type="http://schemas.openxmlformats.org/officeDocument/2006/relationships/hyperlink" Target="https://item.jd.com/41678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2</cp:revision>
  <dcterms:created xsi:type="dcterms:W3CDTF">2019-11-07T16:53:00Z</dcterms:created>
  <dcterms:modified xsi:type="dcterms:W3CDTF">2019-11-07T17:00:00Z</dcterms:modified>
</cp:coreProperties>
</file>