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718C8" w14:textId="77777777" w:rsidR="001D06D2" w:rsidRPr="001D06D2" w:rsidRDefault="001D06D2" w:rsidP="001D06D2">
      <w:pPr>
        <w:rPr>
          <w:sz w:val="30"/>
          <w:szCs w:val="30"/>
        </w:rPr>
      </w:pPr>
      <w:r w:rsidRPr="001D06D2">
        <w:rPr>
          <w:sz w:val="30"/>
          <w:szCs w:val="30"/>
        </w:rPr>
        <w:t>2.1设计约束</w:t>
      </w:r>
    </w:p>
    <w:p w14:paraId="65CEB4FA" w14:textId="77777777" w:rsidR="001D06D2" w:rsidRPr="001D06D2" w:rsidRDefault="001D06D2" w:rsidP="001D06D2">
      <w:pPr>
        <w:rPr>
          <w:sz w:val="28"/>
          <w:szCs w:val="28"/>
        </w:rPr>
      </w:pPr>
      <w:r w:rsidRPr="001D06D2">
        <w:rPr>
          <w:sz w:val="28"/>
          <w:szCs w:val="28"/>
        </w:rPr>
        <w:t>2.1.1软硬件运行环境约束</w:t>
      </w:r>
    </w:p>
    <w:p w14:paraId="4EFA5556" w14:textId="783082DD" w:rsidR="001D06D2" w:rsidRDefault="001D06D2" w:rsidP="00AA46A3">
      <w:r>
        <w:rPr>
          <w:rFonts w:hint="eastAsia"/>
        </w:rPr>
        <w:t>本系统程序基于</w:t>
      </w:r>
      <w:r>
        <w:t>JSP开发，使用Sqlserver数据库。开发平台: Win</w:t>
      </w:r>
      <w:r w:rsidR="00AA46A3">
        <w:t>10</w:t>
      </w:r>
      <w:r w:rsidR="00AA46A3">
        <w:rPr>
          <w:rFonts w:hint="eastAsia"/>
        </w:rPr>
        <w:t>。</w:t>
      </w:r>
      <w:r w:rsidR="00AA46A3">
        <w:t xml:space="preserve"> </w:t>
      </w:r>
    </w:p>
    <w:p w14:paraId="74A89ED4" w14:textId="07018648" w:rsidR="001D06D2" w:rsidRDefault="001D06D2" w:rsidP="001D06D2">
      <w:r>
        <w:rPr>
          <w:rFonts w:hint="eastAsia"/>
        </w:rPr>
        <w:t>总之本系统</w:t>
      </w:r>
      <w:r w:rsidR="00AA46A3">
        <w:rPr>
          <w:rFonts w:hint="eastAsia"/>
        </w:rPr>
        <w:t>对运行软件</w:t>
      </w:r>
      <w:r>
        <w:rPr>
          <w:rFonts w:hint="eastAsia"/>
        </w:rPr>
        <w:t>的要求不高，</w:t>
      </w:r>
      <w:r w:rsidR="00AA46A3">
        <w:rPr>
          <w:rFonts w:hint="eastAsia"/>
        </w:rPr>
        <w:t>主要支持Chrome浏览器。</w:t>
      </w:r>
    </w:p>
    <w:p w14:paraId="14594F46" w14:textId="15F07527" w:rsidR="001D06D2" w:rsidRDefault="001D06D2" w:rsidP="00AA46A3">
      <w:r>
        <w:rPr>
          <w:rFonts w:hint="eastAsia"/>
        </w:rPr>
        <w:t>系统所需要的硬件配置</w:t>
      </w:r>
      <w:r>
        <w:t xml:space="preserve">: </w:t>
      </w:r>
      <w:r w:rsidR="00AA46A3">
        <w:rPr>
          <w:rFonts w:hint="eastAsia"/>
        </w:rPr>
        <w:t>运行在6</w:t>
      </w:r>
      <w:r w:rsidR="00AA46A3">
        <w:t>4</w:t>
      </w:r>
      <w:r w:rsidR="00AA46A3">
        <w:rPr>
          <w:rFonts w:hint="eastAsia"/>
        </w:rPr>
        <w:t>位或</w:t>
      </w:r>
      <w:r w:rsidR="00AA46A3">
        <w:t>32</w:t>
      </w:r>
      <w:r w:rsidR="00AA46A3">
        <w:rPr>
          <w:rFonts w:hint="eastAsia"/>
        </w:rPr>
        <w:t>位操作系统。</w:t>
      </w:r>
    </w:p>
    <w:p w14:paraId="4142DC0A" w14:textId="7F18FDBB" w:rsidR="001D06D2" w:rsidRDefault="001D06D2" w:rsidP="001D06D2">
      <w:r>
        <w:rPr>
          <w:rFonts w:hint="eastAsia"/>
        </w:rPr>
        <w:t>软件</w:t>
      </w:r>
      <w:r>
        <w:t>:操作系统: Win</w:t>
      </w:r>
      <w:r w:rsidR="00AA46A3">
        <w:t>10</w:t>
      </w:r>
    </w:p>
    <w:p w14:paraId="3D003A88" w14:textId="2D3ADE7A" w:rsidR="001D06D2" w:rsidRDefault="001D06D2" w:rsidP="001D06D2">
      <w:r>
        <w:rPr>
          <w:rFonts w:hint="eastAsia"/>
        </w:rPr>
        <w:t>支持环境</w:t>
      </w:r>
      <w:r>
        <w:t>: Microsoft IIS</w:t>
      </w:r>
      <w:r w:rsidR="00AA46A3">
        <w:rPr>
          <w:rFonts w:hint="eastAsia"/>
        </w:rPr>
        <w:t>。</w:t>
      </w:r>
    </w:p>
    <w:p w14:paraId="4CD25783" w14:textId="7F007098" w:rsidR="001D06D2" w:rsidRDefault="001D06D2" w:rsidP="001D06D2">
      <w:r>
        <w:rPr>
          <w:rFonts w:hint="eastAsia"/>
        </w:rPr>
        <w:t>浏览器</w:t>
      </w:r>
      <w:r>
        <w:t xml:space="preserve">: </w:t>
      </w:r>
      <w:r w:rsidR="00AA46A3">
        <w:rPr>
          <w:rFonts w:hint="eastAsia"/>
        </w:rPr>
        <w:t>Chrome</w:t>
      </w:r>
      <w:r>
        <w:t>等.</w:t>
      </w:r>
      <w:r w:rsidR="00AA46A3">
        <w:rPr>
          <w:rFonts w:hint="eastAsia"/>
        </w:rPr>
        <w:t>。</w:t>
      </w:r>
    </w:p>
    <w:p w14:paraId="3C7409D7" w14:textId="1084BCA7" w:rsidR="001D06D2" w:rsidRDefault="001D06D2" w:rsidP="001D06D2">
      <w:r>
        <w:rPr>
          <w:rFonts w:hint="eastAsia"/>
        </w:rPr>
        <w:t>数据库</w:t>
      </w:r>
      <w:r>
        <w:t>: SQL Server</w:t>
      </w:r>
      <w:r w:rsidR="00AA46A3">
        <w:rPr>
          <w:rFonts w:hint="eastAsia"/>
        </w:rPr>
        <w:t>。</w:t>
      </w:r>
    </w:p>
    <w:p w14:paraId="0565E19D" w14:textId="0AAC5528" w:rsidR="001D06D2" w:rsidRDefault="001D06D2" w:rsidP="001D06D2">
      <w:r>
        <w:rPr>
          <w:rFonts w:hint="eastAsia"/>
        </w:rPr>
        <w:t>编程语言</w:t>
      </w:r>
      <w:r>
        <w:t>:</w:t>
      </w:r>
      <w:r w:rsidR="00AA46A3">
        <w:rPr>
          <w:rFonts w:hint="eastAsia"/>
        </w:rPr>
        <w:t>java，Javascript，html。</w:t>
      </w:r>
    </w:p>
    <w:p w14:paraId="48706CD8" w14:textId="4675C0D1" w:rsidR="00AA46A3" w:rsidRDefault="001D06D2" w:rsidP="00AA46A3">
      <w:r>
        <w:rPr>
          <w:rFonts w:hint="eastAsia"/>
        </w:rPr>
        <w:t>设计工具</w:t>
      </w:r>
      <w:r>
        <w:t xml:space="preserve">: Microsoft Visual studio </w:t>
      </w:r>
      <w:r w:rsidR="00AA46A3">
        <w:t>2017</w:t>
      </w:r>
      <w:r w:rsidR="00AA46A3">
        <w:rPr>
          <w:rFonts w:hint="eastAsia"/>
        </w:rPr>
        <w:t>。</w:t>
      </w:r>
    </w:p>
    <w:p w14:paraId="23D8221B" w14:textId="77777777" w:rsidR="00AA46A3" w:rsidRPr="00AA46A3" w:rsidRDefault="00AA46A3" w:rsidP="00AA46A3">
      <w:pPr>
        <w:rPr>
          <w:sz w:val="28"/>
          <w:szCs w:val="28"/>
        </w:rPr>
      </w:pPr>
      <w:r w:rsidRPr="00AA46A3">
        <w:rPr>
          <w:sz w:val="28"/>
          <w:szCs w:val="28"/>
        </w:rPr>
        <w:t>2.1.2用户界面约束</w:t>
      </w:r>
    </w:p>
    <w:p w14:paraId="35A13C0D" w14:textId="3D69CCEB" w:rsidR="00AA46A3" w:rsidRDefault="00AA46A3" w:rsidP="00AA46A3">
      <w:r>
        <w:t>1、</w:t>
      </w:r>
      <w:r w:rsidR="007D5AA1">
        <w:rPr>
          <w:rFonts w:hint="eastAsia"/>
        </w:rPr>
        <w:t>用户的部分个人信息展现在页面上</w:t>
      </w:r>
      <w:r>
        <w:t>。</w:t>
      </w:r>
    </w:p>
    <w:p w14:paraId="05899B30" w14:textId="7285DEF3" w:rsidR="00AA46A3" w:rsidRDefault="00AA46A3" w:rsidP="00AA46A3">
      <w:pPr>
        <w:rPr>
          <w:rFonts w:hint="eastAsia"/>
        </w:rPr>
      </w:pPr>
      <w:r>
        <w:t>2、</w:t>
      </w:r>
      <w:r w:rsidR="007D5AA1">
        <w:rPr>
          <w:rFonts w:hint="eastAsia"/>
        </w:rPr>
        <w:t>网站主要功能直观体现在主界面上</w:t>
      </w:r>
      <w:r w:rsidR="007D5AA1">
        <w:t>，并且界面简单大方美观</w:t>
      </w:r>
    </w:p>
    <w:p w14:paraId="7F537BFD" w14:textId="77777777" w:rsidR="007D5AA1" w:rsidRDefault="00AA46A3" w:rsidP="007D5AA1">
      <w:pPr>
        <w:rPr>
          <w:rFonts w:hint="eastAsia"/>
        </w:rPr>
      </w:pPr>
      <w:r>
        <w:t>3、</w:t>
      </w:r>
      <w:r w:rsidR="007D5AA1">
        <w:rPr>
          <w:rFonts w:hint="eastAsia"/>
        </w:rPr>
        <w:t>可以通过各类图片等超链接查看感兴趣的物品。</w:t>
      </w:r>
    </w:p>
    <w:p w14:paraId="2E72EB3E" w14:textId="1B416F8A" w:rsidR="00AA46A3" w:rsidRDefault="007D5AA1" w:rsidP="00AA46A3">
      <w:r>
        <w:rPr>
          <w:rFonts w:hint="eastAsia"/>
        </w:rPr>
        <w:t>4</w:t>
      </w:r>
      <w:r>
        <w:t>、可以通过搜索框直接查找物品信息。</w:t>
      </w:r>
    </w:p>
    <w:p w14:paraId="3860BE6D" w14:textId="5F538138" w:rsidR="007D5AA1" w:rsidRPr="007D5AA1" w:rsidRDefault="007D5AA1" w:rsidP="00AA46A3">
      <w:pPr>
        <w:rPr>
          <w:rFonts w:hint="eastAsia"/>
          <w:sz w:val="30"/>
          <w:szCs w:val="30"/>
        </w:rPr>
      </w:pPr>
      <w:r w:rsidRPr="007D5AA1">
        <w:rPr>
          <w:rFonts w:hint="eastAsia"/>
          <w:sz w:val="30"/>
          <w:szCs w:val="30"/>
        </w:rPr>
        <w:t>2</w:t>
      </w:r>
      <w:r w:rsidRPr="007D5AA1">
        <w:rPr>
          <w:sz w:val="30"/>
          <w:szCs w:val="30"/>
        </w:rPr>
        <w:t>.2系统体系结构</w:t>
      </w:r>
    </w:p>
    <w:p w14:paraId="340C7BC6" w14:textId="196A368B" w:rsidR="00AA46A3" w:rsidRDefault="00AA46A3" w:rsidP="00AA46A3">
      <w:r w:rsidRPr="00AA46A3">
        <w:rPr>
          <w:noProof/>
        </w:rPr>
        <w:drawing>
          <wp:inline distT="0" distB="0" distL="0" distR="0" wp14:anchorId="6AF260E0" wp14:editId="14507912">
            <wp:extent cx="5274310" cy="461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34F6" w14:textId="06190288" w:rsidR="007D5AA1" w:rsidRDefault="007D5AA1" w:rsidP="00AA46A3">
      <w:pPr>
        <w:rPr>
          <w:sz w:val="30"/>
          <w:szCs w:val="30"/>
        </w:rPr>
      </w:pPr>
      <w:r w:rsidRPr="007D5AA1">
        <w:rPr>
          <w:rFonts w:hint="eastAsia"/>
          <w:sz w:val="30"/>
          <w:szCs w:val="30"/>
        </w:rPr>
        <w:lastRenderedPageBreak/>
        <w:t>2</w:t>
      </w:r>
      <w:r w:rsidRPr="007D5AA1">
        <w:rPr>
          <w:sz w:val="30"/>
          <w:szCs w:val="30"/>
        </w:rPr>
        <w:t>.3系统功能结构</w:t>
      </w:r>
    </w:p>
    <w:p w14:paraId="0882D840" w14:textId="6ECAA113" w:rsidR="007D5AA1" w:rsidRDefault="007D5AA1" w:rsidP="00AA46A3">
      <w:pPr>
        <w:rPr>
          <w:sz w:val="28"/>
          <w:szCs w:val="28"/>
        </w:rPr>
      </w:pPr>
      <w:r w:rsidRPr="007D5AA1">
        <w:rPr>
          <w:rFonts w:hint="eastAsia"/>
          <w:sz w:val="28"/>
          <w:szCs w:val="28"/>
        </w:rPr>
        <w:t>2</w:t>
      </w:r>
      <w:r w:rsidRPr="007D5AA1">
        <w:rPr>
          <w:sz w:val="28"/>
          <w:szCs w:val="28"/>
        </w:rPr>
        <w:t>.3.1</w:t>
      </w:r>
      <w:r>
        <w:rPr>
          <w:sz w:val="28"/>
          <w:szCs w:val="28"/>
        </w:rPr>
        <w:t>主功能清单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838"/>
        <w:gridCol w:w="2268"/>
        <w:gridCol w:w="4820"/>
      </w:tblGrid>
      <w:tr w:rsidR="007D5AA1" w14:paraId="55789CA2" w14:textId="77777777" w:rsidTr="0021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D2A65B" w14:textId="79054533" w:rsidR="007D5AA1" w:rsidRDefault="007D5AA1" w:rsidP="007D5AA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功能编号</w:t>
            </w:r>
          </w:p>
        </w:tc>
        <w:tc>
          <w:tcPr>
            <w:tcW w:w="2268" w:type="dxa"/>
          </w:tcPr>
          <w:p w14:paraId="2344D251" w14:textId="66C6D0A9" w:rsidR="007D5AA1" w:rsidRDefault="007D5AA1" w:rsidP="007D5A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4820" w:type="dxa"/>
          </w:tcPr>
          <w:p w14:paraId="22453E6D" w14:textId="4F39B6B7" w:rsidR="007D5AA1" w:rsidRDefault="007D5AA1" w:rsidP="007D5A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功能简述</w:t>
            </w:r>
          </w:p>
        </w:tc>
      </w:tr>
      <w:tr w:rsidR="00211260" w14:paraId="4CEA07FF" w14:textId="77777777" w:rsidTr="00211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1DE62B" w14:textId="4F4ED691" w:rsidR="007D5AA1" w:rsidRDefault="007D5AA1" w:rsidP="007D5AA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F1</w:t>
            </w:r>
          </w:p>
        </w:tc>
        <w:tc>
          <w:tcPr>
            <w:tcW w:w="2268" w:type="dxa"/>
          </w:tcPr>
          <w:p w14:paraId="0913C801" w14:textId="3EB6FF28" w:rsidR="007D5AA1" w:rsidRDefault="007D5AA1" w:rsidP="00211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用户模块</w:t>
            </w:r>
          </w:p>
        </w:tc>
        <w:tc>
          <w:tcPr>
            <w:tcW w:w="4820" w:type="dxa"/>
          </w:tcPr>
          <w:p w14:paraId="56EC93AC" w14:textId="51480037" w:rsidR="007D5AA1" w:rsidRDefault="00211260" w:rsidP="00AA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用户管理自己的各类信息</w:t>
            </w:r>
            <w:r w:rsidR="00661575">
              <w:rPr>
                <w:rFonts w:hint="eastAsia"/>
                <w:szCs w:val="21"/>
              </w:rPr>
              <w:t>。</w:t>
            </w:r>
          </w:p>
        </w:tc>
      </w:tr>
      <w:tr w:rsidR="007D5AA1" w14:paraId="2BDE40DB" w14:textId="77777777" w:rsidTr="0021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41ABA9" w14:textId="245D2ADE" w:rsidR="007D5AA1" w:rsidRDefault="00211260" w:rsidP="007D5AA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2268" w:type="dxa"/>
          </w:tcPr>
          <w:p w14:paraId="77634D0E" w14:textId="7BD60B99" w:rsidR="007D5AA1" w:rsidRDefault="00211260" w:rsidP="00211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管理员模块</w:t>
            </w:r>
          </w:p>
        </w:tc>
        <w:tc>
          <w:tcPr>
            <w:tcW w:w="4820" w:type="dxa"/>
          </w:tcPr>
          <w:p w14:paraId="37900A0C" w14:textId="6301A5F1" w:rsidR="007D5AA1" w:rsidRDefault="00211260" w:rsidP="00AA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管理用户上传信息以及数据库管理</w:t>
            </w:r>
            <w:r w:rsidR="00661575">
              <w:rPr>
                <w:rFonts w:hint="eastAsia"/>
                <w:szCs w:val="21"/>
              </w:rPr>
              <w:t>。</w:t>
            </w:r>
          </w:p>
        </w:tc>
      </w:tr>
    </w:tbl>
    <w:p w14:paraId="6E9250A2" w14:textId="29C4F342" w:rsidR="007D5AA1" w:rsidRDefault="00211260" w:rsidP="00AA46A3">
      <w:pPr>
        <w:rPr>
          <w:sz w:val="28"/>
          <w:szCs w:val="28"/>
        </w:rPr>
      </w:pPr>
      <w:r w:rsidRPr="00211260">
        <w:rPr>
          <w:rFonts w:hint="eastAsia"/>
          <w:sz w:val="28"/>
          <w:szCs w:val="28"/>
        </w:rPr>
        <w:t>2</w:t>
      </w:r>
      <w:r w:rsidRPr="00211260">
        <w:rPr>
          <w:sz w:val="28"/>
          <w:szCs w:val="28"/>
        </w:rPr>
        <w:t>.3.2子功能清单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4395"/>
      </w:tblGrid>
      <w:tr w:rsidR="00211260" w14:paraId="01085728" w14:textId="77777777" w:rsidTr="0021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46E2FF" w14:textId="6EBA618C" w:rsidR="00211260" w:rsidRDefault="00211260" w:rsidP="0021126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功能编号</w:t>
            </w:r>
          </w:p>
        </w:tc>
        <w:tc>
          <w:tcPr>
            <w:tcW w:w="1417" w:type="dxa"/>
          </w:tcPr>
          <w:p w14:paraId="037F44C8" w14:textId="69DED818" w:rsidR="00211260" w:rsidRDefault="00211260" w:rsidP="00211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子功能编号</w:t>
            </w:r>
          </w:p>
        </w:tc>
        <w:tc>
          <w:tcPr>
            <w:tcW w:w="1701" w:type="dxa"/>
          </w:tcPr>
          <w:p w14:paraId="447E4E99" w14:textId="2FF8704B" w:rsidR="00211260" w:rsidRDefault="00211260" w:rsidP="00211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子功能名称</w:t>
            </w:r>
          </w:p>
        </w:tc>
        <w:tc>
          <w:tcPr>
            <w:tcW w:w="4395" w:type="dxa"/>
          </w:tcPr>
          <w:p w14:paraId="3C9A2849" w14:textId="51BE0FD5" w:rsidR="00211260" w:rsidRDefault="00211260" w:rsidP="00211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子功能简述</w:t>
            </w:r>
          </w:p>
        </w:tc>
      </w:tr>
      <w:tr w:rsidR="00211260" w14:paraId="46B9C776" w14:textId="77777777" w:rsidTr="0066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71C2755" w14:textId="5922778B" w:rsidR="00211260" w:rsidRDefault="00211260" w:rsidP="00661575">
            <w:pPr>
              <w:jc w:val="center"/>
              <w:rPr>
                <w:szCs w:val="21"/>
              </w:rPr>
            </w:pPr>
          </w:p>
          <w:p w14:paraId="1A50F82C" w14:textId="2F4D804F" w:rsidR="00211260" w:rsidRDefault="00211260" w:rsidP="00661575">
            <w:pPr>
              <w:jc w:val="center"/>
              <w:rPr>
                <w:szCs w:val="21"/>
              </w:rPr>
            </w:pPr>
          </w:p>
          <w:p w14:paraId="4B4025C0" w14:textId="306AFAF9" w:rsidR="00211260" w:rsidRPr="00661575" w:rsidRDefault="00211260" w:rsidP="00661575">
            <w:pPr>
              <w:jc w:val="center"/>
              <w:rPr>
                <w:rFonts w:hint="eastAsia"/>
                <w:szCs w:val="21"/>
              </w:rPr>
            </w:pPr>
            <w:r w:rsidRPr="00661575">
              <w:rPr>
                <w:rFonts w:hint="eastAsia"/>
                <w:szCs w:val="21"/>
              </w:rPr>
              <w:t>F</w:t>
            </w:r>
            <w:r w:rsidRPr="00661575">
              <w:rPr>
                <w:szCs w:val="21"/>
              </w:rPr>
              <w:t>1</w:t>
            </w:r>
          </w:p>
          <w:p w14:paraId="38045CD1" w14:textId="412C2494" w:rsidR="00211260" w:rsidRDefault="00211260" w:rsidP="0066157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14:paraId="1A699C1D" w14:textId="72B3C062" w:rsidR="00211260" w:rsidRPr="00661575" w:rsidRDefault="00211260" w:rsidP="00211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1"/>
              </w:rPr>
            </w:pPr>
            <w:r w:rsidRPr="00661575">
              <w:rPr>
                <w:rFonts w:hint="eastAsia"/>
                <w:b/>
                <w:bCs/>
                <w:szCs w:val="21"/>
              </w:rPr>
              <w:t>F</w:t>
            </w:r>
            <w:r w:rsidRPr="00661575">
              <w:rPr>
                <w:b/>
                <w:bCs/>
                <w:szCs w:val="21"/>
              </w:rPr>
              <w:t>1-1</w:t>
            </w:r>
          </w:p>
        </w:tc>
        <w:tc>
          <w:tcPr>
            <w:tcW w:w="1701" w:type="dxa"/>
          </w:tcPr>
          <w:p w14:paraId="6096CFD6" w14:textId="7815284B" w:rsidR="00211260" w:rsidRDefault="00211260" w:rsidP="00211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4395" w:type="dxa"/>
          </w:tcPr>
          <w:p w14:paraId="14B033A4" w14:textId="44863185" w:rsidR="00211260" w:rsidRDefault="00211260" w:rsidP="00AA4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用户通过邮箱、手机号注册成为正式用户</w:t>
            </w:r>
          </w:p>
        </w:tc>
      </w:tr>
      <w:tr w:rsidR="00211260" w14:paraId="030F0034" w14:textId="77777777" w:rsidTr="0021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025CC23" w14:textId="77777777" w:rsidR="00211260" w:rsidRDefault="00211260" w:rsidP="002112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14:paraId="2515457D" w14:textId="5B0D760D" w:rsidR="00211260" w:rsidRPr="00661575" w:rsidRDefault="00211260" w:rsidP="00211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1"/>
              </w:rPr>
            </w:pPr>
            <w:r w:rsidRPr="00661575">
              <w:rPr>
                <w:rFonts w:hint="eastAsia"/>
                <w:b/>
                <w:bCs/>
                <w:szCs w:val="21"/>
              </w:rPr>
              <w:t>F1-</w:t>
            </w:r>
            <w:r w:rsidRPr="00661575">
              <w:rPr>
                <w:b/>
                <w:bCs/>
                <w:szCs w:val="21"/>
              </w:rPr>
              <w:t>2</w:t>
            </w:r>
          </w:p>
        </w:tc>
        <w:tc>
          <w:tcPr>
            <w:tcW w:w="1701" w:type="dxa"/>
          </w:tcPr>
          <w:p w14:paraId="3C17A008" w14:textId="2E76B295" w:rsidR="00211260" w:rsidRDefault="00211260" w:rsidP="00211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  <w:tc>
          <w:tcPr>
            <w:tcW w:w="4395" w:type="dxa"/>
          </w:tcPr>
          <w:p w14:paraId="716321A7" w14:textId="2D0F82BF" w:rsidR="00211260" w:rsidRDefault="00211260" w:rsidP="00AA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使用现有账号登录网站</w:t>
            </w:r>
          </w:p>
        </w:tc>
      </w:tr>
      <w:tr w:rsidR="00211260" w14:paraId="581574F9" w14:textId="77777777" w:rsidTr="0066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71877A2B" w14:textId="77777777" w:rsidR="00211260" w:rsidRDefault="00211260" w:rsidP="002112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566B510" w14:textId="4717934E" w:rsidR="00211260" w:rsidRPr="00661575" w:rsidRDefault="00211260" w:rsidP="00661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1"/>
              </w:rPr>
            </w:pPr>
            <w:r w:rsidRPr="00661575">
              <w:rPr>
                <w:rFonts w:hint="eastAsia"/>
                <w:b/>
                <w:bCs/>
                <w:szCs w:val="21"/>
              </w:rPr>
              <w:t>F1-3</w:t>
            </w:r>
          </w:p>
        </w:tc>
        <w:tc>
          <w:tcPr>
            <w:tcW w:w="1701" w:type="dxa"/>
            <w:vAlign w:val="center"/>
          </w:tcPr>
          <w:p w14:paraId="003D17E2" w14:textId="6E7B00D5" w:rsidR="00211260" w:rsidRDefault="00211260" w:rsidP="006615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</w:p>
        </w:tc>
        <w:tc>
          <w:tcPr>
            <w:tcW w:w="4395" w:type="dxa"/>
          </w:tcPr>
          <w:p w14:paraId="56DAED7F" w14:textId="2948A57E" w:rsidR="00211260" w:rsidRDefault="00661575" w:rsidP="0066157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661575">
              <w:rPr>
                <w:rFonts w:hint="eastAsia"/>
                <w:szCs w:val="21"/>
              </w:rPr>
              <w:t>查看他人</w:t>
            </w:r>
            <w:r>
              <w:rPr>
                <w:rFonts w:hint="eastAsia"/>
                <w:szCs w:val="21"/>
              </w:rPr>
              <w:t>个人信息：浏览他人主页，查看用户信息。</w:t>
            </w:r>
          </w:p>
          <w:p w14:paraId="2A0DCE80" w14:textId="2016E47F" w:rsidR="00661575" w:rsidRDefault="00661575" w:rsidP="0066157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修改个人信息：修改用户密码等个人信息，向后端提交请求。</w:t>
            </w:r>
          </w:p>
          <w:p w14:paraId="42C9F053" w14:textId="15F1EE39" w:rsidR="00661575" w:rsidRPr="00661575" w:rsidRDefault="00661575" w:rsidP="00661575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申请成为权威用户：提交申请表，申请成为权威用户。</w:t>
            </w:r>
          </w:p>
        </w:tc>
      </w:tr>
      <w:tr w:rsidR="00211260" w14:paraId="1D595124" w14:textId="77777777" w:rsidTr="0021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4A354DFF" w14:textId="77777777" w:rsidR="00211260" w:rsidRDefault="00211260" w:rsidP="002112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14:paraId="79FE0BCC" w14:textId="7D4CB8AD" w:rsidR="00211260" w:rsidRPr="00661575" w:rsidRDefault="00661575" w:rsidP="00211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1"/>
              </w:rPr>
            </w:pPr>
            <w:r w:rsidRPr="00661575">
              <w:rPr>
                <w:rFonts w:hint="eastAsia"/>
                <w:b/>
                <w:bCs/>
                <w:szCs w:val="21"/>
              </w:rPr>
              <w:t>F1-4</w:t>
            </w:r>
          </w:p>
        </w:tc>
        <w:tc>
          <w:tcPr>
            <w:tcW w:w="1701" w:type="dxa"/>
          </w:tcPr>
          <w:p w14:paraId="22177AFC" w14:textId="3217046D" w:rsidR="00211260" w:rsidRDefault="00661575" w:rsidP="00211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查看硬件信息</w:t>
            </w:r>
          </w:p>
        </w:tc>
        <w:tc>
          <w:tcPr>
            <w:tcW w:w="4395" w:type="dxa"/>
          </w:tcPr>
          <w:p w14:paraId="79D5E258" w14:textId="523D2CE0" w:rsidR="00211260" w:rsidRDefault="00661575" w:rsidP="00AA4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根据硬件种类查看各类硬件的具体信息。</w:t>
            </w:r>
          </w:p>
        </w:tc>
      </w:tr>
      <w:tr w:rsidR="00211260" w14:paraId="7E8C3E09" w14:textId="77777777" w:rsidTr="002D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068A9FA2" w14:textId="77777777" w:rsidR="00211260" w:rsidRPr="00661575" w:rsidRDefault="00211260" w:rsidP="002112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F1ABD41" w14:textId="0FEF60A0" w:rsidR="00211260" w:rsidRPr="00661575" w:rsidRDefault="00661575" w:rsidP="002D7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1"/>
              </w:rPr>
            </w:pPr>
            <w:r w:rsidRPr="00661575">
              <w:rPr>
                <w:rFonts w:hint="eastAsia"/>
                <w:b/>
                <w:bCs/>
                <w:szCs w:val="21"/>
              </w:rPr>
              <w:t>F1-5</w:t>
            </w:r>
          </w:p>
        </w:tc>
        <w:tc>
          <w:tcPr>
            <w:tcW w:w="1701" w:type="dxa"/>
            <w:vAlign w:val="center"/>
          </w:tcPr>
          <w:p w14:paraId="0FDB3152" w14:textId="3296A5E8" w:rsidR="00211260" w:rsidRDefault="00661575" w:rsidP="002D7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查看笔记本电脑</w:t>
            </w:r>
          </w:p>
        </w:tc>
        <w:tc>
          <w:tcPr>
            <w:tcW w:w="4395" w:type="dxa"/>
          </w:tcPr>
          <w:p w14:paraId="6AEAA036" w14:textId="77777777" w:rsidR="00211260" w:rsidRDefault="00661575" w:rsidP="00661575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系统推荐笔记本：根据用户历史搜索记录推荐相关类型笔记本。</w:t>
            </w:r>
          </w:p>
          <w:p w14:paraId="0560EAE4" w14:textId="54FD1F90" w:rsidR="00661575" w:rsidRDefault="00661575" w:rsidP="00661575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搜索笔记本名称：通过名称定向查找笔记本信息</w:t>
            </w:r>
            <w:r w:rsidR="002D76B9">
              <w:rPr>
                <w:szCs w:val="21"/>
              </w:rPr>
              <w:t>。</w:t>
            </w:r>
          </w:p>
          <w:p w14:paraId="5E56F18E" w14:textId="77777777" w:rsidR="00661575" w:rsidRDefault="00661575" w:rsidP="00661575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关键字匹配：根据关键字搜索相关硬件或笔记本整机信息。</w:t>
            </w:r>
          </w:p>
          <w:p w14:paraId="66FFCDEF" w14:textId="0F1C8A95" w:rsidR="00661575" w:rsidRPr="00661575" w:rsidRDefault="002D76B9" w:rsidP="00661575">
            <w:pPr>
              <w:pStyle w:val="a4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特定硬件匹配：根据特定硬件种类或名称查找相应硬件信息。</w:t>
            </w:r>
          </w:p>
        </w:tc>
      </w:tr>
      <w:tr w:rsidR="00211260" w14:paraId="6A0A70DC" w14:textId="77777777" w:rsidTr="002D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534D4E8" w14:textId="77777777" w:rsidR="00211260" w:rsidRPr="00661575" w:rsidRDefault="00211260" w:rsidP="0021126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6D8A904" w14:textId="0DB0C250" w:rsidR="00211260" w:rsidRPr="00661575" w:rsidRDefault="002D76B9" w:rsidP="002D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F1-6</w:t>
            </w:r>
          </w:p>
        </w:tc>
        <w:tc>
          <w:tcPr>
            <w:tcW w:w="1701" w:type="dxa"/>
            <w:vAlign w:val="center"/>
          </w:tcPr>
          <w:p w14:paraId="30D8C509" w14:textId="1C6F2876" w:rsidR="00211260" w:rsidRDefault="002D76B9" w:rsidP="002D7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论坛交流</w:t>
            </w:r>
          </w:p>
        </w:tc>
        <w:tc>
          <w:tcPr>
            <w:tcW w:w="4395" w:type="dxa"/>
          </w:tcPr>
          <w:p w14:paraId="4512CCE4" w14:textId="2A1CE2CF" w:rsidR="00211260" w:rsidRDefault="002D76B9" w:rsidP="002D76B9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D76B9">
              <w:rPr>
                <w:rFonts w:hint="eastAsia"/>
                <w:szCs w:val="21"/>
              </w:rPr>
              <w:t>发表</w:t>
            </w:r>
            <w:r>
              <w:rPr>
                <w:rFonts w:hint="eastAsia"/>
                <w:szCs w:val="21"/>
              </w:rPr>
              <w:t>文章：用户可以以动态的方式发表电脑相关的文章进行分享。</w:t>
            </w:r>
          </w:p>
          <w:p w14:paraId="35E6C05B" w14:textId="0291B016" w:rsidR="002D76B9" w:rsidRDefault="002D76B9" w:rsidP="002D76B9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发表评论：用户可以在他人动态下方发表自己的评论。</w:t>
            </w:r>
          </w:p>
          <w:p w14:paraId="070BC829" w14:textId="3135D620" w:rsidR="002D76B9" w:rsidRPr="002D76B9" w:rsidRDefault="002D76B9" w:rsidP="002D76B9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点赞：用户可以给他人动态点赞。</w:t>
            </w:r>
          </w:p>
        </w:tc>
      </w:tr>
      <w:tr w:rsidR="008F7E98" w14:paraId="143C7753" w14:textId="77777777" w:rsidTr="008F7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D9888F5" w14:textId="634C2B12" w:rsidR="008F7E98" w:rsidRPr="00661575" w:rsidRDefault="008F7E98" w:rsidP="008F7E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F2</w:t>
            </w:r>
          </w:p>
        </w:tc>
        <w:tc>
          <w:tcPr>
            <w:tcW w:w="1417" w:type="dxa"/>
            <w:vAlign w:val="center"/>
          </w:tcPr>
          <w:p w14:paraId="4FCADB19" w14:textId="2A18C0B6" w:rsidR="008F7E98" w:rsidRPr="00661575" w:rsidRDefault="008F7E98" w:rsidP="008F7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F2-1</w:t>
            </w:r>
          </w:p>
        </w:tc>
        <w:tc>
          <w:tcPr>
            <w:tcW w:w="1701" w:type="dxa"/>
            <w:vAlign w:val="center"/>
          </w:tcPr>
          <w:p w14:paraId="34441B7C" w14:textId="7BF5E091" w:rsidR="008F7E98" w:rsidRDefault="008F7E98" w:rsidP="008F7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  <w:tc>
          <w:tcPr>
            <w:tcW w:w="4395" w:type="dxa"/>
          </w:tcPr>
          <w:p w14:paraId="35ABBF16" w14:textId="77777777" w:rsidR="008F7E98" w:rsidRDefault="008F7E98" w:rsidP="008F7E98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同意注册：处理用户上传的注册信息，判断是否予以通过。</w:t>
            </w:r>
          </w:p>
          <w:p w14:paraId="33DF2FE0" w14:textId="18EF6B1D" w:rsidR="008F7E98" w:rsidRPr="008F7E98" w:rsidRDefault="008F7E98" w:rsidP="008F7E98">
            <w:pPr>
              <w:pStyle w:val="a4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审查用户信息：审查用户的当前信息，以及审批用户请求更改的个人信息。</w:t>
            </w:r>
          </w:p>
        </w:tc>
      </w:tr>
      <w:tr w:rsidR="008F7E98" w14:paraId="3FB9CF68" w14:textId="77777777" w:rsidTr="008F7E98">
        <w:tc>
          <w:tcPr>
            <w:tcW w:w="1413" w:type="dxa"/>
            <w:vMerge/>
            <w:vAlign w:val="center"/>
          </w:tcPr>
          <w:p w14:paraId="7A52A9D5" w14:textId="77777777" w:rsidR="008F7E98" w:rsidRDefault="008F7E98" w:rsidP="008F7E98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04A5620" w14:textId="33ECF08F" w:rsidR="008F7E98" w:rsidRPr="00661575" w:rsidRDefault="008F7E98" w:rsidP="008F7E98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F2-2</w:t>
            </w:r>
          </w:p>
        </w:tc>
        <w:tc>
          <w:tcPr>
            <w:tcW w:w="1701" w:type="dxa"/>
            <w:vAlign w:val="center"/>
          </w:tcPr>
          <w:p w14:paraId="4ED6EC4E" w14:textId="4AF1E523" w:rsidR="008F7E98" w:rsidRDefault="008F7E98" w:rsidP="008F7E9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更新数据库</w:t>
            </w:r>
          </w:p>
        </w:tc>
        <w:tc>
          <w:tcPr>
            <w:tcW w:w="4395" w:type="dxa"/>
          </w:tcPr>
          <w:p w14:paraId="1801383C" w14:textId="77777777" w:rsidR="008F7E98" w:rsidRDefault="008F7E98" w:rsidP="008F7E98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更新产品信息：实时更新各硬件与整机的市场价与参数等信息。</w:t>
            </w:r>
          </w:p>
          <w:p w14:paraId="26344EA5" w14:textId="1568D9AB" w:rsidR="008F7E98" w:rsidRPr="008F7E98" w:rsidRDefault="008F7E98" w:rsidP="008F7E98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szCs w:val="21"/>
              </w:rPr>
              <w:t>发布热点资讯：由后台整理近期的电脑方向热点的话题资讯并推送到网站首页。</w:t>
            </w:r>
            <w:bookmarkStart w:id="0" w:name="_GoBack"/>
            <w:bookmarkEnd w:id="0"/>
          </w:p>
        </w:tc>
      </w:tr>
    </w:tbl>
    <w:p w14:paraId="03B50352" w14:textId="77777777" w:rsidR="00211260" w:rsidRPr="00211260" w:rsidRDefault="00211260" w:rsidP="00AA46A3">
      <w:pPr>
        <w:rPr>
          <w:rFonts w:hint="eastAsia"/>
          <w:szCs w:val="21"/>
        </w:rPr>
      </w:pPr>
    </w:p>
    <w:sectPr w:rsidR="00211260" w:rsidRPr="00211260" w:rsidSect="007D5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6779E"/>
    <w:multiLevelType w:val="hybridMultilevel"/>
    <w:tmpl w:val="66FC4FB8"/>
    <w:lvl w:ilvl="0" w:tplc="A6B2AAD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04D76"/>
    <w:multiLevelType w:val="hybridMultilevel"/>
    <w:tmpl w:val="733654A0"/>
    <w:lvl w:ilvl="0" w:tplc="30801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65A6F"/>
    <w:multiLevelType w:val="hybridMultilevel"/>
    <w:tmpl w:val="46AECE24"/>
    <w:lvl w:ilvl="0" w:tplc="5D7E0C0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023388"/>
    <w:multiLevelType w:val="hybridMultilevel"/>
    <w:tmpl w:val="F0A0C7AC"/>
    <w:lvl w:ilvl="0" w:tplc="4CB646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516EEE"/>
    <w:multiLevelType w:val="hybridMultilevel"/>
    <w:tmpl w:val="8C0653FA"/>
    <w:lvl w:ilvl="0" w:tplc="D110FA8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B4"/>
    <w:rsid w:val="000C24B4"/>
    <w:rsid w:val="001D06D2"/>
    <w:rsid w:val="00211260"/>
    <w:rsid w:val="002D76B9"/>
    <w:rsid w:val="003A76DB"/>
    <w:rsid w:val="00661575"/>
    <w:rsid w:val="007D5AA1"/>
    <w:rsid w:val="008A6FFB"/>
    <w:rsid w:val="008F7E98"/>
    <w:rsid w:val="00A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693A"/>
  <w15:chartTrackingRefBased/>
  <w15:docId w15:val="{7CC83E93-ABD6-4D28-B457-44F50433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D5A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661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2019-10-31T12:55:00Z</dcterms:created>
  <dcterms:modified xsi:type="dcterms:W3CDTF">2019-10-31T17:06:00Z</dcterms:modified>
</cp:coreProperties>
</file>