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5384" w14:textId="23A27974" w:rsidR="00D64DFD" w:rsidRDefault="00B629AF">
      <w:r>
        <w:rPr>
          <w:rFonts w:hint="eastAsia"/>
        </w:rPr>
        <w:t>3</w:t>
      </w:r>
      <w:r>
        <w:t>.</w:t>
      </w:r>
      <w:r>
        <w:rPr>
          <w:rFonts w:hint="eastAsia"/>
        </w:rPr>
        <w:t>程序模块设计说明</w:t>
      </w:r>
    </w:p>
    <w:p w14:paraId="2B1A14E2" w14:textId="7EFE3FE3" w:rsidR="00B629AF" w:rsidRDefault="00B629AF" w:rsidP="00B629AF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用户接口模块</w:t>
      </w:r>
      <w:r w:rsidR="00931995">
        <w:rPr>
          <w:rFonts w:hint="eastAsia"/>
        </w:rPr>
        <w:t>（F2）</w:t>
      </w:r>
    </w:p>
    <w:p w14:paraId="24B4DB59" w14:textId="001BC72E" w:rsidR="00B629AF" w:rsidRDefault="00B629AF">
      <w:r>
        <w:tab/>
      </w:r>
      <w:r>
        <w:rPr>
          <w:rFonts w:hint="eastAsia"/>
        </w:rPr>
        <w:t>其中包括注册、登录、个人信息、查看硬件知识、查看笔记本电脑和论坛交流模块。</w:t>
      </w:r>
    </w:p>
    <w:p w14:paraId="44B4F026" w14:textId="102B9C85" w:rsidR="00B629AF" w:rsidRDefault="00B629AF" w:rsidP="00B629AF"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注册（F1-1）</w:t>
      </w:r>
    </w:p>
    <w:p w14:paraId="7420453F" w14:textId="02516806" w:rsidR="00B629AF" w:rsidRDefault="00B629AF" w:rsidP="00F06EA0">
      <w:pPr>
        <w:ind w:left="420"/>
      </w:pPr>
      <w:r>
        <w:rPr>
          <w:rFonts w:hint="eastAsia"/>
        </w:rPr>
        <w:t>功能要求：</w:t>
      </w:r>
      <w:r w:rsidR="00F06EA0">
        <w:rPr>
          <w:rFonts w:hint="eastAsia"/>
        </w:rPr>
        <w:t>用户浏览查询硬件以及电脑，有疑问时可注册成为会员提问，以及参加论坛讨论</w:t>
      </w:r>
    </w:p>
    <w:p w14:paraId="65917CE2" w14:textId="349202D9" w:rsidR="00B629AF" w:rsidRDefault="00B629AF" w:rsidP="00B629AF">
      <w:pPr>
        <w:ind w:firstLine="420"/>
      </w:pPr>
      <w:r>
        <w:rPr>
          <w:rFonts w:hint="eastAsia"/>
        </w:rPr>
        <w:t>性能要求：</w:t>
      </w:r>
      <w:r w:rsidR="00931995">
        <w:rPr>
          <w:rFonts w:hint="eastAsia"/>
        </w:rPr>
        <w:t>此模块为用户接触网站的最初操作，对性能要求在1-</w:t>
      </w:r>
      <w:r w:rsidR="00F06EA0">
        <w:rPr>
          <w:rFonts w:hint="eastAsia"/>
        </w:rPr>
        <w:t>5</w:t>
      </w:r>
      <w:r w:rsidR="00931995">
        <w:rPr>
          <w:rFonts w:hint="eastAsia"/>
        </w:rPr>
        <w:t>秒做出响应</w:t>
      </w:r>
      <w:r w:rsidR="00F06EA0">
        <w:rPr>
          <w:rFonts w:hint="eastAsia"/>
        </w:rPr>
        <w:t>。</w:t>
      </w:r>
    </w:p>
    <w:p w14:paraId="56FB05F2" w14:textId="1396A0E8" w:rsidR="00B629AF" w:rsidRDefault="00B629AF" w:rsidP="00B629AF">
      <w:pPr>
        <w:ind w:firstLine="420"/>
      </w:pPr>
      <w:r>
        <w:rPr>
          <w:rFonts w:hint="eastAsia"/>
        </w:rPr>
        <w:t>界面要求：</w:t>
      </w:r>
      <w:r w:rsidR="00931995">
        <w:rPr>
          <w:rFonts w:hint="eastAsia"/>
        </w:rPr>
        <w:t>简洁美观</w:t>
      </w:r>
      <w:r w:rsidR="00F06EA0">
        <w:rPr>
          <w:rFonts w:hint="eastAsia"/>
        </w:rPr>
        <w:t>。</w:t>
      </w:r>
    </w:p>
    <w:p w14:paraId="5FFA5F88" w14:textId="2845A9FA" w:rsidR="00B629AF" w:rsidRDefault="00B629AF" w:rsidP="00B629AF">
      <w:pPr>
        <w:ind w:firstLine="420"/>
      </w:pPr>
      <w:r>
        <w:rPr>
          <w:rFonts w:hint="eastAsia"/>
        </w:rPr>
        <w:t>输入项：</w:t>
      </w:r>
      <w:r w:rsidR="00931995">
        <w:rPr>
          <w:rFonts w:hint="eastAsia"/>
        </w:rPr>
        <w:t>由用户点击触发该事件</w:t>
      </w:r>
      <w:r w:rsidR="00F06EA0">
        <w:rPr>
          <w:rFonts w:hint="eastAsia"/>
        </w:rPr>
        <w:t>。</w:t>
      </w:r>
    </w:p>
    <w:p w14:paraId="6B91A005" w14:textId="674A4BAA" w:rsidR="00B629AF" w:rsidRDefault="00B629AF" w:rsidP="00B629AF">
      <w:pPr>
        <w:ind w:firstLine="420"/>
      </w:pPr>
      <w:r>
        <w:rPr>
          <w:rFonts w:hint="eastAsia"/>
        </w:rPr>
        <w:t>输出项：</w:t>
      </w:r>
      <w:r w:rsidR="00F06EA0">
        <w:rPr>
          <w:rFonts w:hint="eastAsia"/>
        </w:rPr>
        <w:t>无。</w:t>
      </w:r>
    </w:p>
    <w:p w14:paraId="5169B19C" w14:textId="77777777" w:rsidR="00D524FE" w:rsidRDefault="00B629AF" w:rsidP="00B629AF">
      <w:pPr>
        <w:ind w:firstLine="420"/>
      </w:pPr>
      <w:r>
        <w:rPr>
          <w:rFonts w:hint="eastAsia"/>
        </w:rPr>
        <w:t>其中注册的程序流程：</w:t>
      </w:r>
    </w:p>
    <w:p w14:paraId="1F7EC656" w14:textId="4651F67B" w:rsidR="00B629AF" w:rsidRDefault="00B629AF" w:rsidP="00B629AF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9C6E22" wp14:editId="75C01622">
                <wp:extent cx="3672840" cy="4823460"/>
                <wp:effectExtent l="0" t="0" r="381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流程图: 可选过程 5"/>
                        <wps:cNvSpPr/>
                        <wps:spPr>
                          <a:xfrm>
                            <a:off x="701040" y="213360"/>
                            <a:ext cx="1066800" cy="3276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244EE" w14:textId="5EF3DFE4" w:rsidR="00B629AF" w:rsidRDefault="00B629AF" w:rsidP="00B629A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701040" y="845820"/>
                            <a:ext cx="1066800" cy="3733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28206" w14:textId="09939BB2" w:rsidR="00D524FE" w:rsidRDefault="00D524FE" w:rsidP="00D52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701040" y="1483020"/>
                            <a:ext cx="1066800" cy="3733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50D07" w14:textId="1E30DC4F" w:rsidR="00D524FE" w:rsidRDefault="00D524FE" w:rsidP="00D524FE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输入个人信息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决策 8"/>
                        <wps:cNvSpPr/>
                        <wps:spPr>
                          <a:xfrm>
                            <a:off x="281940" y="2194560"/>
                            <a:ext cx="1927860" cy="9220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8FE59" w14:textId="1BAA5EF2" w:rsidR="00D524FE" w:rsidRDefault="00D524FE" w:rsidP="00D52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信息是否满足要求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1234440" y="54102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234440" y="1219200"/>
                            <a:ext cx="0" cy="263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>
                            <a:off x="1234440" y="1841160"/>
                            <a:ext cx="11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958340" y="2247900"/>
                            <a:ext cx="3276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8BD0238" w14:textId="53B214B8" w:rsidR="00D524FE" w:rsidRDefault="00D524FE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1612560" y="2953680"/>
                            <a:ext cx="3276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39B6DEB" w14:textId="53CF5313" w:rsidR="00D524FE" w:rsidRDefault="00D524FE" w:rsidP="00D524F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连接符: 肘形 15"/>
                        <wps:cNvCnPr>
                          <a:stCxn id="8" idx="3"/>
                          <a:endCxn id="7" idx="3"/>
                        </wps:cNvCnPr>
                        <wps:spPr>
                          <a:xfrm flipH="1" flipV="1">
                            <a:off x="1767840" y="1669710"/>
                            <a:ext cx="441960" cy="985860"/>
                          </a:xfrm>
                          <a:prstGeom prst="bentConnector3">
                            <a:avLst>
                              <a:gd name="adj1" fmla="val -1068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3400" y="3418500"/>
                            <a:ext cx="1066800" cy="3733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31615" w14:textId="3C49BC40" w:rsidR="00D524FE" w:rsidRDefault="00D524FE" w:rsidP="00D52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8" idx="2"/>
                          <a:endCxn id="17" idx="0"/>
                        </wps:cNvCnPr>
                        <wps:spPr>
                          <a:xfrm>
                            <a:off x="1245870" y="3116580"/>
                            <a:ext cx="930" cy="301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流程图: 可选过程 19"/>
                        <wps:cNvSpPr/>
                        <wps:spPr>
                          <a:xfrm>
                            <a:off x="721020" y="4172880"/>
                            <a:ext cx="1066800" cy="3276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FE1B" w14:textId="11E6D213" w:rsidR="00D524FE" w:rsidRDefault="00D524FE" w:rsidP="00D524F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7" idx="2"/>
                          <a:endCxn id="19" idx="0"/>
                        </wps:cNvCnPr>
                        <wps:spPr>
                          <a:xfrm>
                            <a:off x="1246800" y="3791880"/>
                            <a:ext cx="762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9C6E22" id="画布 4" o:spid="_x0000_s1026" editas="canvas" style="width:289.2pt;height:379.8pt;mso-position-horizontal-relative:char;mso-position-vertical-relative:line" coordsize="36728,4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728;height:4823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" o:spid="_x0000_s1028" type="#_x0000_t176" style="position:absolute;left:7010;top:2133;width:1066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" fillcolor="white [3201]" strokecolor="black [3213]" strokeweight="1pt">
                  <v:textbox>
                    <w:txbxContent>
                      <w:p w14:paraId="671244EE" w14:textId="5EF3DFE4" w:rsidR="00B629AF" w:rsidRDefault="00B629AF" w:rsidP="00B629A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6" o:spid="_x0000_s1029" type="#_x0000_t109" style="position:absolute;left:7010;top:8458;width:1066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" fillcolor="white [3201]" strokecolor="black [3213]" strokeweight="1pt">
                  <v:textbox>
                    <w:txbxContent>
                      <w:p w14:paraId="44428206" w14:textId="09939BB2" w:rsidR="00D524FE" w:rsidRDefault="00D524FE" w:rsidP="00D52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shape id="流程图: 过程 7" o:spid="_x0000_s1030" type="#_x0000_t109" style="position:absolute;left:7010;top:14830;width:1066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" fillcolor="white [3201]" strokecolor="black [3213]" strokeweight="1pt">
                  <v:textbox>
                    <w:txbxContent>
                      <w:p w14:paraId="54150D07" w14:textId="1E30DC4F" w:rsidR="00D524FE" w:rsidRDefault="00D524FE" w:rsidP="00D524FE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输入个人信息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8" o:spid="_x0000_s1031" type="#_x0000_t110" style="position:absolute;left:2819;top:21945;width:19279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" fillcolor="white [3201]" strokecolor="black [3213]" strokeweight="1pt">
                  <v:textbox>
                    <w:txbxContent>
                      <w:p w14:paraId="28E8FE59" w14:textId="1BAA5EF2" w:rsidR="00D524FE" w:rsidRDefault="00D524FE" w:rsidP="00D52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信息是否满足要求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2" type="#_x0000_t32" style="position:absolute;left:12344;top:541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" o:spid="_x0000_s1033" type="#_x0000_t32" style="position:absolute;left:12344;top:12192;width:0;height:2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" o:spid="_x0000_s1034" type="#_x0000_t32" style="position:absolute;left:12344;top:18411;width:114;height:3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5" type="#_x0000_t202" style="position:absolute;left:19583;top:22479;width:32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14:paraId="68BD0238" w14:textId="53B214B8" w:rsidR="00D524FE" w:rsidRDefault="00D524FE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2" o:spid="_x0000_s1036" type="#_x0000_t202" style="position:absolute;left:16125;top:29536;width:327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14:paraId="639B6DEB" w14:textId="53CF5313" w:rsidR="00D524FE" w:rsidRDefault="00D524FE" w:rsidP="00D524F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5" o:spid="_x0000_s1037" type="#_x0000_t34" style="position:absolute;left:17678;top:16697;width:4420;height:98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" adj="-23090" strokecolor="black [3200]" strokeweight=".5pt">
                  <v:stroke endarrow="block"/>
                </v:shape>
                <v:shape id="流程图: 过程 17" o:spid="_x0000_s1038" type="#_x0000_t109" style="position:absolute;left:7134;top:34185;width:10668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" fillcolor="white [3201]" strokecolor="black [3213]" strokeweight="1pt">
                  <v:textbox>
                    <w:txbxContent>
                      <w:p w14:paraId="28931615" w14:textId="3C49BC40" w:rsidR="00D524FE" w:rsidRDefault="00D524FE" w:rsidP="00D52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注册成功</w:t>
                        </w:r>
                      </w:p>
                    </w:txbxContent>
                  </v:textbox>
                </v:shape>
                <v:shape id="直接箭头连接符 18" o:spid="_x0000_s1039" type="#_x0000_t32" style="position:absolute;left:12458;top:31165;width:10;height:3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流程图: 可选过程 19" o:spid="_x0000_s1040" type="#_x0000_t176" style="position:absolute;left:7210;top:41728;width:1066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" fillcolor="white [3201]" strokecolor="black [3213]" strokeweight="1pt">
                  <v:textbox>
                    <w:txbxContent>
                      <w:p w14:paraId="429FFE1B" w14:textId="11E6D213" w:rsidR="00D524FE" w:rsidRDefault="00D524FE" w:rsidP="00D524F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20" o:spid="_x0000_s1041" type="#_x0000_t32" style="position:absolute;left:12468;top:37918;width:76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AF7940C" w14:textId="48E4DDD9" w:rsidR="00B629AF" w:rsidRDefault="00D524FE" w:rsidP="00B629AF">
      <w:r>
        <w:rPr>
          <w:rFonts w:hint="eastAsia"/>
        </w:rPr>
        <w:t>3.1.2登录（F1-2）</w:t>
      </w:r>
    </w:p>
    <w:p w14:paraId="1C1041FD" w14:textId="239F1458" w:rsidR="00D524FE" w:rsidRDefault="00D524FE" w:rsidP="00D524FE">
      <w:pPr>
        <w:ind w:firstLine="420"/>
      </w:pPr>
      <w:r>
        <w:rPr>
          <w:rFonts w:hint="eastAsia"/>
        </w:rPr>
        <w:t>功能要求：</w:t>
      </w:r>
      <w:r w:rsidR="00931995">
        <w:rPr>
          <w:rFonts w:hint="eastAsia"/>
        </w:rPr>
        <w:t>会员登录后可以参加论坛的讨论，下图为登录的流程图。</w:t>
      </w:r>
    </w:p>
    <w:p w14:paraId="36C0458D" w14:textId="76D716C9" w:rsidR="00D524FE" w:rsidRDefault="00D524FE" w:rsidP="00931995">
      <w:pPr>
        <w:ind w:left="420"/>
      </w:pPr>
      <w:r>
        <w:rPr>
          <w:rFonts w:hint="eastAsia"/>
        </w:rPr>
        <w:t>性能要求：</w:t>
      </w:r>
      <w:r w:rsidR="00931995">
        <w:rPr>
          <w:rFonts w:hint="eastAsia"/>
        </w:rPr>
        <w:t>此模块为用户每次使用本网站都需要的操作，对性能要求在1-</w:t>
      </w:r>
      <w:r w:rsidR="00F06EA0">
        <w:rPr>
          <w:rFonts w:hint="eastAsia"/>
        </w:rPr>
        <w:t>5</w:t>
      </w:r>
      <w:r w:rsidR="00931995">
        <w:rPr>
          <w:rFonts w:hint="eastAsia"/>
        </w:rPr>
        <w:t>做出相应。</w:t>
      </w:r>
    </w:p>
    <w:p w14:paraId="0939065F" w14:textId="21270EFC" w:rsidR="00D524FE" w:rsidRDefault="00D524FE" w:rsidP="00D524FE">
      <w:pPr>
        <w:ind w:firstLine="420"/>
      </w:pPr>
      <w:r>
        <w:rPr>
          <w:rFonts w:hint="eastAsia"/>
        </w:rPr>
        <w:t>界面要求：</w:t>
      </w:r>
      <w:r w:rsidR="00931995">
        <w:rPr>
          <w:rFonts w:hint="eastAsia"/>
        </w:rPr>
        <w:t>简洁美观。</w:t>
      </w:r>
    </w:p>
    <w:p w14:paraId="6BB61D50" w14:textId="4B6895B1" w:rsidR="00D524FE" w:rsidRDefault="00D524FE" w:rsidP="00D524FE">
      <w:pPr>
        <w:ind w:firstLine="420"/>
      </w:pPr>
      <w:r>
        <w:rPr>
          <w:rFonts w:hint="eastAsia"/>
        </w:rPr>
        <w:t>输入项：</w:t>
      </w:r>
      <w:r w:rsidR="00931995">
        <w:rPr>
          <w:rFonts w:hint="eastAsia"/>
        </w:rPr>
        <w:t>用户点击登录减触发该事件。</w:t>
      </w:r>
    </w:p>
    <w:p w14:paraId="448F65BF" w14:textId="72769CC1" w:rsidR="00D524FE" w:rsidRDefault="00D524FE" w:rsidP="00D524FE">
      <w:pPr>
        <w:ind w:firstLine="420"/>
      </w:pPr>
      <w:r>
        <w:rPr>
          <w:rFonts w:hint="eastAsia"/>
        </w:rPr>
        <w:t>输出项：</w:t>
      </w:r>
      <w:r w:rsidR="00931995">
        <w:rPr>
          <w:rFonts w:hint="eastAsia"/>
        </w:rPr>
        <w:t>登录成功或登录失败。</w:t>
      </w:r>
    </w:p>
    <w:p w14:paraId="2E048797" w14:textId="425AF6C6" w:rsidR="00D524FE" w:rsidRDefault="00D524FE" w:rsidP="00D524FE">
      <w:pPr>
        <w:ind w:firstLine="420"/>
        <w:rPr>
          <w:rFonts w:hint="eastAsia"/>
        </w:rPr>
      </w:pPr>
      <w:r>
        <w:rPr>
          <w:rFonts w:hint="eastAsia"/>
        </w:rPr>
        <w:t>其中登录的程序流：</w:t>
      </w:r>
    </w:p>
    <w:p w14:paraId="0F1FACEB" w14:textId="01DE3146" w:rsidR="00D524FE" w:rsidRDefault="00E06D09" w:rsidP="00B629A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EB856D2" wp14:editId="04350A71">
                <wp:extent cx="2499360" cy="4450080"/>
                <wp:effectExtent l="0" t="0" r="0" b="762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流程图: 可选过程 36"/>
                        <wps:cNvSpPr/>
                        <wps:spPr>
                          <a:xfrm>
                            <a:off x="599100" y="180000"/>
                            <a:ext cx="1066800" cy="3276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40150" w14:textId="77777777" w:rsidR="001F1B17" w:rsidRDefault="001F1B17" w:rsidP="001F1B1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618785" y="1396025"/>
                            <a:ext cx="1066800" cy="3733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D25E0" w14:textId="644CA351" w:rsidR="001F1B17" w:rsidRDefault="001F1B17" w:rsidP="001F1B1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输入账户密码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决策 39"/>
                        <wps:cNvSpPr/>
                        <wps:spPr>
                          <a:xfrm>
                            <a:off x="411480" y="2051345"/>
                            <a:ext cx="1485900" cy="60803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6A910" w14:textId="6E16E19A" w:rsidR="001F1B17" w:rsidRDefault="001F1B17" w:rsidP="001F1B1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50" idx="2"/>
                          <a:endCxn id="38" idx="0"/>
                        </wps:cNvCnPr>
                        <wps:spPr>
                          <a:xfrm>
                            <a:off x="1144565" y="1147740"/>
                            <a:ext cx="7620" cy="248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8" idx="2"/>
                          <a:endCxn id="39" idx="0"/>
                        </wps:cNvCnPr>
                        <wps:spPr>
                          <a:xfrm>
                            <a:off x="1152185" y="1769405"/>
                            <a:ext cx="2245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12"/>
                        <wps:cNvSpPr txBox="1"/>
                        <wps:spPr>
                          <a:xfrm>
                            <a:off x="1813560" y="2107860"/>
                            <a:ext cx="3276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15495" w14:textId="77777777" w:rsidR="001F1B17" w:rsidRDefault="001F1B17" w:rsidP="001F1B1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12"/>
                        <wps:cNvSpPr txBox="1"/>
                        <wps:spPr>
                          <a:xfrm>
                            <a:off x="771185" y="2522220"/>
                            <a:ext cx="327660" cy="367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7DF93" w14:textId="77777777" w:rsidR="001F1B17" w:rsidRDefault="001F1B17" w:rsidP="001F1B1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连接符: 肘形 45"/>
                        <wps:cNvCnPr>
                          <a:stCxn id="39" idx="3"/>
                          <a:endCxn id="38" idx="3"/>
                        </wps:cNvCnPr>
                        <wps:spPr>
                          <a:xfrm flipH="1" flipV="1">
                            <a:off x="1685585" y="1582715"/>
                            <a:ext cx="211795" cy="772648"/>
                          </a:xfrm>
                          <a:prstGeom prst="bentConnector3">
                            <a:avLst>
                              <a:gd name="adj1" fmla="val -10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626405" y="2889545"/>
                            <a:ext cx="1066800" cy="3733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8492D" w14:textId="34E94890" w:rsidR="001F1B17" w:rsidRDefault="001F1B17" w:rsidP="001F1B1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登录成功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9" idx="2"/>
                          <a:endCxn id="46" idx="0"/>
                        </wps:cNvCnPr>
                        <wps:spPr>
                          <a:xfrm>
                            <a:off x="1154430" y="2659380"/>
                            <a:ext cx="5375" cy="230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流程图: 可选过程 48"/>
                        <wps:cNvSpPr/>
                        <wps:spPr>
                          <a:xfrm>
                            <a:off x="626405" y="3491525"/>
                            <a:ext cx="1066800" cy="3276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FB027" w14:textId="77777777" w:rsidR="001F1B17" w:rsidRDefault="001F1B17" w:rsidP="001F1B1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6" idx="2"/>
                          <a:endCxn id="48" idx="0"/>
                        </wps:cNvCnPr>
                        <wps:spPr>
                          <a:xfrm>
                            <a:off x="1159805" y="32629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611165" y="774360"/>
                            <a:ext cx="1066800" cy="3733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EF4A5" w14:textId="5FA93D31" w:rsidR="001F1B17" w:rsidRDefault="001F1B17" w:rsidP="001F1B1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36" idx="2"/>
                          <a:endCxn id="50" idx="0"/>
                        </wps:cNvCnPr>
                        <wps:spPr>
                          <a:xfrm>
                            <a:off x="1132500" y="507660"/>
                            <a:ext cx="12065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B856D2" id="画布 21" o:spid="_x0000_s1042" editas="canvas" style="width:196.8pt;height:350.4pt;mso-position-horizontal-relative:char;mso-position-vertical-relative:line" coordsize="24993,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">
                <v:shape id="_x0000_s1043" type="#_x0000_t75" style="position:absolute;width:24993;height:44500;visibility:visible;mso-wrap-style:square" filled="t">
                  <v:fill o:detectmouseclick="t"/>
                  <v:path o:connecttype="none"/>
                </v:shape>
                <v:shape id="流程图: 可选过程 36" o:spid="_x0000_s1044" type="#_x0000_t176" style="position:absolute;left:5991;top:1800;width:10668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" fillcolor="white [3201]" strokecolor="black [3213]" strokeweight="1pt">
                  <v:textbox>
                    <w:txbxContent>
                      <w:p w14:paraId="46040150" w14:textId="77777777" w:rsidR="001F1B17" w:rsidRDefault="001F1B17" w:rsidP="001F1B1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8" o:spid="_x0000_s1045" type="#_x0000_t109" style="position:absolute;left:6187;top:13960;width:1066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" fillcolor="white [3201]" strokecolor="black [3213]" strokeweight="1pt">
                  <v:textbox>
                    <w:txbxContent>
                      <w:p w14:paraId="776D25E0" w14:textId="644CA351" w:rsidR="001F1B17" w:rsidRDefault="001F1B17" w:rsidP="001F1B1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输入账户密码</w:t>
                        </w:r>
                      </w:p>
                    </w:txbxContent>
                  </v:textbox>
                </v:shape>
                <v:shape id="流程图: 决策 39" o:spid="_x0000_s1046" type="#_x0000_t110" style="position:absolute;left:4114;top:20513;width:14859;height: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" fillcolor="white [3201]" strokecolor="black [3213]" strokeweight="1pt">
                  <v:textbox>
                    <w:txbxContent>
                      <w:p w14:paraId="4386A910" w14:textId="6E16E19A" w:rsidR="001F1B17" w:rsidRDefault="001F1B17" w:rsidP="001F1B1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验证</w:t>
                        </w:r>
                      </w:p>
                    </w:txbxContent>
                  </v:textbox>
                </v:shape>
                <v:shape id="直接箭头连接符 40" o:spid="_x0000_s1047" type="#_x0000_t32" style="position:absolute;left:11445;top:11477;width:76;height:2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42" o:spid="_x0000_s1048" type="#_x0000_t32" style="position:absolute;left:11521;top:17694;width:23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文本框 12" o:spid="_x0000_s1049" type="#_x0000_t202" style="position:absolute;left:18135;top:21078;width:32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BB15495" w14:textId="77777777" w:rsidR="001F1B17" w:rsidRDefault="001F1B17" w:rsidP="001F1B1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文本框 12" o:spid="_x0000_s1050" type="#_x0000_t202" style="position:absolute;left:7711;top:25222;width:3277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8B7DF93" w14:textId="77777777" w:rsidR="001F1B17" w:rsidRDefault="001F1B17" w:rsidP="001F1B1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连接符: 肘形 45" o:spid="_x0000_s1051" type="#_x0000_t34" style="position:absolute;left:16855;top:15827;width:2118;height:772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" adj="-23314" strokecolor="black [3200]" strokeweight=".5pt">
                  <v:stroke endarrow="block"/>
                </v:shape>
                <v:shape id="流程图: 过程 46" o:spid="_x0000_s1052" type="#_x0000_t109" style="position:absolute;left:6264;top:28895;width:1066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" fillcolor="white [3201]" strokecolor="black [3213]" strokeweight="1pt">
                  <v:textbox>
                    <w:txbxContent>
                      <w:p w14:paraId="5A98492D" w14:textId="34E94890" w:rsidR="001F1B17" w:rsidRDefault="001F1B17" w:rsidP="001F1B1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登录成功</w:t>
                        </w:r>
                      </w:p>
                    </w:txbxContent>
                  </v:textbox>
                </v:shape>
                <v:shape id="直接箭头连接符 47" o:spid="_x0000_s1053" type="#_x0000_t32" style="position:absolute;left:11544;top:26593;width:54;height:2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流程图: 可选过程 48" o:spid="_x0000_s1054" type="#_x0000_t176" style="position:absolute;left:6264;top:34915;width:10668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" fillcolor="white [3201]" strokecolor="black [3213]" strokeweight="1pt">
                  <v:textbox>
                    <w:txbxContent>
                      <w:p w14:paraId="6C0FB027" w14:textId="77777777" w:rsidR="001F1B17" w:rsidRDefault="001F1B17" w:rsidP="001F1B1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49" o:spid="_x0000_s1055" type="#_x0000_t32" style="position:absolute;left:11598;top:3262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流程图: 过程 50" o:spid="_x0000_s1056" type="#_x0000_t109" style="position:absolute;left:6111;top:7743;width:1066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" fillcolor="white [3201]" strokecolor="black [3213]" strokeweight="1pt">
                  <v:textbox>
                    <w:txbxContent>
                      <w:p w14:paraId="077EF4A5" w14:textId="5FA93D31" w:rsidR="001F1B17" w:rsidRDefault="001F1B17" w:rsidP="001F1B1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shape>
                <v:shape id="直接箭头连接符 51" o:spid="_x0000_s1057" type="#_x0000_t32" style="position:absolute;left:11325;top:5076;width:12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41501F4" w14:textId="6BF25413" w:rsidR="001F1B17" w:rsidRDefault="00931995" w:rsidP="00B629AF"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个人信息（F1-3）</w:t>
      </w:r>
    </w:p>
    <w:p w14:paraId="21D3CEBC" w14:textId="7BB69FFD" w:rsidR="00931995" w:rsidRDefault="00931995" w:rsidP="00931995">
      <w:pPr>
        <w:ind w:firstLine="420"/>
      </w:pPr>
      <w:r>
        <w:rPr>
          <w:rFonts w:hint="eastAsia"/>
        </w:rPr>
        <w:t>功能要求：</w:t>
      </w:r>
      <w:r w:rsidR="00F06EA0">
        <w:rPr>
          <w:rFonts w:hint="eastAsia"/>
        </w:rPr>
        <w:t>方便用户更改或补充自己的个人信息，以及查询自己的浏览记录。</w:t>
      </w:r>
    </w:p>
    <w:p w14:paraId="55AEC3DC" w14:textId="3688DED3" w:rsidR="00931995" w:rsidRDefault="00931995" w:rsidP="00931995">
      <w:pPr>
        <w:ind w:firstLine="420"/>
      </w:pPr>
      <w:r>
        <w:rPr>
          <w:rFonts w:hint="eastAsia"/>
        </w:rPr>
        <w:t>性能要求：</w:t>
      </w:r>
      <w:r w:rsidR="00F06EA0">
        <w:rPr>
          <w:rFonts w:hint="eastAsia"/>
        </w:rPr>
        <w:t>此模块使用较少，要求5-10秒响应</w:t>
      </w:r>
    </w:p>
    <w:p w14:paraId="2C9CA64A" w14:textId="1AE6FDE5" w:rsidR="00931995" w:rsidRDefault="00931995" w:rsidP="00931995">
      <w:pPr>
        <w:ind w:firstLine="420"/>
      </w:pPr>
      <w:r>
        <w:rPr>
          <w:rFonts w:hint="eastAsia"/>
        </w:rPr>
        <w:t>界面要求：</w:t>
      </w:r>
      <w:r w:rsidR="00F06EA0">
        <w:rPr>
          <w:rFonts w:hint="eastAsia"/>
        </w:rPr>
        <w:t>简洁美观。</w:t>
      </w:r>
    </w:p>
    <w:p w14:paraId="10A436C8" w14:textId="45C93436" w:rsidR="00931995" w:rsidRDefault="00931995" w:rsidP="00931995">
      <w:pPr>
        <w:ind w:firstLine="420"/>
      </w:pPr>
      <w:r>
        <w:rPr>
          <w:rFonts w:hint="eastAsia"/>
        </w:rPr>
        <w:t>输入项：</w:t>
      </w:r>
      <w:r w:rsidR="00F06EA0">
        <w:rPr>
          <w:rFonts w:hint="eastAsia"/>
        </w:rPr>
        <w:t>由用户对个人信息的修改。</w:t>
      </w:r>
    </w:p>
    <w:p w14:paraId="06D65E97" w14:textId="48BD22A5" w:rsidR="00931995" w:rsidRDefault="00931995" w:rsidP="00931995">
      <w:pPr>
        <w:ind w:firstLine="420"/>
      </w:pPr>
      <w:r>
        <w:rPr>
          <w:rFonts w:hint="eastAsia"/>
        </w:rPr>
        <w:t>输出项：</w:t>
      </w:r>
      <w:r w:rsidR="00F06EA0">
        <w:rPr>
          <w:rFonts w:hint="eastAsia"/>
        </w:rPr>
        <w:t>修改完成后生成新的个人信息。</w:t>
      </w:r>
    </w:p>
    <w:p w14:paraId="4A903D1C" w14:textId="5D8DB1A9" w:rsidR="00931995" w:rsidRDefault="00931995" w:rsidP="00B629AF"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查看硬件知识</w:t>
      </w:r>
    </w:p>
    <w:p w14:paraId="44FBF107" w14:textId="172CF051" w:rsidR="00931995" w:rsidRDefault="00931995" w:rsidP="00931995">
      <w:pPr>
        <w:ind w:firstLine="420"/>
      </w:pPr>
      <w:r>
        <w:rPr>
          <w:rFonts w:hint="eastAsia"/>
        </w:rPr>
        <w:t>功能要求：</w:t>
      </w:r>
      <w:r w:rsidR="00F06EA0">
        <w:rPr>
          <w:rFonts w:hint="eastAsia"/>
        </w:rPr>
        <w:t>方便用户及时查找相关的硬件知识。</w:t>
      </w:r>
    </w:p>
    <w:p w14:paraId="105A72F0" w14:textId="00D08E89" w:rsidR="00931995" w:rsidRDefault="00931995" w:rsidP="00931995">
      <w:pPr>
        <w:ind w:firstLine="420"/>
      </w:pPr>
      <w:r>
        <w:rPr>
          <w:rFonts w:hint="eastAsia"/>
        </w:rPr>
        <w:t>性能要求：</w:t>
      </w:r>
      <w:r w:rsidR="00F06EA0">
        <w:rPr>
          <w:rFonts w:hint="eastAsia"/>
        </w:rPr>
        <w:t>此模块经常使用，但查询内容较多，对性能要求在1-5秒做出相应.</w:t>
      </w:r>
    </w:p>
    <w:p w14:paraId="78F8090C" w14:textId="23EA37E8" w:rsidR="00931995" w:rsidRDefault="00931995" w:rsidP="00931995">
      <w:pPr>
        <w:ind w:firstLine="420"/>
      </w:pPr>
      <w:r>
        <w:rPr>
          <w:rFonts w:hint="eastAsia"/>
        </w:rPr>
        <w:t>界面要求：</w:t>
      </w:r>
      <w:r w:rsidR="00F06EA0">
        <w:rPr>
          <w:rFonts w:hint="eastAsia"/>
        </w:rPr>
        <w:t>简洁美观</w:t>
      </w:r>
    </w:p>
    <w:p w14:paraId="5E800379" w14:textId="7C901BC1" w:rsidR="00931995" w:rsidRDefault="00931995" w:rsidP="00931995">
      <w:pPr>
        <w:ind w:firstLine="420"/>
      </w:pPr>
      <w:r>
        <w:rPr>
          <w:rFonts w:hint="eastAsia"/>
        </w:rPr>
        <w:t>输入项：</w:t>
      </w:r>
      <w:r w:rsidR="00F06EA0">
        <w:rPr>
          <w:rFonts w:hint="eastAsia"/>
        </w:rPr>
        <w:t>由用户输入某个条件触发该事件</w:t>
      </w:r>
    </w:p>
    <w:p w14:paraId="70122B5F" w14:textId="0FB28289" w:rsidR="00931995" w:rsidRDefault="00931995" w:rsidP="00931995">
      <w:pPr>
        <w:ind w:firstLine="420"/>
      </w:pPr>
      <w:r>
        <w:rPr>
          <w:rFonts w:hint="eastAsia"/>
        </w:rPr>
        <w:t>输出项：</w:t>
      </w:r>
      <w:r w:rsidR="00F06EA0">
        <w:rPr>
          <w:rFonts w:hint="eastAsia"/>
        </w:rPr>
        <w:t>响应页面信息</w:t>
      </w:r>
    </w:p>
    <w:p w14:paraId="1FE59117" w14:textId="407EE442" w:rsidR="00931995" w:rsidRDefault="00931995" w:rsidP="00B629AF"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查看笔记本电脑</w:t>
      </w:r>
    </w:p>
    <w:p w14:paraId="45417DB0" w14:textId="58190EDE" w:rsidR="00931995" w:rsidRDefault="00931995" w:rsidP="00931995">
      <w:pPr>
        <w:ind w:firstLine="420"/>
      </w:pPr>
      <w:r>
        <w:rPr>
          <w:rFonts w:hint="eastAsia"/>
        </w:rPr>
        <w:t>功能要求：</w:t>
      </w:r>
      <w:r w:rsidR="00F06EA0">
        <w:rPr>
          <w:rFonts w:hint="eastAsia"/>
        </w:rPr>
        <w:t>方便用用户根据硬件查询对应的电脑。</w:t>
      </w:r>
    </w:p>
    <w:p w14:paraId="7C7FAF70" w14:textId="77B3D835" w:rsidR="00931995" w:rsidRDefault="00931995" w:rsidP="00931995">
      <w:pPr>
        <w:ind w:firstLine="420"/>
      </w:pPr>
      <w:r>
        <w:rPr>
          <w:rFonts w:hint="eastAsia"/>
        </w:rPr>
        <w:t>性能要求：</w:t>
      </w:r>
      <w:r w:rsidR="00F06EA0">
        <w:rPr>
          <w:rFonts w:hint="eastAsia"/>
        </w:rPr>
        <w:t>此模块经常使用，为</w:t>
      </w:r>
      <w:r w:rsidR="000C7EFF">
        <w:rPr>
          <w:rFonts w:hint="eastAsia"/>
        </w:rPr>
        <w:t>本网站重点功能，对性能要求在1-5秒做出响应</w:t>
      </w:r>
    </w:p>
    <w:p w14:paraId="497A481C" w14:textId="01E95EB3" w:rsidR="00931995" w:rsidRDefault="00931995" w:rsidP="00931995">
      <w:pPr>
        <w:ind w:firstLine="420"/>
      </w:pPr>
      <w:r>
        <w:rPr>
          <w:rFonts w:hint="eastAsia"/>
        </w:rPr>
        <w:t>界面要求：</w:t>
      </w:r>
      <w:r w:rsidR="000C7EFF">
        <w:rPr>
          <w:rFonts w:hint="eastAsia"/>
        </w:rPr>
        <w:t>简洁美观</w:t>
      </w:r>
    </w:p>
    <w:p w14:paraId="732D2DB7" w14:textId="1E7C0E94" w:rsidR="00931995" w:rsidRDefault="00931995" w:rsidP="00931995">
      <w:pPr>
        <w:ind w:firstLine="420"/>
      </w:pPr>
      <w:r>
        <w:rPr>
          <w:rFonts w:hint="eastAsia"/>
        </w:rPr>
        <w:t>输入项：</w:t>
      </w:r>
      <w:r w:rsidR="000C7EFF">
        <w:rPr>
          <w:rFonts w:hint="eastAsia"/>
        </w:rPr>
        <w:t>由用户输入某个条件触发该事件</w:t>
      </w:r>
    </w:p>
    <w:p w14:paraId="273FB3A0" w14:textId="6B384CA2" w:rsidR="00931995" w:rsidRDefault="00931995" w:rsidP="00931995">
      <w:pPr>
        <w:ind w:firstLine="420"/>
      </w:pPr>
      <w:r>
        <w:rPr>
          <w:rFonts w:hint="eastAsia"/>
        </w:rPr>
        <w:t>输出项：</w:t>
      </w:r>
      <w:r w:rsidR="000C7EFF">
        <w:rPr>
          <w:rFonts w:hint="eastAsia"/>
        </w:rPr>
        <w:t>响应页面信息</w:t>
      </w:r>
    </w:p>
    <w:p w14:paraId="6217C731" w14:textId="5F0789F2" w:rsidR="00931995" w:rsidRDefault="00931995" w:rsidP="00B629AF">
      <w:r>
        <w:rPr>
          <w:rFonts w:hint="eastAsia"/>
        </w:rPr>
        <w:t>3.1.6</w:t>
      </w:r>
      <w:r>
        <w:t xml:space="preserve"> </w:t>
      </w:r>
      <w:r>
        <w:rPr>
          <w:rFonts w:hint="eastAsia"/>
        </w:rPr>
        <w:t>论坛交流</w:t>
      </w:r>
    </w:p>
    <w:p w14:paraId="2E7AE874" w14:textId="22A57AAC" w:rsidR="00931995" w:rsidRDefault="00931995" w:rsidP="00931995">
      <w:pPr>
        <w:ind w:firstLine="420"/>
      </w:pPr>
      <w:r>
        <w:rPr>
          <w:rFonts w:hint="eastAsia"/>
        </w:rPr>
        <w:t>功能要求：</w:t>
      </w:r>
      <w:r w:rsidR="000C7EFF">
        <w:rPr>
          <w:rFonts w:hint="eastAsia"/>
        </w:rPr>
        <w:t>会员登陆后可以查看论坛，在论坛中提问回答等</w:t>
      </w:r>
    </w:p>
    <w:p w14:paraId="3C347764" w14:textId="7CE3E444" w:rsidR="00931995" w:rsidRDefault="00931995" w:rsidP="00931995">
      <w:pPr>
        <w:ind w:firstLine="420"/>
      </w:pPr>
      <w:r>
        <w:rPr>
          <w:rFonts w:hint="eastAsia"/>
        </w:rPr>
        <w:t>性能要求：</w:t>
      </w:r>
      <w:r w:rsidR="008D7439">
        <w:rPr>
          <w:rFonts w:hint="eastAsia"/>
        </w:rPr>
        <w:t>此模块经常使用，而且用户量不可估计，对性能要求在1-2秒做出响应。</w:t>
      </w:r>
    </w:p>
    <w:p w14:paraId="43D51B95" w14:textId="11D3E9B9" w:rsidR="00931995" w:rsidRDefault="00931995" w:rsidP="00931995">
      <w:pPr>
        <w:ind w:firstLine="420"/>
      </w:pPr>
      <w:r>
        <w:rPr>
          <w:rFonts w:hint="eastAsia"/>
        </w:rPr>
        <w:lastRenderedPageBreak/>
        <w:t>界面要求：</w:t>
      </w:r>
      <w:r w:rsidR="000C7EFF">
        <w:rPr>
          <w:rFonts w:hint="eastAsia"/>
        </w:rPr>
        <w:t>简洁美观</w:t>
      </w:r>
    </w:p>
    <w:p w14:paraId="618FFE51" w14:textId="644D88DB" w:rsidR="00931995" w:rsidRDefault="00931995" w:rsidP="00931995">
      <w:pPr>
        <w:ind w:firstLine="420"/>
      </w:pPr>
      <w:r>
        <w:rPr>
          <w:rFonts w:hint="eastAsia"/>
        </w:rPr>
        <w:t>输入项：</w:t>
      </w:r>
      <w:r w:rsidR="008D7439">
        <w:rPr>
          <w:rFonts w:hint="eastAsia"/>
        </w:rPr>
        <w:t>由用户输入触发。</w:t>
      </w:r>
    </w:p>
    <w:p w14:paraId="48B6A1CF" w14:textId="064B8285" w:rsidR="00931995" w:rsidRDefault="00931995" w:rsidP="00931995">
      <w:pPr>
        <w:ind w:firstLine="420"/>
      </w:pPr>
      <w:r>
        <w:rPr>
          <w:rFonts w:hint="eastAsia"/>
        </w:rPr>
        <w:t>输出项：</w:t>
      </w:r>
      <w:r w:rsidR="008D7439">
        <w:rPr>
          <w:rFonts w:hint="eastAsia"/>
        </w:rPr>
        <w:t>更新后的数据。</w:t>
      </w:r>
    </w:p>
    <w:p w14:paraId="3F43FE2D" w14:textId="4DB90D5F" w:rsidR="00931995" w:rsidRDefault="00931995" w:rsidP="00931995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管理员接口模块（F2）</w:t>
      </w:r>
    </w:p>
    <w:p w14:paraId="4F42DB57" w14:textId="6461A94A" w:rsidR="008D7439" w:rsidRDefault="008D7439" w:rsidP="00931995">
      <w:pPr>
        <w:rPr>
          <w:rFonts w:hint="eastAsia"/>
        </w:rPr>
      </w:pPr>
      <w:r>
        <w:tab/>
      </w:r>
      <w:r>
        <w:rPr>
          <w:rFonts w:hint="eastAsia"/>
        </w:rPr>
        <w:t>其中包括用户管理模块，更新数据库模块。</w:t>
      </w:r>
      <w:bookmarkStart w:id="0" w:name="_GoBack"/>
      <w:bookmarkEnd w:id="0"/>
    </w:p>
    <w:p w14:paraId="5E65FA5A" w14:textId="4DC10E50" w:rsidR="00931995" w:rsidRDefault="00931995" w:rsidP="00931995"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用户管理</w:t>
      </w:r>
    </w:p>
    <w:p w14:paraId="2B898D12" w14:textId="4A1E7DD4" w:rsidR="00931995" w:rsidRDefault="00931995" w:rsidP="000C7EFF">
      <w:pPr>
        <w:ind w:left="420"/>
      </w:pPr>
      <w:r>
        <w:rPr>
          <w:rFonts w:hint="eastAsia"/>
        </w:rPr>
        <w:t>功能要求：</w:t>
      </w:r>
      <w:r w:rsidR="000C7EFF">
        <w:rPr>
          <w:rFonts w:hint="eastAsia"/>
        </w:rPr>
        <w:t>对会员信息进行管理，如果满足注册要求，则同意，若不符合要求则通知会员注册失败。</w:t>
      </w:r>
    </w:p>
    <w:p w14:paraId="56F5B771" w14:textId="59CB9047" w:rsidR="00931995" w:rsidRDefault="00931995" w:rsidP="00931995">
      <w:pPr>
        <w:ind w:firstLine="420"/>
      </w:pPr>
      <w:r>
        <w:rPr>
          <w:rFonts w:hint="eastAsia"/>
        </w:rPr>
        <w:t>性能要求：</w:t>
      </w:r>
      <w:r w:rsidR="000C7EFF">
        <w:rPr>
          <w:rFonts w:hint="eastAsia"/>
        </w:rPr>
        <w:t>此模块经常使用，而且用户量不可估计，对性能要求在1-2秒做出响应。</w:t>
      </w:r>
    </w:p>
    <w:p w14:paraId="2B8B5AF8" w14:textId="6A6FB04E" w:rsidR="00931995" w:rsidRDefault="00931995" w:rsidP="00931995">
      <w:pPr>
        <w:ind w:firstLine="420"/>
      </w:pPr>
      <w:r>
        <w:rPr>
          <w:rFonts w:hint="eastAsia"/>
        </w:rPr>
        <w:t>界面要求：</w:t>
      </w:r>
      <w:r w:rsidR="000C7EFF">
        <w:rPr>
          <w:rFonts w:hint="eastAsia"/>
        </w:rPr>
        <w:t>简洁美观。</w:t>
      </w:r>
    </w:p>
    <w:p w14:paraId="1C2DABAC" w14:textId="5E833406" w:rsidR="00931995" w:rsidRDefault="00931995" w:rsidP="00931995">
      <w:pPr>
        <w:ind w:firstLine="420"/>
      </w:pPr>
      <w:r>
        <w:rPr>
          <w:rFonts w:hint="eastAsia"/>
        </w:rPr>
        <w:t>输入项：</w:t>
      </w:r>
      <w:r w:rsidR="000C7EFF">
        <w:rPr>
          <w:rFonts w:hint="eastAsia"/>
        </w:rPr>
        <w:t>管理员登陆后进行操作。</w:t>
      </w:r>
    </w:p>
    <w:p w14:paraId="024EFE97" w14:textId="75D3EEF5" w:rsidR="00931995" w:rsidRPr="00931995" w:rsidRDefault="00931995" w:rsidP="00931995">
      <w:pPr>
        <w:ind w:firstLine="420"/>
        <w:rPr>
          <w:rFonts w:hint="eastAsia"/>
        </w:rPr>
      </w:pPr>
      <w:r>
        <w:rPr>
          <w:rFonts w:hint="eastAsia"/>
        </w:rPr>
        <w:t>输出项：</w:t>
      </w:r>
      <w:r w:rsidR="000C7EFF">
        <w:rPr>
          <w:rFonts w:hint="eastAsia"/>
        </w:rPr>
        <w:t>告知用户注册是否成功。</w:t>
      </w:r>
    </w:p>
    <w:p w14:paraId="0F133A6E" w14:textId="7D5A957C" w:rsidR="00931995" w:rsidRDefault="00931995" w:rsidP="00931995"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更新数据库</w:t>
      </w:r>
    </w:p>
    <w:p w14:paraId="1E01193C" w14:textId="44404B6E" w:rsidR="00931995" w:rsidRDefault="00931995" w:rsidP="00931995">
      <w:pPr>
        <w:ind w:firstLine="420"/>
      </w:pPr>
      <w:r>
        <w:rPr>
          <w:rFonts w:hint="eastAsia"/>
        </w:rPr>
        <w:t>功能要求：</w:t>
      </w:r>
      <w:r w:rsidR="000C7EFF">
        <w:rPr>
          <w:rFonts w:hint="eastAsia"/>
        </w:rPr>
        <w:t>对于自己的硬件以及笔记本电脑库及时进行更新。</w:t>
      </w:r>
    </w:p>
    <w:p w14:paraId="2B31E72B" w14:textId="5F176DF6" w:rsidR="00931995" w:rsidRDefault="00931995" w:rsidP="00931995">
      <w:pPr>
        <w:ind w:firstLine="420"/>
      </w:pPr>
      <w:r>
        <w:rPr>
          <w:rFonts w:hint="eastAsia"/>
        </w:rPr>
        <w:t>性能要求：</w:t>
      </w:r>
      <w:r w:rsidR="000C7EFF">
        <w:rPr>
          <w:rFonts w:hint="eastAsia"/>
        </w:rPr>
        <w:t>此模块经常使用，对性能要求在1-2买哦内做出响应。</w:t>
      </w:r>
    </w:p>
    <w:p w14:paraId="347E2454" w14:textId="2659207E" w:rsidR="00931995" w:rsidRDefault="00931995" w:rsidP="00931995">
      <w:pPr>
        <w:ind w:firstLine="420"/>
      </w:pPr>
      <w:r>
        <w:rPr>
          <w:rFonts w:hint="eastAsia"/>
        </w:rPr>
        <w:t>界面要求：</w:t>
      </w:r>
      <w:r w:rsidR="000C7EFF">
        <w:rPr>
          <w:rFonts w:hint="eastAsia"/>
        </w:rPr>
        <w:t>简洁美观。</w:t>
      </w:r>
    </w:p>
    <w:p w14:paraId="66447DD5" w14:textId="70E75E9C" w:rsidR="00931995" w:rsidRDefault="00931995" w:rsidP="00931995">
      <w:pPr>
        <w:ind w:firstLine="420"/>
      </w:pPr>
      <w:r>
        <w:rPr>
          <w:rFonts w:hint="eastAsia"/>
        </w:rPr>
        <w:t>输入项：</w:t>
      </w:r>
      <w:r w:rsidR="000C7EFF">
        <w:rPr>
          <w:rFonts w:hint="eastAsia"/>
        </w:rPr>
        <w:t>由管理员对硬件以及笔记本数据库进行管理</w:t>
      </w:r>
    </w:p>
    <w:p w14:paraId="6C9C53FB" w14:textId="2F6C79C7" w:rsidR="00931995" w:rsidRDefault="00931995" w:rsidP="00931995">
      <w:pPr>
        <w:ind w:firstLine="420"/>
      </w:pPr>
      <w:r>
        <w:rPr>
          <w:rFonts w:hint="eastAsia"/>
        </w:rPr>
        <w:t>输出项：</w:t>
      </w:r>
      <w:r w:rsidR="000C7EFF">
        <w:rPr>
          <w:rFonts w:hint="eastAsia"/>
        </w:rPr>
        <w:t>更新后的数据。</w:t>
      </w:r>
    </w:p>
    <w:p w14:paraId="1725BE45" w14:textId="77777777" w:rsidR="00931995" w:rsidRDefault="00931995" w:rsidP="00931995">
      <w:pPr>
        <w:rPr>
          <w:rFonts w:hint="eastAsia"/>
        </w:rPr>
      </w:pPr>
    </w:p>
    <w:sectPr w:rsidR="00931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C2"/>
    <w:rsid w:val="000C7EFF"/>
    <w:rsid w:val="000D41BA"/>
    <w:rsid w:val="001F1B17"/>
    <w:rsid w:val="008D7439"/>
    <w:rsid w:val="00931995"/>
    <w:rsid w:val="00B629AF"/>
    <w:rsid w:val="00D524FE"/>
    <w:rsid w:val="00D64DFD"/>
    <w:rsid w:val="00D722C2"/>
    <w:rsid w:val="00E06D09"/>
    <w:rsid w:val="00F0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5F94"/>
  <w15:chartTrackingRefBased/>
  <w15:docId w15:val="{22B55677-0C95-4E0F-BCCD-624040D6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29A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6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海天 江</dc:creator>
  <cp:keywords/>
  <dc:description/>
  <cp:lastModifiedBy>海天 江</cp:lastModifiedBy>
  <cp:revision>2</cp:revision>
  <dcterms:created xsi:type="dcterms:W3CDTF">2019-11-01T07:03:00Z</dcterms:created>
  <dcterms:modified xsi:type="dcterms:W3CDTF">2019-11-01T10:49:00Z</dcterms:modified>
</cp:coreProperties>
</file>