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11F6" w14:textId="723344FD" w:rsidR="005269C2" w:rsidRPr="00CC1FC2" w:rsidRDefault="00CC1FC2" w:rsidP="00CC1FC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C1FC2">
        <w:rPr>
          <w:rFonts w:hint="eastAsia"/>
          <w:b/>
          <w:bCs/>
          <w:sz w:val="28"/>
          <w:szCs w:val="28"/>
        </w:rPr>
        <w:t>您发表的文章是写的基因组课题为第一标注么</w:t>
      </w:r>
      <w:r w:rsidRPr="00CC1FC2">
        <w:rPr>
          <w:rFonts w:hint="eastAsia"/>
          <w:b/>
          <w:bCs/>
          <w:sz w:val="28"/>
          <w:szCs w:val="28"/>
        </w:rPr>
        <w:t>?</w:t>
      </w:r>
    </w:p>
    <w:p w14:paraId="33EA8C21" w14:textId="5153F58B" w:rsidR="00CC1FC2" w:rsidRDefault="00CC1FC2" w:rsidP="00CC1FC2">
      <w:pPr>
        <w:pStyle w:val="a7"/>
        <w:ind w:left="360" w:firstLineChars="0" w:firstLine="0"/>
      </w:pPr>
      <w:r>
        <w:rPr>
          <w:rFonts w:hint="eastAsia"/>
        </w:rPr>
        <w:t>是第一标注。</w:t>
      </w:r>
    </w:p>
    <w:p w14:paraId="1733D383" w14:textId="44F74CF3" w:rsidR="00CC1FC2" w:rsidRDefault="00CC1FC2" w:rsidP="00CC1F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47E0CAC" wp14:editId="072581F5">
            <wp:extent cx="5274310" cy="2112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E1EA" w14:textId="49FAA80C" w:rsidR="00CC1FC2" w:rsidRDefault="00CC1FC2" w:rsidP="00CC1F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期号、卷号和页号如下图：</w:t>
      </w:r>
    </w:p>
    <w:p w14:paraId="16961DDA" w14:textId="300D9DB7" w:rsidR="00CC1FC2" w:rsidRDefault="00CC1FC2" w:rsidP="00CC1FC2">
      <w:r>
        <w:rPr>
          <w:noProof/>
        </w:rPr>
        <w:drawing>
          <wp:inline distT="0" distB="0" distL="0" distR="0" wp14:anchorId="37967C38" wp14:editId="1C139603">
            <wp:extent cx="5274310" cy="1228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8A7" w14:textId="4CC37245" w:rsidR="00CC1FC2" w:rsidRDefault="00CC1FC2" w:rsidP="00CC1FC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C1FC2">
        <w:rPr>
          <w:rFonts w:hint="eastAsia"/>
          <w:b/>
          <w:bCs/>
          <w:sz w:val="28"/>
          <w:szCs w:val="28"/>
        </w:rPr>
        <w:t>取得的新技术、新工艺、新方法数”为</w:t>
      </w:r>
      <w:r w:rsidRPr="00CC1FC2">
        <w:rPr>
          <w:b/>
          <w:bCs/>
          <w:sz w:val="28"/>
          <w:szCs w:val="28"/>
        </w:rPr>
        <w:t>2，具体是指哪两项？</w:t>
      </w:r>
    </w:p>
    <w:p w14:paraId="01039092" w14:textId="21331D0D" w:rsidR="00CC1FC2" w:rsidRDefault="00CC1FC2" w:rsidP="00CC1FC2">
      <w:pPr>
        <w:rPr>
          <w:rFonts w:ascii="Times New Roman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方法1：</w:t>
      </w:r>
      <w:r w:rsidRPr="00CC1FC2">
        <w:rPr>
          <w:rFonts w:ascii="Times New Roman" w:hint="eastAsia"/>
          <w:b/>
          <w:bCs/>
          <w:color w:val="FF0000"/>
          <w:sz w:val="24"/>
          <w:szCs w:val="24"/>
        </w:rPr>
        <w:t>结合基于加权评分的领域专家知识的多层级特征选择方法</w:t>
      </w:r>
    </w:p>
    <w:p w14:paraId="40EE46F3" w14:textId="1B98A1CE" w:rsidR="00CC1FC2" w:rsidRPr="00CC1FC2" w:rsidRDefault="00CC1FC2" w:rsidP="00CC1FC2">
      <w:pPr>
        <w:rPr>
          <w:rFonts w:ascii="Times New Roman"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方法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 w:rsidRPr="00CC1FC2">
        <w:rPr>
          <w:rFonts w:ascii="Times New Roman" w:hint="eastAsia"/>
          <w:b/>
          <w:bCs/>
          <w:color w:val="FF0000"/>
          <w:sz w:val="24"/>
          <w:szCs w:val="24"/>
        </w:rPr>
        <w:t>结</w:t>
      </w:r>
      <w:r w:rsidRPr="008B1DFD">
        <w:rPr>
          <w:rFonts w:ascii="Times New Roman" w:hint="eastAsia"/>
          <w:b/>
          <w:bCs/>
          <w:color w:val="FF0000"/>
          <w:sz w:val="24"/>
          <w:szCs w:val="24"/>
        </w:rPr>
        <w:t>合材料多尺度属性的分而治之的机器学习方法</w:t>
      </w:r>
      <w:bookmarkStart w:id="0" w:name="_GoBack"/>
      <w:bookmarkEnd w:id="0"/>
    </w:p>
    <w:p w14:paraId="59ADDCEA" w14:textId="77777777" w:rsidR="00CC1FC2" w:rsidRDefault="00CC1FC2" w:rsidP="00CC1FC2">
      <w:pPr>
        <w:rPr>
          <w:rFonts w:hint="eastAsia"/>
        </w:rPr>
      </w:pPr>
    </w:p>
    <w:sectPr w:rsidR="00CC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2C85D" w14:textId="77777777" w:rsidR="0025061B" w:rsidRDefault="0025061B" w:rsidP="00CC1FC2">
      <w:r>
        <w:separator/>
      </w:r>
    </w:p>
  </w:endnote>
  <w:endnote w:type="continuationSeparator" w:id="0">
    <w:p w14:paraId="15AC479E" w14:textId="77777777" w:rsidR="0025061B" w:rsidRDefault="0025061B" w:rsidP="00CC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86DF8" w14:textId="77777777" w:rsidR="0025061B" w:rsidRDefault="0025061B" w:rsidP="00CC1FC2">
      <w:r>
        <w:separator/>
      </w:r>
    </w:p>
  </w:footnote>
  <w:footnote w:type="continuationSeparator" w:id="0">
    <w:p w14:paraId="6913F779" w14:textId="77777777" w:rsidR="0025061B" w:rsidRDefault="0025061B" w:rsidP="00CC1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78B"/>
    <w:multiLevelType w:val="hybridMultilevel"/>
    <w:tmpl w:val="9BCC53E4"/>
    <w:lvl w:ilvl="0" w:tplc="6F9AF1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2B"/>
    <w:rsid w:val="0025061B"/>
    <w:rsid w:val="005269C2"/>
    <w:rsid w:val="005A0C2B"/>
    <w:rsid w:val="007B32C2"/>
    <w:rsid w:val="00C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33D18"/>
  <w15:chartTrackingRefBased/>
  <w15:docId w15:val="{2D833964-DA49-472A-9C8F-B611F9EA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F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FC2"/>
    <w:rPr>
      <w:sz w:val="18"/>
      <w:szCs w:val="18"/>
    </w:rPr>
  </w:style>
  <w:style w:type="paragraph" w:styleId="a7">
    <w:name w:val="List Paragraph"/>
    <w:basedOn w:val="a"/>
    <w:uiPriority w:val="34"/>
    <w:qFormat/>
    <w:rsid w:val="00CC1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2019-11-13T07:25:00Z</dcterms:created>
  <dcterms:modified xsi:type="dcterms:W3CDTF">2019-11-13T07:34:00Z</dcterms:modified>
</cp:coreProperties>
</file>