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19CE" w14:textId="21C29A21" w:rsidR="004261D9" w:rsidRDefault="004261D9" w:rsidP="004261D9">
      <w:pPr>
        <w:pStyle w:val="1"/>
      </w:pPr>
      <w:r>
        <w:rPr>
          <w:rFonts w:hint="eastAsia"/>
        </w:rPr>
        <w:t>目标</w:t>
      </w:r>
    </w:p>
    <w:p w14:paraId="1E829A41" w14:textId="5917D6B6" w:rsidR="004261D9" w:rsidRDefault="004261D9" w:rsidP="004261D9">
      <w:pPr>
        <w:rPr>
          <w:rFonts w:hint="eastAsia"/>
        </w:rPr>
      </w:pPr>
      <w:r>
        <w:rPr>
          <w:rFonts w:hint="eastAsia"/>
        </w:rPr>
        <w:t>物体检测或者行人检测，网络速度提升2倍</w:t>
      </w:r>
    </w:p>
    <w:p w14:paraId="10819544" w14:textId="278D9E42" w:rsidR="004261D9" w:rsidRDefault="004261D9" w:rsidP="004261D9">
      <w:pPr>
        <w:pStyle w:val="1"/>
      </w:pPr>
      <w:r>
        <w:rPr>
          <w:rFonts w:hint="eastAsia"/>
        </w:rPr>
        <w:t>方法</w:t>
      </w:r>
    </w:p>
    <w:p w14:paraId="089CE08B" w14:textId="5BD975BA" w:rsidR="004261D9" w:rsidRDefault="004261D9" w:rsidP="004261D9">
      <w:r>
        <w:t>B</w:t>
      </w:r>
      <w:r>
        <w:rPr>
          <w:rFonts w:hint="eastAsia"/>
        </w:rPr>
        <w:t>aseline：lightweight</w:t>
      </w:r>
      <w:r>
        <w:t xml:space="preserve"> </w:t>
      </w:r>
      <w:r>
        <w:rPr>
          <w:rFonts w:hint="eastAsia"/>
        </w:rPr>
        <w:t>network +</w:t>
      </w:r>
      <w:r>
        <w:t xml:space="preserve"> 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lite</w:t>
      </w:r>
    </w:p>
    <w:p w14:paraId="7EFD1D38" w14:textId="1471E697" w:rsidR="004261D9" w:rsidRDefault="004261D9" w:rsidP="004261D9">
      <w:proofErr w:type="spellStart"/>
      <w:r>
        <w:t>O</w:t>
      </w:r>
      <w:r>
        <w:rPr>
          <w:rFonts w:hint="eastAsia"/>
        </w:rPr>
        <w:t>ptimise</w:t>
      </w:r>
      <w:proofErr w:type="spellEnd"/>
      <w:r>
        <w:rPr>
          <w:rFonts w:hint="eastAsia"/>
        </w:rPr>
        <w:t>：cascade</w:t>
      </w:r>
      <w:r>
        <w:t xml:space="preserve"> filter, inception block </w:t>
      </w:r>
      <w:proofErr w:type="gramStart"/>
      <w:r>
        <w:t>improve</w:t>
      </w:r>
      <w:proofErr w:type="gramEnd"/>
      <w:r>
        <w:t xml:space="preserve">, </w:t>
      </w:r>
      <w:proofErr w:type="spellStart"/>
      <w:r>
        <w:t>ssd</w:t>
      </w:r>
      <w:proofErr w:type="spellEnd"/>
      <w:r>
        <w:t xml:space="preserve"> improve</w:t>
      </w:r>
    </w:p>
    <w:p w14:paraId="74018448" w14:textId="573A4DA3" w:rsidR="004261D9" w:rsidRDefault="004261D9" w:rsidP="004261D9"/>
    <w:p w14:paraId="72C15BD9" w14:textId="05435245" w:rsidR="004261D9" w:rsidRDefault="004261D9" w:rsidP="004261D9">
      <w:r>
        <w:t>Cascade filter:</w:t>
      </w:r>
    </w:p>
    <w:p w14:paraId="02B7CDBA" w14:textId="3D3FA04B" w:rsidR="004261D9" w:rsidRDefault="00112532" w:rsidP="004261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F5269A" wp14:editId="6939EC59">
            <wp:extent cx="5274310" cy="4748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模型结构图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1AE8" w14:textId="5BB87F99" w:rsidR="004261D9" w:rsidRDefault="00112532" w:rsidP="00112532">
      <w:pPr>
        <w:pStyle w:val="1"/>
      </w:pPr>
      <w:r>
        <w:rPr>
          <w:rFonts w:hint="eastAsia"/>
        </w:rPr>
        <w:t>问题</w:t>
      </w:r>
    </w:p>
    <w:p w14:paraId="5003FEF3" w14:textId="033F4E0B" w:rsidR="00112532" w:rsidRDefault="00112532" w:rsidP="0011253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cascade</w:t>
      </w:r>
      <w:r>
        <w:t xml:space="preserve"> </w:t>
      </w:r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work？</w:t>
      </w:r>
    </w:p>
    <w:p w14:paraId="02C67AD3" w14:textId="3FB2C3E3" w:rsidR="00112532" w:rsidRPr="00112532" w:rsidRDefault="00112532" w:rsidP="00112532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mobilenet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ssd</w:t>
      </w:r>
      <w:proofErr w:type="spellEnd"/>
    </w:p>
    <w:p w14:paraId="5B8BC098" w14:textId="602CD3D3" w:rsidR="004261D9" w:rsidRDefault="004261D9" w:rsidP="004261D9">
      <w:pPr>
        <w:pStyle w:val="1"/>
      </w:pPr>
      <w:r>
        <w:rPr>
          <w:rFonts w:hint="eastAsia"/>
        </w:rPr>
        <w:lastRenderedPageBreak/>
        <w:t>论文结构</w:t>
      </w:r>
    </w:p>
    <w:p w14:paraId="5F13C507" w14:textId="77777777" w:rsidR="004261D9" w:rsidRDefault="008F6B27">
      <w:r>
        <w:rPr>
          <w:rFonts w:hint="eastAsia"/>
        </w:rPr>
        <w:t>1</w:t>
      </w:r>
      <w:r>
        <w:t xml:space="preserve"> </w:t>
      </w:r>
      <w:r w:rsidR="00E90560" w:rsidRPr="004261D9">
        <w:rPr>
          <w:rStyle w:val="20"/>
        </w:rPr>
        <w:t>I</w:t>
      </w:r>
      <w:r w:rsidRPr="004261D9">
        <w:rPr>
          <w:rStyle w:val="20"/>
        </w:rPr>
        <w:t>ntroduction</w:t>
      </w:r>
    </w:p>
    <w:p w14:paraId="5E01949F" w14:textId="58A8CED6" w:rsidR="003C0F69" w:rsidRDefault="008F6B27">
      <w:r>
        <w:t xml:space="preserve">object detection promise, DNN advantage(accurate) and </w:t>
      </w:r>
      <w:proofErr w:type="gramStart"/>
      <w:r>
        <w:t>dis(</w:t>
      </w:r>
      <w:proofErr w:type="gramEnd"/>
      <w:r>
        <w:t>slow )(why: too much redundant parameters), SSD advantage and dis.</w:t>
      </w:r>
    </w:p>
    <w:p w14:paraId="1C57E9BD" w14:textId="2CF30FD8" w:rsidR="008F6B27" w:rsidRDefault="008F6B27">
      <w:r>
        <w:t>We propose a new function to overcome these dis to make DNN faster without accurate dropped sharply.</w:t>
      </w:r>
    </w:p>
    <w:p w14:paraId="678AF08C" w14:textId="77777777" w:rsidR="00031873" w:rsidRDefault="00031873"/>
    <w:p w14:paraId="3A1492D5" w14:textId="77777777" w:rsidR="004261D9" w:rsidRDefault="00031873">
      <w:r>
        <w:rPr>
          <w:rFonts w:hint="eastAsia"/>
        </w:rPr>
        <w:t>2</w:t>
      </w:r>
      <w:r>
        <w:t xml:space="preserve"> </w:t>
      </w:r>
      <w:r w:rsidR="002E5BC8" w:rsidRPr="004261D9">
        <w:rPr>
          <w:rStyle w:val="20"/>
        </w:rPr>
        <w:t>R</w:t>
      </w:r>
      <w:r w:rsidRPr="004261D9">
        <w:rPr>
          <w:rStyle w:val="20"/>
        </w:rPr>
        <w:t>ecent work</w:t>
      </w:r>
      <w:r>
        <w:t xml:space="preserve">: </w:t>
      </w:r>
    </w:p>
    <w:p w14:paraId="03B39B34" w14:textId="43D8C5DC" w:rsidR="00031873" w:rsidRDefault="004261D9">
      <w:r>
        <w:rPr>
          <w:rFonts w:hint="eastAsia"/>
        </w:rPr>
        <w:t>pruning</w:t>
      </w:r>
      <w:r w:rsidR="00031873">
        <w:t xml:space="preserve">, compress, distilling, lightweight framework: </w:t>
      </w:r>
      <w:proofErr w:type="spellStart"/>
      <w:proofErr w:type="gramStart"/>
      <w:r w:rsidR="00031873">
        <w:t>shuf</w:t>
      </w:r>
      <w:r>
        <w:t>fle</w:t>
      </w:r>
      <w:r w:rsidR="00031873">
        <w:t>net</w:t>
      </w:r>
      <w:proofErr w:type="spellEnd"/>
      <w:r>
        <w:t xml:space="preserve"> </w:t>
      </w:r>
      <w:r w:rsidR="00031873">
        <w:t>,</w:t>
      </w:r>
      <w:proofErr w:type="gramEnd"/>
      <w:r w:rsidR="00031873">
        <w:t xml:space="preserve"> </w:t>
      </w:r>
      <w:proofErr w:type="spellStart"/>
      <w:r w:rsidR="00031873">
        <w:t>mobilenet</w:t>
      </w:r>
      <w:proofErr w:type="spellEnd"/>
      <w:r w:rsidR="00031873">
        <w:t xml:space="preserve"> </w:t>
      </w:r>
      <w:r>
        <w:t xml:space="preserve">+ </w:t>
      </w:r>
      <w:proofErr w:type="spellStart"/>
      <w:r>
        <w:t>ssd</w:t>
      </w:r>
      <w:proofErr w:type="spellEnd"/>
      <w:r>
        <w:t xml:space="preserve"> lite </w:t>
      </w:r>
      <w:r w:rsidR="00031873">
        <w:t>etc.</w:t>
      </w:r>
    </w:p>
    <w:p w14:paraId="0BCFA03C" w14:textId="4E4F53C0" w:rsidR="00031873" w:rsidRDefault="004261D9">
      <w:r>
        <w:rPr>
          <w:rFonts w:hint="eastAsia"/>
        </w:rPr>
        <w:t>P</w:t>
      </w:r>
      <w:r>
        <w:rPr>
          <w:rFonts w:hint="eastAsia"/>
        </w:rPr>
        <w:t>runing</w:t>
      </w:r>
    </w:p>
    <w:p w14:paraId="5EC3327B" w14:textId="16EAADB7" w:rsidR="00031873" w:rsidRDefault="00031873">
      <w:r>
        <w:t xml:space="preserve">Advantage: could </w:t>
      </w:r>
      <w:r w:rsidR="00112532">
        <w:rPr>
          <w:rFonts w:hint="eastAsia"/>
        </w:rPr>
        <w:t>prune</w:t>
      </w:r>
      <w:r>
        <w:t xml:space="preserve"> much parameters.</w:t>
      </w:r>
    </w:p>
    <w:p w14:paraId="2A14C730" w14:textId="08B8496E" w:rsidR="00031873" w:rsidRDefault="00031873">
      <w:proofErr w:type="spellStart"/>
      <w:proofErr w:type="gramStart"/>
      <w:r>
        <w:t>Dis:</w:t>
      </w:r>
      <w:r w:rsidR="00112532">
        <w:rPr>
          <w:rFonts w:hint="eastAsia"/>
        </w:rPr>
        <w:t>prune</w:t>
      </w:r>
      <w:proofErr w:type="spellEnd"/>
      <w:proofErr w:type="gramEnd"/>
      <w:r>
        <w:t xml:space="preserve"> metric is hard to set and implement is complex and real speed up</w:t>
      </w:r>
      <w:r w:rsidR="00112532">
        <w:t xml:space="preserve"> </w:t>
      </w:r>
      <w:r w:rsidR="00112532">
        <w:rPr>
          <w:rFonts w:hint="eastAsia"/>
        </w:rPr>
        <w:t>depends</w:t>
      </w:r>
      <w:r w:rsidR="00112532">
        <w:t xml:space="preserve"> </w:t>
      </w:r>
      <w:r w:rsidR="00112532">
        <w:rPr>
          <w:rFonts w:hint="eastAsia"/>
        </w:rPr>
        <w:t>on</w:t>
      </w:r>
      <w:r w:rsidR="00112532">
        <w:t xml:space="preserve"> </w:t>
      </w:r>
      <w:r w:rsidR="00112532">
        <w:rPr>
          <w:rFonts w:hint="eastAsia"/>
        </w:rPr>
        <w:t>implement</w:t>
      </w:r>
    </w:p>
    <w:p w14:paraId="40559E2D" w14:textId="2FA20DEC" w:rsidR="00031873" w:rsidRDefault="00031873"/>
    <w:p w14:paraId="2F3CC955" w14:textId="77777777" w:rsidR="002E5BC8" w:rsidRDefault="00031873">
      <w:r>
        <w:t>Compress:</w:t>
      </w:r>
    </w:p>
    <w:p w14:paraId="76FCEDF3" w14:textId="20E5A621" w:rsidR="00031873" w:rsidRDefault="002E5BC8">
      <w:r>
        <w:t>Advantage:</w:t>
      </w:r>
      <w:r w:rsidR="00031873">
        <w:t xml:space="preserve"> could </w:t>
      </w:r>
      <w:r>
        <w:t>decrease model size sharp</w:t>
      </w:r>
      <w:r w:rsidR="00112532">
        <w:rPr>
          <w:rFonts w:hint="eastAsia"/>
        </w:rPr>
        <w:t>ly</w:t>
      </w:r>
    </w:p>
    <w:p w14:paraId="7A8DDDF1" w14:textId="2CC38945" w:rsidR="00031873" w:rsidRDefault="002E5BC8">
      <w:r>
        <w:t>Disadvantage: speed up is rare.</w:t>
      </w:r>
    </w:p>
    <w:p w14:paraId="6475F90D" w14:textId="1CE05186" w:rsidR="002E5BC8" w:rsidRDefault="002E5BC8"/>
    <w:p w14:paraId="64A44770" w14:textId="125A5591" w:rsidR="002E5BC8" w:rsidRDefault="002E5BC8">
      <w:r>
        <w:t>Distilling</w:t>
      </w:r>
      <w:r w:rsidR="00112532">
        <w:rPr>
          <w:rFonts w:hint="eastAsia"/>
        </w:rPr>
        <w:t>:</w:t>
      </w:r>
    </w:p>
    <w:p w14:paraId="617310B0" w14:textId="65611963" w:rsidR="002E5BC8" w:rsidRDefault="002E5BC8">
      <w:r>
        <w:t>Advantage:</w:t>
      </w:r>
      <w:r w:rsidR="00112532">
        <w:t xml:space="preserve"> good performance</w:t>
      </w:r>
    </w:p>
    <w:p w14:paraId="036E42B1" w14:textId="4D1F88D7" w:rsidR="002E5BC8" w:rsidRDefault="002E5BC8">
      <w:r>
        <w:t xml:space="preserve">Disadvantage: need a good model first, the process and result </w:t>
      </w:r>
      <w:proofErr w:type="gramStart"/>
      <w:r>
        <w:t>is</w:t>
      </w:r>
      <w:proofErr w:type="gramEnd"/>
      <w:r>
        <w:t xml:space="preserve"> black box</w:t>
      </w:r>
    </w:p>
    <w:p w14:paraId="231759EC" w14:textId="51E166F5" w:rsidR="002E5BC8" w:rsidRPr="002E5BC8" w:rsidRDefault="002E5BC8"/>
    <w:p w14:paraId="4F37B5FF" w14:textId="099A1467" w:rsidR="002E5BC8" w:rsidRDefault="002E5BC8">
      <w:r>
        <w:t>Lightweight framework:</w:t>
      </w:r>
    </w:p>
    <w:p w14:paraId="770D7C78" w14:textId="01D5F879" w:rsidR="002E5BC8" w:rsidRDefault="002E5BC8">
      <w:r>
        <w:rPr>
          <w:rFonts w:hint="eastAsia"/>
        </w:rPr>
        <w:t>A</w:t>
      </w:r>
      <w:r>
        <w:t>dvantage: small cell has been optimized and makes state of the art performance. Architecture is clear and easy to organize and extend.</w:t>
      </w:r>
    </w:p>
    <w:p w14:paraId="17C274BE" w14:textId="17FDC8B3" w:rsidR="002E5BC8" w:rsidRDefault="002E5BC8">
      <w:r>
        <w:t>Dis: Architecture’s organize principle is summarized from rather much lab data.</w:t>
      </w:r>
    </w:p>
    <w:p w14:paraId="5CB9A475" w14:textId="77777777" w:rsidR="002E5BC8" w:rsidRPr="002E5BC8" w:rsidRDefault="002E5BC8"/>
    <w:p w14:paraId="0BD38039" w14:textId="19222734" w:rsidR="002E5BC8" w:rsidRPr="004261D9" w:rsidRDefault="00031873" w:rsidP="002E5BC8">
      <w:pPr>
        <w:rPr>
          <w:rStyle w:val="20"/>
        </w:rPr>
      </w:pPr>
      <w:r>
        <w:rPr>
          <w:rFonts w:hint="eastAsia"/>
        </w:rPr>
        <w:t>3</w:t>
      </w:r>
      <w:r w:rsidR="002E5BC8">
        <w:t xml:space="preserve"> </w:t>
      </w:r>
      <w:r w:rsidR="00CE4AD4">
        <w:rPr>
          <w:rStyle w:val="20"/>
          <w:rFonts w:hint="eastAsia"/>
        </w:rPr>
        <w:t>Our</w:t>
      </w:r>
      <w:r w:rsidR="00CE4AD4">
        <w:rPr>
          <w:rStyle w:val="20"/>
        </w:rPr>
        <w:t xml:space="preserve"> </w:t>
      </w:r>
      <w:r w:rsidR="00A338ED">
        <w:rPr>
          <w:rStyle w:val="20"/>
          <w:rFonts w:hint="eastAsia"/>
        </w:rPr>
        <w:t>method</w:t>
      </w:r>
    </w:p>
    <w:p w14:paraId="3F9B218A" w14:textId="7E248382" w:rsidR="002E5BC8" w:rsidRDefault="002E5BC8" w:rsidP="002E5BC8"/>
    <w:p w14:paraId="59D60504" w14:textId="37B7D12C" w:rsidR="002E5BC8" w:rsidRDefault="002E5BC8" w:rsidP="002E5BC8">
      <w:r>
        <w:t>Make a cascade filter:</w:t>
      </w:r>
      <w:bookmarkStart w:id="0" w:name="_GoBack"/>
      <w:bookmarkEnd w:id="0"/>
    </w:p>
    <w:p w14:paraId="21E056BC" w14:textId="75C92EC4" w:rsidR="002E5BC8" w:rsidRDefault="005A4EAD" w:rsidP="002E5BC8">
      <w:r>
        <w:t xml:space="preserve">Merge into </w:t>
      </w:r>
      <w:proofErr w:type="spellStart"/>
      <w:r>
        <w:t>mobilenet</w:t>
      </w:r>
      <w:proofErr w:type="spellEnd"/>
      <w:r>
        <w:t xml:space="preserve"> </w:t>
      </w:r>
      <w:proofErr w:type="spellStart"/>
      <w:r>
        <w:t>ssd</w:t>
      </w:r>
      <w:proofErr w:type="spellEnd"/>
      <w:r>
        <w:t xml:space="preserve"> lite.</w:t>
      </w:r>
    </w:p>
    <w:p w14:paraId="42141BA0" w14:textId="18749DDF" w:rsidR="005A4EAD" w:rsidRDefault="005A4EAD" w:rsidP="002E5BC8"/>
    <w:p w14:paraId="4CD93832" w14:textId="0203A8B5" w:rsidR="005A4EAD" w:rsidRDefault="005A4EAD" w:rsidP="002E5BC8">
      <w:r>
        <w:t xml:space="preserve">4 </w:t>
      </w:r>
      <w:r w:rsidR="00112532">
        <w:rPr>
          <w:rStyle w:val="20"/>
        </w:rPr>
        <w:t>E</w:t>
      </w:r>
      <w:r w:rsidRPr="004261D9">
        <w:rPr>
          <w:rStyle w:val="20"/>
        </w:rPr>
        <w:t xml:space="preserve">xperiment data </w:t>
      </w:r>
      <w:r w:rsidR="00B72359">
        <w:rPr>
          <w:rStyle w:val="20"/>
          <w:rFonts w:hint="eastAsia"/>
        </w:rPr>
        <w:t>&amp;</w:t>
      </w:r>
      <w:r w:rsidR="00B72359">
        <w:rPr>
          <w:rStyle w:val="20"/>
        </w:rPr>
        <w:t xml:space="preserve"> </w:t>
      </w:r>
      <w:r w:rsidR="00B7235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C</w:t>
      </w:r>
      <w:r w:rsidR="003B28C8" w:rsidRPr="003B28C8">
        <w:rPr>
          <w:rFonts w:asciiTheme="majorHAnsi" w:eastAsiaTheme="majorEastAsia" w:hAnsiTheme="majorHAnsi" w:cstheme="majorBidi"/>
          <w:b/>
          <w:bCs/>
          <w:sz w:val="32"/>
          <w:szCs w:val="32"/>
        </w:rPr>
        <w:t>omparison</w:t>
      </w:r>
    </w:p>
    <w:p w14:paraId="42938425" w14:textId="3432CCEC" w:rsidR="005A4EAD" w:rsidRDefault="005A4EAD" w:rsidP="002E5BC8">
      <w:r>
        <w:t>Performance describe:</w:t>
      </w:r>
    </w:p>
    <w:p w14:paraId="531CB295" w14:textId="4AF253CE" w:rsidR="005A4EAD" w:rsidRDefault="005A4EAD" w:rsidP="002E5BC8">
      <w:r>
        <w:t>Compare with original:</w:t>
      </w:r>
    </w:p>
    <w:p w14:paraId="4D85D5C9" w14:textId="1BEC4DE2" w:rsidR="005A4EAD" w:rsidRDefault="005A4EAD" w:rsidP="002E5BC8">
      <w:r>
        <w:t>Compare with other state of the art:</w:t>
      </w:r>
    </w:p>
    <w:p w14:paraId="537489E7" w14:textId="38DB429A" w:rsidR="005A4EAD" w:rsidRDefault="005A4EAD" w:rsidP="002E5BC8"/>
    <w:p w14:paraId="4E96E60F" w14:textId="6DD40511" w:rsidR="005A4EAD" w:rsidRDefault="005A4EAD" w:rsidP="002E5BC8">
      <w:r>
        <w:rPr>
          <w:rFonts w:hint="eastAsia"/>
        </w:rPr>
        <w:lastRenderedPageBreak/>
        <w:t>5</w:t>
      </w:r>
      <w:r>
        <w:t xml:space="preserve"> </w:t>
      </w:r>
      <w:r w:rsidR="00112532">
        <w:rPr>
          <w:rStyle w:val="20"/>
        </w:rPr>
        <w:t>C</w:t>
      </w:r>
      <w:r w:rsidRPr="004261D9">
        <w:rPr>
          <w:rStyle w:val="20"/>
        </w:rPr>
        <w:t>onclusion</w:t>
      </w:r>
    </w:p>
    <w:p w14:paraId="4B1760A3" w14:textId="77777777" w:rsidR="005A4EAD" w:rsidRDefault="005A4EAD" w:rsidP="002E5BC8">
      <w:r>
        <w:t xml:space="preserve">We make a new function. </w:t>
      </w:r>
    </w:p>
    <w:p w14:paraId="5FCFFD02" w14:textId="5AE31A77" w:rsidR="005A4EAD" w:rsidRDefault="005A4EAD" w:rsidP="002E5BC8">
      <w:r>
        <w:t>Advantage:</w:t>
      </w:r>
    </w:p>
    <w:p w14:paraId="557B2B7C" w14:textId="1728F923" w:rsidR="005A4EAD" w:rsidRDefault="005A4EAD" w:rsidP="002E5BC8">
      <w:r>
        <w:t>Improvement could make later:</w:t>
      </w:r>
    </w:p>
    <w:p w14:paraId="19EA63E5" w14:textId="5AD10ACF" w:rsidR="005A4EAD" w:rsidRDefault="005A4EAD" w:rsidP="002E5BC8"/>
    <w:p w14:paraId="20988323" w14:textId="1B89DBAB" w:rsidR="005A4EAD" w:rsidRPr="00112532" w:rsidRDefault="005A4EAD" w:rsidP="002E5BC8">
      <w:pPr>
        <w:rPr>
          <w:rStyle w:val="10"/>
        </w:rPr>
      </w:pPr>
      <w:r>
        <w:rPr>
          <w:rFonts w:hint="eastAsia"/>
        </w:rPr>
        <w:t>6</w:t>
      </w:r>
      <w:r w:rsidRPr="00112532">
        <w:t xml:space="preserve"> </w:t>
      </w:r>
      <w:r w:rsidR="00112532" w:rsidRPr="00112532">
        <w:rPr>
          <w:rStyle w:val="20"/>
        </w:rPr>
        <w:t>I</w:t>
      </w:r>
      <w:r w:rsidRPr="00112532">
        <w:rPr>
          <w:rStyle w:val="20"/>
        </w:rPr>
        <w:t>nference</w:t>
      </w:r>
    </w:p>
    <w:p w14:paraId="0C513BA5" w14:textId="2369E8EF" w:rsidR="004261D9" w:rsidRDefault="004261D9" w:rsidP="002E5BC8"/>
    <w:p w14:paraId="3119D0F2" w14:textId="77777777" w:rsidR="004261D9" w:rsidRPr="008F6B27" w:rsidRDefault="004261D9" w:rsidP="002E5BC8">
      <w:pPr>
        <w:rPr>
          <w:rFonts w:hint="eastAsia"/>
        </w:rPr>
      </w:pPr>
    </w:p>
    <w:sectPr w:rsidR="004261D9" w:rsidRPr="008F6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E1"/>
    <w:rsid w:val="00031873"/>
    <w:rsid w:val="00112532"/>
    <w:rsid w:val="002E5BC8"/>
    <w:rsid w:val="003B28C8"/>
    <w:rsid w:val="004261D9"/>
    <w:rsid w:val="005A4EAD"/>
    <w:rsid w:val="008F6B27"/>
    <w:rsid w:val="009124B3"/>
    <w:rsid w:val="00A338ED"/>
    <w:rsid w:val="00AE150E"/>
    <w:rsid w:val="00AE51E1"/>
    <w:rsid w:val="00B72359"/>
    <w:rsid w:val="00CE4AD4"/>
    <w:rsid w:val="00E90560"/>
    <w:rsid w:val="00F56F69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217B"/>
  <w15:chartTrackingRefBased/>
  <w15:docId w15:val="{9840B2EA-669F-44EE-9FFA-B86CC5E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6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1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61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</dc:creator>
  <cp:keywords/>
  <dc:description/>
  <cp:lastModifiedBy>Junnan</cp:lastModifiedBy>
  <cp:revision>10</cp:revision>
  <dcterms:created xsi:type="dcterms:W3CDTF">2018-05-25T04:17:00Z</dcterms:created>
  <dcterms:modified xsi:type="dcterms:W3CDTF">2018-05-28T00:56:00Z</dcterms:modified>
</cp:coreProperties>
</file>