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032966" w:rsidRPr="00EE6E9E" w:rsidTr="00920A13">
        <w:tc>
          <w:tcPr>
            <w:tcW w:w="1915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32966" w:rsidTr="00920A13">
        <w:tc>
          <w:tcPr>
            <w:tcW w:w="1915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</w:t>
            </w:r>
            <w:r w:rsidR="00920A13">
              <w:rPr>
                <w:rFonts w:hint="eastAsia"/>
                <w:sz w:val="24"/>
              </w:rPr>
              <w:t>询所有</w:t>
            </w:r>
            <w:r>
              <w:rPr>
                <w:rFonts w:hint="eastAsia"/>
                <w:sz w:val="24"/>
              </w:rPr>
              <w:t>门</w:t>
            </w:r>
            <w:proofErr w:type="gramStart"/>
            <w:r>
              <w:rPr>
                <w:rFonts w:hint="eastAsia"/>
                <w:sz w:val="24"/>
              </w:rPr>
              <w:t>店信息</w:t>
            </w:r>
            <w:proofErr w:type="gramEnd"/>
          </w:p>
        </w:tc>
        <w:tc>
          <w:tcPr>
            <w:tcW w:w="120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</w:t>
            </w:r>
            <w:r w:rsidR="008873F3">
              <w:rPr>
                <w:sz w:val="24"/>
              </w:rPr>
              <w:t>stores</w:t>
            </w:r>
          </w:p>
        </w:tc>
        <w:tc>
          <w:tcPr>
            <w:tcW w:w="269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</w:t>
            </w:r>
            <w:proofErr w:type="gramStart"/>
            <w:r>
              <w:rPr>
                <w:rFonts w:hint="eastAsia"/>
                <w:sz w:val="24"/>
              </w:rPr>
              <w:t>店信息</w:t>
            </w:r>
            <w:proofErr w:type="gramEnd"/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</w:t>
            </w:r>
            <w:proofErr w:type="spellEnd"/>
            <w:r>
              <w:rPr>
                <w:sz w:val="24"/>
              </w:rPr>
              <w:t>}/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新增门店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rFonts w:hint="eastAsia"/>
                <w:sz w:val="24"/>
              </w:rPr>
              <w:t>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修改门</w:t>
            </w:r>
            <w:proofErr w:type="gramStart"/>
            <w:r>
              <w:rPr>
                <w:rFonts w:hint="eastAsia"/>
                <w:sz w:val="24"/>
              </w:rPr>
              <w:t>店信息</w:t>
            </w:r>
            <w:proofErr w:type="gramEnd"/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</w:t>
            </w:r>
            <w:proofErr w:type="spellEnd"/>
            <w:r>
              <w:rPr>
                <w:sz w:val="24"/>
              </w:rPr>
              <w:t>}</w:t>
            </w:r>
            <w:r>
              <w:rPr>
                <w:rFonts w:hint="eastAsia"/>
                <w:sz w:val="24"/>
              </w:rPr>
              <w:t>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删除门</w:t>
            </w:r>
            <w:proofErr w:type="gramStart"/>
            <w:r>
              <w:rPr>
                <w:rFonts w:hint="eastAsia"/>
                <w:sz w:val="24"/>
              </w:rPr>
              <w:t>店信息</w:t>
            </w:r>
            <w:proofErr w:type="gramEnd"/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</w:t>
            </w:r>
            <w:proofErr w:type="spellEnd"/>
            <w:r>
              <w:rPr>
                <w:sz w:val="24"/>
              </w:rPr>
              <w:t>}/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FC47AE" w:rsidRDefault="00FC47AE"/>
    <w:p w:rsidR="00032966" w:rsidRDefault="00032966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032966" w:rsidRPr="00EE6E9E" w:rsidTr="00920A13">
        <w:tc>
          <w:tcPr>
            <w:tcW w:w="1915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32966" w:rsidTr="00920A13">
        <w:tc>
          <w:tcPr>
            <w:tcW w:w="1915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</w:t>
            </w:r>
            <w:r w:rsidR="00920A13">
              <w:rPr>
                <w:rFonts w:hint="eastAsia"/>
                <w:sz w:val="24"/>
              </w:rPr>
              <w:t>询所有</w:t>
            </w:r>
            <w:r>
              <w:rPr>
                <w:rFonts w:hint="eastAsia"/>
                <w:sz w:val="24"/>
              </w:rPr>
              <w:t>员工</w:t>
            </w:r>
          </w:p>
        </w:tc>
        <w:tc>
          <w:tcPr>
            <w:tcW w:w="120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032966" w:rsidRDefault="00032966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/staff</w:t>
            </w:r>
            <w:r>
              <w:rPr>
                <w:sz w:val="24"/>
              </w:rPr>
              <w:t>/</w:t>
            </w:r>
            <w:r w:rsidR="00081D47">
              <w:rPr>
                <w:rFonts w:hint="eastAsia"/>
                <w:sz w:val="24"/>
              </w:rPr>
              <w:t>staffs</w:t>
            </w:r>
          </w:p>
        </w:tc>
        <w:tc>
          <w:tcPr>
            <w:tcW w:w="269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081D47" w:rsidTr="00920A13">
        <w:tc>
          <w:tcPr>
            <w:tcW w:w="1915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查询店铺员工</w:t>
            </w:r>
          </w:p>
        </w:tc>
        <w:tc>
          <w:tcPr>
            <w:tcW w:w="1204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081D47" w:rsidRDefault="00081D47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shopId</w:t>
            </w:r>
            <w:proofErr w:type="spellEnd"/>
            <w:r>
              <w:rPr>
                <w:sz w:val="24"/>
              </w:rPr>
              <w:t>}/staff</w:t>
            </w:r>
            <w:r w:rsidR="00EA3E0F">
              <w:rPr>
                <w:rFonts w:hint="eastAsia"/>
                <w:sz w:val="24"/>
              </w:rPr>
              <w:t>s</w:t>
            </w:r>
          </w:p>
        </w:tc>
        <w:tc>
          <w:tcPr>
            <w:tcW w:w="2694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/staff</w:t>
            </w:r>
            <w:r>
              <w:rPr>
                <w:sz w:val="24"/>
              </w:rPr>
              <w:t>/{</w:t>
            </w:r>
            <w:proofErr w:type="spellStart"/>
            <w:r>
              <w:rPr>
                <w:rFonts w:hint="eastAsia"/>
                <w:sz w:val="24"/>
              </w:rPr>
              <w:t>staffId</w:t>
            </w:r>
            <w:proofErr w:type="spellEnd"/>
            <w:r>
              <w:rPr>
                <w:rFonts w:hint="eastAsia"/>
                <w:sz w:val="24"/>
              </w:rPr>
              <w:t>}</w:t>
            </w:r>
            <w:r>
              <w:rPr>
                <w:sz w:val="24"/>
              </w:rPr>
              <w:t>/</w:t>
            </w:r>
            <w:r w:rsidR="00081D47">
              <w:rPr>
                <w:rFonts w:hint="eastAsia"/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新增员工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 w:rsidR="0094309F">
              <w:rPr>
                <w:rFonts w:hint="eastAsia"/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 w:rsidR="005D7EB2">
              <w:rPr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rFonts w:hint="eastAsia"/>
                <w:sz w:val="24"/>
              </w:rPr>
              <w:t>staffId</w:t>
            </w:r>
            <w:proofErr w:type="spellEnd"/>
            <w:r>
              <w:rPr>
                <w:rFonts w:hint="eastAsia"/>
                <w:sz w:val="24"/>
              </w:rPr>
              <w:t>}</w:t>
            </w:r>
            <w:r>
              <w:rPr>
                <w:sz w:val="24"/>
              </w:rPr>
              <w:t>/</w:t>
            </w:r>
            <w:r w:rsidR="005D7EB2">
              <w:rPr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8281D" w:rsidTr="00920A13">
        <w:tc>
          <w:tcPr>
            <w:tcW w:w="1915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查询所有员工偏好</w:t>
            </w:r>
          </w:p>
        </w:tc>
        <w:tc>
          <w:tcPr>
            <w:tcW w:w="1204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查询员工偏好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C093B" w:rsidTr="00920A13">
        <w:tc>
          <w:tcPr>
            <w:tcW w:w="1915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查询某方面偏好</w:t>
            </w:r>
          </w:p>
        </w:tc>
        <w:tc>
          <w:tcPr>
            <w:tcW w:w="1204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577407">
              <w:rPr>
                <w:rFonts w:hint="eastAsia"/>
                <w:sz w:val="24"/>
              </w:rPr>
              <w:t>t</w:t>
            </w:r>
            <w:r w:rsidR="005F2072">
              <w:rPr>
                <w:rFonts w:hint="eastAsia"/>
                <w:sz w:val="24"/>
              </w:rPr>
              <w:t>ype</w:t>
            </w:r>
            <w:r>
              <w:rPr>
                <w:sz w:val="24"/>
              </w:rPr>
              <w:t>}</w:t>
            </w:r>
            <w:r w:rsidR="00577407">
              <w:rPr>
                <w:sz w:val="24"/>
              </w:rPr>
              <w:t>/</w:t>
            </w:r>
            <w:r w:rsidR="00577407"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EC093B" w:rsidRDefault="003F2C24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8C2C80" w:rsidTr="00920A13">
        <w:tc>
          <w:tcPr>
            <w:tcW w:w="1915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查询员工某方面偏好</w:t>
            </w:r>
          </w:p>
        </w:tc>
        <w:tc>
          <w:tcPr>
            <w:tcW w:w="120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577407">
              <w:rPr>
                <w:rFonts w:hint="eastAsia"/>
                <w:sz w:val="24"/>
              </w:rPr>
              <w:t>t</w:t>
            </w:r>
            <w:r w:rsidR="005F2072">
              <w:rPr>
                <w:rFonts w:hint="eastAsia"/>
                <w:sz w:val="24"/>
              </w:rPr>
              <w:t>ype</w:t>
            </w:r>
            <w:r>
              <w:rPr>
                <w:sz w:val="24"/>
              </w:rPr>
              <w:t>}</w:t>
            </w:r>
            <w:r w:rsidR="00577407">
              <w:rPr>
                <w:sz w:val="24"/>
              </w:rPr>
              <w:t>/</w:t>
            </w:r>
            <w:r w:rsidR="00577407">
              <w:rPr>
                <w:rFonts w:hint="eastAsia"/>
                <w:sz w:val="24"/>
              </w:rPr>
              <w:t>preference</w:t>
            </w:r>
          </w:p>
        </w:tc>
        <w:tc>
          <w:tcPr>
            <w:tcW w:w="269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01080A">
        <w:tc>
          <w:tcPr>
            <w:tcW w:w="1915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</w:t>
            </w:r>
            <w:r w:rsidR="00E4202A">
              <w:rPr>
                <w:sz w:val="24"/>
              </w:rPr>
              <w:t>/preference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920A13">
        <w:tc>
          <w:tcPr>
            <w:tcW w:w="1915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ype}/preference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920A13">
        <w:tc>
          <w:tcPr>
            <w:tcW w:w="1915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BD7C98">
              <w:rPr>
                <w:rFonts w:hint="eastAsia"/>
                <w:sz w:val="24"/>
              </w:rPr>
              <w:t>type</w:t>
            </w:r>
            <w:r>
              <w:rPr>
                <w:sz w:val="24"/>
              </w:rPr>
              <w:t>}/</w:t>
            </w:r>
            <w:r w:rsidR="00BD7C98">
              <w:rPr>
                <w:rFonts w:hint="eastAsia"/>
                <w:sz w:val="24"/>
              </w:rPr>
              <w:t>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032966" w:rsidRDefault="00032966"/>
    <w:p w:rsidR="00B406D6" w:rsidRDefault="00B406D6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100F7C" w:rsidRPr="00EE6E9E" w:rsidTr="00DC18D7">
        <w:tc>
          <w:tcPr>
            <w:tcW w:w="1915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/rules/</w:t>
            </w:r>
            <w:r>
              <w:rPr>
                <w:sz w:val="24"/>
              </w:rPr>
              <w:t>find</w:t>
            </w:r>
          </w:p>
        </w:tc>
        <w:tc>
          <w:tcPr>
            <w:tcW w:w="269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查询所有固定排班规则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/rules/fixed/</w:t>
            </w:r>
            <w:r>
              <w:rPr>
                <w:sz w:val="24"/>
              </w:rPr>
              <w:t>find</w:t>
            </w:r>
          </w:p>
        </w:tc>
        <w:tc>
          <w:tcPr>
            <w:tcW w:w="269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查询所有自定义排班规则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FD5EFD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rules/defined/find</w:t>
            </w:r>
          </w:p>
        </w:tc>
        <w:tc>
          <w:tcPr>
            <w:tcW w:w="2694" w:type="dxa"/>
            <w:shd w:val="clear" w:color="auto" w:fill="auto"/>
          </w:tcPr>
          <w:p w:rsidR="00100F7C" w:rsidRDefault="00FD5EFD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D13242" w:rsidRDefault="00D13242"/>
    <w:p w:rsidR="00A956BB" w:rsidRDefault="00A956BB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8921CD" w:rsidRPr="00EE6E9E" w:rsidTr="0001080A">
        <w:tc>
          <w:tcPr>
            <w:tcW w:w="1915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lastRenderedPageBreak/>
              <w:t>功能</w:t>
            </w:r>
          </w:p>
        </w:tc>
        <w:tc>
          <w:tcPr>
            <w:tcW w:w="1204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8921CD" w:rsidRPr="008921CD" w:rsidTr="0001080A">
        <w:tc>
          <w:tcPr>
            <w:tcW w:w="1915" w:type="dxa"/>
            <w:shd w:val="clear" w:color="auto" w:fill="auto"/>
          </w:tcPr>
          <w:p w:rsidR="008921CD" w:rsidRPr="008921CD" w:rsidRDefault="008921CD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查看一个月的业务预测数据</w:t>
            </w:r>
          </w:p>
        </w:tc>
        <w:tc>
          <w:tcPr>
            <w:tcW w:w="1204" w:type="dxa"/>
            <w:shd w:val="clear" w:color="auto" w:fill="auto"/>
          </w:tcPr>
          <w:p w:rsidR="008921CD" w:rsidRPr="008921CD" w:rsidRDefault="00DF08BC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8921CD" w:rsidRPr="008921CD" w:rsidRDefault="00DF08BC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data/month</w:t>
            </w:r>
          </w:p>
        </w:tc>
        <w:tc>
          <w:tcPr>
            <w:tcW w:w="2694" w:type="dxa"/>
            <w:shd w:val="clear" w:color="auto" w:fill="auto"/>
          </w:tcPr>
          <w:p w:rsidR="008921CD" w:rsidRPr="008921CD" w:rsidRDefault="001E0037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BC7121" w:rsidRPr="008921CD" w:rsidTr="0001080A">
        <w:tc>
          <w:tcPr>
            <w:tcW w:w="1915" w:type="dxa"/>
            <w:shd w:val="clear" w:color="auto" w:fill="auto"/>
          </w:tcPr>
          <w:p w:rsidR="00BC7121" w:rsidRDefault="009B60F1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查看一周的业务预测数据</w:t>
            </w:r>
          </w:p>
        </w:tc>
        <w:tc>
          <w:tcPr>
            <w:tcW w:w="1204" w:type="dxa"/>
            <w:shd w:val="clear" w:color="auto" w:fill="auto"/>
          </w:tcPr>
          <w:p w:rsidR="00BC7121" w:rsidRDefault="00E51C52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BC7121" w:rsidRDefault="00E51C52" w:rsidP="00562CAD">
            <w:pPr>
              <w:jc w:val="left"/>
              <w:rPr>
                <w:sz w:val="24"/>
              </w:rPr>
            </w:pPr>
            <w:r>
              <w:rPr>
                <w:sz w:val="24"/>
              </w:rPr>
              <w:t>/data/week</w:t>
            </w:r>
          </w:p>
        </w:tc>
        <w:tc>
          <w:tcPr>
            <w:tcW w:w="2694" w:type="dxa"/>
            <w:shd w:val="clear" w:color="auto" w:fill="auto"/>
          </w:tcPr>
          <w:p w:rsidR="00BC7121" w:rsidRDefault="00E51C52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07358F" w:rsidRPr="008921CD" w:rsidTr="0001080A">
        <w:tc>
          <w:tcPr>
            <w:tcW w:w="1915" w:type="dxa"/>
            <w:shd w:val="clear" w:color="auto" w:fill="auto"/>
          </w:tcPr>
          <w:p w:rsidR="0007358F" w:rsidRDefault="0007358F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查看特定天的业务预测数据</w:t>
            </w:r>
          </w:p>
        </w:tc>
        <w:tc>
          <w:tcPr>
            <w:tcW w:w="1204" w:type="dxa"/>
            <w:shd w:val="clear" w:color="auto" w:fill="auto"/>
          </w:tcPr>
          <w:p w:rsidR="0007358F" w:rsidRDefault="00B55835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07358F" w:rsidRDefault="00B55835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data/day</w:t>
            </w:r>
          </w:p>
        </w:tc>
        <w:tc>
          <w:tcPr>
            <w:tcW w:w="2694" w:type="dxa"/>
            <w:shd w:val="clear" w:color="auto" w:fill="auto"/>
          </w:tcPr>
          <w:p w:rsidR="0007358F" w:rsidRDefault="00B55835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A956BB" w:rsidRDefault="00A956BB"/>
    <w:p w:rsidR="00A874C9" w:rsidRDefault="00A874C9"/>
    <w:p w:rsidR="00FA28F0" w:rsidRPr="008E35CE" w:rsidRDefault="008E35CE" w:rsidP="008E35CE">
      <w:pPr>
        <w:jc w:val="left"/>
        <w:rPr>
          <w:rFonts w:hint="eastAsia"/>
          <w:sz w:val="24"/>
        </w:rPr>
      </w:pPr>
      <w:r w:rsidRPr="008E35CE">
        <w:rPr>
          <w:sz w:val="24"/>
        </w:rPr>
        <w:t>schedule</w:t>
      </w:r>
      <w:r w:rsidR="00FA28F0" w:rsidRPr="008E35CE">
        <w:rPr>
          <w:rFonts w:hint="eastAsia"/>
          <w:sz w:val="24"/>
        </w:rPr>
        <w:t>模块：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A874C9" w:rsidRPr="00EE6E9E" w:rsidTr="00B96950">
        <w:tc>
          <w:tcPr>
            <w:tcW w:w="1915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按日查看排班表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 w:rsidR="00E7363A">
              <w:rPr>
                <w:rFonts w:hint="eastAsia"/>
                <w:sz w:val="24"/>
              </w:rPr>
              <w:t>/</w:t>
            </w:r>
            <w:r w:rsidR="00E7363A">
              <w:rPr>
                <w:sz w:val="24"/>
              </w:rPr>
              <w:t>{date}</w:t>
            </w:r>
            <w:r w:rsidR="000B23E7">
              <w:rPr>
                <w:sz w:val="24"/>
              </w:rPr>
              <w:t>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rFonts w:hint="eastAsia"/>
                <w:sz w:val="24"/>
              </w:rPr>
            </w:pPr>
          </w:p>
        </w:tc>
      </w:tr>
      <w:tr w:rsidR="00F05A47" w:rsidRPr="00A874C9" w:rsidTr="00B96950">
        <w:tc>
          <w:tcPr>
            <w:tcW w:w="1915" w:type="dxa"/>
            <w:shd w:val="clear" w:color="auto" w:fill="auto"/>
          </w:tcPr>
          <w:p w:rsidR="00F05A47" w:rsidRDefault="00F05A47" w:rsidP="00F451E5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按日和</w:t>
            </w:r>
            <w:r>
              <w:rPr>
                <w:rFonts w:hint="eastAsia"/>
                <w:sz w:val="24"/>
              </w:rPr>
              <w:t>技能</w:t>
            </w:r>
            <w:r>
              <w:rPr>
                <w:rFonts w:hint="eastAsia"/>
                <w:sz w:val="24"/>
              </w:rPr>
              <w:t>查看排班表</w:t>
            </w:r>
          </w:p>
        </w:tc>
        <w:tc>
          <w:tcPr>
            <w:tcW w:w="1204" w:type="dxa"/>
            <w:shd w:val="clear" w:color="auto" w:fill="auto"/>
          </w:tcPr>
          <w:p w:rsidR="00F05A47" w:rsidRPr="00F05A47" w:rsidRDefault="00F05A47" w:rsidP="00F451E5">
            <w:pPr>
              <w:jc w:val="left"/>
              <w:rPr>
                <w:rFonts w:hint="eastAsia"/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F05A47" w:rsidRDefault="00F05A47" w:rsidP="00F451E5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{date}/{</w:t>
            </w:r>
            <w:r w:rsidR="00B776C4">
              <w:rPr>
                <w:rFonts w:hint="eastAsia"/>
                <w:sz w:val="24"/>
              </w:rPr>
              <w:t>skill</w:t>
            </w:r>
            <w:r>
              <w:rPr>
                <w:sz w:val="24"/>
              </w:rPr>
              <w:t>}/day</w:t>
            </w:r>
          </w:p>
        </w:tc>
        <w:tc>
          <w:tcPr>
            <w:tcW w:w="2694" w:type="dxa"/>
            <w:shd w:val="clear" w:color="auto" w:fill="auto"/>
          </w:tcPr>
          <w:p w:rsidR="00F05A47" w:rsidRPr="00F05A47" w:rsidRDefault="00476816" w:rsidP="00F451E5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这里的技能仅针对于员工这一职位的不同类别（收银、导购、库房）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按日和岗位查看排班表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 w:rsidR="00DE2C14">
              <w:rPr>
                <w:rFonts w:hint="eastAsia"/>
                <w:sz w:val="24"/>
              </w:rPr>
              <w:t>/</w:t>
            </w:r>
            <w:r w:rsidR="00DE2C14">
              <w:rPr>
                <w:sz w:val="24"/>
              </w:rPr>
              <w:t>{date}</w:t>
            </w:r>
            <w:r>
              <w:rPr>
                <w:sz w:val="24"/>
              </w:rPr>
              <w:t>/{position}/day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476816" w:rsidP="00F451E5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这里的岗位针对于门店经理、副经理、小组长、店员，这四类（不区分店员的技能）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按日和员工查看排班表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 w:rsidR="00DE2C14">
              <w:rPr>
                <w:rFonts w:hint="eastAsia"/>
                <w:sz w:val="24"/>
              </w:rPr>
              <w:t>/</w:t>
            </w:r>
            <w:r w:rsidR="00DE2C14">
              <w:rPr>
                <w:sz w:val="24"/>
              </w:rPr>
              <w:t>{date}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rFonts w:hint="eastAsia"/>
                <w:sz w:val="24"/>
              </w:rPr>
            </w:pP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按周查看排班表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</w:t>
            </w:r>
            <w:r>
              <w:rPr>
                <w:sz w:val="24"/>
              </w:rPr>
              <w:t>week</w:t>
            </w:r>
          </w:p>
        </w:tc>
        <w:tc>
          <w:tcPr>
            <w:tcW w:w="2694" w:type="dxa"/>
            <w:shd w:val="clear" w:color="auto" w:fill="auto"/>
          </w:tcPr>
          <w:p w:rsidR="00F451E5" w:rsidRPr="0046263A" w:rsidRDefault="0046263A" w:rsidP="00F451E5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具体周的传送可以用</w:t>
            </w:r>
            <w:proofErr w:type="spellStart"/>
            <w:r>
              <w:rPr>
                <w:rFonts w:hint="eastAsia"/>
                <w:sz w:val="24"/>
              </w:rPr>
              <w:t>RequsetBody</w:t>
            </w:r>
            <w:proofErr w:type="spellEnd"/>
            <w:r>
              <w:rPr>
                <w:rFonts w:hint="eastAsia"/>
                <w:sz w:val="24"/>
              </w:rPr>
              <w:t>或其他进行传送（你自己设计）</w:t>
            </w:r>
          </w:p>
        </w:tc>
      </w:tr>
      <w:tr w:rsidR="00251565" w:rsidRPr="00A874C9" w:rsidTr="00B96950"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按周和</w:t>
            </w:r>
            <w:r>
              <w:rPr>
                <w:rFonts w:hint="eastAsia"/>
                <w:sz w:val="24"/>
              </w:rPr>
              <w:t>技能</w:t>
            </w:r>
            <w:r>
              <w:rPr>
                <w:rFonts w:hint="eastAsia"/>
                <w:sz w:val="24"/>
              </w:rPr>
              <w:t>查看排班表</w:t>
            </w:r>
          </w:p>
        </w:tc>
        <w:tc>
          <w:tcPr>
            <w:tcW w:w="1204" w:type="dxa"/>
            <w:shd w:val="clear" w:color="auto" w:fill="auto"/>
          </w:tcPr>
          <w:p w:rsidR="00251565" w:rsidRDefault="00251565" w:rsidP="00251565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schedule/week/{</w:t>
            </w:r>
            <w:r>
              <w:rPr>
                <w:rFonts w:hint="eastAsia"/>
                <w:sz w:val="24"/>
              </w:rPr>
              <w:t>skill</w:t>
            </w:r>
            <w:r>
              <w:rPr>
                <w:sz w:val="24"/>
              </w:rPr>
              <w:t>}/week</w:t>
            </w:r>
          </w:p>
        </w:tc>
        <w:tc>
          <w:tcPr>
            <w:tcW w:w="2694" w:type="dxa"/>
            <w:shd w:val="clear" w:color="auto" w:fill="auto"/>
          </w:tcPr>
          <w:p w:rsidR="00251565" w:rsidRPr="00F05A47" w:rsidRDefault="00251565" w:rsidP="00251565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这里的技能仅针对于员工这一职位的不同类别（收银、导购、库房）</w:t>
            </w:r>
          </w:p>
        </w:tc>
      </w:tr>
      <w:tr w:rsidR="00251565" w:rsidRPr="00A874C9" w:rsidTr="00B96950"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按周和岗位查看排班表</w:t>
            </w:r>
          </w:p>
        </w:tc>
        <w:tc>
          <w:tcPr>
            <w:tcW w:w="1204" w:type="dxa"/>
            <w:shd w:val="clear" w:color="auto" w:fill="auto"/>
          </w:tcPr>
          <w:p w:rsidR="00251565" w:rsidRPr="008921CD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</w:t>
            </w:r>
            <w:r>
              <w:rPr>
                <w:sz w:val="24"/>
              </w:rPr>
              <w:t>week</w:t>
            </w:r>
            <w:r>
              <w:rPr>
                <w:sz w:val="24"/>
              </w:rPr>
              <w:t>/{position}/</w:t>
            </w:r>
            <w:r>
              <w:rPr>
                <w:sz w:val="24"/>
              </w:rPr>
              <w:t>week</w:t>
            </w:r>
          </w:p>
        </w:tc>
        <w:tc>
          <w:tcPr>
            <w:tcW w:w="2694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这里的岗位针对于门店经理、副经理、小组长、店员，这四类（不区分店员的技能）</w:t>
            </w:r>
          </w:p>
        </w:tc>
      </w:tr>
      <w:tr w:rsidR="00251565" w:rsidRPr="00A874C9" w:rsidTr="00B96950"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按周</w:t>
            </w:r>
            <w:r>
              <w:rPr>
                <w:rFonts w:hint="eastAsia"/>
                <w:sz w:val="24"/>
              </w:rPr>
              <w:t>和员工</w:t>
            </w:r>
            <w:r>
              <w:rPr>
                <w:rFonts w:hint="eastAsia"/>
                <w:sz w:val="24"/>
              </w:rPr>
              <w:t>查看排班表</w:t>
            </w:r>
          </w:p>
        </w:tc>
        <w:tc>
          <w:tcPr>
            <w:tcW w:w="1204" w:type="dxa"/>
            <w:shd w:val="clear" w:color="auto" w:fill="auto"/>
          </w:tcPr>
          <w:p w:rsidR="00251565" w:rsidRPr="008921CD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</w:t>
            </w:r>
            <w:r>
              <w:rPr>
                <w:sz w:val="24"/>
              </w:rPr>
              <w:t>week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sz w:val="24"/>
              </w:rPr>
              <w:t>week</w:t>
            </w:r>
          </w:p>
        </w:tc>
        <w:tc>
          <w:tcPr>
            <w:tcW w:w="2694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rFonts w:hint="eastAsia"/>
                <w:sz w:val="24"/>
              </w:rPr>
            </w:pPr>
          </w:p>
        </w:tc>
      </w:tr>
    </w:tbl>
    <w:p w:rsidR="00005C57" w:rsidRDefault="00005C57"/>
    <w:p w:rsidR="00005C57" w:rsidRPr="00B56257" w:rsidRDefault="00005C57" w:rsidP="00B56257">
      <w:pPr>
        <w:jc w:val="left"/>
        <w:rPr>
          <w:sz w:val="24"/>
        </w:rPr>
      </w:pPr>
      <w:r w:rsidRPr="00B56257">
        <w:rPr>
          <w:rFonts w:hint="eastAsia"/>
          <w:sz w:val="24"/>
        </w:rPr>
        <w:t>示例：</w:t>
      </w:r>
    </w:p>
    <w:p w:rsidR="00005C57" w:rsidRDefault="00005C57">
      <w:pPr>
        <w:rPr>
          <w:rFonts w:hint="eastAsia"/>
        </w:rPr>
      </w:pPr>
      <w:r w:rsidRPr="00005C57">
        <w:lastRenderedPageBreak/>
        <w:drawing>
          <wp:inline distT="0" distB="0" distL="0" distR="0" wp14:anchorId="746A4869" wp14:editId="7E44EC1C">
            <wp:extent cx="5274310" cy="3603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66"/>
    <w:rsid w:val="00005C57"/>
    <w:rsid w:val="00032966"/>
    <w:rsid w:val="00043528"/>
    <w:rsid w:val="0007358F"/>
    <w:rsid w:val="000748D8"/>
    <w:rsid w:val="00081D47"/>
    <w:rsid w:val="000B23E7"/>
    <w:rsid w:val="00100F7C"/>
    <w:rsid w:val="00103BDB"/>
    <w:rsid w:val="00134BC5"/>
    <w:rsid w:val="00151C18"/>
    <w:rsid w:val="00180C17"/>
    <w:rsid w:val="001C1F4B"/>
    <w:rsid w:val="001E0037"/>
    <w:rsid w:val="00200513"/>
    <w:rsid w:val="002218BD"/>
    <w:rsid w:val="00251565"/>
    <w:rsid w:val="002A641E"/>
    <w:rsid w:val="002B1A6C"/>
    <w:rsid w:val="002E12CC"/>
    <w:rsid w:val="002F3BD6"/>
    <w:rsid w:val="002F7E42"/>
    <w:rsid w:val="0038187A"/>
    <w:rsid w:val="003A7000"/>
    <w:rsid w:val="003F2C24"/>
    <w:rsid w:val="003F5314"/>
    <w:rsid w:val="0046263A"/>
    <w:rsid w:val="00476816"/>
    <w:rsid w:val="00480A54"/>
    <w:rsid w:val="004A2993"/>
    <w:rsid w:val="004B1ADA"/>
    <w:rsid w:val="004C6DB9"/>
    <w:rsid w:val="00562CAD"/>
    <w:rsid w:val="00577407"/>
    <w:rsid w:val="00586AE4"/>
    <w:rsid w:val="00594091"/>
    <w:rsid w:val="005A772C"/>
    <w:rsid w:val="005D20F2"/>
    <w:rsid w:val="005D6CC9"/>
    <w:rsid w:val="005D7EB2"/>
    <w:rsid w:val="005F2072"/>
    <w:rsid w:val="0065189C"/>
    <w:rsid w:val="006B79F0"/>
    <w:rsid w:val="006C404C"/>
    <w:rsid w:val="00744315"/>
    <w:rsid w:val="00757240"/>
    <w:rsid w:val="00767081"/>
    <w:rsid w:val="0081370B"/>
    <w:rsid w:val="008150B4"/>
    <w:rsid w:val="008873F3"/>
    <w:rsid w:val="008921CD"/>
    <w:rsid w:val="008A4E88"/>
    <w:rsid w:val="008B47A0"/>
    <w:rsid w:val="008C2C80"/>
    <w:rsid w:val="008E35CE"/>
    <w:rsid w:val="00920A13"/>
    <w:rsid w:val="0094309F"/>
    <w:rsid w:val="00954A3B"/>
    <w:rsid w:val="00963CA4"/>
    <w:rsid w:val="0098281D"/>
    <w:rsid w:val="009B0A45"/>
    <w:rsid w:val="009B60F1"/>
    <w:rsid w:val="009E0FC2"/>
    <w:rsid w:val="00A63DC3"/>
    <w:rsid w:val="00A874C9"/>
    <w:rsid w:val="00A956BB"/>
    <w:rsid w:val="00AC3D2F"/>
    <w:rsid w:val="00AE233F"/>
    <w:rsid w:val="00B406D6"/>
    <w:rsid w:val="00B55835"/>
    <w:rsid w:val="00B56257"/>
    <w:rsid w:val="00B776C4"/>
    <w:rsid w:val="00BC7121"/>
    <w:rsid w:val="00BC7823"/>
    <w:rsid w:val="00BD7C98"/>
    <w:rsid w:val="00C52F0E"/>
    <w:rsid w:val="00CC696F"/>
    <w:rsid w:val="00CE2291"/>
    <w:rsid w:val="00D06B10"/>
    <w:rsid w:val="00D13242"/>
    <w:rsid w:val="00D30733"/>
    <w:rsid w:val="00D90176"/>
    <w:rsid w:val="00DA7E26"/>
    <w:rsid w:val="00DE2C14"/>
    <w:rsid w:val="00DF08BC"/>
    <w:rsid w:val="00E24E77"/>
    <w:rsid w:val="00E4202A"/>
    <w:rsid w:val="00E51C52"/>
    <w:rsid w:val="00E7363A"/>
    <w:rsid w:val="00E9063F"/>
    <w:rsid w:val="00EA3E0F"/>
    <w:rsid w:val="00EC093B"/>
    <w:rsid w:val="00EF3BA1"/>
    <w:rsid w:val="00F05A47"/>
    <w:rsid w:val="00F109BE"/>
    <w:rsid w:val="00F451E5"/>
    <w:rsid w:val="00F4771C"/>
    <w:rsid w:val="00F66DD1"/>
    <w:rsid w:val="00F83D80"/>
    <w:rsid w:val="00FA1EBC"/>
    <w:rsid w:val="00FA28F0"/>
    <w:rsid w:val="00FB4069"/>
    <w:rsid w:val="00FC47AE"/>
    <w:rsid w:val="00FD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4D59"/>
  <w15:chartTrackingRefBased/>
  <w15:docId w15:val="{DF09BB1D-20C4-49B7-9538-F0C1ADC3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329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8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佳熙</dc:creator>
  <cp:keywords/>
  <dc:description/>
  <cp:lastModifiedBy>吴 佳熙</cp:lastModifiedBy>
  <cp:revision>103</cp:revision>
  <dcterms:created xsi:type="dcterms:W3CDTF">2023-01-19T11:34:00Z</dcterms:created>
  <dcterms:modified xsi:type="dcterms:W3CDTF">2023-03-07T07:52:00Z</dcterms:modified>
</cp:coreProperties>
</file>