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032966" w:rsidRPr="00EE6E9E" w:rsidTr="00920A13">
        <w:tc>
          <w:tcPr>
            <w:tcW w:w="1915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032966" w:rsidTr="00920A13">
        <w:tc>
          <w:tcPr>
            <w:tcW w:w="1915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</w:t>
            </w:r>
            <w:r w:rsidR="00920A13">
              <w:rPr>
                <w:rFonts w:hint="eastAsia"/>
                <w:sz w:val="24"/>
              </w:rPr>
              <w:t>询所有</w:t>
            </w:r>
            <w:r>
              <w:rPr>
                <w:rFonts w:hint="eastAsia"/>
                <w:sz w:val="24"/>
              </w:rPr>
              <w:t>门店信息</w:t>
            </w:r>
          </w:p>
        </w:tc>
        <w:tc>
          <w:tcPr>
            <w:tcW w:w="120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</w:t>
            </w:r>
            <w:r w:rsidR="008873F3">
              <w:rPr>
                <w:sz w:val="24"/>
              </w:rPr>
              <w:t>stores</w:t>
            </w:r>
          </w:p>
        </w:tc>
        <w:tc>
          <w:tcPr>
            <w:tcW w:w="269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查询特定门店信息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/{s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Id}/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新增门店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rFonts w:hint="eastAsia"/>
                <w:sz w:val="24"/>
              </w:rPr>
              <w:t>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修改门店信息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/{s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Id}</w:t>
            </w:r>
            <w:r>
              <w:rPr>
                <w:rFonts w:hint="eastAsia"/>
                <w:sz w:val="24"/>
              </w:rPr>
              <w:t>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删除门店信息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ELETE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/{s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Id}/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3220BA" w:rsidTr="00920A13">
        <w:tc>
          <w:tcPr>
            <w:tcW w:w="1915" w:type="dxa"/>
            <w:shd w:val="clear" w:color="auto" w:fill="auto"/>
          </w:tcPr>
          <w:p w:rsidR="003220BA" w:rsidRDefault="003220BA" w:rsidP="003220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查询特定门店信息</w:t>
            </w:r>
          </w:p>
        </w:tc>
        <w:tc>
          <w:tcPr>
            <w:tcW w:w="1204" w:type="dxa"/>
            <w:shd w:val="clear" w:color="auto" w:fill="auto"/>
          </w:tcPr>
          <w:p w:rsidR="003220BA" w:rsidRDefault="003220BA" w:rsidP="003220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3220BA" w:rsidRDefault="003220BA" w:rsidP="003220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internal/{storeId}/store</w:t>
            </w:r>
          </w:p>
        </w:tc>
        <w:tc>
          <w:tcPr>
            <w:tcW w:w="2694" w:type="dxa"/>
            <w:shd w:val="clear" w:color="auto" w:fill="auto"/>
          </w:tcPr>
          <w:p w:rsidR="003220BA" w:rsidRDefault="003220BA" w:rsidP="003220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FC47AE" w:rsidRDefault="00FC47AE"/>
    <w:p w:rsidR="00032966" w:rsidRDefault="00032966"/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032966" w:rsidRPr="00EE6E9E" w:rsidTr="00920A13">
        <w:tc>
          <w:tcPr>
            <w:tcW w:w="1915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032966" w:rsidTr="00920A13">
        <w:tc>
          <w:tcPr>
            <w:tcW w:w="1915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</w:t>
            </w:r>
            <w:r w:rsidR="00920A13">
              <w:rPr>
                <w:rFonts w:hint="eastAsia"/>
                <w:sz w:val="24"/>
              </w:rPr>
              <w:t>询所有</w:t>
            </w:r>
            <w:r>
              <w:rPr>
                <w:rFonts w:hint="eastAsia"/>
                <w:sz w:val="24"/>
              </w:rPr>
              <w:t>员工</w:t>
            </w:r>
          </w:p>
        </w:tc>
        <w:tc>
          <w:tcPr>
            <w:tcW w:w="120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032966" w:rsidRDefault="00032966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/staff</w:t>
            </w:r>
            <w:r>
              <w:rPr>
                <w:sz w:val="24"/>
              </w:rPr>
              <w:t>/</w:t>
            </w:r>
            <w:r w:rsidR="00081D47">
              <w:rPr>
                <w:rFonts w:hint="eastAsia"/>
                <w:sz w:val="24"/>
              </w:rPr>
              <w:t>staffs</w:t>
            </w:r>
          </w:p>
        </w:tc>
        <w:tc>
          <w:tcPr>
            <w:tcW w:w="269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081D47" w:rsidTr="00920A13">
        <w:tc>
          <w:tcPr>
            <w:tcW w:w="1915" w:type="dxa"/>
            <w:shd w:val="clear" w:color="auto" w:fill="auto"/>
          </w:tcPr>
          <w:p w:rsidR="00081D47" w:rsidRDefault="00081D47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查询店铺员工</w:t>
            </w:r>
          </w:p>
        </w:tc>
        <w:tc>
          <w:tcPr>
            <w:tcW w:w="1204" w:type="dxa"/>
            <w:shd w:val="clear" w:color="auto" w:fill="auto"/>
          </w:tcPr>
          <w:p w:rsidR="00081D47" w:rsidRDefault="00081D47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081D47" w:rsidRDefault="00081D47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staff/{shopId}/staff</w:t>
            </w:r>
            <w:r w:rsidR="00EA3E0F">
              <w:rPr>
                <w:rFonts w:hint="eastAsia"/>
                <w:sz w:val="24"/>
              </w:rPr>
              <w:t>s</w:t>
            </w:r>
          </w:p>
        </w:tc>
        <w:tc>
          <w:tcPr>
            <w:tcW w:w="2694" w:type="dxa"/>
            <w:shd w:val="clear" w:color="auto" w:fill="auto"/>
          </w:tcPr>
          <w:p w:rsidR="00081D47" w:rsidRDefault="00081D47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查询特定员工信息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/staff</w:t>
            </w:r>
            <w:r>
              <w:rPr>
                <w:sz w:val="24"/>
              </w:rPr>
              <w:t>/{</w:t>
            </w:r>
            <w:r>
              <w:rPr>
                <w:rFonts w:hint="eastAsia"/>
                <w:sz w:val="24"/>
              </w:rPr>
              <w:t>staffId}</w:t>
            </w:r>
            <w:r>
              <w:rPr>
                <w:sz w:val="24"/>
              </w:rPr>
              <w:t>/</w:t>
            </w:r>
            <w:r w:rsidR="00081D47">
              <w:rPr>
                <w:rFonts w:hint="eastAsia"/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新增员工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</w:t>
            </w:r>
            <w:r w:rsidR="0094309F">
              <w:rPr>
                <w:rFonts w:hint="eastAsia"/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修改员工信息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staff/{staffId}/</w:t>
            </w:r>
            <w:r w:rsidR="005D7EB2">
              <w:rPr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删除员工信息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ELETE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r>
              <w:rPr>
                <w:rFonts w:hint="eastAsia"/>
                <w:sz w:val="24"/>
              </w:rPr>
              <w:t>staffId}</w:t>
            </w:r>
            <w:r>
              <w:rPr>
                <w:sz w:val="24"/>
              </w:rPr>
              <w:t>/</w:t>
            </w:r>
            <w:r w:rsidR="005D7EB2">
              <w:rPr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8281D" w:rsidTr="00920A13">
        <w:tc>
          <w:tcPr>
            <w:tcW w:w="1915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查询所有员工偏好</w:t>
            </w:r>
          </w:p>
        </w:tc>
        <w:tc>
          <w:tcPr>
            <w:tcW w:w="1204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</w:t>
            </w:r>
            <w:r>
              <w:rPr>
                <w:rFonts w:hint="eastAsia"/>
                <w:sz w:val="24"/>
              </w:rPr>
              <w:t>preferences</w:t>
            </w:r>
          </w:p>
        </w:tc>
        <w:tc>
          <w:tcPr>
            <w:tcW w:w="2694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查询员工偏好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staff/{staffId}/</w:t>
            </w:r>
            <w:r>
              <w:rPr>
                <w:rFonts w:hint="eastAsia"/>
                <w:sz w:val="24"/>
              </w:rPr>
              <w:t>preferences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EC093B" w:rsidTr="00920A13">
        <w:tc>
          <w:tcPr>
            <w:tcW w:w="1915" w:type="dxa"/>
            <w:shd w:val="clear" w:color="auto" w:fill="auto"/>
          </w:tcPr>
          <w:p w:rsidR="00EC093B" w:rsidRDefault="00EC093B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查询某方面偏好</w:t>
            </w:r>
          </w:p>
        </w:tc>
        <w:tc>
          <w:tcPr>
            <w:tcW w:w="1204" w:type="dxa"/>
            <w:shd w:val="clear" w:color="auto" w:fill="auto"/>
          </w:tcPr>
          <w:p w:rsidR="00EC093B" w:rsidRDefault="00EC093B" w:rsidP="00920A13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EC093B" w:rsidRDefault="00EC093B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 w:rsidR="00577407">
              <w:rPr>
                <w:rFonts w:hint="eastAsia"/>
                <w:sz w:val="24"/>
              </w:rPr>
              <w:t>t</w:t>
            </w:r>
            <w:r w:rsidR="005F2072">
              <w:rPr>
                <w:rFonts w:hint="eastAsia"/>
                <w:sz w:val="24"/>
              </w:rPr>
              <w:t>ype</w:t>
            </w:r>
            <w:r>
              <w:rPr>
                <w:sz w:val="24"/>
              </w:rPr>
              <w:t>}</w:t>
            </w:r>
            <w:r w:rsidR="00577407">
              <w:rPr>
                <w:sz w:val="24"/>
              </w:rPr>
              <w:t>/</w:t>
            </w:r>
            <w:r w:rsidR="00577407">
              <w:rPr>
                <w:rFonts w:hint="eastAsia"/>
                <w:sz w:val="24"/>
              </w:rPr>
              <w:t>preferences</w:t>
            </w:r>
          </w:p>
        </w:tc>
        <w:tc>
          <w:tcPr>
            <w:tcW w:w="2694" w:type="dxa"/>
            <w:shd w:val="clear" w:color="auto" w:fill="auto"/>
          </w:tcPr>
          <w:p w:rsidR="00EC093B" w:rsidRDefault="003F2C24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8C2C80" w:rsidTr="00920A13">
        <w:tc>
          <w:tcPr>
            <w:tcW w:w="1915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查询员工某方面偏好</w:t>
            </w:r>
          </w:p>
        </w:tc>
        <w:tc>
          <w:tcPr>
            <w:tcW w:w="1204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staff/{staffId}/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 w:rsidR="00577407">
              <w:rPr>
                <w:rFonts w:hint="eastAsia"/>
                <w:sz w:val="24"/>
              </w:rPr>
              <w:t>t</w:t>
            </w:r>
            <w:r w:rsidR="005F2072">
              <w:rPr>
                <w:rFonts w:hint="eastAsia"/>
                <w:sz w:val="24"/>
              </w:rPr>
              <w:t>ype</w:t>
            </w:r>
            <w:r>
              <w:rPr>
                <w:sz w:val="24"/>
              </w:rPr>
              <w:t>}</w:t>
            </w:r>
            <w:r w:rsidR="00577407">
              <w:rPr>
                <w:sz w:val="24"/>
              </w:rPr>
              <w:t>/</w:t>
            </w:r>
            <w:r w:rsidR="00577407">
              <w:rPr>
                <w:rFonts w:hint="eastAsia"/>
                <w:sz w:val="24"/>
              </w:rPr>
              <w:t>preference</w:t>
            </w:r>
          </w:p>
        </w:tc>
        <w:tc>
          <w:tcPr>
            <w:tcW w:w="2694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D30733" w:rsidTr="0001080A">
        <w:tc>
          <w:tcPr>
            <w:tcW w:w="1915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新增员工偏好</w:t>
            </w:r>
          </w:p>
        </w:tc>
        <w:tc>
          <w:tcPr>
            <w:tcW w:w="1204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</w:t>
            </w:r>
          </w:p>
        </w:tc>
        <w:tc>
          <w:tcPr>
            <w:tcW w:w="2551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staff/{staffId}</w:t>
            </w:r>
            <w:r w:rsidR="00E4202A">
              <w:rPr>
                <w:sz w:val="24"/>
              </w:rPr>
              <w:t>/preference</w:t>
            </w:r>
          </w:p>
        </w:tc>
        <w:tc>
          <w:tcPr>
            <w:tcW w:w="2694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D30733" w:rsidTr="00920A13">
        <w:tc>
          <w:tcPr>
            <w:tcW w:w="1915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修改员工偏好</w:t>
            </w:r>
          </w:p>
        </w:tc>
        <w:tc>
          <w:tcPr>
            <w:tcW w:w="120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staff/{staffId}/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ype}/preference</w:t>
            </w:r>
          </w:p>
        </w:tc>
        <w:tc>
          <w:tcPr>
            <w:tcW w:w="269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D30733" w:rsidTr="00920A13">
        <w:tc>
          <w:tcPr>
            <w:tcW w:w="1915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删除员工偏好</w:t>
            </w:r>
          </w:p>
        </w:tc>
        <w:tc>
          <w:tcPr>
            <w:tcW w:w="120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ELETE</w:t>
            </w:r>
          </w:p>
        </w:tc>
        <w:tc>
          <w:tcPr>
            <w:tcW w:w="2551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staff/{staffId}/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 w:rsidR="00BD7C98">
              <w:rPr>
                <w:rFonts w:hint="eastAsia"/>
                <w:sz w:val="24"/>
              </w:rPr>
              <w:t>type</w:t>
            </w:r>
            <w:r>
              <w:rPr>
                <w:sz w:val="24"/>
              </w:rPr>
              <w:t>}/</w:t>
            </w:r>
            <w:r w:rsidR="00BD7C98">
              <w:rPr>
                <w:rFonts w:hint="eastAsia"/>
                <w:sz w:val="24"/>
              </w:rPr>
              <w:t>preference</w:t>
            </w:r>
          </w:p>
        </w:tc>
        <w:tc>
          <w:tcPr>
            <w:tcW w:w="269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155B7B" w:rsidTr="00920A13">
        <w:tc>
          <w:tcPr>
            <w:tcW w:w="1915" w:type="dxa"/>
            <w:shd w:val="clear" w:color="auto" w:fill="auto"/>
          </w:tcPr>
          <w:p w:rsidR="00155B7B" w:rsidRDefault="00155B7B" w:rsidP="00155B7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查询员工某方面偏好</w:t>
            </w:r>
          </w:p>
        </w:tc>
        <w:tc>
          <w:tcPr>
            <w:tcW w:w="1204" w:type="dxa"/>
            <w:shd w:val="clear" w:color="auto" w:fill="auto"/>
          </w:tcPr>
          <w:p w:rsidR="00155B7B" w:rsidRDefault="00155B7B" w:rsidP="00155B7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155B7B" w:rsidRDefault="00155B7B" w:rsidP="00155B7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internal</w:t>
            </w:r>
            <w:r>
              <w:rPr>
                <w:sz w:val="24"/>
              </w:rPr>
              <w:t>/{staffId}/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>
              <w:rPr>
                <w:rFonts w:hint="eastAsia"/>
                <w:sz w:val="24"/>
              </w:rPr>
              <w:t>type</w:t>
            </w:r>
            <w:r>
              <w:rPr>
                <w:sz w:val="24"/>
              </w:rPr>
              <w:t>}/</w:t>
            </w:r>
            <w:r>
              <w:rPr>
                <w:rFonts w:hint="eastAsia"/>
                <w:sz w:val="24"/>
              </w:rPr>
              <w:t>preference</w:t>
            </w:r>
          </w:p>
        </w:tc>
        <w:tc>
          <w:tcPr>
            <w:tcW w:w="2694" w:type="dxa"/>
            <w:shd w:val="clear" w:color="auto" w:fill="auto"/>
          </w:tcPr>
          <w:p w:rsidR="00155B7B" w:rsidRDefault="00155B7B" w:rsidP="00155B7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032966" w:rsidRDefault="00032966"/>
    <w:p w:rsidR="00B406D6" w:rsidRDefault="00B406D6"/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100F7C" w:rsidRPr="00EE6E9E" w:rsidTr="00DC18D7">
        <w:tc>
          <w:tcPr>
            <w:tcW w:w="1915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100F7C" w:rsidTr="00DC18D7">
        <w:tc>
          <w:tcPr>
            <w:tcW w:w="1915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查询所有排班规则</w:t>
            </w:r>
          </w:p>
        </w:tc>
        <w:tc>
          <w:tcPr>
            <w:tcW w:w="120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/rule/</w:t>
            </w:r>
            <w:r w:rsidR="002D4C3B">
              <w:rPr>
                <w:rFonts w:hint="eastAsia"/>
                <w:sz w:val="24"/>
              </w:rPr>
              <w:t>rules</w:t>
            </w:r>
          </w:p>
        </w:tc>
        <w:tc>
          <w:tcPr>
            <w:tcW w:w="269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100F7C" w:rsidTr="00DC18D7">
        <w:tc>
          <w:tcPr>
            <w:tcW w:w="1915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</w:t>
            </w:r>
            <w:r w:rsidR="00706D59">
              <w:rPr>
                <w:rFonts w:hint="eastAsia"/>
                <w:sz w:val="24"/>
              </w:rPr>
              <w:t>特定门店的</w:t>
            </w:r>
            <w:r w:rsidR="00706D59">
              <w:rPr>
                <w:rFonts w:hint="eastAsia"/>
                <w:sz w:val="24"/>
              </w:rPr>
              <w:lastRenderedPageBreak/>
              <w:t>排班规则</w:t>
            </w:r>
          </w:p>
        </w:tc>
        <w:tc>
          <w:tcPr>
            <w:tcW w:w="120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GET</w:t>
            </w:r>
          </w:p>
        </w:tc>
        <w:tc>
          <w:tcPr>
            <w:tcW w:w="2551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/rule/</w:t>
            </w:r>
            <w:r w:rsidR="00706D59">
              <w:rPr>
                <w:sz w:val="24"/>
              </w:rPr>
              <w:t>{storeId}</w:t>
            </w:r>
            <w:r>
              <w:rPr>
                <w:rFonts w:hint="eastAsia"/>
                <w:sz w:val="24"/>
              </w:rPr>
              <w:t>/</w:t>
            </w:r>
            <w:r w:rsidR="00AB7B02">
              <w:rPr>
                <w:rFonts w:hint="eastAsia"/>
                <w:sz w:val="24"/>
              </w:rPr>
              <w:t>rules</w:t>
            </w:r>
          </w:p>
        </w:tc>
        <w:tc>
          <w:tcPr>
            <w:tcW w:w="269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100F7C" w:rsidTr="00DC18D7">
        <w:tc>
          <w:tcPr>
            <w:tcW w:w="1915" w:type="dxa"/>
            <w:shd w:val="clear" w:color="auto" w:fill="auto"/>
          </w:tcPr>
          <w:p w:rsidR="00100F7C" w:rsidRDefault="000028BA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查询特定门店特定类别的排班规则</w:t>
            </w:r>
          </w:p>
        </w:tc>
        <w:tc>
          <w:tcPr>
            <w:tcW w:w="120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100F7C" w:rsidRDefault="00FD5EFD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rule/</w:t>
            </w:r>
            <w:r w:rsidR="00B07C5C">
              <w:rPr>
                <w:sz w:val="24"/>
              </w:rPr>
              <w:t>{storeId}/{type}</w:t>
            </w:r>
            <w:r>
              <w:rPr>
                <w:sz w:val="24"/>
              </w:rPr>
              <w:t>/</w:t>
            </w:r>
            <w:r w:rsidR="00AB7B02">
              <w:rPr>
                <w:rFonts w:hint="eastAsia"/>
                <w:sz w:val="24"/>
              </w:rPr>
              <w:t>rule</w:t>
            </w:r>
          </w:p>
        </w:tc>
        <w:tc>
          <w:tcPr>
            <w:tcW w:w="2694" w:type="dxa"/>
            <w:shd w:val="clear" w:color="auto" w:fill="auto"/>
          </w:tcPr>
          <w:p w:rsidR="00100F7C" w:rsidRDefault="00FD5EFD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2B6878" w:rsidTr="0075028D">
        <w:tc>
          <w:tcPr>
            <w:tcW w:w="1915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查询特定门店的排班规则</w:t>
            </w:r>
          </w:p>
        </w:tc>
        <w:tc>
          <w:tcPr>
            <w:tcW w:w="1204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internal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{storeId}</w:t>
            </w:r>
            <w:r>
              <w:rPr>
                <w:rFonts w:hint="eastAsia"/>
                <w:sz w:val="24"/>
              </w:rPr>
              <w:t>/rules</w:t>
            </w:r>
          </w:p>
        </w:tc>
        <w:tc>
          <w:tcPr>
            <w:tcW w:w="2694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2B6878" w:rsidTr="0075028D">
        <w:tc>
          <w:tcPr>
            <w:tcW w:w="1915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查询特定门店特定类别的排班规则</w:t>
            </w:r>
          </w:p>
        </w:tc>
        <w:tc>
          <w:tcPr>
            <w:tcW w:w="1204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internal/{storeId}/{type}/</w:t>
            </w:r>
            <w:r>
              <w:rPr>
                <w:rFonts w:hint="eastAsia"/>
                <w:sz w:val="24"/>
              </w:rPr>
              <w:t>rule</w:t>
            </w:r>
          </w:p>
        </w:tc>
        <w:tc>
          <w:tcPr>
            <w:tcW w:w="2694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2B6878" w:rsidTr="00DC18D7">
        <w:tc>
          <w:tcPr>
            <w:tcW w:w="1915" w:type="dxa"/>
            <w:shd w:val="clear" w:color="auto" w:fill="auto"/>
          </w:tcPr>
          <w:p w:rsidR="002B6878" w:rsidRDefault="002B6878" w:rsidP="002B68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更新特定门店的特定类别排班规则</w:t>
            </w:r>
          </w:p>
        </w:tc>
        <w:tc>
          <w:tcPr>
            <w:tcW w:w="1204" w:type="dxa"/>
            <w:shd w:val="clear" w:color="auto" w:fill="auto"/>
          </w:tcPr>
          <w:p w:rsidR="002B6878" w:rsidRDefault="002B6878" w:rsidP="002B68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2B6878" w:rsidRDefault="002B6878" w:rsidP="002B68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internal/{storeId}/{type}/</w:t>
            </w:r>
            <w:r>
              <w:rPr>
                <w:rFonts w:hint="eastAsia"/>
                <w:sz w:val="24"/>
              </w:rPr>
              <w:t>rule</w:t>
            </w:r>
          </w:p>
        </w:tc>
        <w:tc>
          <w:tcPr>
            <w:tcW w:w="2694" w:type="dxa"/>
            <w:shd w:val="clear" w:color="auto" w:fill="auto"/>
          </w:tcPr>
          <w:p w:rsidR="002B6878" w:rsidRDefault="002B6878" w:rsidP="002B68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D13242" w:rsidRDefault="00D13242"/>
    <w:p w:rsidR="00A956BB" w:rsidRDefault="00A956BB"/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8921CD" w:rsidRPr="00EE6E9E" w:rsidTr="0001080A">
        <w:tc>
          <w:tcPr>
            <w:tcW w:w="1915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902D13" w:rsidRPr="00902D13" w:rsidTr="0001080A">
        <w:tc>
          <w:tcPr>
            <w:tcW w:w="1915" w:type="dxa"/>
            <w:shd w:val="clear" w:color="auto" w:fill="auto"/>
          </w:tcPr>
          <w:p w:rsidR="00902D13" w:rsidRPr="00902D13" w:rsidRDefault="00902D13" w:rsidP="00902D1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</w:t>
            </w:r>
            <w:r w:rsidR="003B0AD1">
              <w:rPr>
                <w:rFonts w:hint="eastAsia"/>
                <w:sz w:val="24"/>
              </w:rPr>
              <w:t>特定门店的</w:t>
            </w:r>
            <w:r>
              <w:rPr>
                <w:rFonts w:hint="eastAsia"/>
                <w:sz w:val="24"/>
              </w:rPr>
              <w:t>所有业务数据</w:t>
            </w:r>
          </w:p>
        </w:tc>
        <w:tc>
          <w:tcPr>
            <w:tcW w:w="1204" w:type="dxa"/>
            <w:shd w:val="clear" w:color="auto" w:fill="auto"/>
          </w:tcPr>
          <w:p w:rsidR="00902D13" w:rsidRPr="00902D13" w:rsidRDefault="00732B7A" w:rsidP="00902D1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902D13" w:rsidRPr="00902D13" w:rsidRDefault="00EC599E" w:rsidP="00902D1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/forecast</w:t>
            </w:r>
            <w:r>
              <w:rPr>
                <w:sz w:val="24"/>
              </w:rPr>
              <w:t>/{storeId}/data</w:t>
            </w:r>
          </w:p>
        </w:tc>
        <w:tc>
          <w:tcPr>
            <w:tcW w:w="2694" w:type="dxa"/>
            <w:shd w:val="clear" w:color="auto" w:fill="auto"/>
          </w:tcPr>
          <w:p w:rsidR="00902D13" w:rsidRPr="00902D13" w:rsidRDefault="00902D13" w:rsidP="00902D13">
            <w:pPr>
              <w:jc w:val="left"/>
              <w:rPr>
                <w:sz w:val="24"/>
              </w:rPr>
            </w:pPr>
          </w:p>
        </w:tc>
      </w:tr>
      <w:tr w:rsidR="008921CD" w:rsidRPr="008921CD" w:rsidTr="0001080A">
        <w:tc>
          <w:tcPr>
            <w:tcW w:w="1915" w:type="dxa"/>
            <w:shd w:val="clear" w:color="auto" w:fill="auto"/>
          </w:tcPr>
          <w:p w:rsidR="008921CD" w:rsidRPr="008921CD" w:rsidRDefault="008921CD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</w:t>
            </w:r>
            <w:r w:rsidR="00732B7A">
              <w:rPr>
                <w:rFonts w:hint="eastAsia"/>
                <w:sz w:val="24"/>
              </w:rPr>
              <w:t>特定门店特定时间段</w:t>
            </w:r>
            <w:r>
              <w:rPr>
                <w:rFonts w:hint="eastAsia"/>
                <w:sz w:val="24"/>
              </w:rPr>
              <w:t>的业务预测数据</w:t>
            </w:r>
          </w:p>
        </w:tc>
        <w:tc>
          <w:tcPr>
            <w:tcW w:w="1204" w:type="dxa"/>
            <w:shd w:val="clear" w:color="auto" w:fill="auto"/>
          </w:tcPr>
          <w:p w:rsidR="008921CD" w:rsidRPr="008921CD" w:rsidRDefault="00DF08BC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8921CD" w:rsidRPr="008921CD" w:rsidRDefault="00DF08BC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 w:rsidR="005A1E60">
              <w:rPr>
                <w:rFonts w:hint="eastAsia"/>
                <w:sz w:val="24"/>
              </w:rPr>
              <w:t>forecast</w:t>
            </w:r>
            <w:r>
              <w:rPr>
                <w:sz w:val="24"/>
              </w:rPr>
              <w:t>/</w:t>
            </w:r>
            <w:r w:rsidR="003C476E">
              <w:rPr>
                <w:sz w:val="24"/>
              </w:rPr>
              <w:t>{storeId}</w:t>
            </w:r>
            <w:r w:rsidR="009C7C37">
              <w:rPr>
                <w:sz w:val="24"/>
              </w:rPr>
              <w:t>/</w:t>
            </w:r>
            <w:r w:rsidR="00EC599E">
              <w:rPr>
                <w:sz w:val="24"/>
              </w:rPr>
              <w:t>period</w:t>
            </w:r>
          </w:p>
        </w:tc>
        <w:tc>
          <w:tcPr>
            <w:tcW w:w="2694" w:type="dxa"/>
            <w:shd w:val="clear" w:color="auto" w:fill="auto"/>
          </w:tcPr>
          <w:p w:rsidR="008921CD" w:rsidRPr="008921CD" w:rsidRDefault="001E0037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BC7121" w:rsidRPr="008921CD" w:rsidTr="0001080A">
        <w:tc>
          <w:tcPr>
            <w:tcW w:w="1915" w:type="dxa"/>
            <w:shd w:val="clear" w:color="auto" w:fill="auto"/>
          </w:tcPr>
          <w:p w:rsidR="00BC7121" w:rsidRDefault="009B60F1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</w:t>
            </w:r>
            <w:r w:rsidR="00732B7A">
              <w:rPr>
                <w:rFonts w:hint="eastAsia"/>
                <w:sz w:val="24"/>
              </w:rPr>
              <w:t>特定门店</w:t>
            </w:r>
            <w:r>
              <w:rPr>
                <w:rFonts w:hint="eastAsia"/>
                <w:sz w:val="24"/>
              </w:rPr>
              <w:t>一周的业务预测数据</w:t>
            </w:r>
          </w:p>
        </w:tc>
        <w:tc>
          <w:tcPr>
            <w:tcW w:w="1204" w:type="dxa"/>
            <w:shd w:val="clear" w:color="auto" w:fill="auto"/>
          </w:tcPr>
          <w:p w:rsidR="00BC7121" w:rsidRDefault="00E51C52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BC7121" w:rsidRDefault="00880F86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/forecast</w:t>
            </w:r>
            <w:r>
              <w:rPr>
                <w:sz w:val="24"/>
              </w:rPr>
              <w:t>/{storeId}/{date}/</w:t>
            </w:r>
            <w:r w:rsidR="00F53CA1">
              <w:rPr>
                <w:sz w:val="24"/>
              </w:rPr>
              <w:t>day</w:t>
            </w:r>
          </w:p>
        </w:tc>
        <w:tc>
          <w:tcPr>
            <w:tcW w:w="2694" w:type="dxa"/>
            <w:shd w:val="clear" w:color="auto" w:fill="auto"/>
          </w:tcPr>
          <w:p w:rsidR="00BC7121" w:rsidRDefault="00E51C52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07358F" w:rsidRPr="008921CD" w:rsidTr="0001080A">
        <w:tc>
          <w:tcPr>
            <w:tcW w:w="1915" w:type="dxa"/>
            <w:shd w:val="clear" w:color="auto" w:fill="auto"/>
          </w:tcPr>
          <w:p w:rsidR="0007358F" w:rsidRDefault="0007358F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查看特定</w:t>
            </w:r>
            <w:r w:rsidR="004C589C">
              <w:rPr>
                <w:rFonts w:hint="eastAsia"/>
                <w:sz w:val="24"/>
              </w:rPr>
              <w:t>门店特定日特定时间段</w:t>
            </w:r>
            <w:r>
              <w:rPr>
                <w:rFonts w:hint="eastAsia"/>
                <w:sz w:val="24"/>
              </w:rPr>
              <w:t>的业务预测数据</w:t>
            </w:r>
          </w:p>
        </w:tc>
        <w:tc>
          <w:tcPr>
            <w:tcW w:w="1204" w:type="dxa"/>
            <w:shd w:val="clear" w:color="auto" w:fill="auto"/>
          </w:tcPr>
          <w:p w:rsidR="0007358F" w:rsidRDefault="00B55835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07358F" w:rsidRDefault="00097240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/forecast</w:t>
            </w:r>
            <w:r>
              <w:rPr>
                <w:sz w:val="24"/>
              </w:rPr>
              <w:t>/{storeId}/{date}/{time}/data</w:t>
            </w:r>
          </w:p>
        </w:tc>
        <w:tc>
          <w:tcPr>
            <w:tcW w:w="2694" w:type="dxa"/>
            <w:shd w:val="clear" w:color="auto" w:fill="auto"/>
          </w:tcPr>
          <w:p w:rsidR="0007358F" w:rsidRDefault="00B55835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E27DBF" w:rsidRPr="008921CD" w:rsidTr="0001080A">
        <w:tc>
          <w:tcPr>
            <w:tcW w:w="1915" w:type="dxa"/>
            <w:shd w:val="clear" w:color="auto" w:fill="auto"/>
          </w:tcPr>
          <w:p w:rsidR="00E27DBF" w:rsidRPr="00902D13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查看特定门店的所有业务数据</w:t>
            </w:r>
          </w:p>
        </w:tc>
        <w:tc>
          <w:tcPr>
            <w:tcW w:w="1204" w:type="dxa"/>
            <w:shd w:val="clear" w:color="auto" w:fill="auto"/>
          </w:tcPr>
          <w:p w:rsidR="00E27DBF" w:rsidRPr="00902D13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E27DBF" w:rsidRPr="00902D13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internal</w:t>
            </w:r>
            <w:r>
              <w:rPr>
                <w:sz w:val="24"/>
              </w:rPr>
              <w:t>/{storeId}/data</w:t>
            </w:r>
          </w:p>
        </w:tc>
        <w:tc>
          <w:tcPr>
            <w:tcW w:w="2694" w:type="dxa"/>
            <w:shd w:val="clear" w:color="auto" w:fill="auto"/>
          </w:tcPr>
          <w:p w:rsidR="00E27DBF" w:rsidRPr="00902D13" w:rsidRDefault="00E27DBF" w:rsidP="00E27DBF">
            <w:pPr>
              <w:jc w:val="left"/>
              <w:rPr>
                <w:sz w:val="24"/>
              </w:rPr>
            </w:pPr>
          </w:p>
        </w:tc>
      </w:tr>
      <w:tr w:rsidR="00E27DBF" w:rsidRPr="008921CD" w:rsidTr="0001080A">
        <w:tc>
          <w:tcPr>
            <w:tcW w:w="1915" w:type="dxa"/>
            <w:shd w:val="clear" w:color="auto" w:fill="auto"/>
          </w:tcPr>
          <w:p w:rsidR="00E27DBF" w:rsidRPr="008921CD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查看特定门店特定时间段的业务预测数据</w:t>
            </w:r>
          </w:p>
        </w:tc>
        <w:tc>
          <w:tcPr>
            <w:tcW w:w="1204" w:type="dxa"/>
            <w:shd w:val="clear" w:color="auto" w:fill="auto"/>
          </w:tcPr>
          <w:p w:rsidR="00E27DBF" w:rsidRPr="008921CD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E27DBF" w:rsidRPr="008921CD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internal</w:t>
            </w:r>
            <w:r>
              <w:rPr>
                <w:sz w:val="24"/>
              </w:rPr>
              <w:t>/{storeId}/period</w:t>
            </w:r>
          </w:p>
        </w:tc>
        <w:tc>
          <w:tcPr>
            <w:tcW w:w="2694" w:type="dxa"/>
            <w:shd w:val="clear" w:color="auto" w:fill="auto"/>
          </w:tcPr>
          <w:p w:rsidR="00E27DBF" w:rsidRPr="008921CD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E27DBF" w:rsidRPr="008921CD" w:rsidTr="0001080A">
        <w:tc>
          <w:tcPr>
            <w:tcW w:w="1915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查看特定门店一周的业务预测数据</w:t>
            </w:r>
          </w:p>
        </w:tc>
        <w:tc>
          <w:tcPr>
            <w:tcW w:w="1204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internal</w:t>
            </w:r>
            <w:r>
              <w:rPr>
                <w:sz w:val="24"/>
              </w:rPr>
              <w:t>/{storeId}/{date}/day</w:t>
            </w:r>
          </w:p>
        </w:tc>
        <w:tc>
          <w:tcPr>
            <w:tcW w:w="2694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E27DBF" w:rsidRPr="008921CD" w:rsidTr="0001080A">
        <w:tc>
          <w:tcPr>
            <w:tcW w:w="1915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查看特定门店特定日特定时间段的业务预测数据</w:t>
            </w:r>
          </w:p>
        </w:tc>
        <w:tc>
          <w:tcPr>
            <w:tcW w:w="1204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internal</w:t>
            </w:r>
            <w:r>
              <w:rPr>
                <w:sz w:val="24"/>
              </w:rPr>
              <w:t>/{storeId}/{date}/{time}/data</w:t>
            </w:r>
          </w:p>
        </w:tc>
        <w:tc>
          <w:tcPr>
            <w:tcW w:w="2694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A956BB" w:rsidRDefault="00A956BB"/>
    <w:p w:rsidR="00A874C9" w:rsidRDefault="00A874C9"/>
    <w:p w:rsidR="00FA28F0" w:rsidRPr="008E35CE" w:rsidRDefault="008E35CE" w:rsidP="008E35CE">
      <w:pPr>
        <w:jc w:val="left"/>
        <w:rPr>
          <w:sz w:val="24"/>
        </w:rPr>
      </w:pPr>
      <w:r w:rsidRPr="008E35CE">
        <w:rPr>
          <w:sz w:val="24"/>
        </w:rPr>
        <w:t>schedule</w:t>
      </w:r>
      <w:r w:rsidR="00FA28F0" w:rsidRPr="008E35CE">
        <w:rPr>
          <w:rFonts w:hint="eastAsia"/>
          <w:sz w:val="24"/>
        </w:rPr>
        <w:t>模块：</w:t>
      </w: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A874C9" w:rsidRPr="00EE6E9E" w:rsidTr="00B96950">
        <w:tc>
          <w:tcPr>
            <w:tcW w:w="1915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按日查看排班表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schedule/day</w:t>
            </w:r>
            <w:r w:rsidR="00E7363A">
              <w:rPr>
                <w:rFonts w:hint="eastAsia"/>
                <w:sz w:val="24"/>
              </w:rPr>
              <w:t>/</w:t>
            </w:r>
            <w:r w:rsidR="00E7363A">
              <w:rPr>
                <w:sz w:val="24"/>
              </w:rPr>
              <w:t>{date}</w:t>
            </w:r>
            <w:r w:rsidR="000B23E7">
              <w:rPr>
                <w:sz w:val="24"/>
              </w:rPr>
              <w:t>/day</w:t>
            </w:r>
          </w:p>
        </w:tc>
        <w:tc>
          <w:tcPr>
            <w:tcW w:w="2694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</w:p>
        </w:tc>
      </w:tr>
      <w:tr w:rsidR="00F05A47" w:rsidRPr="00A874C9" w:rsidTr="00B96950">
        <w:tc>
          <w:tcPr>
            <w:tcW w:w="1915" w:type="dxa"/>
            <w:shd w:val="clear" w:color="auto" w:fill="auto"/>
          </w:tcPr>
          <w:p w:rsidR="00F05A47" w:rsidRDefault="00F05A47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按日和技能查看</w:t>
            </w:r>
            <w:r>
              <w:rPr>
                <w:rFonts w:hint="eastAsia"/>
                <w:sz w:val="24"/>
              </w:rPr>
              <w:lastRenderedPageBreak/>
              <w:t>排班表</w:t>
            </w:r>
          </w:p>
        </w:tc>
        <w:tc>
          <w:tcPr>
            <w:tcW w:w="1204" w:type="dxa"/>
            <w:shd w:val="clear" w:color="auto" w:fill="auto"/>
          </w:tcPr>
          <w:p w:rsidR="00F05A47" w:rsidRPr="00F05A47" w:rsidRDefault="00F05A47" w:rsidP="00F451E5">
            <w:pPr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GET</w:t>
            </w:r>
          </w:p>
        </w:tc>
        <w:tc>
          <w:tcPr>
            <w:tcW w:w="2551" w:type="dxa"/>
            <w:shd w:val="clear" w:color="auto" w:fill="auto"/>
          </w:tcPr>
          <w:p w:rsidR="00F05A47" w:rsidRDefault="00F05A47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schedule/day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{date}/{</w:t>
            </w:r>
            <w:r w:rsidR="00B776C4">
              <w:rPr>
                <w:rFonts w:hint="eastAsia"/>
                <w:sz w:val="24"/>
              </w:rPr>
              <w:t>s</w:t>
            </w:r>
            <w:r w:rsidR="00B776C4">
              <w:rPr>
                <w:rFonts w:hint="eastAsia"/>
                <w:sz w:val="24"/>
              </w:rPr>
              <w:lastRenderedPageBreak/>
              <w:t>kill</w:t>
            </w:r>
            <w:r>
              <w:rPr>
                <w:sz w:val="24"/>
              </w:rPr>
              <w:t>}/day</w:t>
            </w:r>
          </w:p>
        </w:tc>
        <w:tc>
          <w:tcPr>
            <w:tcW w:w="2694" w:type="dxa"/>
            <w:shd w:val="clear" w:color="auto" w:fill="auto"/>
          </w:tcPr>
          <w:p w:rsidR="00F05A47" w:rsidRPr="00F05A47" w:rsidRDefault="00476816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这里的技能仅针对于员</w:t>
            </w:r>
            <w:r>
              <w:rPr>
                <w:rFonts w:hint="eastAsia"/>
                <w:sz w:val="24"/>
              </w:rPr>
              <w:lastRenderedPageBreak/>
              <w:t>工这一职位的不同类别（收银、导购、库房）</w:t>
            </w: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按日和岗位查看排班表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schedule/day</w:t>
            </w:r>
            <w:r w:rsidR="00DE2C14">
              <w:rPr>
                <w:rFonts w:hint="eastAsia"/>
                <w:sz w:val="24"/>
              </w:rPr>
              <w:t>/</w:t>
            </w:r>
            <w:r w:rsidR="00DE2C14">
              <w:rPr>
                <w:sz w:val="24"/>
              </w:rPr>
              <w:t>{date}</w:t>
            </w:r>
            <w:r>
              <w:rPr>
                <w:sz w:val="24"/>
              </w:rPr>
              <w:t>/{position}/day</w:t>
            </w:r>
          </w:p>
        </w:tc>
        <w:tc>
          <w:tcPr>
            <w:tcW w:w="2694" w:type="dxa"/>
            <w:shd w:val="clear" w:color="auto" w:fill="auto"/>
          </w:tcPr>
          <w:p w:rsidR="00F451E5" w:rsidRPr="00A874C9" w:rsidRDefault="00476816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这里的岗位针对于门店经理、副经理、小组长、店员，这四类（不区分店员的技能）</w:t>
            </w: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按日和员工查看排班表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schedule/day</w:t>
            </w:r>
            <w:r w:rsidR="00DE2C14">
              <w:rPr>
                <w:rFonts w:hint="eastAsia"/>
                <w:sz w:val="24"/>
              </w:rPr>
              <w:t>/</w:t>
            </w:r>
            <w:r w:rsidR="00DE2C14">
              <w:rPr>
                <w:sz w:val="24"/>
              </w:rPr>
              <w:t>{date}</w:t>
            </w:r>
            <w:r>
              <w:rPr>
                <w:sz w:val="24"/>
              </w:rPr>
              <w:t>/{staffId}/day</w:t>
            </w:r>
          </w:p>
        </w:tc>
        <w:tc>
          <w:tcPr>
            <w:tcW w:w="2694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按周查看排班表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schedule/week</w:t>
            </w:r>
          </w:p>
        </w:tc>
        <w:tc>
          <w:tcPr>
            <w:tcW w:w="2694" w:type="dxa"/>
            <w:shd w:val="clear" w:color="auto" w:fill="auto"/>
          </w:tcPr>
          <w:p w:rsidR="00F451E5" w:rsidRPr="0046263A" w:rsidRDefault="0046263A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具体周的传送可以用</w:t>
            </w:r>
            <w:r>
              <w:rPr>
                <w:rFonts w:hint="eastAsia"/>
                <w:sz w:val="24"/>
              </w:rPr>
              <w:t>RequsetBody</w:t>
            </w:r>
            <w:r>
              <w:rPr>
                <w:rFonts w:hint="eastAsia"/>
                <w:sz w:val="24"/>
              </w:rPr>
              <w:t>或其他进行传送（你自己设计）</w:t>
            </w:r>
          </w:p>
        </w:tc>
      </w:tr>
      <w:tr w:rsidR="00251565" w:rsidRPr="00A874C9" w:rsidTr="00B96950">
        <w:tc>
          <w:tcPr>
            <w:tcW w:w="1915" w:type="dxa"/>
            <w:shd w:val="clear" w:color="auto" w:fill="auto"/>
          </w:tcPr>
          <w:p w:rsidR="00251565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按周和技能查看排班表</w:t>
            </w:r>
          </w:p>
        </w:tc>
        <w:tc>
          <w:tcPr>
            <w:tcW w:w="1204" w:type="dxa"/>
            <w:shd w:val="clear" w:color="auto" w:fill="auto"/>
          </w:tcPr>
          <w:p w:rsidR="00251565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schedule/week/{</w:t>
            </w:r>
            <w:r>
              <w:rPr>
                <w:rFonts w:hint="eastAsia"/>
                <w:sz w:val="24"/>
              </w:rPr>
              <w:t>skill</w:t>
            </w:r>
            <w:r>
              <w:rPr>
                <w:sz w:val="24"/>
              </w:rPr>
              <w:t>}/week</w:t>
            </w:r>
          </w:p>
        </w:tc>
        <w:tc>
          <w:tcPr>
            <w:tcW w:w="2694" w:type="dxa"/>
            <w:shd w:val="clear" w:color="auto" w:fill="auto"/>
          </w:tcPr>
          <w:p w:rsidR="00251565" w:rsidRPr="00F05A47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这里的技能仅针对于员工这一职位的不同类别（收银、导购、库房）</w:t>
            </w:r>
          </w:p>
        </w:tc>
      </w:tr>
      <w:tr w:rsidR="00251565" w:rsidRPr="00A874C9" w:rsidTr="00B96950">
        <w:tc>
          <w:tcPr>
            <w:tcW w:w="1915" w:type="dxa"/>
            <w:shd w:val="clear" w:color="auto" w:fill="auto"/>
          </w:tcPr>
          <w:p w:rsidR="00251565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按周和岗位查看排班表</w:t>
            </w:r>
          </w:p>
        </w:tc>
        <w:tc>
          <w:tcPr>
            <w:tcW w:w="1204" w:type="dxa"/>
            <w:shd w:val="clear" w:color="auto" w:fill="auto"/>
          </w:tcPr>
          <w:p w:rsidR="00251565" w:rsidRPr="008921CD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schedule/week/{position}/week</w:t>
            </w:r>
          </w:p>
        </w:tc>
        <w:tc>
          <w:tcPr>
            <w:tcW w:w="2694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这里的岗位针对于门店经理、副经理、小组长、店员，这四类（不区分店员的技能）</w:t>
            </w:r>
          </w:p>
        </w:tc>
      </w:tr>
      <w:tr w:rsidR="00251565" w:rsidRPr="00A874C9" w:rsidTr="00B96950">
        <w:tc>
          <w:tcPr>
            <w:tcW w:w="1915" w:type="dxa"/>
            <w:shd w:val="clear" w:color="auto" w:fill="auto"/>
          </w:tcPr>
          <w:p w:rsidR="00251565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按周和员工查看排班表</w:t>
            </w:r>
          </w:p>
        </w:tc>
        <w:tc>
          <w:tcPr>
            <w:tcW w:w="1204" w:type="dxa"/>
            <w:shd w:val="clear" w:color="auto" w:fill="auto"/>
          </w:tcPr>
          <w:p w:rsidR="00251565" w:rsidRPr="008921CD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schedule/week/{staffId}/week</w:t>
            </w:r>
          </w:p>
        </w:tc>
        <w:tc>
          <w:tcPr>
            <w:tcW w:w="2694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</w:p>
        </w:tc>
      </w:tr>
    </w:tbl>
    <w:p w:rsidR="00005C57" w:rsidRDefault="00005C57"/>
    <w:p w:rsidR="00005C57" w:rsidRPr="00B56257" w:rsidRDefault="00005C57" w:rsidP="00B56257">
      <w:pPr>
        <w:jc w:val="left"/>
        <w:rPr>
          <w:sz w:val="24"/>
        </w:rPr>
      </w:pPr>
      <w:r w:rsidRPr="00B56257">
        <w:rPr>
          <w:rFonts w:hint="eastAsia"/>
          <w:sz w:val="24"/>
        </w:rPr>
        <w:t>示例：</w:t>
      </w:r>
    </w:p>
    <w:p w:rsidR="00005C57" w:rsidRDefault="00005C57">
      <w:r w:rsidRPr="00005C57">
        <w:rPr>
          <w:noProof/>
        </w:rPr>
        <w:drawing>
          <wp:inline distT="0" distB="0" distL="0" distR="0" wp14:anchorId="746A4869" wp14:editId="7E44EC1C">
            <wp:extent cx="5274310" cy="3603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66"/>
    <w:rsid w:val="000028BA"/>
    <w:rsid w:val="00005C57"/>
    <w:rsid w:val="00032966"/>
    <w:rsid w:val="00043528"/>
    <w:rsid w:val="0007358F"/>
    <w:rsid w:val="000748D8"/>
    <w:rsid w:val="00081D47"/>
    <w:rsid w:val="000965D5"/>
    <w:rsid w:val="00097240"/>
    <w:rsid w:val="000B23E7"/>
    <w:rsid w:val="000E740B"/>
    <w:rsid w:val="00100F7C"/>
    <w:rsid w:val="00103BDB"/>
    <w:rsid w:val="00134BC5"/>
    <w:rsid w:val="00151C18"/>
    <w:rsid w:val="00155B7B"/>
    <w:rsid w:val="00180C17"/>
    <w:rsid w:val="001C1F4B"/>
    <w:rsid w:val="001E0037"/>
    <w:rsid w:val="001F35D0"/>
    <w:rsid w:val="00200513"/>
    <w:rsid w:val="002218BD"/>
    <w:rsid w:val="00251565"/>
    <w:rsid w:val="002A641E"/>
    <w:rsid w:val="002B1A6C"/>
    <w:rsid w:val="002B6878"/>
    <w:rsid w:val="002D4C3B"/>
    <w:rsid w:val="002E12CC"/>
    <w:rsid w:val="002F3BD6"/>
    <w:rsid w:val="002F7E42"/>
    <w:rsid w:val="003220BA"/>
    <w:rsid w:val="0038187A"/>
    <w:rsid w:val="003A7000"/>
    <w:rsid w:val="003B0AD1"/>
    <w:rsid w:val="003C476E"/>
    <w:rsid w:val="003E5E1E"/>
    <w:rsid w:val="003F2C24"/>
    <w:rsid w:val="003F5314"/>
    <w:rsid w:val="0046263A"/>
    <w:rsid w:val="00476816"/>
    <w:rsid w:val="00480A54"/>
    <w:rsid w:val="004A2993"/>
    <w:rsid w:val="004B1ADA"/>
    <w:rsid w:val="004C589C"/>
    <w:rsid w:val="004C6DB9"/>
    <w:rsid w:val="00562CAD"/>
    <w:rsid w:val="00571650"/>
    <w:rsid w:val="00577407"/>
    <w:rsid w:val="00586AE4"/>
    <w:rsid w:val="00594091"/>
    <w:rsid w:val="005A1E60"/>
    <w:rsid w:val="005A772C"/>
    <w:rsid w:val="005D20F2"/>
    <w:rsid w:val="005D6CC9"/>
    <w:rsid w:val="005D7EB2"/>
    <w:rsid w:val="005F2072"/>
    <w:rsid w:val="006366BC"/>
    <w:rsid w:val="0065189C"/>
    <w:rsid w:val="006B79F0"/>
    <w:rsid w:val="006C404C"/>
    <w:rsid w:val="00706D59"/>
    <w:rsid w:val="00732B7A"/>
    <w:rsid w:val="00744315"/>
    <w:rsid w:val="00757240"/>
    <w:rsid w:val="00767081"/>
    <w:rsid w:val="0081370B"/>
    <w:rsid w:val="008150B4"/>
    <w:rsid w:val="00880F86"/>
    <w:rsid w:val="008873F3"/>
    <w:rsid w:val="008921CD"/>
    <w:rsid w:val="008A4E88"/>
    <w:rsid w:val="008B47A0"/>
    <w:rsid w:val="008C2C80"/>
    <w:rsid w:val="008E35CE"/>
    <w:rsid w:val="00902D13"/>
    <w:rsid w:val="00920A13"/>
    <w:rsid w:val="0094309F"/>
    <w:rsid w:val="00954A3B"/>
    <w:rsid w:val="00963CA4"/>
    <w:rsid w:val="009714E5"/>
    <w:rsid w:val="0098281D"/>
    <w:rsid w:val="009B0A45"/>
    <w:rsid w:val="009B60F1"/>
    <w:rsid w:val="009C7C37"/>
    <w:rsid w:val="009E0FC2"/>
    <w:rsid w:val="00A63DC3"/>
    <w:rsid w:val="00A874C9"/>
    <w:rsid w:val="00A956BB"/>
    <w:rsid w:val="00AB7B02"/>
    <w:rsid w:val="00AC3D2F"/>
    <w:rsid w:val="00AE233F"/>
    <w:rsid w:val="00B07C5C"/>
    <w:rsid w:val="00B406D6"/>
    <w:rsid w:val="00B55835"/>
    <w:rsid w:val="00B56257"/>
    <w:rsid w:val="00B776C4"/>
    <w:rsid w:val="00BC7121"/>
    <w:rsid w:val="00BC7823"/>
    <w:rsid w:val="00BD7C98"/>
    <w:rsid w:val="00C52F0E"/>
    <w:rsid w:val="00CA7E3E"/>
    <w:rsid w:val="00CC696F"/>
    <w:rsid w:val="00CE2291"/>
    <w:rsid w:val="00D06B10"/>
    <w:rsid w:val="00D13242"/>
    <w:rsid w:val="00D30733"/>
    <w:rsid w:val="00D90176"/>
    <w:rsid w:val="00DA7E26"/>
    <w:rsid w:val="00DE2C14"/>
    <w:rsid w:val="00DF08BC"/>
    <w:rsid w:val="00E24E77"/>
    <w:rsid w:val="00E27DBF"/>
    <w:rsid w:val="00E4202A"/>
    <w:rsid w:val="00E51C52"/>
    <w:rsid w:val="00E7363A"/>
    <w:rsid w:val="00E9063F"/>
    <w:rsid w:val="00EA3E0F"/>
    <w:rsid w:val="00EC093B"/>
    <w:rsid w:val="00EC599E"/>
    <w:rsid w:val="00EF3BA1"/>
    <w:rsid w:val="00EF3F0A"/>
    <w:rsid w:val="00F05A47"/>
    <w:rsid w:val="00F109BE"/>
    <w:rsid w:val="00F451E5"/>
    <w:rsid w:val="00F4771C"/>
    <w:rsid w:val="00F53CA1"/>
    <w:rsid w:val="00F66DD1"/>
    <w:rsid w:val="00F83D80"/>
    <w:rsid w:val="00FA1EBC"/>
    <w:rsid w:val="00FA28F0"/>
    <w:rsid w:val="00FB4069"/>
    <w:rsid w:val="00FC47AE"/>
    <w:rsid w:val="00FD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C74AB"/>
  <w15:chartTrackingRefBased/>
  <w15:docId w15:val="{DF09BB1D-20C4-49B7-9538-F0C1ADC3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3296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8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</TotalTime>
  <Pages>3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佳熙</dc:creator>
  <cp:keywords/>
  <dc:description/>
  <cp:lastModifiedBy>吴 佳熙</cp:lastModifiedBy>
  <cp:revision>135</cp:revision>
  <dcterms:created xsi:type="dcterms:W3CDTF">2023-01-19T11:34:00Z</dcterms:created>
  <dcterms:modified xsi:type="dcterms:W3CDTF">2023-03-14T07:10:00Z</dcterms:modified>
</cp:coreProperties>
</file>