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门店信息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3220BA" w:rsidTr="00920A13">
        <w:tc>
          <w:tcPr>
            <w:tcW w:w="1915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internal/{storeId}/store</w:t>
            </w:r>
          </w:p>
        </w:tc>
        <w:tc>
          <w:tcPr>
            <w:tcW w:w="269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511A6" w:rsidTr="00920A13">
        <w:tc>
          <w:tcPr>
            <w:tcW w:w="1915" w:type="dxa"/>
            <w:shd w:val="clear" w:color="auto" w:fill="auto"/>
          </w:tcPr>
          <w:p w:rsidR="002511A6" w:rsidRPr="00425DAC" w:rsidRDefault="002511A6" w:rsidP="00DC18D7">
            <w:pPr>
              <w:rPr>
                <w:color w:val="FF0000"/>
                <w:sz w:val="24"/>
              </w:rPr>
            </w:pPr>
            <w:r w:rsidRPr="00425DAC">
              <w:rPr>
                <w:rFonts w:hint="eastAsia"/>
                <w:color w:val="FF0000"/>
                <w:sz w:val="24"/>
              </w:rPr>
              <w:t>查询所有职位</w:t>
            </w:r>
          </w:p>
        </w:tc>
        <w:tc>
          <w:tcPr>
            <w:tcW w:w="1204" w:type="dxa"/>
            <w:shd w:val="clear" w:color="auto" w:fill="auto"/>
          </w:tcPr>
          <w:p w:rsidR="002511A6" w:rsidRPr="00425DAC" w:rsidRDefault="002511A6" w:rsidP="00DC18D7">
            <w:pPr>
              <w:rPr>
                <w:color w:val="FF0000"/>
                <w:sz w:val="24"/>
              </w:rPr>
            </w:pPr>
            <w:r w:rsidRPr="00425DAC">
              <w:rPr>
                <w:rFonts w:hint="eastAsia"/>
                <w:color w:val="FF0000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511A6" w:rsidRPr="00425DAC" w:rsidRDefault="002511A6" w:rsidP="00920A13">
            <w:pPr>
              <w:rPr>
                <w:color w:val="FF0000"/>
                <w:sz w:val="24"/>
              </w:rPr>
            </w:pPr>
            <w:r w:rsidRPr="00425DAC">
              <w:rPr>
                <w:color w:val="FF0000"/>
                <w:sz w:val="24"/>
              </w:rPr>
              <w:t>/staff/positions</w:t>
            </w:r>
          </w:p>
        </w:tc>
        <w:tc>
          <w:tcPr>
            <w:tcW w:w="2694" w:type="dxa"/>
            <w:shd w:val="clear" w:color="auto" w:fill="auto"/>
          </w:tcPr>
          <w:p w:rsidR="002511A6" w:rsidRPr="00425DAC" w:rsidRDefault="002511A6" w:rsidP="00DC18D7">
            <w:pPr>
              <w:rPr>
                <w:color w:val="FF0000"/>
                <w:sz w:val="24"/>
              </w:rPr>
            </w:pPr>
            <w:r w:rsidRPr="00425DAC">
              <w:rPr>
                <w:rFonts w:hint="eastAsia"/>
                <w:color w:val="FF0000"/>
                <w:sz w:val="24"/>
              </w:rPr>
              <w:t>直接返回职位</w:t>
            </w:r>
            <w:r w:rsidRPr="00425DAC">
              <w:rPr>
                <w:rFonts w:hint="eastAsia"/>
                <w:color w:val="FF0000"/>
                <w:sz w:val="24"/>
              </w:rPr>
              <w:t>(</w:t>
            </w:r>
            <w:r w:rsidRPr="00425DAC">
              <w:rPr>
                <w:color w:val="FF0000"/>
                <w:sz w:val="24"/>
              </w:rPr>
              <w:t>String)</w:t>
            </w:r>
            <w:r w:rsidRPr="00425DAC">
              <w:rPr>
                <w:rFonts w:hint="eastAsia"/>
                <w:color w:val="FF0000"/>
                <w:sz w:val="24"/>
              </w:rPr>
              <w:t>的</w:t>
            </w:r>
            <w:r w:rsidRPr="00425DAC">
              <w:rPr>
                <w:rFonts w:hint="eastAsia"/>
                <w:color w:val="FF0000"/>
                <w:sz w:val="24"/>
              </w:rPr>
              <w:t>List(</w:t>
            </w:r>
            <w:r w:rsidRPr="00425DAC">
              <w:rPr>
                <w:color w:val="FF0000"/>
                <w:sz w:val="24"/>
              </w:rPr>
              <w:t>schedule/StaffDao.java)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staff/{shopId}/staff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55B7B" w:rsidTr="00920A13">
        <w:tc>
          <w:tcPr>
            <w:tcW w:w="1915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2D4C3B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06D59">
              <w:rPr>
                <w:rFonts w:hint="eastAsia"/>
                <w:sz w:val="24"/>
              </w:rPr>
              <w:t>特定门店的排班规则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706D59">
              <w:rPr>
                <w:sz w:val="24"/>
              </w:rPr>
              <w:t>{storeId}</w:t>
            </w:r>
            <w:r>
              <w:rPr>
                <w:rFonts w:hint="eastAsia"/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0028BA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rule/</w:t>
            </w:r>
            <w:r w:rsidR="00B07C5C">
              <w:rPr>
                <w:sz w:val="24"/>
              </w:rPr>
              <w:t>{storeId}/{type}</w:t>
            </w:r>
            <w:r>
              <w:rPr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{storeId}</w:t>
            </w:r>
            <w:r>
              <w:rPr>
                <w:rFonts w:hint="eastAsia"/>
                <w:sz w:val="24"/>
              </w:rPr>
              <w:t>/rules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internal/{storeId}/{type}/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DC18D7">
        <w:tc>
          <w:tcPr>
            <w:tcW w:w="1915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更新特定门店的特定类别排班规则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internal/{storeId}/{type}/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902D13" w:rsidRPr="00902D13" w:rsidTr="0001080A">
        <w:tc>
          <w:tcPr>
            <w:tcW w:w="1915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3B0AD1">
              <w:rPr>
                <w:rFonts w:hint="eastAsia"/>
                <w:sz w:val="24"/>
              </w:rPr>
              <w:t>特定门店的</w:t>
            </w:r>
            <w:r>
              <w:rPr>
                <w:rFonts w:hint="eastAsia"/>
                <w:sz w:val="24"/>
              </w:rPr>
              <w:t>所有业务数据</w:t>
            </w:r>
          </w:p>
        </w:tc>
        <w:tc>
          <w:tcPr>
            <w:tcW w:w="1204" w:type="dxa"/>
            <w:shd w:val="clear" w:color="auto" w:fill="auto"/>
          </w:tcPr>
          <w:p w:rsidR="00902D13" w:rsidRPr="00902D13" w:rsidRDefault="00732B7A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02D13" w:rsidRPr="00902D13" w:rsidRDefault="00EC599E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/{storeId}/data</w:t>
            </w:r>
          </w:p>
        </w:tc>
        <w:tc>
          <w:tcPr>
            <w:tcW w:w="2694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</w:t>
            </w:r>
            <w:r w:rsidR="003C476E">
              <w:rPr>
                <w:sz w:val="24"/>
              </w:rPr>
              <w:t>{storeId}</w:t>
            </w:r>
            <w:r w:rsidR="009C7C37">
              <w:rPr>
                <w:sz w:val="24"/>
              </w:rPr>
              <w:t>/</w:t>
            </w:r>
            <w:r w:rsidR="00EC599E">
              <w:rPr>
                <w:sz w:val="24"/>
              </w:rPr>
              <w:t>period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</w:t>
            </w:r>
            <w:r>
              <w:rPr>
                <w:rFonts w:hint="eastAsia"/>
                <w:sz w:val="24"/>
              </w:rPr>
              <w:t>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880F86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/{storeId}/{date}/</w:t>
            </w:r>
            <w:r w:rsidR="00F53CA1">
              <w:rPr>
                <w:sz w:val="24"/>
              </w:rPr>
              <w:t>day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</w:t>
            </w:r>
            <w:r w:rsidR="004C589C">
              <w:rPr>
                <w:rFonts w:hint="eastAsia"/>
                <w:sz w:val="24"/>
              </w:rPr>
              <w:t>门店特定日特定时间段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097240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/{storeId}/{date}/{time}/data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/{storeId}/period</w:t>
            </w:r>
          </w:p>
        </w:tc>
        <w:tc>
          <w:tcPr>
            <w:tcW w:w="269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查看特定门店一周的业务预测数据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/{storeId}/{date}/day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查看特定门店特定日特定时间段的业务预测数据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/{storeId}/{date}/{time}/data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D2441A" w:rsidRDefault="008E35CE" w:rsidP="008E35CE">
      <w:pPr>
        <w:jc w:val="left"/>
        <w:rPr>
          <w:color w:val="FF0000"/>
          <w:sz w:val="24"/>
        </w:rPr>
      </w:pPr>
      <w:r w:rsidRPr="00D2441A">
        <w:rPr>
          <w:color w:val="FF0000"/>
          <w:sz w:val="24"/>
        </w:rPr>
        <w:t>schedule</w:t>
      </w:r>
      <w:r w:rsidR="00FA28F0" w:rsidRPr="00D2441A">
        <w:rPr>
          <w:rFonts w:hint="eastAsia"/>
          <w:color w:val="FF0000"/>
          <w:sz w:val="24"/>
        </w:rPr>
        <w:t>模块：</w:t>
      </w:r>
      <w:r w:rsidR="00D2441A">
        <w:rPr>
          <w:rFonts w:hint="eastAsia"/>
          <w:color w:val="FF0000"/>
          <w:sz w:val="24"/>
        </w:rPr>
        <w:t>按日和技能、日和岗位、日和员工</w:t>
      </w:r>
      <w:r w:rsidR="00D2441A">
        <w:rPr>
          <w:rFonts w:hint="eastAsia"/>
          <w:color w:val="FF0000"/>
          <w:sz w:val="24"/>
        </w:rPr>
        <w:t>API</w:t>
      </w:r>
      <w:r w:rsidR="00D2441A">
        <w:rPr>
          <w:rFonts w:hint="eastAsia"/>
          <w:color w:val="FF0000"/>
          <w:sz w:val="24"/>
        </w:rPr>
        <w:t>冲突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按日和技能查看排班表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{date}/{</w:t>
            </w:r>
            <w:r w:rsidR="00B776C4"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/{staffId}/day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</w:t>
            </w:r>
            <w:r w:rsidR="008B03A6">
              <w:rPr>
                <w:sz w:val="24"/>
              </w:rPr>
              <w:t>/</w:t>
            </w:r>
            <w:r w:rsidR="00BA6FF0">
              <w:rPr>
                <w:sz w:val="24"/>
              </w:rPr>
              <w:t>week/</w:t>
            </w:r>
            <w:r w:rsidR="008B03A6">
              <w:rPr>
                <w:sz w:val="24"/>
              </w:rPr>
              <w:t>{</w:t>
            </w:r>
            <w:r w:rsidR="008B03A6">
              <w:rPr>
                <w:rFonts w:hint="eastAsia"/>
                <w:sz w:val="24"/>
              </w:rPr>
              <w:t>date</w:t>
            </w:r>
            <w:r w:rsidR="008B03A6">
              <w:rPr>
                <w:sz w:val="24"/>
              </w:rPr>
              <w:t>}</w:t>
            </w:r>
            <w:r>
              <w:rPr>
                <w:sz w:val="24"/>
              </w:rPr>
              <w:t>/week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r>
              <w:rPr>
                <w:rFonts w:hint="eastAsia"/>
                <w:sz w:val="24"/>
              </w:rPr>
              <w:t>RequsetBody</w:t>
            </w:r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2511A6">
        <w:trPr>
          <w:trHeight w:val="980"/>
        </w:trPr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按周和技能查看排班表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 w:rsidR="004407ED">
              <w:rPr>
                <w:sz w:val="24"/>
              </w:rPr>
              <w:t xml:space="preserve">week/{date} 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</w:t>
            </w:r>
            <w:r w:rsidR="004407ED">
              <w:rPr>
                <w:sz w:val="24"/>
              </w:rPr>
              <w:t>{date}/</w:t>
            </w:r>
            <w:r>
              <w:rPr>
                <w:sz w:val="24"/>
              </w:rPr>
              <w:t>{position}/week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按周和员工查看排班表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</w:t>
            </w:r>
            <w:r w:rsidR="004407ED">
              <w:rPr>
                <w:sz w:val="24"/>
              </w:rPr>
              <w:t>{date}/</w:t>
            </w:r>
            <w:r>
              <w:rPr>
                <w:sz w:val="24"/>
              </w:rPr>
              <w:t>{staffId}/week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</w:p>
        </w:tc>
      </w:tr>
    </w:tbl>
    <w:p w:rsidR="00005C57" w:rsidRDefault="00005C57"/>
    <w:p w:rsidR="006A1687" w:rsidRPr="00B56257" w:rsidRDefault="00005C57" w:rsidP="00B56257">
      <w:pPr>
        <w:jc w:val="left"/>
        <w:rPr>
          <w:rFonts w:hint="eastAsia"/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r w:rsidRPr="00005C57">
        <w:rPr>
          <w:noProof/>
        </w:rPr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28BA"/>
    <w:rsid w:val="00005C57"/>
    <w:rsid w:val="00032966"/>
    <w:rsid w:val="00043528"/>
    <w:rsid w:val="0007358F"/>
    <w:rsid w:val="000748D8"/>
    <w:rsid w:val="00081D47"/>
    <w:rsid w:val="000965D5"/>
    <w:rsid w:val="00097240"/>
    <w:rsid w:val="000B23E7"/>
    <w:rsid w:val="000E740B"/>
    <w:rsid w:val="00100F7C"/>
    <w:rsid w:val="00103BDB"/>
    <w:rsid w:val="00134BC5"/>
    <w:rsid w:val="00151C18"/>
    <w:rsid w:val="00155B7B"/>
    <w:rsid w:val="00180C17"/>
    <w:rsid w:val="001C1F4B"/>
    <w:rsid w:val="001E0037"/>
    <w:rsid w:val="001F35D0"/>
    <w:rsid w:val="00200513"/>
    <w:rsid w:val="002218BD"/>
    <w:rsid w:val="002511A6"/>
    <w:rsid w:val="00251565"/>
    <w:rsid w:val="002A09C1"/>
    <w:rsid w:val="002A641E"/>
    <w:rsid w:val="002B1A6C"/>
    <w:rsid w:val="002B6878"/>
    <w:rsid w:val="002D4C3B"/>
    <w:rsid w:val="002E12CC"/>
    <w:rsid w:val="002F3BD6"/>
    <w:rsid w:val="002F7E42"/>
    <w:rsid w:val="003220BA"/>
    <w:rsid w:val="0038187A"/>
    <w:rsid w:val="003A7000"/>
    <w:rsid w:val="003B0AD1"/>
    <w:rsid w:val="003C476E"/>
    <w:rsid w:val="003E5E1E"/>
    <w:rsid w:val="003F2C24"/>
    <w:rsid w:val="003F5314"/>
    <w:rsid w:val="00425DAC"/>
    <w:rsid w:val="004407ED"/>
    <w:rsid w:val="0046263A"/>
    <w:rsid w:val="00476816"/>
    <w:rsid w:val="00480A54"/>
    <w:rsid w:val="004A2993"/>
    <w:rsid w:val="004B1ADA"/>
    <w:rsid w:val="004C589C"/>
    <w:rsid w:val="004C6DB9"/>
    <w:rsid w:val="004D5140"/>
    <w:rsid w:val="00524428"/>
    <w:rsid w:val="005530B2"/>
    <w:rsid w:val="00562CAD"/>
    <w:rsid w:val="00571650"/>
    <w:rsid w:val="00577407"/>
    <w:rsid w:val="00586AE4"/>
    <w:rsid w:val="00594091"/>
    <w:rsid w:val="005A1E60"/>
    <w:rsid w:val="005A772C"/>
    <w:rsid w:val="005D20F2"/>
    <w:rsid w:val="005D6CC9"/>
    <w:rsid w:val="005D7EB2"/>
    <w:rsid w:val="005F2072"/>
    <w:rsid w:val="006366BC"/>
    <w:rsid w:val="0065189C"/>
    <w:rsid w:val="00664F60"/>
    <w:rsid w:val="006A1687"/>
    <w:rsid w:val="006B79F0"/>
    <w:rsid w:val="006C404C"/>
    <w:rsid w:val="00706D59"/>
    <w:rsid w:val="00732B7A"/>
    <w:rsid w:val="00744315"/>
    <w:rsid w:val="00757240"/>
    <w:rsid w:val="00767081"/>
    <w:rsid w:val="0081370B"/>
    <w:rsid w:val="008150B4"/>
    <w:rsid w:val="00880F86"/>
    <w:rsid w:val="008873F3"/>
    <w:rsid w:val="008921CD"/>
    <w:rsid w:val="008A4E88"/>
    <w:rsid w:val="008B03A6"/>
    <w:rsid w:val="008B47A0"/>
    <w:rsid w:val="008C2C80"/>
    <w:rsid w:val="008E35CE"/>
    <w:rsid w:val="00902D13"/>
    <w:rsid w:val="00920A13"/>
    <w:rsid w:val="0094309F"/>
    <w:rsid w:val="00954A3B"/>
    <w:rsid w:val="00963CA4"/>
    <w:rsid w:val="009714E5"/>
    <w:rsid w:val="0098281D"/>
    <w:rsid w:val="009B0A45"/>
    <w:rsid w:val="009B60F1"/>
    <w:rsid w:val="009C7C37"/>
    <w:rsid w:val="009E0FC2"/>
    <w:rsid w:val="00A63DC3"/>
    <w:rsid w:val="00A874C9"/>
    <w:rsid w:val="00A956BB"/>
    <w:rsid w:val="00AB7B02"/>
    <w:rsid w:val="00AC3D2F"/>
    <w:rsid w:val="00AE233F"/>
    <w:rsid w:val="00B07C5C"/>
    <w:rsid w:val="00B406D6"/>
    <w:rsid w:val="00B55835"/>
    <w:rsid w:val="00B56257"/>
    <w:rsid w:val="00B776C4"/>
    <w:rsid w:val="00BA6FF0"/>
    <w:rsid w:val="00BC7121"/>
    <w:rsid w:val="00BC7823"/>
    <w:rsid w:val="00BD7C98"/>
    <w:rsid w:val="00C52F0E"/>
    <w:rsid w:val="00CA7E3E"/>
    <w:rsid w:val="00CC696F"/>
    <w:rsid w:val="00CE2291"/>
    <w:rsid w:val="00D06B10"/>
    <w:rsid w:val="00D13242"/>
    <w:rsid w:val="00D2441A"/>
    <w:rsid w:val="00D30733"/>
    <w:rsid w:val="00D90176"/>
    <w:rsid w:val="00DA7E26"/>
    <w:rsid w:val="00DE2C14"/>
    <w:rsid w:val="00DF08BC"/>
    <w:rsid w:val="00E24E77"/>
    <w:rsid w:val="00E27DBF"/>
    <w:rsid w:val="00E4202A"/>
    <w:rsid w:val="00E51C52"/>
    <w:rsid w:val="00E7363A"/>
    <w:rsid w:val="00E9063F"/>
    <w:rsid w:val="00EA3E0F"/>
    <w:rsid w:val="00EC093B"/>
    <w:rsid w:val="00EC599E"/>
    <w:rsid w:val="00EF3BA1"/>
    <w:rsid w:val="00EF3F0A"/>
    <w:rsid w:val="00F013A0"/>
    <w:rsid w:val="00F05A47"/>
    <w:rsid w:val="00F109BE"/>
    <w:rsid w:val="00F451E5"/>
    <w:rsid w:val="00F4771C"/>
    <w:rsid w:val="00F53CA1"/>
    <w:rsid w:val="00F66DD1"/>
    <w:rsid w:val="00F83D80"/>
    <w:rsid w:val="00FA1EBC"/>
    <w:rsid w:val="00FA28F0"/>
    <w:rsid w:val="00FB4069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6DA0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陈 一鸣</cp:lastModifiedBy>
  <cp:revision>148</cp:revision>
  <dcterms:created xsi:type="dcterms:W3CDTF">2023-01-19T11:34:00Z</dcterms:created>
  <dcterms:modified xsi:type="dcterms:W3CDTF">2023-03-20T01:43:00Z</dcterms:modified>
</cp:coreProperties>
</file>