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7AE" w:rsidRPr="00941ADE" w:rsidRDefault="00AE51DF" w:rsidP="00941ADE">
      <w:pPr>
        <w:spacing w:line="400" w:lineRule="exact"/>
        <w:ind w:firstLineChars="200" w:firstLine="500"/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</w:pPr>
      <w:proofErr w:type="spellStart"/>
      <w:r w:rsidRPr="00941ADE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ShardingSphere</w:t>
      </w:r>
      <w:proofErr w:type="spellEnd"/>
      <w:r w:rsidRPr="00941ADE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内置提供了多种分片算法，按照类型可以划分为自动分片算法、标准分片算法、复合分片算法和</w:t>
      </w:r>
      <w:r w:rsidRPr="00941ADE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Hint</w:t>
      </w:r>
      <w:r w:rsidRPr="00941ADE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分片算法，能够满足用户绝大多数业务场景的需要。此外，考虑到业务场景的复杂性，内置算法也提供了自定义分片算法的方式，用户可以通过编写</w:t>
      </w:r>
      <w:r w:rsidRPr="00941ADE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Java</w:t>
      </w:r>
      <w:r w:rsidRPr="00941ADE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代码来完成复杂的分片逻辑。</w:t>
      </w:r>
    </w:p>
    <w:p w:rsidR="00AE51DF" w:rsidRPr="00941ADE" w:rsidRDefault="00AF68C5" w:rsidP="00941ADE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41ADE">
        <w:rPr>
          <w:rFonts w:ascii="Times New Roman" w:eastAsia="宋体" w:hAnsi="Times New Roman" w:cs="Times New Roman"/>
          <w:sz w:val="24"/>
          <w:szCs w:val="24"/>
        </w:rPr>
        <w:t>标准分片算法</w:t>
      </w:r>
    </w:p>
    <w:p w:rsidR="00C77420" w:rsidRDefault="001659AA" w:rsidP="001659AA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行表达式分片算法</w:t>
      </w:r>
    </w:p>
    <w:p w:rsidR="00541116" w:rsidRPr="00541116" w:rsidRDefault="003A131A" w:rsidP="00F442A3">
      <w:pPr>
        <w:spacing w:line="400" w:lineRule="exact"/>
        <w:ind w:left="500" w:firstLineChars="200" w:firstLine="500"/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</w:pPr>
      <w:r w:rsidRPr="003A131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使用</w:t>
      </w:r>
      <w:r w:rsidRPr="003A131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Groovy</w:t>
      </w:r>
      <w:r w:rsidRPr="003A131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的表达式，提供对</w:t>
      </w:r>
      <w:r w:rsidRPr="003A131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SQL</w:t>
      </w:r>
      <w:r w:rsidRPr="003A131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语句中的</w:t>
      </w:r>
      <w:r w:rsidRPr="00F442A3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=</w:t>
      </w:r>
      <w:r w:rsidRPr="003A131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和</w:t>
      </w:r>
      <w:r w:rsidRPr="00F442A3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IN</w:t>
      </w:r>
      <w:r w:rsidRPr="003A131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的分片操作支持，只支持单分片键。对于简单的分片算法，可以通过简单的配置使用，从而避免繁琐的</w:t>
      </w:r>
      <w:r w:rsidRPr="003A131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Java</w:t>
      </w:r>
      <w:r w:rsidRPr="003A131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代码开发</w:t>
      </w:r>
      <w:r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。</w:t>
      </w:r>
    </w:p>
    <w:p w:rsidR="001659AA" w:rsidRDefault="001659AA" w:rsidP="001659AA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时间范围分片算法</w:t>
      </w:r>
    </w:p>
    <w:p w:rsidR="00070DBC" w:rsidRPr="00070DBC" w:rsidRDefault="008E2782" w:rsidP="008E2782">
      <w:pPr>
        <w:spacing w:line="400" w:lineRule="exact"/>
        <w:ind w:left="500" w:firstLineChars="200" w:firstLine="500"/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</w:pPr>
      <w:r w:rsidRPr="008E2782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此算法主动忽视了</w:t>
      </w:r>
      <w:r w:rsidRPr="008E2782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datetime-pattern</w:t>
      </w:r>
      <w:r w:rsidRPr="008E2782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的时区信息。这意味着当</w:t>
      </w:r>
      <w:r w:rsidRPr="008E2782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datetime-lower</w:t>
      </w:r>
      <w:r w:rsidRPr="008E2782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,</w:t>
      </w:r>
      <w:r w:rsidR="006B7B5C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 xml:space="preserve"> </w:t>
      </w:r>
      <w:r w:rsidRPr="008E2782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datetime-upper</w:t>
      </w:r>
      <w:r w:rsidRPr="008E2782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和传入的分片键含有时区信息时，不会因为时区不一致而发生时区转换。当传入的分片键为</w:t>
      </w:r>
      <w:proofErr w:type="spellStart"/>
      <w:r w:rsidRPr="008E2782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java.time.Instant</w:t>
      </w:r>
      <w:proofErr w:type="spellEnd"/>
      <w:r w:rsidRPr="008E2782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时存在特例处理，其会携带上系统的时区信息后转化为</w:t>
      </w:r>
      <w:r w:rsidRPr="008E2782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datetime-pattern</w:t>
      </w:r>
      <w:r w:rsidRPr="008E2782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的字符串格式，再进行下一步分片。</w:t>
      </w:r>
    </w:p>
    <w:p w:rsidR="001659AA" w:rsidRDefault="001659AA" w:rsidP="001659AA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基于</w:t>
      </w:r>
      <w:proofErr w:type="spellStart"/>
      <w:r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CosId</w:t>
      </w:r>
      <w:proofErr w:type="spellEnd"/>
      <w:r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的固定时间范围的分片算法</w:t>
      </w:r>
    </w:p>
    <w:p w:rsidR="00FB581C" w:rsidRPr="00FB581C" w:rsidRDefault="00F2265A" w:rsidP="00BF2957">
      <w:pPr>
        <w:spacing w:line="400" w:lineRule="exact"/>
        <w:ind w:left="500" w:firstLineChars="200" w:firstLine="500"/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</w:pPr>
      <w:r w:rsidRPr="00F2265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基于</w:t>
      </w:r>
      <w:proofErr w:type="spellStart"/>
      <w:r w:rsidRPr="00BF2957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me.ahoo.cosid:cosid-core</w:t>
      </w:r>
      <w:proofErr w:type="spellEnd"/>
      <w:r w:rsidRPr="00F2265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的工具</w:t>
      </w:r>
      <w:proofErr w:type="gramStart"/>
      <w:r w:rsidRPr="00F2265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类实现</w:t>
      </w:r>
      <w:proofErr w:type="gramEnd"/>
      <w:r w:rsidRPr="00F2265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的固定时间范围的分片算法。</w:t>
      </w:r>
      <w:r w:rsidRPr="00F2265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 xml:space="preserve"> </w:t>
      </w:r>
      <w:r w:rsidRPr="00F2265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当分片键为</w:t>
      </w:r>
      <w:r w:rsidRPr="00F2265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JSR-310</w:t>
      </w:r>
      <w:r w:rsidRPr="00F2265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的所含类或与时间相关的类，将转换为</w:t>
      </w:r>
      <w:proofErr w:type="spellStart"/>
      <w:r w:rsidRPr="00BF2957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java.time.LocalDateTime</w:t>
      </w:r>
      <w:proofErr w:type="spellEnd"/>
      <w:r w:rsidRPr="00F2265A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后再做下一步分片。</w:t>
      </w:r>
    </w:p>
    <w:p w:rsidR="001659AA" w:rsidRDefault="001659AA" w:rsidP="001659AA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基于</w:t>
      </w:r>
      <w:proofErr w:type="spellStart"/>
      <w:r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os</w:t>
      </w:r>
      <w:r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I</w:t>
      </w:r>
      <w:r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d</w:t>
      </w:r>
      <w:proofErr w:type="spellEnd"/>
      <w:r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的雪花</w:t>
      </w:r>
      <w:r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I</w:t>
      </w:r>
      <w:r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D</w:t>
      </w:r>
      <w:r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固定时间范围的分片算法</w:t>
      </w:r>
    </w:p>
    <w:p w:rsidR="007228B2" w:rsidRPr="007228B2" w:rsidRDefault="00D93433" w:rsidP="00D93433">
      <w:pPr>
        <w:spacing w:line="400" w:lineRule="exact"/>
        <w:ind w:left="500" w:firstLineChars="200" w:firstLine="500"/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</w:pPr>
      <w:r w:rsidRPr="00D93433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基于</w:t>
      </w:r>
      <w:proofErr w:type="spellStart"/>
      <w:r w:rsidRPr="00D93433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me.ahoo.cosid:cosid-core</w:t>
      </w:r>
      <w:proofErr w:type="spellEnd"/>
      <w:r w:rsidRPr="00D93433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的工具</w:t>
      </w:r>
      <w:proofErr w:type="gramStart"/>
      <w:r w:rsidRPr="00D93433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类实现</w:t>
      </w:r>
      <w:proofErr w:type="gramEnd"/>
      <w:r w:rsidRPr="00D93433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的雪花</w:t>
      </w:r>
      <w:r w:rsidRPr="00D93433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ID</w:t>
      </w:r>
      <w:r w:rsidRPr="00D93433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固定时间范围的分片算法。当分片键为</w:t>
      </w:r>
      <w:r w:rsidRPr="00D93433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JSR-310</w:t>
      </w:r>
      <w:r w:rsidRPr="00D93433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的所含类或与时间相关的类，将转换为</w:t>
      </w:r>
      <w:proofErr w:type="spellStart"/>
      <w:r w:rsidRPr="00D93433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java.time.LocalDateTime</w:t>
      </w:r>
      <w:proofErr w:type="spellEnd"/>
      <w:r w:rsidRPr="00D93433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后再做下一步分片。</w:t>
      </w:r>
    </w:p>
    <w:p w:rsidR="001659AA" w:rsidRDefault="001659AA" w:rsidP="001659AA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基于</w:t>
      </w:r>
      <w:proofErr w:type="spellStart"/>
      <w:r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CosId</w:t>
      </w:r>
      <w:proofErr w:type="spellEnd"/>
      <w:r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的取模分片算法</w:t>
      </w:r>
    </w:p>
    <w:p w:rsidR="00C83823" w:rsidRPr="00C83823" w:rsidRDefault="008F7299" w:rsidP="008F7299">
      <w:pPr>
        <w:spacing w:line="400" w:lineRule="exact"/>
        <w:ind w:left="440" w:firstLineChars="200" w:firstLine="500"/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</w:pPr>
      <w:r w:rsidRPr="008F7299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基于</w:t>
      </w:r>
      <w:proofErr w:type="spellStart"/>
      <w:r w:rsidRPr="008F7299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me.ahoo.cosid:cosid-core</w:t>
      </w:r>
      <w:proofErr w:type="spellEnd"/>
      <w:r w:rsidRPr="008F7299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的工具</w:t>
      </w:r>
      <w:proofErr w:type="gramStart"/>
      <w:r w:rsidRPr="008F7299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类实现</w:t>
      </w:r>
      <w:proofErr w:type="gramEnd"/>
      <w:r w:rsidRPr="008F7299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的取模分片算法。</w:t>
      </w:r>
    </w:p>
    <w:p w:rsidR="00AF68C5" w:rsidRDefault="00AF68C5" w:rsidP="00941ADE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41ADE">
        <w:rPr>
          <w:rFonts w:ascii="Times New Roman" w:eastAsia="宋体" w:hAnsi="Times New Roman" w:cs="Times New Roman"/>
          <w:sz w:val="24"/>
          <w:szCs w:val="24"/>
        </w:rPr>
        <w:t>复合分片算法</w:t>
      </w:r>
    </w:p>
    <w:p w:rsidR="009C75ED" w:rsidRDefault="00643E2B" w:rsidP="009C75ED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复合行表达式分片算法</w:t>
      </w:r>
    </w:p>
    <w:p w:rsidR="00085134" w:rsidRPr="00CD6377" w:rsidRDefault="00CD6377" w:rsidP="00CD6377">
      <w:pPr>
        <w:spacing w:line="400" w:lineRule="exact"/>
        <w:ind w:left="440" w:firstLineChars="200" w:firstLine="500"/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</w:pPr>
      <w:proofErr w:type="gramStart"/>
      <w:r w:rsidRPr="00CD6377"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类似行</w:t>
      </w:r>
      <w:proofErr w:type="gramEnd"/>
      <w:r w:rsidRPr="00CD6377"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  <w:t>表达式分片算法，后续会进行详细讲解。</w:t>
      </w:r>
    </w:p>
    <w:p w:rsidR="00AF68C5" w:rsidRDefault="00AF68C5" w:rsidP="00941ADE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41ADE">
        <w:rPr>
          <w:rFonts w:ascii="Times New Roman" w:eastAsia="宋体" w:hAnsi="Times New Roman" w:cs="Times New Roman"/>
          <w:sz w:val="24"/>
          <w:szCs w:val="24"/>
        </w:rPr>
        <w:t>Hint</w:t>
      </w:r>
      <w:r w:rsidRPr="00941ADE">
        <w:rPr>
          <w:rFonts w:ascii="Times New Roman" w:eastAsia="宋体" w:hAnsi="Times New Roman" w:cs="Times New Roman"/>
          <w:sz w:val="24"/>
          <w:szCs w:val="24"/>
        </w:rPr>
        <w:t>分片算法</w:t>
      </w:r>
    </w:p>
    <w:p w:rsidR="0056694D" w:rsidRDefault="00C85CA4" w:rsidP="00E3101B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Hint</w:t>
      </w:r>
      <w:r>
        <w:rPr>
          <w:rFonts w:ascii="Times New Roman" w:eastAsia="宋体" w:hAnsi="Times New Roman" w:cs="Times New Roman" w:hint="eastAsia"/>
          <w:sz w:val="24"/>
          <w:szCs w:val="24"/>
        </w:rPr>
        <w:t>行表达式分片算法</w:t>
      </w:r>
    </w:p>
    <w:p w:rsidR="00D52031" w:rsidRPr="00D52031" w:rsidRDefault="00C22F14" w:rsidP="00A17013">
      <w:pPr>
        <w:spacing w:line="400" w:lineRule="exact"/>
        <w:ind w:left="460"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类似行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表达式分片算法，</w:t>
      </w:r>
      <w:r w:rsidR="00EB39FB">
        <w:rPr>
          <w:rFonts w:ascii="Times New Roman" w:eastAsia="宋体" w:hAnsi="Times New Roman" w:cs="Times New Roman" w:hint="eastAsia"/>
          <w:sz w:val="24"/>
          <w:szCs w:val="24"/>
        </w:rPr>
        <w:t>后续会进行详细讲解</w:t>
      </w:r>
      <w:r w:rsidR="001A0B6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F68C5" w:rsidRDefault="00AF68C5" w:rsidP="00941ADE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41ADE">
        <w:rPr>
          <w:rFonts w:ascii="Times New Roman" w:eastAsia="宋体" w:hAnsi="Times New Roman" w:cs="Times New Roman"/>
          <w:sz w:val="24"/>
          <w:szCs w:val="24"/>
        </w:rPr>
        <w:t>自定义类分片算法</w:t>
      </w:r>
    </w:p>
    <w:p w:rsidR="001741A9" w:rsidRPr="009B3E1D" w:rsidRDefault="009B3E1D" w:rsidP="009B3E1D">
      <w:pPr>
        <w:spacing w:line="400" w:lineRule="exact"/>
        <w:ind w:firstLineChars="200" w:firstLine="500"/>
        <w:rPr>
          <w:rFonts w:ascii="Times New Roman" w:eastAsia="宋体" w:hAnsi="Times New Roman" w:cs="Times New Roman" w:hint="eastAsia"/>
          <w:color w:val="323232"/>
          <w:spacing w:val="5"/>
          <w:sz w:val="24"/>
          <w:szCs w:val="24"/>
          <w:shd w:val="clear" w:color="auto" w:fill="FFFFFF"/>
        </w:rPr>
      </w:pPr>
      <w:r w:rsidRPr="009B3E1D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通过配置分片策略类型和算法类名，实现自定义扩展。</w:t>
      </w:r>
      <w:r w:rsidRPr="009B3E1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CLASS_BASED</w:t>
      </w:r>
      <w:r w:rsidRPr="009B3E1D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允许向算法类内传入额外的自定义属性，传入的属性可以通过属性名为</w:t>
      </w:r>
      <w:r w:rsidRPr="009B3E1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props</w:t>
      </w:r>
      <w:r w:rsidRPr="009B3E1D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的</w:t>
      </w:r>
      <w:proofErr w:type="spellStart"/>
      <w:r w:rsidRPr="009B3E1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lastRenderedPageBreak/>
        <w:t>java.util.Properties</w:t>
      </w:r>
      <w:proofErr w:type="spellEnd"/>
      <w:r w:rsidRPr="009B3E1D">
        <w:rPr>
          <w:rFonts w:ascii="Times New Roman" w:eastAsia="宋体" w:hAnsi="Times New Roman" w:cs="Times New Roman"/>
          <w:color w:val="323232"/>
          <w:spacing w:val="5"/>
          <w:sz w:val="24"/>
          <w:szCs w:val="24"/>
          <w:shd w:val="clear" w:color="auto" w:fill="FFFFFF"/>
        </w:rPr>
        <w:t>类实例取出。</w:t>
      </w:r>
    </w:p>
    <w:sectPr w:rsidR="001741A9" w:rsidRPr="009B3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516"/>
    <w:multiLevelType w:val="hybridMultilevel"/>
    <w:tmpl w:val="A15611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4221E2"/>
    <w:multiLevelType w:val="hybridMultilevel"/>
    <w:tmpl w:val="7082CDFA"/>
    <w:lvl w:ilvl="0" w:tplc="FFFFFFFF">
      <w:start w:val="1"/>
      <w:numFmt w:val="decimal"/>
      <w:lvlText w:val="%1)"/>
      <w:lvlJc w:val="left"/>
      <w:pPr>
        <w:ind w:left="940" w:hanging="440"/>
      </w:pPr>
    </w:lvl>
    <w:lvl w:ilvl="1" w:tplc="FFFFFFFF" w:tentative="1">
      <w:start w:val="1"/>
      <w:numFmt w:val="lowerLetter"/>
      <w:lvlText w:val="%2)"/>
      <w:lvlJc w:val="left"/>
      <w:pPr>
        <w:ind w:left="1380" w:hanging="440"/>
      </w:pPr>
    </w:lvl>
    <w:lvl w:ilvl="2" w:tplc="FFFFFFFF" w:tentative="1">
      <w:start w:val="1"/>
      <w:numFmt w:val="lowerRoman"/>
      <w:lvlText w:val="%3."/>
      <w:lvlJc w:val="right"/>
      <w:pPr>
        <w:ind w:left="1820" w:hanging="440"/>
      </w:pPr>
    </w:lvl>
    <w:lvl w:ilvl="3" w:tplc="FFFFFFFF" w:tentative="1">
      <w:start w:val="1"/>
      <w:numFmt w:val="decimal"/>
      <w:lvlText w:val="%4."/>
      <w:lvlJc w:val="left"/>
      <w:pPr>
        <w:ind w:left="2260" w:hanging="440"/>
      </w:pPr>
    </w:lvl>
    <w:lvl w:ilvl="4" w:tplc="FFFFFFFF" w:tentative="1">
      <w:start w:val="1"/>
      <w:numFmt w:val="lowerLetter"/>
      <w:lvlText w:val="%5)"/>
      <w:lvlJc w:val="left"/>
      <w:pPr>
        <w:ind w:left="2700" w:hanging="440"/>
      </w:pPr>
    </w:lvl>
    <w:lvl w:ilvl="5" w:tplc="FFFFFFFF" w:tentative="1">
      <w:start w:val="1"/>
      <w:numFmt w:val="lowerRoman"/>
      <w:lvlText w:val="%6."/>
      <w:lvlJc w:val="right"/>
      <w:pPr>
        <w:ind w:left="3140" w:hanging="440"/>
      </w:pPr>
    </w:lvl>
    <w:lvl w:ilvl="6" w:tplc="FFFFFFFF" w:tentative="1">
      <w:start w:val="1"/>
      <w:numFmt w:val="decimal"/>
      <w:lvlText w:val="%7."/>
      <w:lvlJc w:val="left"/>
      <w:pPr>
        <w:ind w:left="3580" w:hanging="440"/>
      </w:pPr>
    </w:lvl>
    <w:lvl w:ilvl="7" w:tplc="FFFFFFFF" w:tentative="1">
      <w:start w:val="1"/>
      <w:numFmt w:val="lowerLetter"/>
      <w:lvlText w:val="%8)"/>
      <w:lvlJc w:val="left"/>
      <w:pPr>
        <w:ind w:left="4020" w:hanging="440"/>
      </w:pPr>
    </w:lvl>
    <w:lvl w:ilvl="8" w:tplc="FFFFFFFF" w:tentative="1">
      <w:start w:val="1"/>
      <w:numFmt w:val="lowerRoman"/>
      <w:lvlText w:val="%9."/>
      <w:lvlJc w:val="right"/>
      <w:pPr>
        <w:ind w:left="4460" w:hanging="440"/>
      </w:pPr>
    </w:lvl>
  </w:abstractNum>
  <w:abstractNum w:abstractNumId="2" w15:restartNumberingAfterBreak="0">
    <w:nsid w:val="2D6A6A32"/>
    <w:multiLevelType w:val="hybridMultilevel"/>
    <w:tmpl w:val="7082CDFA"/>
    <w:lvl w:ilvl="0" w:tplc="04090011">
      <w:start w:val="1"/>
      <w:numFmt w:val="decimal"/>
      <w:lvlText w:val="%1)"/>
      <w:lvlJc w:val="left"/>
      <w:pPr>
        <w:ind w:left="940" w:hanging="440"/>
      </w:pPr>
    </w:lvl>
    <w:lvl w:ilvl="1" w:tplc="04090019" w:tentative="1">
      <w:start w:val="1"/>
      <w:numFmt w:val="lowerLetter"/>
      <w:lvlText w:val="%2)"/>
      <w:lvlJc w:val="left"/>
      <w:pPr>
        <w:ind w:left="1380" w:hanging="440"/>
      </w:pPr>
    </w:lvl>
    <w:lvl w:ilvl="2" w:tplc="0409001B" w:tentative="1">
      <w:start w:val="1"/>
      <w:numFmt w:val="lowerRoman"/>
      <w:lvlText w:val="%3."/>
      <w:lvlJc w:val="right"/>
      <w:pPr>
        <w:ind w:left="1820" w:hanging="440"/>
      </w:pPr>
    </w:lvl>
    <w:lvl w:ilvl="3" w:tplc="0409000F" w:tentative="1">
      <w:start w:val="1"/>
      <w:numFmt w:val="decimal"/>
      <w:lvlText w:val="%4."/>
      <w:lvlJc w:val="left"/>
      <w:pPr>
        <w:ind w:left="2260" w:hanging="440"/>
      </w:pPr>
    </w:lvl>
    <w:lvl w:ilvl="4" w:tplc="04090019" w:tentative="1">
      <w:start w:val="1"/>
      <w:numFmt w:val="lowerLetter"/>
      <w:lvlText w:val="%5)"/>
      <w:lvlJc w:val="left"/>
      <w:pPr>
        <w:ind w:left="2700" w:hanging="440"/>
      </w:pPr>
    </w:lvl>
    <w:lvl w:ilvl="5" w:tplc="0409001B" w:tentative="1">
      <w:start w:val="1"/>
      <w:numFmt w:val="lowerRoman"/>
      <w:lvlText w:val="%6."/>
      <w:lvlJc w:val="right"/>
      <w:pPr>
        <w:ind w:left="3140" w:hanging="440"/>
      </w:pPr>
    </w:lvl>
    <w:lvl w:ilvl="6" w:tplc="0409000F" w:tentative="1">
      <w:start w:val="1"/>
      <w:numFmt w:val="decimal"/>
      <w:lvlText w:val="%7."/>
      <w:lvlJc w:val="left"/>
      <w:pPr>
        <w:ind w:left="3580" w:hanging="440"/>
      </w:pPr>
    </w:lvl>
    <w:lvl w:ilvl="7" w:tplc="04090019" w:tentative="1">
      <w:start w:val="1"/>
      <w:numFmt w:val="lowerLetter"/>
      <w:lvlText w:val="%8)"/>
      <w:lvlJc w:val="left"/>
      <w:pPr>
        <w:ind w:left="4020" w:hanging="440"/>
      </w:pPr>
    </w:lvl>
    <w:lvl w:ilvl="8" w:tplc="0409001B" w:tentative="1">
      <w:start w:val="1"/>
      <w:numFmt w:val="lowerRoman"/>
      <w:lvlText w:val="%9."/>
      <w:lvlJc w:val="right"/>
      <w:pPr>
        <w:ind w:left="4460" w:hanging="440"/>
      </w:pPr>
    </w:lvl>
  </w:abstractNum>
  <w:abstractNum w:abstractNumId="3" w15:restartNumberingAfterBreak="0">
    <w:nsid w:val="3BB13444"/>
    <w:multiLevelType w:val="hybridMultilevel"/>
    <w:tmpl w:val="C05C0A2C"/>
    <w:lvl w:ilvl="0" w:tplc="04090011">
      <w:start w:val="1"/>
      <w:numFmt w:val="decimal"/>
      <w:lvlText w:val="%1)"/>
      <w:lvlJc w:val="left"/>
      <w:pPr>
        <w:ind w:left="940" w:hanging="440"/>
      </w:pPr>
    </w:lvl>
    <w:lvl w:ilvl="1" w:tplc="04090019" w:tentative="1">
      <w:start w:val="1"/>
      <w:numFmt w:val="lowerLetter"/>
      <w:lvlText w:val="%2)"/>
      <w:lvlJc w:val="left"/>
      <w:pPr>
        <w:ind w:left="1380" w:hanging="440"/>
      </w:pPr>
    </w:lvl>
    <w:lvl w:ilvl="2" w:tplc="0409001B" w:tentative="1">
      <w:start w:val="1"/>
      <w:numFmt w:val="lowerRoman"/>
      <w:lvlText w:val="%3."/>
      <w:lvlJc w:val="right"/>
      <w:pPr>
        <w:ind w:left="1820" w:hanging="440"/>
      </w:pPr>
    </w:lvl>
    <w:lvl w:ilvl="3" w:tplc="0409000F" w:tentative="1">
      <w:start w:val="1"/>
      <w:numFmt w:val="decimal"/>
      <w:lvlText w:val="%4."/>
      <w:lvlJc w:val="left"/>
      <w:pPr>
        <w:ind w:left="2260" w:hanging="440"/>
      </w:pPr>
    </w:lvl>
    <w:lvl w:ilvl="4" w:tplc="04090019" w:tentative="1">
      <w:start w:val="1"/>
      <w:numFmt w:val="lowerLetter"/>
      <w:lvlText w:val="%5)"/>
      <w:lvlJc w:val="left"/>
      <w:pPr>
        <w:ind w:left="2700" w:hanging="440"/>
      </w:pPr>
    </w:lvl>
    <w:lvl w:ilvl="5" w:tplc="0409001B" w:tentative="1">
      <w:start w:val="1"/>
      <w:numFmt w:val="lowerRoman"/>
      <w:lvlText w:val="%6."/>
      <w:lvlJc w:val="right"/>
      <w:pPr>
        <w:ind w:left="3140" w:hanging="440"/>
      </w:pPr>
    </w:lvl>
    <w:lvl w:ilvl="6" w:tplc="0409000F" w:tentative="1">
      <w:start w:val="1"/>
      <w:numFmt w:val="decimal"/>
      <w:lvlText w:val="%7."/>
      <w:lvlJc w:val="left"/>
      <w:pPr>
        <w:ind w:left="3580" w:hanging="440"/>
      </w:pPr>
    </w:lvl>
    <w:lvl w:ilvl="7" w:tplc="04090019" w:tentative="1">
      <w:start w:val="1"/>
      <w:numFmt w:val="lowerLetter"/>
      <w:lvlText w:val="%8)"/>
      <w:lvlJc w:val="left"/>
      <w:pPr>
        <w:ind w:left="4020" w:hanging="440"/>
      </w:pPr>
    </w:lvl>
    <w:lvl w:ilvl="8" w:tplc="0409001B" w:tentative="1">
      <w:start w:val="1"/>
      <w:numFmt w:val="lowerRoman"/>
      <w:lvlText w:val="%9."/>
      <w:lvlJc w:val="right"/>
      <w:pPr>
        <w:ind w:left="4460" w:hanging="440"/>
      </w:pPr>
    </w:lvl>
  </w:abstractNum>
  <w:abstractNum w:abstractNumId="4" w15:restartNumberingAfterBreak="0">
    <w:nsid w:val="7BBA6BA2"/>
    <w:multiLevelType w:val="hybridMultilevel"/>
    <w:tmpl w:val="EB827AF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9192386">
    <w:abstractNumId w:val="4"/>
  </w:num>
  <w:num w:numId="2" w16cid:durableId="88086539">
    <w:abstractNumId w:val="0"/>
  </w:num>
  <w:num w:numId="3" w16cid:durableId="1685324384">
    <w:abstractNumId w:val="3"/>
  </w:num>
  <w:num w:numId="4" w16cid:durableId="465469072">
    <w:abstractNumId w:val="2"/>
  </w:num>
  <w:num w:numId="5" w16cid:durableId="33253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BE"/>
    <w:rsid w:val="00070DBC"/>
    <w:rsid w:val="00085134"/>
    <w:rsid w:val="001659AA"/>
    <w:rsid w:val="001741A9"/>
    <w:rsid w:val="001A0B6D"/>
    <w:rsid w:val="001D6FC3"/>
    <w:rsid w:val="0022140B"/>
    <w:rsid w:val="003A131A"/>
    <w:rsid w:val="00487DBE"/>
    <w:rsid w:val="004C7E43"/>
    <w:rsid w:val="00541116"/>
    <w:rsid w:val="0055091E"/>
    <w:rsid w:val="0056694D"/>
    <w:rsid w:val="00643E2B"/>
    <w:rsid w:val="006B7B5C"/>
    <w:rsid w:val="007228B2"/>
    <w:rsid w:val="00790D7C"/>
    <w:rsid w:val="00844948"/>
    <w:rsid w:val="008E2782"/>
    <w:rsid w:val="008E61F3"/>
    <w:rsid w:val="008F3E30"/>
    <w:rsid w:val="008F7299"/>
    <w:rsid w:val="00941ADE"/>
    <w:rsid w:val="009B3E1D"/>
    <w:rsid w:val="009C75ED"/>
    <w:rsid w:val="00A17013"/>
    <w:rsid w:val="00A2551F"/>
    <w:rsid w:val="00AE51DF"/>
    <w:rsid w:val="00AF68C5"/>
    <w:rsid w:val="00B1534F"/>
    <w:rsid w:val="00BF2957"/>
    <w:rsid w:val="00C22F14"/>
    <w:rsid w:val="00C77420"/>
    <w:rsid w:val="00C83823"/>
    <w:rsid w:val="00C85CA4"/>
    <w:rsid w:val="00CD6377"/>
    <w:rsid w:val="00D2737F"/>
    <w:rsid w:val="00D52031"/>
    <w:rsid w:val="00D832A6"/>
    <w:rsid w:val="00D93433"/>
    <w:rsid w:val="00E3101B"/>
    <w:rsid w:val="00E3363B"/>
    <w:rsid w:val="00EB39FB"/>
    <w:rsid w:val="00F2265A"/>
    <w:rsid w:val="00F442A3"/>
    <w:rsid w:val="00F6068E"/>
    <w:rsid w:val="00FA3B00"/>
    <w:rsid w:val="00FB581C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D02E"/>
  <w15:chartTrackingRefBased/>
  <w15:docId w15:val="{BFBC85D4-2B2C-4424-B6D5-0B065055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3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8C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B3E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73</cp:revision>
  <dcterms:created xsi:type="dcterms:W3CDTF">2023-05-04T00:11:00Z</dcterms:created>
  <dcterms:modified xsi:type="dcterms:W3CDTF">2023-05-22T00:53:00Z</dcterms:modified>
</cp:coreProperties>
</file>