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门店信息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</w:t>
            </w:r>
            <w:r w:rsidR="008873F3">
              <w:rPr>
                <w:sz w:val="24"/>
              </w:rPr>
              <w:t>stores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新增门店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3220BA" w:rsidTr="00920A13">
        <w:tc>
          <w:tcPr>
            <w:tcW w:w="1915" w:type="dxa"/>
            <w:shd w:val="clear" w:color="auto" w:fill="auto"/>
          </w:tcPr>
          <w:p w:rsidR="003220BA" w:rsidRDefault="003220BA" w:rsidP="003220B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</w:t>
            </w:r>
            <w:r>
              <w:rPr>
                <w:sz w:val="24"/>
              </w:rPr>
              <w:t>/{storeId}/store</w:t>
            </w:r>
          </w:p>
        </w:tc>
        <w:tc>
          <w:tcPr>
            <w:tcW w:w="269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FC47AE" w:rsidRDefault="00FC47AE"/>
    <w:p w:rsidR="00032966" w:rsidRDefault="0003296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81D47" w:rsidTr="00920A13">
        <w:tc>
          <w:tcPr>
            <w:tcW w:w="1915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查询店铺员工</w:t>
            </w:r>
          </w:p>
        </w:tc>
        <w:tc>
          <w:tcPr>
            <w:tcW w:w="120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81D47" w:rsidRDefault="00081D47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staff/{shopId}/staff</w:t>
            </w:r>
            <w:r w:rsidR="00EA3E0F">
              <w:rPr>
                <w:rFonts w:hint="eastAsia"/>
                <w:sz w:val="24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staffId}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 w:rsidR="0094309F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r>
              <w:rPr>
                <w:rFonts w:hint="eastAsia"/>
                <w:sz w:val="24"/>
              </w:rPr>
              <w:t>staffId}</w:t>
            </w:r>
            <w:r>
              <w:rPr>
                <w:sz w:val="24"/>
              </w:rPr>
              <w:t>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8281D" w:rsidTr="00920A13">
        <w:tc>
          <w:tcPr>
            <w:tcW w:w="1915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查询所有员工偏好</w:t>
            </w:r>
          </w:p>
        </w:tc>
        <w:tc>
          <w:tcPr>
            <w:tcW w:w="120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查询员工偏好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C093B" w:rsidTr="00920A13">
        <w:tc>
          <w:tcPr>
            <w:tcW w:w="1915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查询某方面偏好</w:t>
            </w:r>
          </w:p>
        </w:tc>
        <w:tc>
          <w:tcPr>
            <w:tcW w:w="1204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EC093B" w:rsidRDefault="003F2C24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01080A">
        <w:tc>
          <w:tcPr>
            <w:tcW w:w="1915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</w:t>
            </w:r>
            <w:r w:rsidR="00E4202A">
              <w:rPr>
                <w:sz w:val="24"/>
              </w:rPr>
              <w:t>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ype}/preference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BD7C98"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 w:rsidR="00BD7C98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032966" w:rsidRDefault="00032966"/>
    <w:p w:rsidR="00B406D6" w:rsidRDefault="00B406D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100F7C" w:rsidRPr="00EE6E9E" w:rsidTr="00DC18D7">
        <w:tc>
          <w:tcPr>
            <w:tcW w:w="1915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2D4C3B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</w:t>
            </w:r>
            <w:r w:rsidR="00706D59">
              <w:rPr>
                <w:rFonts w:hint="eastAsia"/>
                <w:sz w:val="24"/>
              </w:rPr>
              <w:t>特定门店的排班规则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706D59">
              <w:rPr>
                <w:sz w:val="24"/>
              </w:rPr>
              <w:t>{storeId}</w:t>
            </w:r>
            <w:r>
              <w:rPr>
                <w:rFonts w:hint="eastAsia"/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0028BA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</w:t>
            </w:r>
            <w:r>
              <w:rPr>
                <w:rFonts w:hint="eastAsia"/>
                <w:sz w:val="24"/>
              </w:rPr>
              <w:lastRenderedPageBreak/>
              <w:t>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rule/</w:t>
            </w:r>
            <w:r w:rsidR="00B07C5C">
              <w:rPr>
                <w:sz w:val="24"/>
              </w:rPr>
              <w:t>{storeId}/{type}</w:t>
            </w:r>
            <w:r>
              <w:rPr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965D5" w:rsidTr="00DC18D7">
        <w:tc>
          <w:tcPr>
            <w:tcW w:w="1915" w:type="dxa"/>
            <w:shd w:val="clear" w:color="auto" w:fill="auto"/>
          </w:tcPr>
          <w:p w:rsidR="000965D5" w:rsidRDefault="009714E5" w:rsidP="00DC18D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更新特定门店的特定类别排班规则</w:t>
            </w:r>
          </w:p>
        </w:tc>
        <w:tc>
          <w:tcPr>
            <w:tcW w:w="1204" w:type="dxa"/>
            <w:shd w:val="clear" w:color="auto" w:fill="auto"/>
          </w:tcPr>
          <w:p w:rsidR="000965D5" w:rsidRDefault="009714E5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0965D5" w:rsidRDefault="009714E5" w:rsidP="00DC18D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</w:t>
            </w:r>
            <w:r w:rsidR="00EF3F0A">
              <w:rPr>
                <w:sz w:val="24"/>
              </w:rPr>
              <w:t>storeId}/{type}/</w:t>
            </w:r>
            <w:r w:rsidR="00EF3F0A"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0965D5" w:rsidRDefault="000E740B" w:rsidP="00DC18D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D13242" w:rsidRDefault="00D13242"/>
    <w:p w:rsidR="00A956BB" w:rsidRDefault="00A956BB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8921CD" w:rsidRPr="00EE6E9E" w:rsidTr="0001080A">
        <w:tc>
          <w:tcPr>
            <w:tcW w:w="1915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902D13" w:rsidRPr="00902D13" w:rsidTr="0001080A">
        <w:tc>
          <w:tcPr>
            <w:tcW w:w="1915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3B0AD1">
              <w:rPr>
                <w:rFonts w:hint="eastAsia"/>
                <w:sz w:val="24"/>
              </w:rPr>
              <w:t>特定门店的</w:t>
            </w:r>
            <w:r>
              <w:rPr>
                <w:rFonts w:hint="eastAsia"/>
                <w:sz w:val="24"/>
              </w:rPr>
              <w:t>所有业务数据</w:t>
            </w:r>
          </w:p>
        </w:tc>
        <w:tc>
          <w:tcPr>
            <w:tcW w:w="1204" w:type="dxa"/>
            <w:shd w:val="clear" w:color="auto" w:fill="auto"/>
          </w:tcPr>
          <w:p w:rsidR="00902D13" w:rsidRPr="00902D13" w:rsidRDefault="00732B7A" w:rsidP="00902D13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02D13" w:rsidRPr="00902D13" w:rsidRDefault="00EC599E" w:rsidP="00902D13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/{storeId}/data</w:t>
            </w:r>
          </w:p>
        </w:tc>
        <w:tc>
          <w:tcPr>
            <w:tcW w:w="2694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rFonts w:hint="eastAsia"/>
                <w:sz w:val="24"/>
              </w:rPr>
            </w:pPr>
          </w:p>
        </w:tc>
      </w:tr>
      <w:tr w:rsidR="008921CD" w:rsidRPr="008921CD" w:rsidTr="0001080A">
        <w:tc>
          <w:tcPr>
            <w:tcW w:w="1915" w:type="dxa"/>
            <w:shd w:val="clear" w:color="auto" w:fill="auto"/>
          </w:tcPr>
          <w:p w:rsidR="008921CD" w:rsidRPr="008921CD" w:rsidRDefault="008921CD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</w:t>
            </w:r>
            <w:r w:rsidR="00732B7A">
              <w:rPr>
                <w:rFonts w:hint="eastAsia"/>
                <w:sz w:val="24"/>
              </w:rPr>
              <w:t>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5A1E60">
              <w:rPr>
                <w:rFonts w:hint="eastAsia"/>
                <w:sz w:val="24"/>
              </w:rPr>
              <w:t>forecast</w:t>
            </w:r>
            <w:r>
              <w:rPr>
                <w:sz w:val="24"/>
              </w:rPr>
              <w:t>/</w:t>
            </w:r>
            <w:r w:rsidR="003C476E">
              <w:rPr>
                <w:sz w:val="24"/>
              </w:rPr>
              <w:t>{storeId}</w:t>
            </w:r>
            <w:r w:rsidR="009C7C37">
              <w:rPr>
                <w:sz w:val="24"/>
              </w:rPr>
              <w:t>/</w:t>
            </w:r>
            <w:r w:rsidR="00EC599E">
              <w:rPr>
                <w:sz w:val="24"/>
              </w:rPr>
              <w:t>period</w:t>
            </w:r>
          </w:p>
        </w:tc>
        <w:tc>
          <w:tcPr>
            <w:tcW w:w="2694" w:type="dxa"/>
            <w:shd w:val="clear" w:color="auto" w:fill="auto"/>
          </w:tcPr>
          <w:p w:rsidR="008921CD" w:rsidRPr="008921CD" w:rsidRDefault="001E0037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BC7121" w:rsidRPr="008921CD" w:rsidTr="0001080A">
        <w:tc>
          <w:tcPr>
            <w:tcW w:w="1915" w:type="dxa"/>
            <w:shd w:val="clear" w:color="auto" w:fill="auto"/>
          </w:tcPr>
          <w:p w:rsidR="00BC7121" w:rsidRDefault="009B60F1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</w:t>
            </w:r>
            <w:r>
              <w:rPr>
                <w:rFonts w:hint="eastAsia"/>
                <w:sz w:val="24"/>
              </w:rPr>
              <w:t>一周的业务预测数据</w:t>
            </w:r>
          </w:p>
        </w:tc>
        <w:tc>
          <w:tcPr>
            <w:tcW w:w="120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BC7121" w:rsidRDefault="00880F86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/{storeId}/</w:t>
            </w:r>
            <w:r>
              <w:rPr>
                <w:sz w:val="24"/>
              </w:rPr>
              <w:t>{date}/</w:t>
            </w:r>
            <w:r w:rsidR="00F53CA1">
              <w:rPr>
                <w:sz w:val="24"/>
              </w:rPr>
              <w:t>day</w:t>
            </w:r>
          </w:p>
        </w:tc>
        <w:tc>
          <w:tcPr>
            <w:tcW w:w="269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7358F" w:rsidRPr="008921CD" w:rsidTr="0001080A">
        <w:tc>
          <w:tcPr>
            <w:tcW w:w="1915" w:type="dxa"/>
            <w:shd w:val="clear" w:color="auto" w:fill="auto"/>
          </w:tcPr>
          <w:p w:rsidR="0007358F" w:rsidRDefault="0007358F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</w:t>
            </w:r>
            <w:r w:rsidR="004C589C">
              <w:rPr>
                <w:rFonts w:hint="eastAsia"/>
                <w:sz w:val="24"/>
              </w:rPr>
              <w:t>门店特定日特定时间段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7358F" w:rsidRDefault="00097240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/{storeId}/</w:t>
            </w:r>
            <w:r>
              <w:rPr>
                <w:sz w:val="24"/>
              </w:rPr>
              <w:t>{date}/{time}/</w:t>
            </w:r>
            <w:r>
              <w:rPr>
                <w:sz w:val="24"/>
              </w:rPr>
              <w:t>data</w:t>
            </w:r>
          </w:p>
        </w:tc>
        <w:tc>
          <w:tcPr>
            <w:tcW w:w="269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A956BB" w:rsidRDefault="00A956BB"/>
    <w:p w:rsidR="00A874C9" w:rsidRDefault="00A874C9"/>
    <w:p w:rsidR="00FA28F0" w:rsidRPr="008E35CE" w:rsidRDefault="008E35CE" w:rsidP="008E35CE">
      <w:pPr>
        <w:jc w:val="left"/>
        <w:rPr>
          <w:sz w:val="24"/>
        </w:rPr>
      </w:pPr>
      <w:r w:rsidRPr="008E35CE">
        <w:rPr>
          <w:sz w:val="24"/>
        </w:rPr>
        <w:t>schedule</w:t>
      </w:r>
      <w:r w:rsidR="00FA28F0" w:rsidRPr="008E35CE">
        <w:rPr>
          <w:rFonts w:hint="eastAsia"/>
          <w:sz w:val="24"/>
        </w:rPr>
        <w:t>模块：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A874C9" w:rsidRPr="00EE6E9E" w:rsidTr="00B96950">
        <w:tc>
          <w:tcPr>
            <w:tcW w:w="1915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E7363A">
              <w:rPr>
                <w:rFonts w:hint="eastAsia"/>
                <w:sz w:val="24"/>
              </w:rPr>
              <w:t>/</w:t>
            </w:r>
            <w:r w:rsidR="00E7363A">
              <w:rPr>
                <w:sz w:val="24"/>
              </w:rPr>
              <w:t>{date}</w:t>
            </w:r>
            <w:r w:rsidR="000B23E7">
              <w:rPr>
                <w:sz w:val="24"/>
              </w:rPr>
              <w:t>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05A47" w:rsidRPr="00A874C9" w:rsidTr="00B96950">
        <w:tc>
          <w:tcPr>
            <w:tcW w:w="1915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按日和技能查看排班表</w:t>
            </w:r>
          </w:p>
        </w:tc>
        <w:tc>
          <w:tcPr>
            <w:tcW w:w="1204" w:type="dxa"/>
            <w:shd w:val="clear" w:color="auto" w:fill="auto"/>
          </w:tcPr>
          <w:p w:rsidR="00F05A47" w:rsidRPr="00F05A47" w:rsidRDefault="00F05A47" w:rsidP="00F451E5">
            <w:pPr>
              <w:jc w:val="lef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{date}/{</w:t>
            </w:r>
            <w:r w:rsidR="00B776C4"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05A47" w:rsidRPr="00F05A47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按日和岗位查看排班表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/{position}/day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按日和员工查看排班表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/{staffId}/day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</w:t>
            </w:r>
          </w:p>
        </w:tc>
        <w:tc>
          <w:tcPr>
            <w:tcW w:w="2694" w:type="dxa"/>
            <w:shd w:val="clear" w:color="auto" w:fill="auto"/>
          </w:tcPr>
          <w:p w:rsidR="00F451E5" w:rsidRPr="0046263A" w:rsidRDefault="0046263A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具体周的传送可以用</w:t>
            </w:r>
            <w:r>
              <w:rPr>
                <w:rFonts w:hint="eastAsia"/>
                <w:sz w:val="24"/>
              </w:rPr>
              <w:t>RequsetBody</w:t>
            </w:r>
            <w:r>
              <w:rPr>
                <w:rFonts w:hint="eastAsia"/>
                <w:sz w:val="24"/>
              </w:rPr>
              <w:t>或其他进行传送（你自己设计）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按周和技能查看排班表</w:t>
            </w:r>
          </w:p>
        </w:tc>
        <w:tc>
          <w:tcPr>
            <w:tcW w:w="1204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</w:t>
            </w:r>
            <w:r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F05A47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按周和岗位查看排班表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schedule/week/{position}/week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按周和员工查看</w:t>
            </w:r>
            <w:r>
              <w:rPr>
                <w:rFonts w:hint="eastAsia"/>
                <w:sz w:val="24"/>
              </w:rPr>
              <w:lastRenderedPageBreak/>
              <w:t>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schedule/week/{staffId</w:t>
            </w:r>
            <w:r>
              <w:rPr>
                <w:sz w:val="24"/>
              </w:rPr>
              <w:lastRenderedPageBreak/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</w:p>
        </w:tc>
      </w:tr>
    </w:tbl>
    <w:p w:rsidR="00005C57" w:rsidRDefault="00005C57"/>
    <w:p w:rsidR="00005C57" w:rsidRPr="00B56257" w:rsidRDefault="00005C57" w:rsidP="00B56257">
      <w:pPr>
        <w:jc w:val="left"/>
        <w:rPr>
          <w:sz w:val="24"/>
        </w:rPr>
      </w:pPr>
      <w:r w:rsidRPr="00B56257">
        <w:rPr>
          <w:rFonts w:hint="eastAsia"/>
          <w:sz w:val="24"/>
        </w:rPr>
        <w:t>示例：</w:t>
      </w:r>
    </w:p>
    <w:p w:rsidR="00005C57" w:rsidRDefault="00005C57">
      <w:r w:rsidRPr="00005C57">
        <w:rPr>
          <w:noProof/>
        </w:rPr>
        <w:drawing>
          <wp:inline distT="0" distB="0" distL="0" distR="0" wp14:anchorId="746A4869" wp14:editId="7E44EC1C">
            <wp:extent cx="5274310" cy="3603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028BA"/>
    <w:rsid w:val="00005C57"/>
    <w:rsid w:val="00032966"/>
    <w:rsid w:val="00043528"/>
    <w:rsid w:val="0007358F"/>
    <w:rsid w:val="000748D8"/>
    <w:rsid w:val="00081D47"/>
    <w:rsid w:val="000965D5"/>
    <w:rsid w:val="00097240"/>
    <w:rsid w:val="000B23E7"/>
    <w:rsid w:val="000E740B"/>
    <w:rsid w:val="00100F7C"/>
    <w:rsid w:val="00103BDB"/>
    <w:rsid w:val="00134BC5"/>
    <w:rsid w:val="00151C18"/>
    <w:rsid w:val="00180C17"/>
    <w:rsid w:val="001C1F4B"/>
    <w:rsid w:val="001E0037"/>
    <w:rsid w:val="001F35D0"/>
    <w:rsid w:val="00200513"/>
    <w:rsid w:val="002218BD"/>
    <w:rsid w:val="00251565"/>
    <w:rsid w:val="002A641E"/>
    <w:rsid w:val="002B1A6C"/>
    <w:rsid w:val="002D4C3B"/>
    <w:rsid w:val="002E12CC"/>
    <w:rsid w:val="002F3BD6"/>
    <w:rsid w:val="002F7E42"/>
    <w:rsid w:val="003220BA"/>
    <w:rsid w:val="0038187A"/>
    <w:rsid w:val="003A7000"/>
    <w:rsid w:val="003B0AD1"/>
    <w:rsid w:val="003C476E"/>
    <w:rsid w:val="003E5E1E"/>
    <w:rsid w:val="003F2C24"/>
    <w:rsid w:val="003F5314"/>
    <w:rsid w:val="0046263A"/>
    <w:rsid w:val="00476816"/>
    <w:rsid w:val="00480A54"/>
    <w:rsid w:val="004A2993"/>
    <w:rsid w:val="004B1ADA"/>
    <w:rsid w:val="004C589C"/>
    <w:rsid w:val="004C6DB9"/>
    <w:rsid w:val="00562CAD"/>
    <w:rsid w:val="00571650"/>
    <w:rsid w:val="00577407"/>
    <w:rsid w:val="00586AE4"/>
    <w:rsid w:val="00594091"/>
    <w:rsid w:val="005A1E60"/>
    <w:rsid w:val="005A772C"/>
    <w:rsid w:val="005D20F2"/>
    <w:rsid w:val="005D6CC9"/>
    <w:rsid w:val="005D7EB2"/>
    <w:rsid w:val="005F2072"/>
    <w:rsid w:val="0065189C"/>
    <w:rsid w:val="006B79F0"/>
    <w:rsid w:val="006C404C"/>
    <w:rsid w:val="00706D59"/>
    <w:rsid w:val="00732B7A"/>
    <w:rsid w:val="00744315"/>
    <w:rsid w:val="00757240"/>
    <w:rsid w:val="00767081"/>
    <w:rsid w:val="0081370B"/>
    <w:rsid w:val="008150B4"/>
    <w:rsid w:val="00880F86"/>
    <w:rsid w:val="008873F3"/>
    <w:rsid w:val="008921CD"/>
    <w:rsid w:val="008A4E88"/>
    <w:rsid w:val="008B47A0"/>
    <w:rsid w:val="008C2C80"/>
    <w:rsid w:val="008E35CE"/>
    <w:rsid w:val="00902D13"/>
    <w:rsid w:val="00920A13"/>
    <w:rsid w:val="0094309F"/>
    <w:rsid w:val="00954A3B"/>
    <w:rsid w:val="00963CA4"/>
    <w:rsid w:val="009714E5"/>
    <w:rsid w:val="0098281D"/>
    <w:rsid w:val="009B0A45"/>
    <w:rsid w:val="009B60F1"/>
    <w:rsid w:val="009C7C37"/>
    <w:rsid w:val="009E0FC2"/>
    <w:rsid w:val="00A63DC3"/>
    <w:rsid w:val="00A874C9"/>
    <w:rsid w:val="00A956BB"/>
    <w:rsid w:val="00AB7B02"/>
    <w:rsid w:val="00AC3D2F"/>
    <w:rsid w:val="00AE233F"/>
    <w:rsid w:val="00B07C5C"/>
    <w:rsid w:val="00B406D6"/>
    <w:rsid w:val="00B55835"/>
    <w:rsid w:val="00B56257"/>
    <w:rsid w:val="00B776C4"/>
    <w:rsid w:val="00BC7121"/>
    <w:rsid w:val="00BC7823"/>
    <w:rsid w:val="00BD7C98"/>
    <w:rsid w:val="00C52F0E"/>
    <w:rsid w:val="00CA7E3E"/>
    <w:rsid w:val="00CC696F"/>
    <w:rsid w:val="00CE2291"/>
    <w:rsid w:val="00D06B10"/>
    <w:rsid w:val="00D13242"/>
    <w:rsid w:val="00D30733"/>
    <w:rsid w:val="00D90176"/>
    <w:rsid w:val="00DA7E26"/>
    <w:rsid w:val="00DE2C14"/>
    <w:rsid w:val="00DF08BC"/>
    <w:rsid w:val="00E24E77"/>
    <w:rsid w:val="00E4202A"/>
    <w:rsid w:val="00E51C52"/>
    <w:rsid w:val="00E7363A"/>
    <w:rsid w:val="00E9063F"/>
    <w:rsid w:val="00EA3E0F"/>
    <w:rsid w:val="00EC093B"/>
    <w:rsid w:val="00EC599E"/>
    <w:rsid w:val="00EF3BA1"/>
    <w:rsid w:val="00EF3F0A"/>
    <w:rsid w:val="00F05A47"/>
    <w:rsid w:val="00F109BE"/>
    <w:rsid w:val="00F451E5"/>
    <w:rsid w:val="00F4771C"/>
    <w:rsid w:val="00F53CA1"/>
    <w:rsid w:val="00F66DD1"/>
    <w:rsid w:val="00F83D80"/>
    <w:rsid w:val="00FA1EBC"/>
    <w:rsid w:val="00FA28F0"/>
    <w:rsid w:val="00FB4069"/>
    <w:rsid w:val="00FC47AE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2790"/>
  <w15:chartTrackingRefBased/>
  <w15:docId w15:val="{DF09BB1D-20C4-49B7-9538-F0C1ADC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131</cp:revision>
  <dcterms:created xsi:type="dcterms:W3CDTF">2023-01-19T11:34:00Z</dcterms:created>
  <dcterms:modified xsi:type="dcterms:W3CDTF">2023-03-13T13:02:00Z</dcterms:modified>
</cp:coreProperties>
</file>