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0788" w14:textId="77777777" w:rsidR="00772BF5" w:rsidRDefault="00772BF5" w:rsidP="00772BF5">
      <w:r>
        <w:rPr>
          <w:rFonts w:hint="eastAsia"/>
        </w:rPr>
        <w:t>最近学习了两会的内容，包括政协的报告、人大的报告</w:t>
      </w:r>
    </w:p>
    <w:p w14:paraId="0BCDF41B" w14:textId="7F2C1245" w:rsidR="00772BF5" w:rsidRDefault="00772BF5" w:rsidP="00772BF5">
      <w:r>
        <w:rPr>
          <w:rFonts w:hint="eastAsia"/>
          <w:color w:val="121212"/>
          <w:shd w:val="clear" w:color="auto" w:fill="FFFFFF"/>
        </w:rPr>
        <w:t>政协报告比较多的是党员个人的理论学习、自身修养的方面，是需要持续学习的。</w:t>
      </w:r>
    </w:p>
    <w:p w14:paraId="44998FA1" w14:textId="77777777" w:rsidR="000660B2" w:rsidRDefault="00772BF5" w:rsidP="00772BF5">
      <w:r>
        <w:rPr>
          <w:rFonts w:hint="eastAsia"/>
        </w:rPr>
        <w:t>人大的政府工作报告还是比较接地气，</w:t>
      </w:r>
      <w:r w:rsidR="000660B2">
        <w:rPr>
          <w:rFonts w:hint="eastAsia"/>
        </w:rPr>
        <w:t>所以看的比较仔细。</w:t>
      </w:r>
    </w:p>
    <w:p w14:paraId="771A617C" w14:textId="417F1D73" w:rsidR="00772BF5" w:rsidRDefault="00772BF5" w:rsidP="00772BF5">
      <w:r>
        <w:rPr>
          <w:rFonts w:hint="eastAsia"/>
        </w:rPr>
        <w:t>也非常务实，通篇都是数据，坦白说学统计的看着都会想建个模</w:t>
      </w:r>
    </w:p>
    <w:p w14:paraId="636C02CB" w14:textId="77777777" w:rsidR="000660B2" w:rsidRDefault="00772BF5" w:rsidP="00772BF5">
      <w:r>
        <w:rPr>
          <w:rFonts w:hint="eastAsia"/>
        </w:rPr>
        <w:t>总的来说从去年的工作像经济增长情况、科技创新情况、粮食产量等等，</w:t>
      </w:r>
    </w:p>
    <w:p w14:paraId="0D8F8FFE" w14:textId="77777777" w:rsidR="000660B2" w:rsidRDefault="00772BF5" w:rsidP="00772BF5">
      <w:r>
        <w:rPr>
          <w:rFonts w:hint="eastAsia"/>
        </w:rPr>
        <w:t>让我感觉是经济总体回升向好，特别是现代化产业和科技方面我会比较感兴趣，</w:t>
      </w:r>
    </w:p>
    <w:p w14:paraId="5B3DD9BF" w14:textId="77777777" w:rsidR="000660B2" w:rsidRDefault="000660B2" w:rsidP="00772BF5"/>
    <w:p w14:paraId="7EB678F6" w14:textId="5793C6C8" w:rsidR="00772BF5" w:rsidRDefault="00772BF5" w:rsidP="00772BF5">
      <w:r>
        <w:rPr>
          <w:rFonts w:hint="eastAsia"/>
        </w:rPr>
        <w:t>去年首飞的</w:t>
      </w:r>
      <w:r>
        <w:t xml:space="preserve"> C 919、大型邮轮的成功建造（可能大家不太懂大型邮轮，就是造船行业上的三颗明珠，一个是航母，这个我们都有三艘了，一个是比航母还难的天然气运输船，我国建造的也是世界最大的 LNG 运输船，最后一个就是大型邮轮了），除了航空航天航海，还有与我们生活最相关的新能源汽车，新能源汽车产销量占全球比重超过 60%，连续九年销量世界第一，像今年比亚迪等电车的集体降价本质上还是工业体系的创新和完善。</w:t>
      </w:r>
    </w:p>
    <w:p w14:paraId="394B6EE7" w14:textId="77777777" w:rsidR="00772BF5" w:rsidRDefault="00772BF5" w:rsidP="00772BF5"/>
    <w:p w14:paraId="1DEA5F60" w14:textId="77777777" w:rsidR="00772BF5" w:rsidRDefault="00772BF5" w:rsidP="00772BF5">
      <w:r>
        <w:rPr>
          <w:rFonts w:hint="eastAsia"/>
        </w:rPr>
        <w:t>正式因为这些成就给我国带来的变化，和目前我国存在的困难，我认为推进现代化产业体系建设，发展新质生产力的部署非常非常重要</w:t>
      </w:r>
    </w:p>
    <w:p w14:paraId="435995FB" w14:textId="77777777" w:rsidR="00772BF5" w:rsidRDefault="00772BF5" w:rsidP="00772BF5">
      <w:r>
        <w:rPr>
          <w:rFonts w:hint="eastAsia"/>
        </w:rPr>
        <w:t>就像科研一样，如果方向是对的，只要一直积累，总会有质变的一天，</w:t>
      </w:r>
    </w:p>
    <w:p w14:paraId="5EDB892F" w14:textId="77777777" w:rsidR="00772BF5" w:rsidRDefault="00772BF5" w:rsidP="00772BF5">
      <w:r>
        <w:rPr>
          <w:rFonts w:hint="eastAsia"/>
        </w:rPr>
        <w:t>或许等到下一次两会总结过去的时候就已经发生质变了。</w:t>
      </w:r>
    </w:p>
    <w:p w14:paraId="7F7A2381" w14:textId="6314B9A6" w:rsidR="00D00A46" w:rsidRPr="003923F1" w:rsidRDefault="00772BF5" w:rsidP="00772BF5">
      <w:r>
        <w:rPr>
          <w:rFonts w:hint="eastAsia"/>
        </w:rPr>
        <w:t>我分享完了</w:t>
      </w:r>
    </w:p>
    <w:sectPr w:rsidR="00D00A46" w:rsidRPr="00392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A7"/>
    <w:rsid w:val="000660B2"/>
    <w:rsid w:val="001C31A7"/>
    <w:rsid w:val="00223687"/>
    <w:rsid w:val="003923F1"/>
    <w:rsid w:val="004D4C51"/>
    <w:rsid w:val="006F4EB3"/>
    <w:rsid w:val="00772BF5"/>
    <w:rsid w:val="00C54F0B"/>
    <w:rsid w:val="00D00A46"/>
    <w:rsid w:val="00E7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C057"/>
  <w15:chartTrackingRefBased/>
  <w15:docId w15:val="{03A537C6-6A7D-4B56-888D-0180D9D9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C54F0B"/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huyuqian</dc:creator>
  <cp:keywords/>
  <dc:description/>
  <cp:lastModifiedBy>huyuqian</cp:lastModifiedBy>
  <cp:revision>3</cp:revision>
  <dcterms:created xsi:type="dcterms:W3CDTF">2024-03-23T08:05:00Z</dcterms:created>
  <dcterms:modified xsi:type="dcterms:W3CDTF">2024-03-25T07:51:00Z</dcterms:modified>
</cp:coreProperties>
</file>