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3"/>
        <w:numPr/>
        <w:pBdr/>
        <w:jc w:val="center"/>
        <w:rPr/>
      </w:pPr>
      <w:r>
        <w:rPr/>
        <w:t>《人间》凯文日记不完全人物关系表</w:t>
      </w:r>
    </w:p>
    <w:p>
      <w:pPr>
        <w:pStyle w:val="000003"/>
        <w:numPr/>
        <w:jc w:val="left"/>
        <w:rPr/>
      </w:pPr>
    </w:p>
    <w:p>
      <w:pPr>
        <w:pStyle w:val="000004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000004"/>
        <w:rPr/>
      </w:pPr>
    </w:p>
    <w:tbl>
      <w:tblPr>
        <w:tblStyle w:val="000001"/>
        <w:tblW w:w="0" w:type="auto"/>
        <w:tblLayout w:type="fixed"/>
      </w:tblPr>
      <w:tblGrid>
        <w:gridCol w:w="1572"/>
        <w:gridCol w:w="1659"/>
        <w:gridCol w:w="1659"/>
        <w:gridCol w:w="1659"/>
        <w:gridCol w:w="1659"/>
      </w:tblGrid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9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57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548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李现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k/抿（蒲敏）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精神病女病友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吴磊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k/莫先生（吴建华）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息（王希）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99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陈晓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/>
              <w:t>k/糖（唐雷）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韩国高个女留学生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李易峰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k/精神病友（齐宏亮）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缘（田园）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肖战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k/喜（赵文熙）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齐玉（万雪茹）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</w:p>
        </w:tc>
      </w:tr>
      <w:tr>
        <w:trPr>
          <w:wBefore/>
          <w:trHeight w:val="302"/>
        </w:trPr>
        <w:tc>
          <w:tcPr>
            <w:tcW w:w="1572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汪峰/</w:t>
            </w: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莫言/石悦/路遥/列宁/溥仪/德仁/杨慧/</w:t>
            </w: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江泽民/蒋经国</w:t>
            </w: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/毛泽东/马景涛/达赖喇嘛/希特勒/马克思/刘国粱/石破茂/尹锡悦/金正日/特朗普/习近平/教皇/耶稣/犹大/释迦摩尼/默罕默德/徐明/李洪志/雷锋/徐福/秦始皇/张献忠/波尔布特/曹雪芹/赖清德/王小洪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江青</w:t>
            </w:r>
          </w:p>
        </w:tc>
        <w:tc>
          <w:tcPr>
            <w:tcW w:w="165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jc w:val="left"/>
              <w:rPr/>
            </w:pPr>
            <w:r>
              <w:rPr/>
              <w:t>刘姥姥</w:t>
            </w:r>
          </w:p>
        </w:tc>
      </w:tr>
    </w:tbl>
    <w:p>
      <w:pPr>
        <w:pStyle w:val="000004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000001">
    <w:name w:val="Table Grid"/>
    <w:basedOn w:val="000002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02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4" w:default="true">
    <w:name w:val="Normal"/>
    <w:pPr>
      <w:widowControl w:val="false"/>
      <w:jc w:val="left"/>
    </w:pPr>
  </w:style>
  <w:style w:type="paragraph" w:styleId="000003">
    <w:name w:val="Title"/>
    <w:basedOn w:val="000004"/>
    <w:next w:val="000004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2025-01-20T20:16:00Z</dcterms:created>
  <dcterms:modified xsi:type="dcterms:W3CDTF">2025-01-20T20:16:00Z</dcterms:modified>
</cp:coreProperties>
</file>