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3"/>
        <w:numPr/>
        <w:pBdr/>
        <w:jc w:val="center"/>
        <w:rPr/>
      </w:pPr>
      <w:r>
        <w:rPr/>
        <w:t>《人间》凯文日记不完全人物关系表</w:t>
      </w:r>
    </w:p>
    <w:p>
      <w:pPr>
        <w:pStyle w:val="000003"/>
        <w:numPr/>
        <w:jc w:val="left"/>
        <w:rPr/>
      </w:pPr>
    </w:p>
    <w:p>
      <w:pPr>
        <w:pStyle w:val="000004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4"/>
        <w:rPr/>
      </w:pPr>
    </w:p>
    <w:tbl>
      <w:tblPr>
        <w:tblStyle w:val="000001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石悦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k/李长春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秦玉琴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许昕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k/演（蒋衍）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惠姐姐（何静）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方博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k/颂（徐峰）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小区捡垃圾婆婆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柯洁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k/表弟糖糖（刘竹）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韵（黄晓洁）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王天一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k/王耀庆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成（王晨）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丁立人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盒（李鹤颜）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侯逸凡（女）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k/王晓晖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大学老师（唐萍）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全红婵（女）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k/蔡振华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佩（陈培培）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欧豪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赵丽颖（女）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k/奇老师（罗琦）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微（彭伟）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华晨宇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k/福（黄秉富）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燕（张艳）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胡彦斌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k/戏（黄曦）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精神病友三姐妹大姐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陈赫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k/幺爸（吴建国）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盘锦大姐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刘宇宁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k/大学同学（谈轲）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赵雅芝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58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谭维维（女）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k/高中同学（李鑫）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张易轩家大妈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羽生结弦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节（阎世杰）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王鹤棣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k/重庆留学生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铃木保奈美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王琳凯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</w:t>
            </w:r>
            <w:r>
              <w:rPr/>
              <w:t>浩（黄徹）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田馥甄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北野武/罗大佑/莫言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张志新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刘姥姥/贾母</w:t>
            </w:r>
          </w:p>
        </w:tc>
      </w:tr>
    </w:tbl>
    <w:p>
      <w:pPr>
        <w:pStyle w:val="000004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03">
    <w:name w:val="Title"/>
    <w:basedOn w:val="000004"/>
    <w:next w:val="000004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4" w:default="true">
    <w:name w:val="Normal"/>
    <w:pPr>
      <w:widowControl w:val="false"/>
      <w:jc w:val="left"/>
    </w:pPr>
  </w:style>
  <w:style w:type="table" w:styleId="000001">
    <w:name w:val="Table Grid"/>
    <w:basedOn w:val="000002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2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2025-01-25T21:13:31Z</dcterms:created>
  <dcterms:modified xsi:type="dcterms:W3CDTF">2025-01-25T21:13:31Z</dcterms:modified>
</cp:coreProperties>
</file>