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8B038" w14:textId="0C0B27B7" w:rsidR="00AD477D" w:rsidRDefault="00AD477D" w:rsidP="00AD477D">
      <w:pPr>
        <w:pStyle w:val="1"/>
        <w:jc w:val="center"/>
      </w:pPr>
      <w:r>
        <w:rPr>
          <w:rFonts w:hint="eastAsia"/>
        </w:rPr>
        <w:t>文件系统设计方案</w:t>
      </w:r>
    </w:p>
    <w:p w14:paraId="7AED7CFD" w14:textId="75881547" w:rsidR="00AD477D" w:rsidRDefault="00AD477D" w:rsidP="00AD477D">
      <w:pPr>
        <w:jc w:val="center"/>
      </w:pPr>
      <w:r>
        <w:rPr>
          <w:rFonts w:hint="eastAsia"/>
        </w:rPr>
        <w:t>2</w:t>
      </w:r>
      <w:r>
        <w:t xml:space="preserve">150271 </w:t>
      </w:r>
      <w:r>
        <w:rPr>
          <w:rFonts w:hint="eastAsia"/>
        </w:rPr>
        <w:t>吴可非</w:t>
      </w:r>
    </w:p>
    <w:p w14:paraId="02C63984" w14:textId="77777777" w:rsidR="00AD477D" w:rsidRPr="00AD477D" w:rsidRDefault="00AD477D" w:rsidP="00AD477D">
      <w:pPr>
        <w:jc w:val="center"/>
      </w:pPr>
    </w:p>
    <w:p w14:paraId="2812AC88" w14:textId="08EDC145" w:rsidR="00F74A4B" w:rsidRDefault="007162F5" w:rsidP="007162F5">
      <w:r>
        <w:rPr>
          <w:rFonts w:hint="eastAsia"/>
        </w:rPr>
        <w:t>本项目</w:t>
      </w:r>
      <w:r w:rsidRPr="00BF7252">
        <w:rPr>
          <w:rFonts w:hint="eastAsia"/>
        </w:rPr>
        <w:t>实现了一个简单的基于块的文件系统，使用</w:t>
      </w:r>
      <m:oMath>
        <m:r>
          <w:rPr>
            <w:rFonts w:ascii="Cambria Math" w:hAnsi="Cambria Math"/>
          </w:rPr>
          <m:t xml:space="preserve"> bitmap </m:t>
        </m:r>
      </m:oMath>
      <w:r w:rsidRPr="00BF7252">
        <w:t>和</w:t>
      </w:r>
      <m:oMath>
        <m:r>
          <w:rPr>
            <w:rFonts w:ascii="Cambria Math" w:hAnsi="Cambria Math"/>
          </w:rPr>
          <m:t xml:space="preserve"> fat </m:t>
        </m:r>
      </m:oMath>
      <w:r w:rsidRPr="00BF7252">
        <w:t>数据结构进行空间管理和文件信息存储。文件系统支持创建、删除、读取、写入文件操作，同时提供了一个基于</w:t>
      </w:r>
      <m:oMath>
        <m:r>
          <w:rPr>
            <w:rFonts w:ascii="Cambria Math" w:hAnsi="Cambria Math"/>
          </w:rPr>
          <m:t xml:space="preserve"> Tkinter </m:t>
        </m:r>
      </m:oMath>
      <w:r w:rsidRPr="00BF7252">
        <w:t>的图形界面来操作文件系统。</w:t>
      </w:r>
      <w:r>
        <w:rPr>
          <w:rFonts w:hint="eastAsia"/>
        </w:rPr>
        <w:t>使用pickle模拟从磁盘恢复信息，支持重置。</w:t>
      </w:r>
      <w:r w:rsidR="00F74A4B">
        <w:rPr>
          <w:rFonts w:hint="eastAsia"/>
        </w:rPr>
        <w:t>右上角按钮可以查看具体的操作说明。</w:t>
      </w:r>
    </w:p>
    <w:p w14:paraId="1A2BABA8" w14:textId="18650CD9" w:rsidR="00F74A4B" w:rsidRDefault="00F74A4B" w:rsidP="00F74A4B">
      <w:pPr>
        <w:jc w:val="center"/>
      </w:pPr>
      <w:r w:rsidRPr="00F504F0">
        <w:rPr>
          <w:noProof/>
        </w:rPr>
        <w:drawing>
          <wp:inline distT="0" distB="0" distL="0" distR="0" wp14:anchorId="77AA98E0" wp14:editId="1186FF07">
            <wp:extent cx="2590800" cy="4137609"/>
            <wp:effectExtent l="152400" t="152400" r="361950" b="358775"/>
            <wp:docPr id="1964463106" name="图片 1964463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207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1914" cy="4187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D587DA" w14:textId="75BE6BDA" w:rsidR="007162F5" w:rsidRPr="006C3296" w:rsidRDefault="006C3296" w:rsidP="000B0593">
      <w:pPr>
        <w:pStyle w:val="2"/>
      </w:pPr>
      <m:oMath>
        <m:r>
          <m:rPr>
            <m:sty m:val="b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FileSystem</m:t>
        </m:r>
      </m:oMath>
      <w:r w:rsidR="007162F5" w:rsidRPr="006C3296">
        <w:t>类</w:t>
      </w:r>
    </w:p>
    <w:p w14:paraId="6EAA03CA" w14:textId="450812FE" w:rsidR="007162F5" w:rsidRDefault="007162F5" w:rsidP="000B0593">
      <w:pPr>
        <w:pStyle w:val="3"/>
      </w:pPr>
      <w:r>
        <w:t>创建文件</w:t>
      </w:r>
    </w:p>
    <w:p w14:paraId="7E7A1B33" w14:textId="326EA03D" w:rsidR="007162F5" w:rsidRDefault="007162F5" w:rsidP="007162F5">
      <w:r>
        <w:t>检查文件路径是否合法且不存在。计算文件内容所需的块数量</w:t>
      </w:r>
      <w:r w:rsidR="005D132C">
        <w:rPr>
          <w:rFonts w:hint="eastAsia"/>
        </w:rPr>
        <w:t>，</w:t>
      </w:r>
      <w:r>
        <w:t>并在</w:t>
      </w:r>
      <m:oMath>
        <m:r>
          <w:rPr>
            <w:rFonts w:ascii="Cambria Math" w:hAnsi="Cambria Math"/>
          </w:rPr>
          <m:t xml:space="preserve"> bitmap </m:t>
        </m:r>
      </m:oMath>
      <w:r>
        <w:t>中找到足够的连续空闲空间。更新</w:t>
      </w:r>
      <m:oMath>
        <m:r>
          <w:rPr>
            <w:rFonts w:ascii="Cambria Math" w:hAnsi="Cambria Math"/>
          </w:rPr>
          <m:t xml:space="preserve"> bitmap</m:t>
        </m:r>
      </m:oMath>
      <w:r>
        <w:t>，将相应的空闲块标记为已使用。在</w:t>
      </w:r>
      <m:oMath>
        <m:r>
          <w:rPr>
            <w:rFonts w:ascii="Cambria Math" w:hAnsi="Cambria Math"/>
          </w:rPr>
          <m:t xml:space="preserve"> fat </m:t>
        </m:r>
      </m:oMath>
      <w:r>
        <w:t>中插入文件信息，包括起始地址、长度和内容。更新目录结构信息。</w:t>
      </w:r>
    </w:p>
    <w:p w14:paraId="30303E90" w14:textId="3A03D2AC" w:rsidR="00F74A4B" w:rsidRDefault="00F74A4B" w:rsidP="007162F5">
      <w:r w:rsidRPr="00F74A4B">
        <w:rPr>
          <w:noProof/>
        </w:rPr>
        <w:lastRenderedPageBreak/>
        <w:drawing>
          <wp:inline distT="0" distB="0" distL="0" distR="0" wp14:anchorId="3FB5F1AB" wp14:editId="14124078">
            <wp:extent cx="5213268" cy="2746600"/>
            <wp:effectExtent l="0" t="0" r="6985" b="0"/>
            <wp:docPr id="1897333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338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0848" cy="275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E422" w14:textId="61CD6952" w:rsidR="007162F5" w:rsidRPr="006C3296" w:rsidRDefault="007162F5" w:rsidP="000B0593">
      <w:pPr>
        <w:pStyle w:val="3"/>
      </w:pPr>
      <w:r w:rsidRPr="006C3296">
        <w:t>删除文件</w:t>
      </w:r>
    </w:p>
    <w:p w14:paraId="33C1D372" w14:textId="141DE30F" w:rsidR="007162F5" w:rsidRDefault="007162F5" w:rsidP="007162F5">
      <w:r>
        <w:t>检查文件是否存在。如果不存在，则返回错误信息。从</w:t>
      </w:r>
      <m:oMath>
        <m:r>
          <w:rPr>
            <w:rFonts w:ascii="Cambria Math" w:hAnsi="Cambria Math"/>
          </w:rPr>
          <m:t xml:space="preserve"> fat </m:t>
        </m:r>
      </m:oMath>
      <w:r>
        <w:t>中获取文件信息，包括起始地址和长度。更新</w:t>
      </w:r>
      <m:oMath>
        <m:r>
          <w:rPr>
            <w:rFonts w:ascii="Cambria Math" w:hAnsi="Cambria Math"/>
          </w:rPr>
          <m:t xml:space="preserve"> bitmap</m:t>
        </m:r>
      </m:oMath>
      <w:r>
        <w:t>，将相应的已使用块标记为空闲。从</w:t>
      </w:r>
      <m:oMath>
        <m:r>
          <w:rPr>
            <w:rFonts w:ascii="Cambria Math" w:hAnsi="Cambria Math"/>
          </w:rPr>
          <m:t xml:space="preserve"> fat </m:t>
        </m:r>
      </m:oMath>
      <w:r>
        <w:t>中删除文件信息。更新目录结构信息。</w:t>
      </w:r>
    </w:p>
    <w:p w14:paraId="320DC95C" w14:textId="4F1E4E37" w:rsidR="00F74A4B" w:rsidRDefault="00F74A4B" w:rsidP="007162F5">
      <w:r w:rsidRPr="00F74A4B">
        <w:rPr>
          <w:noProof/>
        </w:rPr>
        <w:drawing>
          <wp:inline distT="0" distB="0" distL="0" distR="0" wp14:anchorId="58AB759C" wp14:editId="3DAE83DC">
            <wp:extent cx="5247861" cy="3015657"/>
            <wp:effectExtent l="0" t="0" r="0" b="0"/>
            <wp:docPr id="283320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200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668" cy="302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E85E" w14:textId="5FE922A8" w:rsidR="007162F5" w:rsidRDefault="007162F5" w:rsidP="000B0593">
      <w:pPr>
        <w:pStyle w:val="3"/>
      </w:pPr>
      <w:r>
        <w:t>读取文件</w:t>
      </w:r>
    </w:p>
    <w:p w14:paraId="16C4E5CD" w14:textId="15AAA726" w:rsidR="00F74A4B" w:rsidRDefault="007162F5" w:rsidP="007162F5">
      <w:r>
        <w:t>检查文件是否存在。如果不存在，则返回错误信息。从</w:t>
      </w:r>
      <m:oMath>
        <m:r>
          <w:rPr>
            <w:rFonts w:ascii="Cambria Math" w:hAnsi="Cambria Math"/>
          </w:rPr>
          <m:t xml:space="preserve"> fat </m:t>
        </m:r>
      </m:oMath>
      <w:r>
        <w:t>中获取文件信息，包括</w:t>
      </w:r>
      <w:r w:rsidR="00D93C6E">
        <w:rPr>
          <w:rFonts w:hint="eastAsia"/>
        </w:rPr>
        <w:t>地址、</w:t>
      </w:r>
      <w:r>
        <w:t>长度和内容。返回文件</w:t>
      </w:r>
      <w:r w:rsidR="00D93C6E">
        <w:rPr>
          <w:rFonts w:hint="eastAsia"/>
        </w:rPr>
        <w:t>地址、</w:t>
      </w:r>
      <w:r>
        <w:t>长度和内容。</w:t>
      </w:r>
    </w:p>
    <w:p w14:paraId="7DF87988" w14:textId="2202F142" w:rsidR="007162F5" w:rsidRDefault="007162F5" w:rsidP="000B0593">
      <w:pPr>
        <w:pStyle w:val="3"/>
      </w:pPr>
      <w:r>
        <w:lastRenderedPageBreak/>
        <w:t>写入文件</w:t>
      </w:r>
    </w:p>
    <w:p w14:paraId="6A659478" w14:textId="1B13EBAB" w:rsidR="007162F5" w:rsidRDefault="007162F5" w:rsidP="007162F5">
      <w:r>
        <w:t>检查文件是否存在。如果不存在，则返回错误信息。计算文件内容所需的块数量，并确定是否需要更多空间。</w:t>
      </w:r>
    </w:p>
    <w:p w14:paraId="5F458435" w14:textId="5EC82DA2" w:rsidR="00F85CB4" w:rsidRDefault="00F53022" w:rsidP="00F85CB4">
      <w:r w:rsidRPr="00F53022">
        <w:rPr>
          <w:noProof/>
        </w:rPr>
        <w:drawing>
          <wp:inline distT="0" distB="0" distL="0" distR="0" wp14:anchorId="29856C4E" wp14:editId="463DE60E">
            <wp:extent cx="5274310" cy="1410335"/>
            <wp:effectExtent l="0" t="0" r="2540" b="0"/>
            <wp:docPr id="1366670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706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A284" w14:textId="253C8095" w:rsidR="007162F5" w:rsidRDefault="000B0593" w:rsidP="000B0593">
      <w:pPr>
        <w:pStyle w:val="2"/>
      </w:pPr>
      <m:oMath>
        <m:r>
          <m:rPr>
            <m:sty m:val="bi"/>
          </m:rPr>
          <w:rPr>
            <w:rFonts w:ascii="Cambria Math" w:hAnsi="Cambria Math"/>
          </w:rPr>
          <m:t>FileSystemGUI</m:t>
        </m:r>
      </m:oMath>
      <w:r w:rsidR="007162F5">
        <w:t>类</w:t>
      </w:r>
    </w:p>
    <w:p w14:paraId="53696D13" w14:textId="6DD0470E" w:rsidR="007162F5" w:rsidRDefault="007162F5" w:rsidP="000A328E">
      <w:pPr>
        <w:pStyle w:val="3"/>
      </w:pPr>
      <w:r>
        <w:t>重置文件系统</w:t>
      </w:r>
    </w:p>
    <w:p w14:paraId="49A1B340" w14:textId="06D91250" w:rsidR="007162F5" w:rsidRDefault="000A328E" w:rsidP="007162F5">
      <m:oMath>
        <m:r>
          <w:rPr>
            <w:rFonts w:ascii="Cambria Math" w:hAnsi="Cambria Math"/>
          </w:rPr>
          <m:t xml:space="preserve">reset_filesystem </m:t>
        </m:r>
      </m:oMath>
      <w:r w:rsidR="007162F5">
        <w:t>方法创建一个新的</w:t>
      </w:r>
      <m:oMath>
        <m:r>
          <w:rPr>
            <w:rFonts w:ascii="Cambria Math" w:hAnsi="Cambria Math"/>
          </w:rPr>
          <m:t xml:space="preserve"> FileSystem </m:t>
        </m:r>
      </m:oMath>
      <w:r w:rsidR="007162F5">
        <w:t>实例，并调用</w:t>
      </w:r>
      <m:oMath>
        <m:r>
          <w:rPr>
            <w:rFonts w:ascii="Cambria Math" w:hAnsi="Cambria Math"/>
          </w:rPr>
          <m:t xml:space="preserve"> update_display </m:t>
        </m:r>
      </m:oMath>
      <w:r w:rsidR="007162F5">
        <w:t>方法更新界面显示。</w:t>
      </w:r>
    </w:p>
    <w:p w14:paraId="069B0AB4" w14:textId="2E880B15" w:rsidR="007162F5" w:rsidRDefault="007162F5" w:rsidP="000A328E">
      <w:pPr>
        <w:pStyle w:val="3"/>
      </w:pPr>
      <w:r>
        <w:t>从树状视图中获取文件路径</w:t>
      </w:r>
    </w:p>
    <w:p w14:paraId="6B620DE0" w14:textId="41BD2F62" w:rsidR="007162F5" w:rsidRDefault="000A328E" w:rsidP="007162F5">
      <m:oMath>
        <m:r>
          <w:rPr>
            <w:rFonts w:ascii="Cambria Math" w:hAnsi="Cambria Math"/>
          </w:rPr>
          <m:t xml:space="preserve">get_path_from_tree </m:t>
        </m:r>
      </m:oMath>
      <w:r w:rsidR="007162F5">
        <w:t>方法递归地获取树状视图中选定项的文件路径。</w:t>
      </w:r>
    </w:p>
    <w:p w14:paraId="70F27049" w14:textId="2357FB7A" w:rsidR="00F85CB4" w:rsidRDefault="00F85CB4" w:rsidP="007162F5">
      <w:r w:rsidRPr="00F85CB4">
        <w:rPr>
          <w:noProof/>
        </w:rPr>
        <w:drawing>
          <wp:inline distT="0" distB="0" distL="0" distR="0" wp14:anchorId="01573BA9" wp14:editId="7F4CD96A">
            <wp:extent cx="5274310" cy="2089785"/>
            <wp:effectExtent l="0" t="0" r="2540" b="5715"/>
            <wp:docPr id="1705867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673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D6B2" w14:textId="7ED2B87B" w:rsidR="007162F5" w:rsidRDefault="007162F5" w:rsidP="000A328E">
      <w:pPr>
        <w:pStyle w:val="3"/>
      </w:pPr>
      <w:r>
        <w:t>更新显示</w:t>
      </w:r>
    </w:p>
    <w:p w14:paraId="129F3A2B" w14:textId="68370FF6" w:rsidR="007162F5" w:rsidRDefault="000A328E" w:rsidP="007162F5">
      <m:oMath>
        <m:r>
          <w:rPr>
            <w:rFonts w:ascii="Cambria Math" w:hAnsi="Cambria Math"/>
          </w:rPr>
          <m:t xml:space="preserve">update_display </m:t>
        </m:r>
      </m:oMath>
      <w:r w:rsidR="007162F5">
        <w:t>方法调用</w:t>
      </w:r>
      <m:oMath>
        <m:r>
          <w:rPr>
            <w:rFonts w:ascii="Cambria Math" w:hAnsi="Cambria Math"/>
          </w:rPr>
          <m:t xml:space="preserve"> display_file_structure </m:t>
        </m:r>
      </m:oMath>
      <w:r w:rsidR="007162F5">
        <w:t>和</w:t>
      </w:r>
      <m:oMath>
        <m:r>
          <w:rPr>
            <w:rFonts w:ascii="Cambria Math" w:hAnsi="Cambria Math"/>
          </w:rPr>
          <m:t xml:space="preserve"> display_memory_usage </m:t>
        </m:r>
      </m:oMath>
      <w:r w:rsidR="007162F5">
        <w:t>方法，分别更新文件系统目录结构和存储空间使用情况的显示。</w:t>
      </w:r>
    </w:p>
    <w:p w14:paraId="72CD529F" w14:textId="0CF16780" w:rsidR="007162F5" w:rsidRDefault="007162F5" w:rsidP="000A328E">
      <w:pPr>
        <w:pStyle w:val="3"/>
      </w:pPr>
      <w:r>
        <w:lastRenderedPageBreak/>
        <w:t>显示文件结构</w:t>
      </w:r>
    </w:p>
    <w:p w14:paraId="527C22E4" w14:textId="07DA3328" w:rsidR="007162F5" w:rsidRDefault="000A328E" w:rsidP="007162F5">
      <m:oMath>
        <m:r>
          <w:rPr>
            <w:rFonts w:ascii="Cambria Math" w:hAnsi="Cambria Math"/>
          </w:rPr>
          <m:t xml:space="preserve">display_file_structure </m:t>
        </m:r>
      </m:oMath>
      <w:r w:rsidR="007162F5">
        <w:t>方法递归地将文件系统的目录结构信息添加到树状视图中。</w:t>
      </w:r>
    </w:p>
    <w:p w14:paraId="0511E0DA" w14:textId="0FBF49E4" w:rsidR="00FA04BA" w:rsidRDefault="00FA04BA" w:rsidP="007162F5">
      <w:r w:rsidRPr="00FA04BA">
        <w:rPr>
          <w:noProof/>
        </w:rPr>
        <w:drawing>
          <wp:inline distT="0" distB="0" distL="0" distR="0" wp14:anchorId="38827789" wp14:editId="171EF765">
            <wp:extent cx="5274310" cy="1346835"/>
            <wp:effectExtent l="0" t="0" r="2540" b="5715"/>
            <wp:docPr id="419714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144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5CCB" w14:textId="0CBD8089" w:rsidR="007162F5" w:rsidRDefault="007162F5" w:rsidP="000A328E">
      <w:pPr>
        <w:pStyle w:val="3"/>
      </w:pPr>
      <w:r>
        <w:t>显示存储空间使用情况</w:t>
      </w:r>
    </w:p>
    <w:p w14:paraId="08A478CB" w14:textId="2AF06947" w:rsidR="007162F5" w:rsidRDefault="000A328E" w:rsidP="007162F5">
      <m:oMath>
        <m:r>
          <w:rPr>
            <w:rFonts w:ascii="Cambria Math" w:hAnsi="Cambria Math"/>
          </w:rPr>
          <m:t xml:space="preserve">display_memory_usage </m:t>
        </m:r>
      </m:oMath>
      <w:r w:rsidR="007162F5">
        <w:t>方法将</w:t>
      </w:r>
      <m:oMath>
        <m:r>
          <w:rPr>
            <w:rFonts w:ascii="Cambria Math" w:hAnsi="Cambria Math"/>
          </w:rPr>
          <m:t xml:space="preserve"> bitmap </m:t>
        </m:r>
      </m:oMath>
      <w:r w:rsidR="007162F5">
        <w:t>列表中的值插入到文本框中，以显示存储空间的使用情况。</w:t>
      </w:r>
    </w:p>
    <w:p w14:paraId="1EAC3087" w14:textId="64038F60" w:rsidR="007162F5" w:rsidRDefault="007162F5" w:rsidP="000A328E">
      <w:pPr>
        <w:pStyle w:val="3"/>
      </w:pPr>
      <w:r>
        <w:t>创建、删除、读取、写入文件的操作</w:t>
      </w:r>
    </w:p>
    <w:p w14:paraId="5FBEF275" w14:textId="7094A7C1" w:rsidR="007162F5" w:rsidRDefault="007162F5" w:rsidP="007162F5">
      <w:r>
        <w:rPr>
          <w:rFonts w:hint="eastAsia"/>
        </w:rPr>
        <w:t>这些方法调用</w:t>
      </w:r>
      <m:oMath>
        <m:r>
          <w:rPr>
            <w:rFonts w:ascii="Cambria Math" w:hAnsi="Cambria Math"/>
          </w:rPr>
          <m:t xml:space="preserve"> FileSystem </m:t>
        </m:r>
      </m:oMath>
      <w:r>
        <w:t>类的相应方法，并根据操作结果显示提示信息。在操作完成后，更新界面显示。</w:t>
      </w:r>
    </w:p>
    <w:p w14:paraId="1A416333" w14:textId="1B04C296" w:rsidR="007162F5" w:rsidRDefault="000A328E" w:rsidP="000A328E">
      <w:pPr>
        <w:pStyle w:val="3"/>
      </w:pPr>
      <m:oMath>
        <m:r>
          <m:rPr>
            <m:sty m:val="bi"/>
          </m:rPr>
          <w:rPr>
            <w:rFonts w:ascii="Cambria Math" w:hAnsi="Cambria Math"/>
          </w:rPr>
          <m:t>main</m:t>
        </m:r>
        <m:r>
          <m:rPr>
            <m:sty m:val="b"/>
          </m:rPr>
          <w:rPr>
            <w:rFonts w:ascii="Cambria Math" w:hAnsi="Cambria Math"/>
          </w:rPr>
          <m:t xml:space="preserve"> </m:t>
        </m:r>
      </m:oMath>
      <w:r w:rsidR="007162F5">
        <w:t>函数</w:t>
      </w:r>
    </w:p>
    <w:p w14:paraId="34A9D761" w14:textId="2D06FF24" w:rsidR="007162F5" w:rsidRDefault="007162F5" w:rsidP="007162F5">
      <w:r>
        <w:t>使用</w:t>
      </w:r>
      <m:oMath>
        <m:r>
          <w:rPr>
            <w:rFonts w:ascii="Cambria Math" w:hAnsi="Cambria Math"/>
          </w:rPr>
          <m:t xml:space="preserve"> pickle </m:t>
        </m:r>
      </m:oMath>
      <w:r>
        <w:t>模块尝试从磁盘加载文件系统</w:t>
      </w:r>
      <w:r w:rsidR="008D7548">
        <w:rPr>
          <w:rFonts w:hint="eastAsia"/>
        </w:rPr>
        <w:t>，</w:t>
      </w:r>
      <w:r>
        <w:t>如果不存在或加载失败，则创建一个新的</w:t>
      </w:r>
      <m:oMath>
        <m:r>
          <w:rPr>
            <w:rFonts w:ascii="Cambria Math" w:hAnsi="Cambria Math"/>
          </w:rPr>
          <m:t xml:space="preserve"> FileSystem </m:t>
        </m:r>
      </m:oMath>
      <w:r>
        <w:t>实例。</w:t>
      </w:r>
      <w:r w:rsidR="00932232">
        <w:rPr>
          <w:rFonts w:hint="eastAsia"/>
        </w:rPr>
        <w:t>然后</w:t>
      </w:r>
      <w:r>
        <w:t>创建</w:t>
      </w:r>
      <m:oMath>
        <m:r>
          <w:rPr>
            <w:rFonts w:ascii="Cambria Math" w:hAnsi="Cambria Math"/>
          </w:rPr>
          <m:t xml:space="preserve"> FileSystemGUI </m:t>
        </m:r>
      </m:oMath>
      <w:r>
        <w:t>实例，传入文件系统实例</w:t>
      </w:r>
      <w:r w:rsidR="00C01E40">
        <w:rPr>
          <w:rFonts w:hint="eastAsia"/>
        </w:rPr>
        <w:t>，</w:t>
      </w:r>
      <w:r>
        <w:t>调用</w:t>
      </w:r>
      <m:oMath>
        <m:r>
          <w:rPr>
            <w:rFonts w:ascii="Cambria Math" w:hAnsi="Cambria Math"/>
          </w:rPr>
          <m:t xml:space="preserve"> FileSystemGUI </m:t>
        </m:r>
      </m:oMath>
      <w:r>
        <w:t>类的</w:t>
      </w:r>
      <m:oMath>
        <m:r>
          <w:rPr>
            <w:rFonts w:ascii="Cambria Math" w:hAnsi="Cambria Math"/>
          </w:rPr>
          <m:t xml:space="preserve"> mainloop </m:t>
        </m:r>
      </m:oMath>
      <w:r>
        <w:t xml:space="preserve">方法，启动图形界面。在程序结束时，使用 </w:t>
      </w:r>
      <m:oMath>
        <m:r>
          <w:rPr>
            <w:rFonts w:ascii="Cambria Math" w:hAnsi="Cambria Math"/>
          </w:rPr>
          <m:t xml:space="preserve">pickle </m:t>
        </m:r>
      </m:oMath>
      <w:r>
        <w:t>模块将文件系统实例保存到磁盘。</w:t>
      </w:r>
    </w:p>
    <w:p w14:paraId="1AE0968C" w14:textId="313D4928" w:rsidR="00F53022" w:rsidRDefault="00F53022" w:rsidP="007162F5">
      <w:r w:rsidRPr="00F53022">
        <w:rPr>
          <w:noProof/>
        </w:rPr>
        <w:drawing>
          <wp:inline distT="0" distB="0" distL="0" distR="0" wp14:anchorId="172C5308" wp14:editId="15C9A957">
            <wp:extent cx="5274310" cy="2472690"/>
            <wp:effectExtent l="0" t="0" r="2540" b="3810"/>
            <wp:docPr id="1940724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240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5AAA" w14:textId="7965B020" w:rsidR="00370640" w:rsidRDefault="00370640" w:rsidP="00370640">
      <w:pPr>
        <w:pStyle w:val="2"/>
      </w:pPr>
      <w:r>
        <w:rPr>
          <w:rFonts w:hint="eastAsia"/>
        </w:rPr>
        <w:lastRenderedPageBreak/>
        <w:t>功能实现</w:t>
      </w:r>
    </w:p>
    <w:p w14:paraId="41E39148" w14:textId="2ED01B14" w:rsidR="00370640" w:rsidRDefault="007162F5" w:rsidP="00370640">
      <w:pPr>
        <w:pStyle w:val="3"/>
      </w:pPr>
      <w:r>
        <w:t>管理空闲空间</w:t>
      </w:r>
    </w:p>
    <w:p w14:paraId="2B08EC6E" w14:textId="678E9BF2" w:rsidR="007162F5" w:rsidRDefault="007162F5" w:rsidP="007162F5">
      <w:r>
        <w:t>使用一个</w:t>
      </w:r>
      <m:oMath>
        <m:r>
          <w:rPr>
            <w:rFonts w:ascii="Cambria Math" w:hAnsi="Cambria Math"/>
          </w:rPr>
          <m:t xml:space="preserve">bitmap </m:t>
        </m:r>
      </m:oMath>
      <w:r>
        <w:t>来存储空闲空间信息。列表中的每个元素表示一个存储块，其值为 0 表示空闲，1 表示已使用。在进行文件创建和删除操作时，会根据需要更新</w:t>
      </w:r>
      <m:oMath>
        <m:r>
          <w:rPr>
            <w:rFonts w:ascii="Cambria Math" w:hAnsi="Cambria Math"/>
          </w:rPr>
          <m:t xml:space="preserve"> bitmap </m:t>
        </m:r>
      </m:oMath>
      <w:r>
        <w:t>以反映空闲空间的变化。</w:t>
      </w:r>
    </w:p>
    <w:p w14:paraId="15853D4A" w14:textId="338CF815" w:rsidR="00370640" w:rsidRDefault="007162F5" w:rsidP="00370640">
      <w:pPr>
        <w:pStyle w:val="3"/>
      </w:pPr>
      <w:r>
        <w:t>文件物理结构</w:t>
      </w:r>
    </w:p>
    <w:p w14:paraId="42F0FFAE" w14:textId="4483D549" w:rsidR="007162F5" w:rsidRDefault="007162F5" w:rsidP="007162F5">
      <w:r>
        <w:t>使用</w:t>
      </w:r>
      <m:oMath>
        <m:r>
          <w:rPr>
            <w:rFonts w:ascii="Cambria Math" w:hAnsi="Cambria Math"/>
          </w:rPr>
          <m:t xml:space="preserve"> fat </m:t>
        </m:r>
      </m:oMath>
      <w:r>
        <w:t>字典来存储文件信息。字典的键是文件路径，值是一个元组，包含文件的起始地址、长度和内容。这种结构类似于索引结构，可以通过文件路径直接访问文件信息。</w:t>
      </w:r>
    </w:p>
    <w:p w14:paraId="2EF9E84F" w14:textId="77777777" w:rsidR="00370640" w:rsidRDefault="007162F5" w:rsidP="00370640">
      <w:pPr>
        <w:pStyle w:val="3"/>
      </w:pPr>
      <w:r>
        <w:t>目录结构</w:t>
      </w:r>
    </w:p>
    <w:p w14:paraId="39182DDD" w14:textId="77777777" w:rsidR="00370640" w:rsidRDefault="00370640" w:rsidP="00370640">
      <w:r>
        <w:rPr>
          <w:rFonts w:hint="eastAsia"/>
        </w:rPr>
        <w:t>在</w:t>
      </w:r>
      <m:oMath>
        <m:r>
          <w:rPr>
            <w:rFonts w:ascii="Cambria Math" w:hAnsi="Cambria Math"/>
          </w:rPr>
          <m:t xml:space="preserve"> FileSystem </m:t>
        </m:r>
      </m:oMath>
      <w:r>
        <w:t>类中，使用字典来表示目录结构，字典的键表示文件/目录名称，值表示子文件/子目录。例如：</w:t>
      </w:r>
    </w:p>
    <w:p w14:paraId="6FA43DB7" w14:textId="77777777" w:rsidR="00370640" w:rsidRPr="00370640" w:rsidRDefault="00370640" w:rsidP="00370640">
      <w:pPr>
        <w:ind w:leftChars="800" w:left="1680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{</m:t>
          </m:r>
        </m:oMath>
      </m:oMathPara>
    </w:p>
    <w:p w14:paraId="0AE08BCC" w14:textId="0B0E5CCD" w:rsidR="00370640" w:rsidRPr="00370640" w:rsidRDefault="00370640" w:rsidP="00370640">
      <w:pPr>
        <w:ind w:leftChars="800" w:left="1680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"dir1": {</m:t>
          </m:r>
        </m:oMath>
      </m:oMathPara>
    </w:p>
    <w:p w14:paraId="635FBD64" w14:textId="3D9ED291" w:rsidR="00370640" w:rsidRPr="00370640" w:rsidRDefault="00370640" w:rsidP="00370640">
      <w:pPr>
        <w:ind w:leftChars="800" w:left="1680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"file1": None,</m:t>
          </m:r>
        </m:oMath>
      </m:oMathPara>
    </w:p>
    <w:p w14:paraId="6AF18C94" w14:textId="4CD99DF9" w:rsidR="00370640" w:rsidRPr="00370640" w:rsidRDefault="00370640" w:rsidP="00370640">
      <w:pPr>
        <w:ind w:leftChars="800" w:left="1680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"dir2": {</m:t>
          </m:r>
        </m:oMath>
      </m:oMathPara>
    </w:p>
    <w:p w14:paraId="4FAAEF25" w14:textId="78BA16F4" w:rsidR="00370640" w:rsidRPr="00370640" w:rsidRDefault="00370640" w:rsidP="00370640">
      <w:pPr>
        <w:ind w:leftChars="800" w:left="1680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        "file2": None</m:t>
          </m:r>
        </m:oMath>
      </m:oMathPara>
    </w:p>
    <w:p w14:paraId="6BA52F23" w14:textId="5C151EF0" w:rsidR="00370640" w:rsidRPr="00370640" w:rsidRDefault="00370640" w:rsidP="00370640">
      <w:pPr>
        <w:ind w:leftChars="800" w:left="1680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}</m:t>
          </m:r>
        </m:oMath>
      </m:oMathPara>
    </w:p>
    <w:p w14:paraId="3B0E439B" w14:textId="02F3FD1A" w:rsidR="00370640" w:rsidRPr="00370640" w:rsidRDefault="00370640" w:rsidP="00370640">
      <w:pPr>
        <w:ind w:leftChars="800" w:left="1680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},</m:t>
          </m:r>
        </m:oMath>
      </m:oMathPara>
    </w:p>
    <w:p w14:paraId="2D446EBF" w14:textId="323C3698" w:rsidR="00370640" w:rsidRPr="00370640" w:rsidRDefault="00370640" w:rsidP="00370640">
      <w:pPr>
        <w:ind w:leftChars="800" w:left="1680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"file3": None</m:t>
          </m:r>
        </m:oMath>
      </m:oMathPara>
    </w:p>
    <w:p w14:paraId="35595C45" w14:textId="77777777" w:rsidR="00370640" w:rsidRPr="00370640" w:rsidRDefault="00370640" w:rsidP="00370640">
      <w:pPr>
        <w:ind w:leftChars="800" w:left="16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}</m:t>
          </m:r>
        </m:oMath>
      </m:oMathPara>
    </w:p>
    <w:p w14:paraId="40359676" w14:textId="77777777" w:rsidR="00370640" w:rsidRDefault="00370640" w:rsidP="00370640">
      <w:r>
        <w:rPr>
          <w:rFonts w:hint="eastAsia"/>
        </w:rPr>
        <w:t>当需要添加一个新的文件</w:t>
      </w:r>
      <w:r>
        <w:t>/目录时，只需在适当的位置添加一个新的键值对。</w:t>
      </w:r>
    </w:p>
    <w:p w14:paraId="73AF8576" w14:textId="12D57176" w:rsidR="00AF402B" w:rsidRDefault="007162F5" w:rsidP="00AF402B">
      <w:pPr>
        <w:pStyle w:val="3"/>
      </w:pPr>
      <w:r>
        <w:t>接口</w:t>
      </w:r>
    </w:p>
    <w:p w14:paraId="461EBC0A" w14:textId="74097092" w:rsidR="00284542" w:rsidRDefault="007162F5" w:rsidP="007162F5">
      <w:r>
        <w:t>在</w:t>
      </w:r>
      <m:oMath>
        <m:r>
          <w:rPr>
            <w:rFonts w:ascii="Cambria Math" w:hAnsi="Cambria Math"/>
          </w:rPr>
          <m:t xml:space="preserve"> FileSystem </m:t>
        </m:r>
      </m:oMath>
      <w:r>
        <w:t>类中，实现了</w:t>
      </w:r>
      <m:oMath>
        <m:r>
          <w:rPr>
            <w:rFonts w:ascii="Cambria Math" w:hAnsi="Cambria Math"/>
          </w:rPr>
          <m:t xml:space="preserve"> create</m:t>
        </m:r>
        <m:r>
          <w:rPr>
            <w:rFonts w:ascii="Cambria Math" w:hAnsi="Cambria Math"/>
          </w:rPr>
          <m:t>、</m:t>
        </m:r>
        <m:r>
          <w:rPr>
            <w:rFonts w:ascii="Cambria Math" w:hAnsi="Cambria Math"/>
          </w:rPr>
          <m:t>delete</m:t>
        </m:r>
        <m:r>
          <w:rPr>
            <w:rFonts w:ascii="Cambria Math" w:hAnsi="Cambria Math"/>
          </w:rPr>
          <m:t>、</m:t>
        </m:r>
        <m:r>
          <w:rPr>
            <w:rFonts w:ascii="Cambria Math" w:hAnsi="Cambria Math"/>
          </w:rPr>
          <m:t xml:space="preserve">read </m:t>
        </m:r>
      </m:oMath>
      <w:r>
        <w:t>和</w:t>
      </w:r>
      <m:oMath>
        <m:r>
          <w:rPr>
            <w:rFonts w:ascii="Cambria Math" w:hAnsi="Cambria Math"/>
          </w:rPr>
          <m:t xml:space="preserve"> write </m:t>
        </m:r>
      </m:oMath>
      <w:r>
        <w:t>方法，分别对应创建、删除、读取和写入文件操作。在</w:t>
      </w:r>
      <m:oMath>
        <m:r>
          <w:rPr>
            <w:rFonts w:ascii="Cambria Math" w:hAnsi="Cambria Math"/>
          </w:rPr>
          <m:t xml:space="preserve"> FileSystemGUI </m:t>
        </m:r>
      </m:oMath>
      <w:r>
        <w:t xml:space="preserve">类中，实现了相应的图形界面操作，如 </w:t>
      </w:r>
      <m:oMath>
        <m:r>
          <w:rPr>
            <w:rFonts w:ascii="Cambria Math" w:hAnsi="Cambria Math"/>
          </w:rPr>
          <m:t>create_file</m:t>
        </m:r>
        <m:r>
          <w:rPr>
            <w:rFonts w:ascii="Cambria Math" w:hAnsi="Cambria Math"/>
          </w:rPr>
          <m:t>、</m:t>
        </m:r>
        <m:r>
          <w:rPr>
            <w:rFonts w:ascii="Cambria Math" w:hAnsi="Cambria Math"/>
          </w:rPr>
          <m:t>delete_file</m:t>
        </m:r>
        <m:r>
          <w:rPr>
            <w:rFonts w:ascii="Cambria Math" w:hAnsi="Cambria Math"/>
          </w:rPr>
          <m:t>、</m:t>
        </m:r>
        <m:r>
          <w:rPr>
            <w:rFonts w:ascii="Cambria Math" w:hAnsi="Cambria Math"/>
          </w:rPr>
          <m:t xml:space="preserve">read_file </m:t>
        </m:r>
      </m:oMath>
      <w:r>
        <w:t>和</w:t>
      </w:r>
      <m:oMath>
        <m:r>
          <w:rPr>
            <w:rFonts w:ascii="Cambria Math" w:hAnsi="Cambria Math"/>
          </w:rPr>
          <m:t xml:space="preserve"> write_file</m:t>
        </m:r>
      </m:oMath>
      <w:r>
        <w:t>。</w:t>
      </w:r>
    </w:p>
    <w:p w14:paraId="29307718" w14:textId="77777777" w:rsidR="00284542" w:rsidRDefault="00284542">
      <w:pPr>
        <w:widowControl/>
        <w:jc w:val="left"/>
      </w:pPr>
      <w:r>
        <w:br w:type="page"/>
      </w:r>
    </w:p>
    <w:p w14:paraId="2420AAF2" w14:textId="74BC7376" w:rsidR="007162F5" w:rsidRDefault="00284542" w:rsidP="00284542">
      <w:pPr>
        <w:pStyle w:val="2"/>
      </w:pPr>
      <w:r>
        <w:rPr>
          <w:rFonts w:hint="eastAsia"/>
        </w:rPr>
        <w:lastRenderedPageBreak/>
        <w:t>操作说明</w:t>
      </w:r>
    </w:p>
    <w:p w14:paraId="1407285D" w14:textId="77777777" w:rsidR="007162F5" w:rsidRDefault="007162F5" w:rsidP="007162F5">
      <w:r>
        <w:t>1. 运行程序后，您将看到一个图形界面，</w:t>
      </w:r>
      <w:r>
        <w:rPr>
          <w:rFonts w:hint="eastAsia"/>
        </w:rPr>
        <w:t>中间是</w:t>
      </w:r>
      <w:r>
        <w:t>是树状文件结构视图，</w:t>
      </w:r>
      <w:r>
        <w:rPr>
          <w:rFonts w:hint="eastAsia"/>
        </w:rPr>
        <w:t>下方</w:t>
      </w:r>
      <w:r>
        <w:t>是存储空间使用情况。</w:t>
      </w:r>
    </w:p>
    <w:p w14:paraId="71A425DD" w14:textId="77777777" w:rsidR="007162F5" w:rsidRDefault="007162F5" w:rsidP="007162F5"/>
    <w:p w14:paraId="414D8453" w14:textId="77777777" w:rsidR="007162F5" w:rsidRDefault="007162F5" w:rsidP="007162F5">
      <w:r>
        <w:t>2. 要创建一个文件，请输入文件路径（例如</w:t>
      </w:r>
      <w:r>
        <w:rPr>
          <w:rFonts w:hint="eastAsia"/>
        </w:rPr>
        <w:t>file或者</w:t>
      </w:r>
      <w:r>
        <w:t>dir1/file1</w:t>
      </w:r>
      <w:r>
        <w:rPr>
          <w:rFonts w:hint="eastAsia"/>
        </w:rPr>
        <w:t>等</w:t>
      </w:r>
      <w:r>
        <w:t>）和文件内容，然后单击“</w:t>
      </w:r>
      <w:r>
        <w:rPr>
          <w:rFonts w:hint="eastAsia"/>
        </w:rPr>
        <w:t>创建</w:t>
      </w:r>
      <w:r>
        <w:t>”按钮。如果操作成功，您将看到文件已添加到树状视图中，并且存储空间使用情况有所更新。</w:t>
      </w:r>
      <w:r>
        <w:rPr>
          <w:rFonts w:hint="eastAsia"/>
        </w:rPr>
        <w:t>点击对应的目录会自动填充路径。</w:t>
      </w:r>
    </w:p>
    <w:p w14:paraId="55DA3380" w14:textId="77777777" w:rsidR="007162F5" w:rsidRDefault="007162F5" w:rsidP="007162F5"/>
    <w:p w14:paraId="2EF69D0D" w14:textId="77777777" w:rsidR="007162F5" w:rsidRDefault="007162F5" w:rsidP="007162F5">
      <w:r>
        <w:t>3. 要删除一个文件，请在树状视图中</w:t>
      </w:r>
      <w:r>
        <w:rPr>
          <w:rFonts w:hint="eastAsia"/>
        </w:rPr>
        <w:t>单击</w:t>
      </w:r>
      <w:r>
        <w:t>选择要删除的文件</w:t>
      </w:r>
      <w:r>
        <w:rPr>
          <w:rFonts w:hint="eastAsia"/>
        </w:rPr>
        <w:t>（因为支持自动填充）</w:t>
      </w:r>
      <w:r>
        <w:t>，</w:t>
      </w:r>
      <w:r>
        <w:rPr>
          <w:rFonts w:hint="eastAsia"/>
        </w:rPr>
        <w:t>也可以手动输入路径，</w:t>
      </w:r>
      <w:r>
        <w:t>然后单击工具栏上的“删除”按钮。如果操作成功，您将看到文件已从树状视图中删除，并且存储空间使用情况有所更新。</w:t>
      </w:r>
    </w:p>
    <w:p w14:paraId="45F3D69C" w14:textId="77777777" w:rsidR="007162F5" w:rsidRDefault="007162F5" w:rsidP="007162F5"/>
    <w:p w14:paraId="367D052D" w14:textId="77777777" w:rsidR="007162F5" w:rsidRDefault="007162F5" w:rsidP="007162F5">
      <w:r>
        <w:t>4. 要读取一个文件，请在树状视图中</w:t>
      </w:r>
      <w:r>
        <w:rPr>
          <w:rFonts w:hint="eastAsia"/>
        </w:rPr>
        <w:t>双击</w:t>
      </w:r>
      <w:r>
        <w:t>选择要读取的文件，</w:t>
      </w:r>
      <w:r>
        <w:rPr>
          <w:rFonts w:hint="eastAsia"/>
        </w:rPr>
        <w:t>您也可以</w:t>
      </w:r>
      <w:r>
        <w:t>单击工具栏上的“读取”按钮。在弹出的对话框中，您将看到文件的</w:t>
      </w:r>
      <w:r>
        <w:rPr>
          <w:rFonts w:hint="eastAsia"/>
        </w:rPr>
        <w:t>位置、大小、</w:t>
      </w:r>
      <w:r>
        <w:t>内容。</w:t>
      </w:r>
    </w:p>
    <w:p w14:paraId="753C5567" w14:textId="77777777" w:rsidR="007162F5" w:rsidRDefault="007162F5" w:rsidP="007162F5"/>
    <w:p w14:paraId="26A54A41" w14:textId="77777777" w:rsidR="007162F5" w:rsidRDefault="007162F5" w:rsidP="007162F5">
      <w:r>
        <w:t>5. 要写入一个文件，请在树状视图中选择要写入的文件</w:t>
      </w:r>
      <w:r>
        <w:rPr>
          <w:rFonts w:hint="eastAsia"/>
        </w:rPr>
        <w:t>（因为支持自动填充）</w:t>
      </w:r>
      <w:r>
        <w:t>，</w:t>
      </w:r>
      <w:r>
        <w:rPr>
          <w:rFonts w:hint="eastAsia"/>
        </w:rPr>
        <w:t>也可以手动输入路径，</w:t>
      </w:r>
      <w:r>
        <w:t>输入新的文件内容，然后单击工具栏上的“写入”按钮。如果操作成功，您将看到存储空间使用情况有所更新。</w:t>
      </w:r>
    </w:p>
    <w:p w14:paraId="2E1E6094" w14:textId="77777777" w:rsidR="007162F5" w:rsidRDefault="007162F5" w:rsidP="007162F5"/>
    <w:p w14:paraId="5E6BD3BF" w14:textId="77777777" w:rsidR="007162F5" w:rsidRDefault="007162F5" w:rsidP="007162F5">
      <w:r>
        <w:t>6. 要重置文件系统，请单击工具栏上的“</w:t>
      </w:r>
      <w:r w:rsidRPr="00BF038D">
        <w:rPr>
          <w:rFonts w:hint="eastAsia"/>
        </w:rPr>
        <w:t>重置文件系统</w:t>
      </w:r>
      <w:r>
        <w:t>”按钮。这将清除所有文件和目录，并重置存储空间使用情况。</w:t>
      </w:r>
    </w:p>
    <w:p w14:paraId="69A73940" w14:textId="77777777" w:rsidR="007162F5" w:rsidRDefault="007162F5" w:rsidP="007162F5"/>
    <w:p w14:paraId="5A10824D" w14:textId="6281C0C4" w:rsidR="007162F5" w:rsidRDefault="007162F5" w:rsidP="00AD477D">
      <w:r>
        <w:t>7. 要退出程序，请单击</w:t>
      </w:r>
      <w:r>
        <w:rPr>
          <w:rFonts w:hint="eastAsia"/>
        </w:rPr>
        <w:t>右上角的叉号，文件系统的信息会被保存，下次运行会自动恢复。</w:t>
      </w:r>
      <w:r>
        <w:br w:type="page"/>
      </w:r>
    </w:p>
    <w:p w14:paraId="1F8BC6BC" w14:textId="048D2F83" w:rsidR="006B553A" w:rsidRPr="00077B35" w:rsidRDefault="00EB38EF" w:rsidP="00077B35">
      <w:pPr>
        <w:pStyle w:val="2"/>
      </w:pPr>
      <w:r>
        <w:rPr>
          <w:rFonts w:hint="eastAsia"/>
        </w:rPr>
        <w:lastRenderedPageBreak/>
        <w:t>附：</w:t>
      </w:r>
      <w:r w:rsidR="00077B35">
        <w:rPr>
          <w:rFonts w:hint="eastAsia"/>
        </w:rPr>
        <w:t>部分</w:t>
      </w:r>
      <w:r w:rsidR="006B553A" w:rsidRPr="00077B35">
        <w:t>运行截图</w:t>
      </w:r>
    </w:p>
    <w:p w14:paraId="556E72F1" w14:textId="5CD62D11" w:rsidR="00CF4FA4" w:rsidRDefault="00CF4FA4" w:rsidP="00CF4FA4">
      <w:pPr>
        <w:pStyle w:val="4"/>
      </w:pPr>
      <w:r>
        <w:rPr>
          <w:rFonts w:hint="eastAsia"/>
        </w:rPr>
        <w:t>根目录下创建文件</w:t>
      </w:r>
    </w:p>
    <w:p w14:paraId="2A17074D" w14:textId="20F44100" w:rsidR="007F524D" w:rsidRDefault="009145A2" w:rsidP="00CF4FA4">
      <w:pPr>
        <w:pStyle w:val="4"/>
      </w:pPr>
      <w:r w:rsidRPr="009145A2">
        <w:rPr>
          <w:noProof/>
        </w:rPr>
        <w:drawing>
          <wp:inline distT="0" distB="0" distL="0" distR="0" wp14:anchorId="1E666B69" wp14:editId="032F7574">
            <wp:extent cx="2107095" cy="3365111"/>
            <wp:effectExtent l="0" t="0" r="7620" b="6985"/>
            <wp:docPr id="1350365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652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8714" cy="336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2F5" w:rsidRPr="009145A2">
        <w:rPr>
          <w:noProof/>
        </w:rPr>
        <w:drawing>
          <wp:inline distT="0" distB="0" distL="0" distR="0" wp14:anchorId="61FEA603" wp14:editId="466D5192">
            <wp:extent cx="2554092" cy="3364354"/>
            <wp:effectExtent l="0" t="0" r="0" b="7620"/>
            <wp:docPr id="724953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531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6767" cy="33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65F2" w14:textId="59FCFAEC" w:rsidR="00CF4FA4" w:rsidRDefault="00CF4FA4" w:rsidP="00CF4FA4">
      <w:pPr>
        <w:pStyle w:val="4"/>
      </w:pPr>
      <w:r>
        <w:rPr>
          <w:rFonts w:hint="eastAsia"/>
        </w:rPr>
        <w:t>文件夹下创建文件</w:t>
      </w:r>
    </w:p>
    <w:p w14:paraId="4C4287A0" w14:textId="709CC315" w:rsidR="003C1CB1" w:rsidRDefault="009145A2" w:rsidP="00EF2743">
      <w:r w:rsidRPr="009145A2">
        <w:rPr>
          <w:noProof/>
        </w:rPr>
        <w:drawing>
          <wp:inline distT="0" distB="0" distL="0" distR="0" wp14:anchorId="7D697B4A" wp14:editId="7A187856">
            <wp:extent cx="1635562" cy="2612054"/>
            <wp:effectExtent l="0" t="0" r="3175" b="0"/>
            <wp:docPr id="402497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975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2483" cy="263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FA4" w:rsidRPr="009145A2">
        <w:rPr>
          <w:noProof/>
        </w:rPr>
        <w:drawing>
          <wp:inline distT="0" distB="0" distL="0" distR="0" wp14:anchorId="6304BF5B" wp14:editId="5C9209CA">
            <wp:extent cx="1945792" cy="2655142"/>
            <wp:effectExtent l="0" t="0" r="0" b="0"/>
            <wp:docPr id="889185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851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3646" cy="269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FA4" w:rsidRPr="009145A2">
        <w:rPr>
          <w:noProof/>
        </w:rPr>
        <w:drawing>
          <wp:inline distT="0" distB="0" distL="0" distR="0" wp14:anchorId="48F4F32A" wp14:editId="0398AF4F">
            <wp:extent cx="1677798" cy="2679509"/>
            <wp:effectExtent l="0" t="0" r="0" b="6985"/>
            <wp:docPr id="1711821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210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7776" cy="274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D3E1" w14:textId="20F70B50" w:rsidR="00CF4FA4" w:rsidRPr="00CF4FA4" w:rsidRDefault="00C36198" w:rsidP="00CF4FA4">
      <w:pPr>
        <w:pStyle w:val="4"/>
      </w:pPr>
      <w:r>
        <w:rPr>
          <w:rFonts w:hint="eastAsia"/>
        </w:rPr>
        <w:lastRenderedPageBreak/>
        <w:t>支持点击路径自动填充</w:t>
      </w:r>
    </w:p>
    <w:p w14:paraId="3E08EDF7" w14:textId="779E0208" w:rsidR="00CF4FA4" w:rsidRPr="00CF4FA4" w:rsidRDefault="00CF4FA4" w:rsidP="00CF4FA4">
      <w:r w:rsidRPr="009145A2">
        <w:rPr>
          <w:noProof/>
        </w:rPr>
        <w:drawing>
          <wp:inline distT="0" distB="0" distL="0" distR="0" wp14:anchorId="03C0DCEE" wp14:editId="56704EB3">
            <wp:extent cx="2143160" cy="3422709"/>
            <wp:effectExtent l="0" t="0" r="0" b="6350"/>
            <wp:docPr id="837224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248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0726" cy="343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5413" w14:textId="65235900" w:rsidR="00CF4FA4" w:rsidRDefault="00CF4FA4" w:rsidP="00CF4FA4">
      <w:pPr>
        <w:pStyle w:val="4"/>
      </w:pPr>
      <w:r>
        <w:rPr>
          <w:rFonts w:hint="eastAsia"/>
        </w:rPr>
        <w:t>双击或者读取按钮读取特定路径文件</w:t>
      </w:r>
    </w:p>
    <w:p w14:paraId="635C8AC5" w14:textId="25D12F3A" w:rsidR="00CF4FA4" w:rsidRDefault="00CF4FA4" w:rsidP="00EF2743">
      <w:r w:rsidRPr="009145A2">
        <w:rPr>
          <w:noProof/>
        </w:rPr>
        <w:drawing>
          <wp:inline distT="0" distB="0" distL="0" distR="0" wp14:anchorId="44CD1E48" wp14:editId="1F9100B0">
            <wp:extent cx="2627743" cy="3464219"/>
            <wp:effectExtent l="0" t="0" r="1270" b="3175"/>
            <wp:docPr id="987764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644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6905" cy="351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5A2">
        <w:rPr>
          <w:noProof/>
        </w:rPr>
        <w:drawing>
          <wp:inline distT="0" distB="0" distL="0" distR="0" wp14:anchorId="650D7825" wp14:editId="32E95AF8">
            <wp:extent cx="2486916" cy="3479467"/>
            <wp:effectExtent l="0" t="0" r="8890" b="6985"/>
            <wp:docPr id="1543446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460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3504" cy="348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E753" w14:textId="62FFDB72" w:rsidR="00CF4FA4" w:rsidRDefault="00CF4FA4" w:rsidP="00CF4FA4">
      <w:pPr>
        <w:pStyle w:val="4"/>
      </w:pPr>
      <w:r>
        <w:rPr>
          <w:rFonts w:hint="eastAsia"/>
        </w:rPr>
        <w:lastRenderedPageBreak/>
        <w:t>写入文件</w:t>
      </w:r>
      <w:r w:rsidR="006D3398">
        <w:rPr>
          <w:rFonts w:hint="eastAsia"/>
        </w:rPr>
        <w:t>、更新位图</w:t>
      </w:r>
    </w:p>
    <w:p w14:paraId="7960A33F" w14:textId="2E3F3033" w:rsidR="009145A2" w:rsidRDefault="009145A2" w:rsidP="00EF2743">
      <w:r w:rsidRPr="009145A2">
        <w:rPr>
          <w:noProof/>
        </w:rPr>
        <w:drawing>
          <wp:inline distT="0" distB="0" distL="0" distR="0" wp14:anchorId="7FF34A18" wp14:editId="5E1EA556">
            <wp:extent cx="2108934" cy="3015120"/>
            <wp:effectExtent l="0" t="0" r="5715" b="0"/>
            <wp:docPr id="537288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882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8117" cy="304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2F5" w:rsidRPr="00753E28">
        <w:rPr>
          <w:noProof/>
        </w:rPr>
        <w:drawing>
          <wp:inline distT="0" distB="0" distL="0" distR="0" wp14:anchorId="40B2793A" wp14:editId="4CFEAD8E">
            <wp:extent cx="3145809" cy="2990149"/>
            <wp:effectExtent l="0" t="0" r="0" b="1270"/>
            <wp:docPr id="828969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695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9142" cy="300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E91B" w14:textId="5D4463B6" w:rsidR="00753E28" w:rsidRDefault="00753E28" w:rsidP="00EF2743">
      <w:r w:rsidRPr="00753E28">
        <w:rPr>
          <w:noProof/>
        </w:rPr>
        <w:drawing>
          <wp:inline distT="0" distB="0" distL="0" distR="0" wp14:anchorId="28ECE267" wp14:editId="16F5F5CB">
            <wp:extent cx="2608580" cy="4166003"/>
            <wp:effectExtent l="0" t="0" r="1270" b="6350"/>
            <wp:docPr id="913567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670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5751" cy="419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3E28">
        <w:rPr>
          <w:noProof/>
        </w:rPr>
        <w:drawing>
          <wp:inline distT="0" distB="0" distL="0" distR="0" wp14:anchorId="28B552D8" wp14:editId="00828650">
            <wp:extent cx="2621280" cy="4186284"/>
            <wp:effectExtent l="0" t="0" r="7620" b="5080"/>
            <wp:docPr id="1555089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892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5164" cy="420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8039" w14:textId="5FA1190F" w:rsidR="009145A2" w:rsidRDefault="00CF4FA4" w:rsidP="00CF4FA4">
      <w:pPr>
        <w:pStyle w:val="4"/>
      </w:pPr>
      <w:r>
        <w:rPr>
          <w:rFonts w:hint="eastAsia"/>
        </w:rPr>
        <w:lastRenderedPageBreak/>
        <w:t>尝试读取文件夹会报错</w:t>
      </w:r>
    </w:p>
    <w:p w14:paraId="3CA465C0" w14:textId="3D53B855" w:rsidR="009145A2" w:rsidRDefault="009145A2" w:rsidP="00EF2743">
      <w:r w:rsidRPr="009145A2">
        <w:rPr>
          <w:noProof/>
        </w:rPr>
        <w:drawing>
          <wp:inline distT="0" distB="0" distL="0" distR="0" wp14:anchorId="07CD68EB" wp14:editId="689081DB">
            <wp:extent cx="2798805" cy="3673895"/>
            <wp:effectExtent l="0" t="0" r="1905" b="3175"/>
            <wp:docPr id="14341822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822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1648" cy="37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F3AB" w14:textId="330F7EAC" w:rsidR="00C36198" w:rsidRDefault="00C36198" w:rsidP="00C36198">
      <w:pPr>
        <w:pStyle w:val="4"/>
      </w:pPr>
      <w:r>
        <w:rPr>
          <w:rFonts w:hint="eastAsia"/>
        </w:rPr>
        <w:t>文件删除</w:t>
      </w:r>
    </w:p>
    <w:p w14:paraId="534832BE" w14:textId="1F08C987" w:rsidR="009145A2" w:rsidRDefault="009145A2" w:rsidP="00EF2743">
      <w:r w:rsidRPr="009145A2">
        <w:rPr>
          <w:noProof/>
        </w:rPr>
        <w:drawing>
          <wp:inline distT="0" distB="0" distL="0" distR="0" wp14:anchorId="7E6F7BA9" wp14:editId="1176E963">
            <wp:extent cx="1668038" cy="2663919"/>
            <wp:effectExtent l="0" t="0" r="8890" b="3175"/>
            <wp:docPr id="1272650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507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81704" cy="26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198" w:rsidRPr="00F504F0">
        <w:rPr>
          <w:noProof/>
        </w:rPr>
        <w:drawing>
          <wp:inline distT="0" distB="0" distL="0" distR="0" wp14:anchorId="3276D3CC" wp14:editId="3E97DA23">
            <wp:extent cx="1886874" cy="2673109"/>
            <wp:effectExtent l="0" t="0" r="0" b="0"/>
            <wp:docPr id="1151159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590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9790" cy="270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FA4" w:rsidRPr="00F504F0">
        <w:rPr>
          <w:noProof/>
        </w:rPr>
        <w:drawing>
          <wp:inline distT="0" distB="0" distL="0" distR="0" wp14:anchorId="2F27F41F" wp14:editId="4BB16CD3">
            <wp:extent cx="1674341" cy="2673985"/>
            <wp:effectExtent l="0" t="0" r="2540" b="0"/>
            <wp:docPr id="2044893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937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83371" cy="268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FA38" w14:textId="62D5E23A" w:rsidR="00C36198" w:rsidRDefault="00C36198" w:rsidP="00C36198">
      <w:pPr>
        <w:pStyle w:val="4"/>
      </w:pPr>
      <w:r>
        <w:rPr>
          <w:rFonts w:hint="eastAsia"/>
        </w:rPr>
        <w:lastRenderedPageBreak/>
        <w:t>文件删除后的新建</w:t>
      </w:r>
    </w:p>
    <w:p w14:paraId="6972C4C4" w14:textId="4B565782" w:rsidR="00F504F0" w:rsidRDefault="00F504F0" w:rsidP="00EF2743">
      <w:r w:rsidRPr="00F504F0">
        <w:rPr>
          <w:noProof/>
        </w:rPr>
        <w:drawing>
          <wp:inline distT="0" distB="0" distL="0" distR="0" wp14:anchorId="544F054A" wp14:editId="4E887005">
            <wp:extent cx="2211446" cy="3531765"/>
            <wp:effectExtent l="0" t="0" r="0" b="0"/>
            <wp:docPr id="1248635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354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7603" cy="354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198" w:rsidRPr="00F504F0">
        <w:rPr>
          <w:noProof/>
        </w:rPr>
        <w:drawing>
          <wp:inline distT="0" distB="0" distL="0" distR="0" wp14:anchorId="459AB404" wp14:editId="0ECB0CA1">
            <wp:extent cx="2229207" cy="3560131"/>
            <wp:effectExtent l="0" t="0" r="0" b="2540"/>
            <wp:docPr id="307120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207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9636" cy="357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22A6" w14:textId="0020FC94" w:rsidR="00C36198" w:rsidRDefault="00C36198" w:rsidP="00C36198">
      <w:pPr>
        <w:pStyle w:val="4"/>
      </w:pPr>
      <w:r>
        <w:rPr>
          <w:rFonts w:hint="eastAsia"/>
        </w:rPr>
        <w:t>文件太大放不下</w:t>
      </w:r>
    </w:p>
    <w:p w14:paraId="2CA8B3D2" w14:textId="77777777" w:rsidR="00C36198" w:rsidRDefault="00F504F0" w:rsidP="00EF2743">
      <w:r w:rsidRPr="00F504F0">
        <w:rPr>
          <w:noProof/>
        </w:rPr>
        <w:drawing>
          <wp:inline distT="0" distB="0" distL="0" distR="0" wp14:anchorId="08E4678E" wp14:editId="41EC9643">
            <wp:extent cx="2567051" cy="3330430"/>
            <wp:effectExtent l="0" t="0" r="5080" b="3810"/>
            <wp:docPr id="147766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1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2953" cy="333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3EF1" w14:textId="120BEDFD" w:rsidR="00C36198" w:rsidRDefault="00C36198" w:rsidP="00C36198">
      <w:pPr>
        <w:pStyle w:val="4"/>
      </w:pPr>
      <w:r>
        <w:rPr>
          <w:rFonts w:hint="eastAsia"/>
        </w:rPr>
        <w:lastRenderedPageBreak/>
        <w:t>退出文件系统后恢复</w:t>
      </w:r>
    </w:p>
    <w:p w14:paraId="1552D4D8" w14:textId="5F0742F3" w:rsidR="00F504F0" w:rsidRDefault="00F504F0" w:rsidP="00EF2743">
      <w:r w:rsidRPr="00F504F0">
        <w:rPr>
          <w:noProof/>
        </w:rPr>
        <w:drawing>
          <wp:inline distT="0" distB="0" distL="0" distR="0" wp14:anchorId="7B7D88B0" wp14:editId="6AFC64B0">
            <wp:extent cx="2195687" cy="3506598"/>
            <wp:effectExtent l="0" t="0" r="0" b="0"/>
            <wp:docPr id="906028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280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1348" cy="35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D1C3" w14:textId="6AD24DB2" w:rsidR="00C36198" w:rsidRDefault="00C36198" w:rsidP="00C36198">
      <w:pPr>
        <w:pStyle w:val="4"/>
      </w:pPr>
      <w:r>
        <w:rPr>
          <w:rFonts w:hint="eastAsia"/>
        </w:rPr>
        <w:t>重置文件系统</w:t>
      </w:r>
    </w:p>
    <w:p w14:paraId="6E082965" w14:textId="33A31772" w:rsidR="00F504F0" w:rsidRDefault="00F504F0" w:rsidP="00EF2743">
      <w:r w:rsidRPr="00F504F0">
        <w:rPr>
          <w:noProof/>
        </w:rPr>
        <w:drawing>
          <wp:inline distT="0" distB="0" distL="0" distR="0" wp14:anchorId="578F12BE" wp14:editId="7EA04190">
            <wp:extent cx="2560893" cy="3414320"/>
            <wp:effectExtent l="0" t="0" r="0" b="0"/>
            <wp:docPr id="295105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059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7810" cy="342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198" w:rsidRPr="00F504F0">
        <w:rPr>
          <w:noProof/>
        </w:rPr>
        <w:drawing>
          <wp:inline distT="0" distB="0" distL="0" distR="0" wp14:anchorId="12C74AC8" wp14:editId="28808620">
            <wp:extent cx="2142775" cy="3422093"/>
            <wp:effectExtent l="0" t="0" r="0" b="6985"/>
            <wp:docPr id="1518614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144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2116" cy="343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04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D17787"/>
    <w:multiLevelType w:val="hybridMultilevel"/>
    <w:tmpl w:val="B05893E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259326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24D"/>
    <w:rsid w:val="00010AE5"/>
    <w:rsid w:val="000330F5"/>
    <w:rsid w:val="00077B35"/>
    <w:rsid w:val="000A328E"/>
    <w:rsid w:val="000B0593"/>
    <w:rsid w:val="00120EB8"/>
    <w:rsid w:val="00161572"/>
    <w:rsid w:val="00196061"/>
    <w:rsid w:val="00284542"/>
    <w:rsid w:val="002B43F3"/>
    <w:rsid w:val="002B5D43"/>
    <w:rsid w:val="00370640"/>
    <w:rsid w:val="003C1CB1"/>
    <w:rsid w:val="00410949"/>
    <w:rsid w:val="004503C8"/>
    <w:rsid w:val="005A14AC"/>
    <w:rsid w:val="005D132C"/>
    <w:rsid w:val="006320F0"/>
    <w:rsid w:val="00646FA4"/>
    <w:rsid w:val="006B553A"/>
    <w:rsid w:val="006C3296"/>
    <w:rsid w:val="006D3398"/>
    <w:rsid w:val="007162F5"/>
    <w:rsid w:val="00753E28"/>
    <w:rsid w:val="007C01DF"/>
    <w:rsid w:val="007F524D"/>
    <w:rsid w:val="008D7548"/>
    <w:rsid w:val="009145A2"/>
    <w:rsid w:val="00932232"/>
    <w:rsid w:val="00994BDB"/>
    <w:rsid w:val="00AD477D"/>
    <w:rsid w:val="00AF402B"/>
    <w:rsid w:val="00B46A66"/>
    <w:rsid w:val="00B642F4"/>
    <w:rsid w:val="00BF038D"/>
    <w:rsid w:val="00BF7252"/>
    <w:rsid w:val="00C01E40"/>
    <w:rsid w:val="00C36198"/>
    <w:rsid w:val="00CF4FA4"/>
    <w:rsid w:val="00D42B53"/>
    <w:rsid w:val="00D56CF1"/>
    <w:rsid w:val="00D93C6E"/>
    <w:rsid w:val="00EB38EF"/>
    <w:rsid w:val="00EF2743"/>
    <w:rsid w:val="00F504F0"/>
    <w:rsid w:val="00F53022"/>
    <w:rsid w:val="00F74A4B"/>
    <w:rsid w:val="00F85CB4"/>
    <w:rsid w:val="00FA0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CF372"/>
  <w15:chartTrackingRefBased/>
  <w15:docId w15:val="{BF83D7F0-44E9-4C96-9039-1C3142C98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47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B0593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F4FA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F4FA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14AC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CF4FA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CF4FA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0B0593"/>
    <w:rPr>
      <w:rFonts w:asciiTheme="majorHAnsi" w:eastAsia="黑体" w:hAnsiTheme="majorHAnsi" w:cstheme="majorBidi"/>
      <w:b/>
      <w:bCs/>
      <w:sz w:val="44"/>
      <w:szCs w:val="32"/>
    </w:rPr>
  </w:style>
  <w:style w:type="character" w:customStyle="1" w:styleId="30">
    <w:name w:val="标题 3 字符"/>
    <w:basedOn w:val="a0"/>
    <w:link w:val="3"/>
    <w:uiPriority w:val="9"/>
    <w:rsid w:val="00CF4FA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F4FA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AD477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9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63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3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61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12</Pages>
  <Words>428</Words>
  <Characters>2446</Characters>
  <Application>Microsoft Office Word</Application>
  <DocSecurity>0</DocSecurity>
  <Lines>20</Lines>
  <Paragraphs>5</Paragraphs>
  <ScaleCrop>false</ScaleCrop>
  <Company/>
  <LinksUpToDate>false</LinksUpToDate>
  <CharactersWithSpaces>2869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可非</dc:creator>
  <cp:keywords/>
  <dc:description/>
  <cp:lastModifiedBy>吴 可非</cp:lastModifiedBy>
  <cp:revision>45</cp:revision>
  <dcterms:created xsi:type="dcterms:W3CDTF">2023-06-16T12:58:00Z</dcterms:created>
  <dcterms:modified xsi:type="dcterms:W3CDTF">2023-06-17T12:33:00Z</dcterms:modified>
</cp:coreProperties>
</file>