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707B" w14:textId="201D077A" w:rsidR="00373447" w:rsidRDefault="00373447"/>
    <w:tbl>
      <w:tblPr>
        <w:tblW w:w="10907" w:type="dxa"/>
        <w:tblLook w:val="04A0" w:firstRow="1" w:lastRow="0" w:firstColumn="1" w:lastColumn="0" w:noHBand="0" w:noVBand="1"/>
      </w:tblPr>
      <w:tblGrid>
        <w:gridCol w:w="2268"/>
        <w:gridCol w:w="3686"/>
        <w:gridCol w:w="3969"/>
        <w:gridCol w:w="984"/>
      </w:tblGrid>
      <w:tr w:rsidR="00C50F01" w:rsidRPr="00C50F01" w14:paraId="59707A5B" w14:textId="77777777" w:rsidTr="00C50F01">
        <w:trPr>
          <w:trHeight w:val="276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DB3A0" w14:textId="264E6D34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C50F0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Primers used for qRT-PCR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BD72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00345D84" w14:textId="77777777" w:rsidTr="00C50F01">
        <w:trPr>
          <w:trHeight w:val="276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DAE3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gene symbol (mice)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0A89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forward primer (5' → 3')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FBF7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reverse primer (5' → 3')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5E731689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54006BD1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F438F6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18s RNA</w:t>
            </w:r>
          </w:p>
        </w:tc>
        <w:tc>
          <w:tcPr>
            <w:tcW w:w="368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B3A356B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GATGGGAAGTACAGCCAGGT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20426F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TTTCTTCAGCCTCTCCAGGT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07A159D8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5906" w:rsidRPr="00C50F01" w14:paraId="0F5CC203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033B7AF" w14:textId="52C2815A" w:rsidR="00D15906" w:rsidRPr="00C50F01" w:rsidRDefault="00D15906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A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BCG5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1A67AD" w14:textId="6A1D66C3" w:rsidR="00D15906" w:rsidRPr="00C50F01" w:rsidRDefault="00D15906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159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AGAGTCAGGATGGCCTGTAT  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F082D0C" w14:textId="69B33AFC" w:rsidR="00D15906" w:rsidRPr="00C50F01" w:rsidRDefault="00D15906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159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ATGCTGAGCAGGGCCACTAT     </w:t>
            </w:r>
          </w:p>
        </w:tc>
        <w:tc>
          <w:tcPr>
            <w:tcW w:w="984" w:type="dxa"/>
            <w:tcBorders>
              <w:left w:val="nil"/>
            </w:tcBorders>
            <w:vAlign w:val="center"/>
          </w:tcPr>
          <w:p w14:paraId="17B4D504" w14:textId="77777777" w:rsidR="00D15906" w:rsidRPr="00C50F01" w:rsidRDefault="00D15906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5906" w:rsidRPr="00C50F01" w14:paraId="5503B514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47BABA2" w14:textId="6162A556" w:rsidR="00D15906" w:rsidRPr="00C50F01" w:rsidRDefault="00D15906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A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BCG8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743AE5" w14:textId="51C2AC4E" w:rsidR="00D15906" w:rsidRPr="00C50F01" w:rsidRDefault="00D15906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159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GAGAGCTTCACAGCCCACAA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1044340" w14:textId="4B55CC98" w:rsidR="00D15906" w:rsidRPr="00C50F01" w:rsidRDefault="00D15906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159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GCCTGAAGATGTCAGAGCGA</w:t>
            </w:r>
          </w:p>
        </w:tc>
        <w:tc>
          <w:tcPr>
            <w:tcW w:w="984" w:type="dxa"/>
            <w:tcBorders>
              <w:left w:val="nil"/>
            </w:tcBorders>
            <w:vAlign w:val="center"/>
          </w:tcPr>
          <w:p w14:paraId="3B94C2D8" w14:textId="77777777" w:rsidR="00D15906" w:rsidRPr="00C50F01" w:rsidRDefault="00D15906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5A99853F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5122D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Cyp27b1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70A10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GCCTCACCTATGGGATCTTCA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19C6C2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TCAAAGCCTGACGCAGATG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0EEAA3C5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5A1EBFBC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9BA12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Cyp7a1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842BDD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TACAGAGTGCTGGCCAAGAG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93A9A2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TTCAAGGATGCACTGGAGAG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2ADF7881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5AF7CB58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E6516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Cyp7b1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8FC60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AATTGGACAGCTTGGTCTGCCT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69A43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TGTGTATGAGTGGAGGAAAGAGGG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3D78B656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615EBAFC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40E175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Cyp8b1</w:t>
            </w:r>
          </w:p>
        </w:tc>
        <w:tc>
          <w:tcPr>
            <w:tcW w:w="368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163453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GGCTGGCTTCCTGAGCTTATT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22082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ACTTCCTGAACAGCTCATCGG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1305D23A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0F01" w:rsidRPr="00C50F01" w14:paraId="2BA9BF16" w14:textId="77777777" w:rsidTr="00C50F01">
        <w:trPr>
          <w:trHeight w:val="276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2D11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NPC1L1</w:t>
            </w:r>
          </w:p>
        </w:tc>
        <w:tc>
          <w:tcPr>
            <w:tcW w:w="368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9EA6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GAGGCCATCTGCTTCTTTCTAG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05FE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C50F0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GTCAAAGATGATTGCTAAGCCA</w:t>
            </w:r>
          </w:p>
        </w:tc>
        <w:tc>
          <w:tcPr>
            <w:tcW w:w="984" w:type="dxa"/>
            <w:tcBorders>
              <w:left w:val="nil"/>
            </w:tcBorders>
            <w:vAlign w:val="center"/>
            <w:hideMark/>
          </w:tcPr>
          <w:p w14:paraId="3AA6CA40" w14:textId="77777777" w:rsidR="00C50F01" w:rsidRPr="00C50F01" w:rsidRDefault="00C50F01" w:rsidP="00C50F0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4B4939D" w14:textId="77777777" w:rsidR="00C50F01" w:rsidRDefault="00C50F01"/>
    <w:sectPr w:rsidR="00C5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3C12" w14:textId="77777777" w:rsidR="00787251" w:rsidRDefault="00787251" w:rsidP="00C50F01">
      <w:r>
        <w:separator/>
      </w:r>
    </w:p>
  </w:endnote>
  <w:endnote w:type="continuationSeparator" w:id="0">
    <w:p w14:paraId="0278F9D3" w14:textId="77777777" w:rsidR="00787251" w:rsidRDefault="00787251" w:rsidP="00C5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72C8" w14:textId="77777777" w:rsidR="00787251" w:rsidRDefault="00787251" w:rsidP="00C50F01">
      <w:r>
        <w:separator/>
      </w:r>
    </w:p>
  </w:footnote>
  <w:footnote w:type="continuationSeparator" w:id="0">
    <w:p w14:paraId="228AC0D3" w14:textId="77777777" w:rsidR="00787251" w:rsidRDefault="00787251" w:rsidP="00C50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62"/>
    <w:rsid w:val="00156B25"/>
    <w:rsid w:val="00373447"/>
    <w:rsid w:val="003C1662"/>
    <w:rsid w:val="00787251"/>
    <w:rsid w:val="00C50F01"/>
    <w:rsid w:val="00D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1DBAF"/>
  <w15:chartTrackingRefBased/>
  <w15:docId w15:val="{6999A59E-0EB5-444E-AB7F-9303B8B3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mpf19941115@hotmail.com</dc:creator>
  <cp:keywords/>
  <dc:description/>
  <cp:lastModifiedBy>mpf19941115@hotmail.com</cp:lastModifiedBy>
  <cp:revision>3</cp:revision>
  <dcterms:created xsi:type="dcterms:W3CDTF">2022-03-29T14:11:00Z</dcterms:created>
  <dcterms:modified xsi:type="dcterms:W3CDTF">2022-03-30T03:17:00Z</dcterms:modified>
</cp:coreProperties>
</file>