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9C4FD" w14:textId="3DD2E703" w:rsidR="00BA4786" w:rsidRDefault="00BA4786">
      <w:pPr>
        <w:widowControl/>
        <w:jc w:val="left"/>
        <w:rPr>
          <w:rFonts w:ascii="黑体" w:eastAsia="黑体" w:hAnsi="黑体"/>
          <w:sz w:val="36"/>
          <w:szCs w:val="44"/>
        </w:rPr>
      </w:pPr>
    </w:p>
    <w:p w14:paraId="77FE5871" w14:textId="77777777" w:rsidR="00BA4786" w:rsidRDefault="00BA4786" w:rsidP="00EB3A2D">
      <w:pPr>
        <w:spacing w:line="25" w:lineRule="atLeast"/>
        <w:rPr>
          <w:rFonts w:ascii="黑体" w:eastAsia="黑体" w:hAnsi="黑体"/>
          <w:sz w:val="36"/>
          <w:szCs w:val="44"/>
        </w:rPr>
      </w:pPr>
    </w:p>
    <w:p w14:paraId="62918CBD" w14:textId="3D7989EA" w:rsidR="00FF7F3C" w:rsidRDefault="00FF7F3C" w:rsidP="00EB3A2D">
      <w:pPr>
        <w:spacing w:line="25" w:lineRule="atLeast"/>
        <w:jc w:val="center"/>
        <w:rPr>
          <w:rFonts w:ascii="黑体" w:eastAsia="黑体" w:hAnsi="黑体"/>
          <w:sz w:val="36"/>
          <w:szCs w:val="44"/>
        </w:rPr>
      </w:pPr>
      <w:r>
        <w:rPr>
          <w:rFonts w:ascii="黑体" w:eastAsia="黑体" w:hAnsi="黑体" w:hint="eastAsia"/>
          <w:sz w:val="36"/>
          <w:szCs w:val="44"/>
        </w:rPr>
        <w:t>电影</w:t>
      </w:r>
      <w:r w:rsidR="007066A4">
        <w:rPr>
          <w:rFonts w:ascii="黑体" w:eastAsia="黑体" w:hAnsi="黑体" w:hint="eastAsia"/>
          <w:sz w:val="36"/>
          <w:szCs w:val="44"/>
        </w:rPr>
        <w:t>售</w:t>
      </w:r>
      <w:r>
        <w:rPr>
          <w:rFonts w:ascii="黑体" w:eastAsia="黑体" w:hAnsi="黑体" w:hint="eastAsia"/>
          <w:sz w:val="36"/>
          <w:szCs w:val="44"/>
        </w:rPr>
        <w:t>票管理系统</w:t>
      </w:r>
    </w:p>
    <w:p w14:paraId="6F5899FD" w14:textId="14158C8A" w:rsidR="00FF7F3C" w:rsidRPr="00F9433C" w:rsidRDefault="00FF7F3C" w:rsidP="00EB3A2D">
      <w:pPr>
        <w:pStyle w:val="a7"/>
        <w:numPr>
          <w:ilvl w:val="0"/>
          <w:numId w:val="1"/>
        </w:numPr>
        <w:spacing w:line="25" w:lineRule="atLeast"/>
        <w:ind w:firstLineChars="0"/>
        <w:jc w:val="left"/>
        <w:rPr>
          <w:rFonts w:ascii="黑体" w:eastAsia="黑体" w:hAnsi="黑体"/>
          <w:sz w:val="36"/>
          <w:szCs w:val="44"/>
        </w:rPr>
      </w:pPr>
      <w:r w:rsidRPr="00F9433C">
        <w:rPr>
          <w:rFonts w:ascii="黑体" w:eastAsia="黑体" w:hAnsi="黑体" w:hint="eastAsia"/>
          <w:sz w:val="36"/>
          <w:szCs w:val="44"/>
        </w:rPr>
        <w:t>需求分析</w:t>
      </w:r>
    </w:p>
    <w:p w14:paraId="05A418A6" w14:textId="5242DE62" w:rsidR="00EB3A2D" w:rsidRPr="00F9433C" w:rsidRDefault="00EB3A2D" w:rsidP="00EB3A2D">
      <w:pPr>
        <w:pStyle w:val="a7"/>
        <w:spacing w:line="25" w:lineRule="atLeast"/>
        <w:ind w:left="360" w:firstLineChars="0" w:firstLine="0"/>
        <w:jc w:val="left"/>
        <w:rPr>
          <w:rFonts w:ascii="黑体" w:eastAsia="黑体" w:hAnsi="黑体"/>
          <w:sz w:val="28"/>
          <w:szCs w:val="36"/>
        </w:rPr>
      </w:pPr>
      <w:r w:rsidRPr="00F9433C">
        <w:rPr>
          <w:rFonts w:ascii="黑体" w:eastAsia="黑体" w:hAnsi="黑体" w:hint="eastAsia"/>
          <w:sz w:val="28"/>
          <w:szCs w:val="36"/>
        </w:rPr>
        <w:t>1</w:t>
      </w:r>
      <w:r w:rsidRPr="00F9433C">
        <w:rPr>
          <w:rFonts w:ascii="黑体" w:eastAsia="黑体" w:hAnsi="黑体"/>
          <w:sz w:val="28"/>
          <w:szCs w:val="36"/>
        </w:rPr>
        <w:t xml:space="preserve">.1 </w:t>
      </w:r>
      <w:r w:rsidRPr="00F9433C">
        <w:rPr>
          <w:rFonts w:ascii="黑体" w:eastAsia="黑体" w:hAnsi="黑体" w:hint="eastAsia"/>
          <w:sz w:val="28"/>
          <w:szCs w:val="36"/>
        </w:rPr>
        <w:t>意义和用途</w:t>
      </w:r>
    </w:p>
    <w:p w14:paraId="7832437B" w14:textId="77777777" w:rsidR="00EB3A2D" w:rsidRPr="00EB3A2D" w:rsidRDefault="00EB3A2D" w:rsidP="00EB3A2D">
      <w:pPr>
        <w:pStyle w:val="a7"/>
        <w:spacing w:line="25" w:lineRule="atLeast"/>
        <w:ind w:left="360" w:firstLineChars="0" w:firstLine="0"/>
        <w:jc w:val="left"/>
        <w:rPr>
          <w:rFonts w:ascii="黑体" w:eastAsia="黑体" w:hAnsi="黑体"/>
          <w:sz w:val="24"/>
          <w:szCs w:val="32"/>
        </w:rPr>
      </w:pPr>
    </w:p>
    <w:p w14:paraId="58F1E510" w14:textId="20356CB3" w:rsidR="007066A4" w:rsidRDefault="007066A4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  <w:r w:rsidRPr="007066A4">
        <w:rPr>
          <w:rFonts w:hint="eastAsia"/>
          <w:sz w:val="24"/>
          <w:szCs w:val="32"/>
        </w:rPr>
        <w:t>设计电影售票系统具有多重意义和用途，它可以为电影院、用户以及电影产业链的不同参与者提供各种好处。以下是设计电影售票系统的主要意义和用途：</w:t>
      </w:r>
    </w:p>
    <w:p w14:paraId="7471F2BB" w14:textId="77777777" w:rsidR="00EB3A2D" w:rsidRPr="007066A4" w:rsidRDefault="00EB3A2D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</w:p>
    <w:p w14:paraId="196BCA09" w14:textId="20FF86EE" w:rsidR="007066A4" w:rsidRDefault="007066A4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  <w:r w:rsidRPr="007066A4">
        <w:rPr>
          <w:rFonts w:hint="eastAsia"/>
          <w:sz w:val="24"/>
          <w:szCs w:val="32"/>
        </w:rPr>
        <w:t xml:space="preserve">1. </w:t>
      </w:r>
      <w:r w:rsidRPr="007066A4">
        <w:rPr>
          <w:rFonts w:hint="eastAsia"/>
          <w:sz w:val="24"/>
          <w:szCs w:val="32"/>
        </w:rPr>
        <w:t>提高用户体验：电影售票系统可以为用户提供便捷的购票渠道，包括</w:t>
      </w:r>
      <w:r>
        <w:rPr>
          <w:rFonts w:hint="eastAsia"/>
          <w:sz w:val="24"/>
          <w:szCs w:val="32"/>
        </w:rPr>
        <w:t>浏览电影热点，在线</w:t>
      </w:r>
      <w:r w:rsidRPr="007066A4">
        <w:rPr>
          <w:rFonts w:hint="eastAsia"/>
          <w:sz w:val="24"/>
          <w:szCs w:val="32"/>
        </w:rPr>
        <w:t>购票等功能，提高了用户购票的便利性和体验。</w:t>
      </w:r>
    </w:p>
    <w:p w14:paraId="26F92EC3" w14:textId="77777777" w:rsidR="00EB3A2D" w:rsidRPr="00EB3A2D" w:rsidRDefault="00EB3A2D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</w:p>
    <w:p w14:paraId="6B7BCA91" w14:textId="2557E775" w:rsidR="007066A4" w:rsidRDefault="007066A4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  <w:r w:rsidRPr="007066A4">
        <w:rPr>
          <w:rFonts w:hint="eastAsia"/>
          <w:sz w:val="24"/>
          <w:szCs w:val="32"/>
        </w:rPr>
        <w:t xml:space="preserve">2. </w:t>
      </w:r>
      <w:r>
        <w:rPr>
          <w:rFonts w:hint="eastAsia"/>
          <w:sz w:val="24"/>
          <w:szCs w:val="32"/>
        </w:rPr>
        <w:t>便捷</w:t>
      </w:r>
      <w:r w:rsidRPr="007066A4">
        <w:rPr>
          <w:rFonts w:hint="eastAsia"/>
          <w:sz w:val="24"/>
          <w:szCs w:val="32"/>
        </w:rPr>
        <w:t>自动化管理：系统可以自动处理票务信息、座位管理、电影排片、票价调整等任务，降低了电影院管理的人工工作量，提高了效率。</w:t>
      </w:r>
      <w:r w:rsidR="00EB3A2D">
        <w:rPr>
          <w:rFonts w:hint="eastAsia"/>
          <w:sz w:val="24"/>
          <w:szCs w:val="32"/>
        </w:rPr>
        <w:t>还提供了用户管理功能，可让管理人员对用户账号进行封禁和编辑处理。</w:t>
      </w:r>
    </w:p>
    <w:p w14:paraId="267C8E09" w14:textId="77777777" w:rsidR="00EB3A2D" w:rsidRPr="007066A4" w:rsidRDefault="00EB3A2D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</w:p>
    <w:p w14:paraId="184688E8" w14:textId="12228DC3" w:rsidR="007066A4" w:rsidRDefault="007066A4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  <w:r w:rsidRPr="007066A4">
        <w:rPr>
          <w:rFonts w:hint="eastAsia"/>
          <w:sz w:val="24"/>
          <w:szCs w:val="32"/>
        </w:rPr>
        <w:t xml:space="preserve">3. </w:t>
      </w:r>
      <w:r w:rsidRPr="007066A4">
        <w:rPr>
          <w:rFonts w:hint="eastAsia"/>
          <w:sz w:val="24"/>
          <w:szCs w:val="32"/>
        </w:rPr>
        <w:t>提高票务销售效率：售票系统可以自动处理大量的票务销售和交易，加速了电影院售票流程，减少了排队等待时间。</w:t>
      </w:r>
    </w:p>
    <w:p w14:paraId="77B5BE9C" w14:textId="77777777" w:rsidR="00EB3A2D" w:rsidRPr="00EB3A2D" w:rsidRDefault="00EB3A2D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</w:p>
    <w:p w14:paraId="20D80748" w14:textId="274B2F10" w:rsidR="007066A4" w:rsidRDefault="007066A4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  <w:r w:rsidRPr="007066A4">
        <w:rPr>
          <w:rFonts w:hint="eastAsia"/>
          <w:sz w:val="24"/>
          <w:szCs w:val="32"/>
        </w:rPr>
        <w:t xml:space="preserve">4. </w:t>
      </w:r>
      <w:r w:rsidRPr="007066A4">
        <w:rPr>
          <w:rFonts w:hint="eastAsia"/>
          <w:sz w:val="24"/>
          <w:szCs w:val="32"/>
        </w:rPr>
        <w:t>数据分析和决策支持：系统可以收集和分析用户购票行为、电影票房等数据，为电影院提供决策支持，包括电影排片、票价策略等方面的优化。</w:t>
      </w:r>
    </w:p>
    <w:p w14:paraId="1CBCA0B2" w14:textId="77777777" w:rsidR="00EB3A2D" w:rsidRPr="007066A4" w:rsidRDefault="00EB3A2D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</w:p>
    <w:p w14:paraId="6F90DA2F" w14:textId="27A91B4B" w:rsidR="007066A4" w:rsidRDefault="007066A4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  <w:r w:rsidRPr="007066A4">
        <w:rPr>
          <w:rFonts w:hint="eastAsia"/>
          <w:sz w:val="24"/>
          <w:szCs w:val="32"/>
        </w:rPr>
        <w:t xml:space="preserve">5. </w:t>
      </w:r>
      <w:r w:rsidRPr="007066A4">
        <w:rPr>
          <w:rFonts w:hint="eastAsia"/>
          <w:sz w:val="24"/>
          <w:szCs w:val="32"/>
        </w:rPr>
        <w:t>安全和准确性：售票系统可以提供安全的支付和数据传输机制，减少了票务信息丢失和错误的风险。</w:t>
      </w:r>
    </w:p>
    <w:p w14:paraId="046664E8" w14:textId="77777777" w:rsidR="00EB3A2D" w:rsidRPr="007066A4" w:rsidRDefault="00EB3A2D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</w:p>
    <w:p w14:paraId="191950DA" w14:textId="22FA299D" w:rsidR="007066A4" w:rsidRDefault="007066A4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  <w:r w:rsidRPr="007066A4">
        <w:rPr>
          <w:rFonts w:hint="eastAsia"/>
          <w:sz w:val="24"/>
          <w:szCs w:val="32"/>
        </w:rPr>
        <w:t xml:space="preserve">6. </w:t>
      </w:r>
      <w:r w:rsidRPr="007066A4">
        <w:rPr>
          <w:rFonts w:hint="eastAsia"/>
          <w:sz w:val="24"/>
          <w:szCs w:val="32"/>
        </w:rPr>
        <w:t>促进市场竞争：电影售票系统可以让不同的电影院之间进行竞争，吸引更多观众，提高电影产业的竞争力。</w:t>
      </w:r>
    </w:p>
    <w:p w14:paraId="303C1849" w14:textId="77777777" w:rsidR="00EB3A2D" w:rsidRPr="007066A4" w:rsidRDefault="00EB3A2D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</w:p>
    <w:p w14:paraId="4E628D2D" w14:textId="1B92A2F0" w:rsidR="007066A4" w:rsidRPr="00F9433C" w:rsidRDefault="00EB3A2D" w:rsidP="00EB3A2D">
      <w:pPr>
        <w:spacing w:line="25" w:lineRule="atLeast"/>
        <w:ind w:firstLineChars="175" w:firstLine="490"/>
        <w:jc w:val="left"/>
        <w:rPr>
          <w:rFonts w:ascii="黑体" w:eastAsia="黑体" w:hAnsi="黑体"/>
          <w:sz w:val="28"/>
          <w:szCs w:val="36"/>
        </w:rPr>
      </w:pPr>
      <w:r w:rsidRPr="00F9433C">
        <w:rPr>
          <w:rFonts w:ascii="黑体" w:eastAsia="黑体" w:hAnsi="黑体" w:hint="eastAsia"/>
          <w:sz w:val="28"/>
          <w:szCs w:val="36"/>
        </w:rPr>
        <w:t>1</w:t>
      </w:r>
      <w:r w:rsidRPr="00F9433C">
        <w:rPr>
          <w:rFonts w:ascii="黑体" w:eastAsia="黑体" w:hAnsi="黑体"/>
          <w:sz w:val="28"/>
          <w:szCs w:val="36"/>
        </w:rPr>
        <w:t xml:space="preserve">.2 </w:t>
      </w:r>
      <w:r w:rsidR="007066A4" w:rsidRPr="00F9433C">
        <w:rPr>
          <w:rFonts w:ascii="黑体" w:eastAsia="黑体" w:hAnsi="黑体" w:hint="eastAsia"/>
          <w:sz w:val="28"/>
          <w:szCs w:val="36"/>
        </w:rPr>
        <w:t>任务和功能</w:t>
      </w:r>
    </w:p>
    <w:p w14:paraId="1F6E176D" w14:textId="77777777" w:rsidR="00EB3A2D" w:rsidRPr="00EB3A2D" w:rsidRDefault="00EB3A2D" w:rsidP="00EB3A2D">
      <w:pPr>
        <w:spacing w:line="25" w:lineRule="atLeast"/>
        <w:ind w:firstLineChars="175" w:firstLine="385"/>
        <w:jc w:val="left"/>
        <w:rPr>
          <w:rFonts w:ascii="黑体" w:eastAsia="黑体" w:hAnsi="黑体"/>
          <w:sz w:val="22"/>
          <w:szCs w:val="28"/>
        </w:rPr>
      </w:pPr>
    </w:p>
    <w:p w14:paraId="35CEE81E" w14:textId="356781A7" w:rsidR="007066A4" w:rsidRPr="007066A4" w:rsidRDefault="00EB3A2D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  <w:r>
        <w:rPr>
          <w:sz w:val="24"/>
          <w:szCs w:val="32"/>
        </w:rPr>
        <w:t xml:space="preserve">1. </w:t>
      </w:r>
      <w:r w:rsidR="007066A4" w:rsidRPr="007066A4">
        <w:rPr>
          <w:rFonts w:hint="eastAsia"/>
          <w:sz w:val="24"/>
          <w:szCs w:val="32"/>
        </w:rPr>
        <w:t>用户注册和登录：用户可以注册账户、登录系统，以便购票和查看订单。</w:t>
      </w:r>
    </w:p>
    <w:p w14:paraId="5DAB8889" w14:textId="77777777" w:rsidR="007066A4" w:rsidRPr="007066A4" w:rsidRDefault="007066A4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</w:p>
    <w:p w14:paraId="18A1CE1B" w14:textId="41D2AE0F" w:rsidR="007066A4" w:rsidRPr="00EB3A2D" w:rsidRDefault="00EB3A2D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2</w:t>
      </w:r>
      <w:r>
        <w:rPr>
          <w:sz w:val="24"/>
          <w:szCs w:val="32"/>
        </w:rPr>
        <w:t xml:space="preserve">. </w:t>
      </w:r>
      <w:r w:rsidR="007066A4" w:rsidRPr="00EB3A2D">
        <w:rPr>
          <w:rFonts w:hint="eastAsia"/>
          <w:sz w:val="24"/>
          <w:szCs w:val="32"/>
        </w:rPr>
        <w:t>电影信息管理：管理员可以添加、编辑和删除电影信息，包括电影名称、导演、演员、上映日期、时长等。</w:t>
      </w:r>
    </w:p>
    <w:p w14:paraId="126CAF96" w14:textId="77777777" w:rsidR="007066A4" w:rsidRPr="007066A4" w:rsidRDefault="007066A4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</w:p>
    <w:p w14:paraId="6E98D5CC" w14:textId="5E207874" w:rsidR="007066A4" w:rsidRPr="00EB3A2D" w:rsidRDefault="00EB3A2D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3</w:t>
      </w:r>
      <w:r>
        <w:rPr>
          <w:sz w:val="24"/>
          <w:szCs w:val="32"/>
        </w:rPr>
        <w:t xml:space="preserve">. </w:t>
      </w:r>
      <w:r w:rsidR="007066A4" w:rsidRPr="00EB3A2D">
        <w:rPr>
          <w:rFonts w:hint="eastAsia"/>
          <w:sz w:val="24"/>
          <w:szCs w:val="32"/>
        </w:rPr>
        <w:t>电影</w:t>
      </w:r>
      <w:r w:rsidR="00F61631">
        <w:rPr>
          <w:rFonts w:hint="eastAsia"/>
          <w:sz w:val="24"/>
          <w:szCs w:val="32"/>
        </w:rPr>
        <w:t>及人员</w:t>
      </w:r>
      <w:r w:rsidR="007066A4" w:rsidRPr="00EB3A2D">
        <w:rPr>
          <w:rFonts w:hint="eastAsia"/>
          <w:sz w:val="24"/>
          <w:szCs w:val="32"/>
        </w:rPr>
        <w:t>管理：管理员可以安排电影的排片时间和场次，</w:t>
      </w:r>
      <w:r w:rsidR="00F61631" w:rsidRPr="00EB3A2D">
        <w:rPr>
          <w:rFonts w:hint="eastAsia"/>
          <w:sz w:val="24"/>
          <w:szCs w:val="32"/>
        </w:rPr>
        <w:t xml:space="preserve"> </w:t>
      </w:r>
      <w:r w:rsidR="00F61631">
        <w:rPr>
          <w:rFonts w:hint="eastAsia"/>
          <w:sz w:val="24"/>
          <w:szCs w:val="32"/>
        </w:rPr>
        <w:t>以及注册进入售票系统的人员管理</w:t>
      </w:r>
    </w:p>
    <w:p w14:paraId="784ED7CF" w14:textId="77777777" w:rsidR="007066A4" w:rsidRPr="00F61631" w:rsidRDefault="007066A4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</w:p>
    <w:p w14:paraId="03BA2533" w14:textId="317F1DA4" w:rsidR="007066A4" w:rsidRPr="00EB3A2D" w:rsidRDefault="00EB3A2D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4</w:t>
      </w:r>
      <w:r>
        <w:rPr>
          <w:sz w:val="24"/>
          <w:szCs w:val="32"/>
        </w:rPr>
        <w:t xml:space="preserve">. </w:t>
      </w:r>
      <w:r w:rsidR="007066A4" w:rsidRPr="00EB3A2D">
        <w:rPr>
          <w:rFonts w:hint="eastAsia"/>
          <w:sz w:val="24"/>
          <w:szCs w:val="32"/>
        </w:rPr>
        <w:t>购票功能：用户可以选择电影、场次、</w:t>
      </w:r>
      <w:r>
        <w:rPr>
          <w:rFonts w:hint="eastAsia"/>
          <w:sz w:val="24"/>
          <w:szCs w:val="32"/>
        </w:rPr>
        <w:t>影厅</w:t>
      </w:r>
      <w:r w:rsidR="007066A4" w:rsidRPr="00EB3A2D">
        <w:rPr>
          <w:rFonts w:hint="eastAsia"/>
          <w:sz w:val="24"/>
          <w:szCs w:val="32"/>
        </w:rPr>
        <w:t>，进行购票并支付。</w:t>
      </w:r>
    </w:p>
    <w:p w14:paraId="1731D8E4" w14:textId="77777777" w:rsidR="007066A4" w:rsidRPr="007066A4" w:rsidRDefault="007066A4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</w:p>
    <w:p w14:paraId="6E5A619E" w14:textId="3F087352" w:rsidR="007066A4" w:rsidRPr="00EB3A2D" w:rsidRDefault="00EB3A2D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5</w:t>
      </w:r>
      <w:r>
        <w:rPr>
          <w:sz w:val="24"/>
          <w:szCs w:val="32"/>
        </w:rPr>
        <w:t xml:space="preserve">. </w:t>
      </w:r>
      <w:r w:rsidR="007066A4" w:rsidRPr="00EB3A2D">
        <w:rPr>
          <w:rFonts w:hint="eastAsia"/>
          <w:sz w:val="24"/>
          <w:szCs w:val="32"/>
        </w:rPr>
        <w:t>订单管理：用户可以查看</w:t>
      </w:r>
      <w:r>
        <w:rPr>
          <w:rFonts w:hint="eastAsia"/>
          <w:sz w:val="24"/>
          <w:szCs w:val="32"/>
        </w:rPr>
        <w:t>当前</w:t>
      </w:r>
      <w:r w:rsidR="007066A4" w:rsidRPr="00EB3A2D">
        <w:rPr>
          <w:rFonts w:hint="eastAsia"/>
          <w:sz w:val="24"/>
          <w:szCs w:val="32"/>
        </w:rPr>
        <w:t>订单、退票等操作。</w:t>
      </w:r>
    </w:p>
    <w:p w14:paraId="1C5FCC7B" w14:textId="77777777" w:rsidR="007066A4" w:rsidRPr="007066A4" w:rsidRDefault="007066A4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</w:p>
    <w:p w14:paraId="7729048D" w14:textId="364A33A5" w:rsidR="007066A4" w:rsidRPr="00F61631" w:rsidRDefault="00EB3A2D" w:rsidP="00F61631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6</w:t>
      </w:r>
      <w:r>
        <w:rPr>
          <w:sz w:val="24"/>
          <w:szCs w:val="32"/>
        </w:rPr>
        <w:t xml:space="preserve">. </w:t>
      </w:r>
      <w:r w:rsidR="007066A4" w:rsidRPr="00EB3A2D">
        <w:rPr>
          <w:rFonts w:hint="eastAsia"/>
          <w:sz w:val="24"/>
          <w:szCs w:val="32"/>
        </w:rPr>
        <w:t>支付功能：</w:t>
      </w:r>
      <w:r>
        <w:rPr>
          <w:rFonts w:hint="eastAsia"/>
          <w:sz w:val="24"/>
          <w:szCs w:val="32"/>
        </w:rPr>
        <w:t>即订单提交给后台，存入数据库。</w:t>
      </w:r>
    </w:p>
    <w:p w14:paraId="7BA09619" w14:textId="77777777" w:rsidR="007066A4" w:rsidRPr="007066A4" w:rsidRDefault="007066A4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</w:p>
    <w:p w14:paraId="5AAB271B" w14:textId="5DABEC95" w:rsidR="007066A4" w:rsidRPr="007066A4" w:rsidRDefault="00F61631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  <w:r>
        <w:rPr>
          <w:sz w:val="24"/>
          <w:szCs w:val="32"/>
        </w:rPr>
        <w:t xml:space="preserve">7. </w:t>
      </w:r>
      <w:r w:rsidR="007066A4" w:rsidRPr="007066A4">
        <w:rPr>
          <w:rFonts w:hint="eastAsia"/>
          <w:sz w:val="24"/>
          <w:szCs w:val="32"/>
        </w:rPr>
        <w:t>安全性：确保用户信息和支付信息的安全，防止数据泄露和网络攻击。</w:t>
      </w:r>
    </w:p>
    <w:p w14:paraId="7308118B" w14:textId="77777777" w:rsidR="007066A4" w:rsidRPr="007066A4" w:rsidRDefault="007066A4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</w:p>
    <w:p w14:paraId="1796006D" w14:textId="0A9E4749" w:rsidR="007066A4" w:rsidRPr="007066A4" w:rsidRDefault="00F61631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  <w:r>
        <w:rPr>
          <w:sz w:val="24"/>
          <w:szCs w:val="32"/>
        </w:rPr>
        <w:t xml:space="preserve">8. </w:t>
      </w:r>
      <w:r w:rsidR="007066A4" w:rsidRPr="007066A4">
        <w:rPr>
          <w:rFonts w:hint="eastAsia"/>
          <w:sz w:val="24"/>
          <w:szCs w:val="32"/>
        </w:rPr>
        <w:t>用户体验：提供友好的用户界面，确保用户能够轻松快速地完成购票流程。</w:t>
      </w:r>
    </w:p>
    <w:p w14:paraId="709B240C" w14:textId="77777777" w:rsidR="007066A4" w:rsidRPr="007066A4" w:rsidRDefault="007066A4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</w:p>
    <w:p w14:paraId="0AC2C105" w14:textId="0D942F43" w:rsidR="007066A4" w:rsidRPr="00F9433C" w:rsidRDefault="00F61631" w:rsidP="00F61631">
      <w:pPr>
        <w:spacing w:line="25" w:lineRule="atLeast"/>
        <w:ind w:firstLineChars="175" w:firstLine="490"/>
        <w:jc w:val="left"/>
        <w:rPr>
          <w:rFonts w:ascii="黑体" w:eastAsia="黑体" w:hAnsi="黑体"/>
          <w:sz w:val="28"/>
          <w:szCs w:val="36"/>
        </w:rPr>
      </w:pPr>
      <w:r w:rsidRPr="00F9433C">
        <w:rPr>
          <w:rFonts w:ascii="黑体" w:eastAsia="黑体" w:hAnsi="黑体" w:hint="eastAsia"/>
          <w:sz w:val="28"/>
          <w:szCs w:val="36"/>
        </w:rPr>
        <w:t>1</w:t>
      </w:r>
      <w:r w:rsidRPr="00F9433C">
        <w:rPr>
          <w:rFonts w:ascii="黑体" w:eastAsia="黑体" w:hAnsi="黑体"/>
          <w:sz w:val="28"/>
          <w:szCs w:val="36"/>
        </w:rPr>
        <w:t xml:space="preserve">.3 </w:t>
      </w:r>
      <w:r w:rsidR="007066A4" w:rsidRPr="00F9433C">
        <w:rPr>
          <w:rFonts w:ascii="黑体" w:eastAsia="黑体" w:hAnsi="黑体" w:hint="eastAsia"/>
          <w:sz w:val="28"/>
          <w:szCs w:val="36"/>
        </w:rPr>
        <w:t>要求和目标：</w:t>
      </w:r>
    </w:p>
    <w:p w14:paraId="6C739C94" w14:textId="77777777" w:rsidR="007066A4" w:rsidRPr="007066A4" w:rsidRDefault="007066A4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</w:p>
    <w:p w14:paraId="2A4AC9B6" w14:textId="7F721F77" w:rsidR="007066A4" w:rsidRPr="007066A4" w:rsidRDefault="00F61631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  <w:r>
        <w:rPr>
          <w:sz w:val="24"/>
          <w:szCs w:val="32"/>
        </w:rPr>
        <w:t>1.</w:t>
      </w:r>
      <w:r w:rsidR="007066A4" w:rsidRPr="007066A4">
        <w:rPr>
          <w:rFonts w:hint="eastAsia"/>
          <w:sz w:val="24"/>
          <w:szCs w:val="32"/>
        </w:rPr>
        <w:t xml:space="preserve"> </w:t>
      </w:r>
      <w:r w:rsidR="007066A4" w:rsidRPr="007066A4">
        <w:rPr>
          <w:rFonts w:hint="eastAsia"/>
          <w:sz w:val="24"/>
          <w:szCs w:val="32"/>
        </w:rPr>
        <w:t>提高售票效率，减少排队等待时间。</w:t>
      </w:r>
    </w:p>
    <w:p w14:paraId="7C321539" w14:textId="77777777" w:rsidR="007066A4" w:rsidRPr="00F61631" w:rsidRDefault="007066A4" w:rsidP="00F61631">
      <w:pPr>
        <w:spacing w:line="25" w:lineRule="atLeast"/>
        <w:jc w:val="left"/>
        <w:rPr>
          <w:sz w:val="24"/>
          <w:szCs w:val="32"/>
        </w:rPr>
      </w:pPr>
    </w:p>
    <w:p w14:paraId="28651B80" w14:textId="743BFC4C" w:rsidR="007066A4" w:rsidRPr="007066A4" w:rsidRDefault="00F61631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  <w:r>
        <w:rPr>
          <w:sz w:val="24"/>
          <w:szCs w:val="32"/>
        </w:rPr>
        <w:t>2.</w:t>
      </w:r>
      <w:r w:rsidR="007066A4" w:rsidRPr="007066A4">
        <w:rPr>
          <w:rFonts w:hint="eastAsia"/>
          <w:sz w:val="24"/>
          <w:szCs w:val="32"/>
        </w:rPr>
        <w:t xml:space="preserve"> </w:t>
      </w:r>
      <w:r w:rsidR="007066A4" w:rsidRPr="007066A4">
        <w:rPr>
          <w:rFonts w:hint="eastAsia"/>
          <w:sz w:val="24"/>
          <w:szCs w:val="32"/>
        </w:rPr>
        <w:t>提供电影信息的完整性和准确性。</w:t>
      </w:r>
    </w:p>
    <w:p w14:paraId="49DCD7A3" w14:textId="77777777" w:rsidR="007066A4" w:rsidRPr="007066A4" w:rsidRDefault="007066A4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</w:p>
    <w:p w14:paraId="384975C3" w14:textId="58B5550D" w:rsidR="007066A4" w:rsidRPr="007066A4" w:rsidRDefault="00F61631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  <w:r>
        <w:rPr>
          <w:sz w:val="24"/>
          <w:szCs w:val="32"/>
        </w:rPr>
        <w:t>3.</w:t>
      </w:r>
      <w:r w:rsidR="007066A4" w:rsidRPr="007066A4">
        <w:rPr>
          <w:rFonts w:hint="eastAsia"/>
          <w:sz w:val="24"/>
          <w:szCs w:val="32"/>
        </w:rPr>
        <w:t xml:space="preserve"> </w:t>
      </w:r>
      <w:r w:rsidR="007066A4" w:rsidRPr="007066A4">
        <w:rPr>
          <w:rFonts w:hint="eastAsia"/>
          <w:sz w:val="24"/>
          <w:szCs w:val="32"/>
        </w:rPr>
        <w:t>提供用户友好的界面，易于操作。</w:t>
      </w:r>
    </w:p>
    <w:p w14:paraId="21277B34" w14:textId="77777777" w:rsidR="007066A4" w:rsidRPr="00F61631" w:rsidRDefault="007066A4" w:rsidP="00F61631">
      <w:pPr>
        <w:spacing w:line="25" w:lineRule="atLeast"/>
        <w:jc w:val="left"/>
        <w:rPr>
          <w:sz w:val="24"/>
          <w:szCs w:val="32"/>
        </w:rPr>
      </w:pPr>
    </w:p>
    <w:p w14:paraId="02AE4041" w14:textId="13912CEE" w:rsidR="007066A4" w:rsidRPr="007066A4" w:rsidRDefault="00F61631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  <w:r>
        <w:rPr>
          <w:sz w:val="24"/>
          <w:szCs w:val="32"/>
        </w:rPr>
        <w:t>4.</w:t>
      </w:r>
      <w:r w:rsidR="007066A4" w:rsidRPr="007066A4"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后台</w:t>
      </w:r>
      <w:r w:rsidR="007066A4" w:rsidRPr="007066A4">
        <w:rPr>
          <w:rFonts w:hint="eastAsia"/>
          <w:sz w:val="24"/>
          <w:szCs w:val="32"/>
        </w:rPr>
        <w:t>提供</w:t>
      </w:r>
      <w:r>
        <w:rPr>
          <w:rFonts w:hint="eastAsia"/>
          <w:sz w:val="24"/>
          <w:szCs w:val="32"/>
        </w:rPr>
        <w:t>良好的数据库支持</w:t>
      </w:r>
      <w:r w:rsidR="007066A4" w:rsidRPr="007066A4">
        <w:rPr>
          <w:rFonts w:hint="eastAsia"/>
          <w:sz w:val="24"/>
          <w:szCs w:val="32"/>
        </w:rPr>
        <w:t>。</w:t>
      </w:r>
    </w:p>
    <w:p w14:paraId="71E3A03A" w14:textId="77777777" w:rsidR="007066A4" w:rsidRPr="007066A4" w:rsidRDefault="007066A4" w:rsidP="00EB3A2D">
      <w:pPr>
        <w:pStyle w:val="a7"/>
        <w:spacing w:line="25" w:lineRule="atLeast"/>
        <w:ind w:left="360" w:firstLine="480"/>
        <w:jc w:val="left"/>
        <w:rPr>
          <w:sz w:val="24"/>
          <w:szCs w:val="32"/>
        </w:rPr>
      </w:pPr>
    </w:p>
    <w:p w14:paraId="0901981A" w14:textId="582B2161" w:rsidR="007066A4" w:rsidRPr="00F9433C" w:rsidRDefault="00987D6D" w:rsidP="00987D6D">
      <w:pPr>
        <w:pStyle w:val="a7"/>
        <w:numPr>
          <w:ilvl w:val="1"/>
          <w:numId w:val="1"/>
        </w:numPr>
        <w:spacing w:line="25" w:lineRule="atLeast"/>
        <w:ind w:firstLineChars="0"/>
        <w:jc w:val="left"/>
        <w:rPr>
          <w:rFonts w:ascii="黑体" w:eastAsia="黑体" w:hAnsi="黑体"/>
          <w:sz w:val="28"/>
          <w:szCs w:val="36"/>
        </w:rPr>
      </w:pPr>
      <w:r w:rsidRPr="00F9433C">
        <w:rPr>
          <w:rFonts w:ascii="黑体" w:eastAsia="黑体" w:hAnsi="黑体" w:hint="eastAsia"/>
          <w:sz w:val="28"/>
          <w:szCs w:val="36"/>
        </w:rPr>
        <w:t>功能模块图及</w:t>
      </w:r>
      <w:r w:rsidR="00655E73">
        <w:rPr>
          <w:rFonts w:ascii="黑体" w:eastAsia="黑体" w:hAnsi="黑体" w:hint="eastAsia"/>
          <w:sz w:val="28"/>
          <w:szCs w:val="36"/>
        </w:rPr>
        <w:t>功能</w:t>
      </w:r>
      <w:r w:rsidRPr="00F9433C">
        <w:rPr>
          <w:rFonts w:ascii="黑体" w:eastAsia="黑体" w:hAnsi="黑体" w:hint="eastAsia"/>
          <w:sz w:val="28"/>
          <w:szCs w:val="36"/>
        </w:rPr>
        <w:t>简介</w:t>
      </w:r>
    </w:p>
    <w:p w14:paraId="0AEF5350" w14:textId="14FFA6C7" w:rsidR="00987D6D" w:rsidRDefault="00E92A4B" w:rsidP="00987D6D">
      <w:pPr>
        <w:pStyle w:val="a7"/>
        <w:spacing w:line="25" w:lineRule="atLeast"/>
        <w:ind w:left="900" w:firstLineChars="0" w:firstLine="0"/>
        <w:jc w:val="center"/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 w:hint="eastAsia"/>
          <w:noProof/>
          <w:sz w:val="24"/>
          <w:szCs w:val="32"/>
        </w:rPr>
        <w:drawing>
          <wp:inline distT="0" distB="0" distL="0" distR="0" wp14:anchorId="3A419313" wp14:editId="08E663F1">
            <wp:extent cx="1913123" cy="3224185"/>
            <wp:effectExtent l="0" t="0" r="0" b="0"/>
            <wp:docPr id="929850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621" cy="323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CC993" w14:textId="0994D751" w:rsidR="00F9433C" w:rsidRPr="00F9433C" w:rsidRDefault="00E92A4B" w:rsidP="00F9433C">
      <w:pPr>
        <w:pStyle w:val="a7"/>
        <w:spacing w:line="25" w:lineRule="atLeast"/>
        <w:ind w:left="900"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lastRenderedPageBreak/>
        <w:t>图</w:t>
      </w:r>
      <w:r>
        <w:rPr>
          <w:rFonts w:ascii="宋体" w:hAnsi="宋体"/>
        </w:rPr>
        <w:t xml:space="preserve">1.4 </w:t>
      </w:r>
      <w:r>
        <w:rPr>
          <w:rFonts w:ascii="宋体" w:hAnsi="宋体" w:hint="eastAsia"/>
        </w:rPr>
        <w:t>功能模块图</w:t>
      </w:r>
    </w:p>
    <w:p w14:paraId="1ADDCB7F" w14:textId="77777777" w:rsidR="00F9433C" w:rsidRPr="00F9433C" w:rsidRDefault="00F9433C" w:rsidP="00F9433C">
      <w:pPr>
        <w:pStyle w:val="a7"/>
        <w:spacing w:line="25" w:lineRule="atLeast"/>
        <w:ind w:left="900" w:firstLine="480"/>
        <w:jc w:val="left"/>
        <w:rPr>
          <w:rFonts w:ascii="宋体" w:hAnsi="宋体"/>
          <w:sz w:val="24"/>
          <w:szCs w:val="32"/>
        </w:rPr>
      </w:pPr>
      <w:r w:rsidRPr="00F9433C">
        <w:rPr>
          <w:rFonts w:ascii="宋体" w:hAnsi="宋体" w:hint="eastAsia"/>
          <w:sz w:val="24"/>
          <w:szCs w:val="32"/>
        </w:rPr>
        <w:t>1. 登录模块：</w:t>
      </w:r>
    </w:p>
    <w:p w14:paraId="771A6E95" w14:textId="2D22224F" w:rsidR="00F9433C" w:rsidRPr="00F74257" w:rsidRDefault="00F9433C" w:rsidP="00F74257">
      <w:pPr>
        <w:pStyle w:val="a7"/>
        <w:spacing w:line="25" w:lineRule="atLeast"/>
        <w:ind w:left="900" w:firstLine="480"/>
        <w:jc w:val="left"/>
        <w:rPr>
          <w:rFonts w:ascii="宋体" w:hAnsi="宋体"/>
          <w:sz w:val="24"/>
          <w:szCs w:val="32"/>
        </w:rPr>
      </w:pPr>
      <w:r w:rsidRPr="00F9433C">
        <w:rPr>
          <w:rFonts w:ascii="宋体" w:hAnsi="宋体" w:hint="eastAsia"/>
          <w:sz w:val="24"/>
          <w:szCs w:val="32"/>
        </w:rPr>
        <w:t xml:space="preserve">   用户可以输入用户名和密码登录系统。</w:t>
      </w:r>
      <w:r w:rsidRPr="00F74257">
        <w:rPr>
          <w:rFonts w:ascii="宋体" w:hAnsi="宋体" w:hint="eastAsia"/>
          <w:sz w:val="24"/>
          <w:szCs w:val="32"/>
        </w:rPr>
        <w:t>系统验证用户的登录信息，并在验证成功后允许用户访问系统的其他功能模块。</w:t>
      </w:r>
    </w:p>
    <w:p w14:paraId="4C11526C" w14:textId="12F0A08C" w:rsidR="00F9433C" w:rsidRPr="00F9433C" w:rsidRDefault="00F9433C" w:rsidP="00F9433C">
      <w:pPr>
        <w:pStyle w:val="a7"/>
        <w:spacing w:line="25" w:lineRule="atLeast"/>
        <w:ind w:left="900" w:firstLine="480"/>
        <w:jc w:val="left"/>
        <w:rPr>
          <w:rFonts w:ascii="宋体" w:hAnsi="宋体"/>
          <w:sz w:val="24"/>
          <w:szCs w:val="32"/>
        </w:rPr>
      </w:pPr>
      <w:r w:rsidRPr="00F9433C">
        <w:rPr>
          <w:rFonts w:ascii="宋体" w:hAnsi="宋体" w:hint="eastAsia"/>
          <w:sz w:val="24"/>
          <w:szCs w:val="32"/>
        </w:rPr>
        <w:t xml:space="preserve">   登录模块</w:t>
      </w:r>
      <w:r w:rsidR="00F74257">
        <w:rPr>
          <w:rFonts w:ascii="宋体" w:hAnsi="宋体" w:hint="eastAsia"/>
          <w:sz w:val="24"/>
          <w:szCs w:val="32"/>
        </w:rPr>
        <w:t>同时</w:t>
      </w:r>
      <w:r w:rsidRPr="00F9433C">
        <w:rPr>
          <w:rFonts w:ascii="宋体" w:hAnsi="宋体" w:hint="eastAsia"/>
          <w:sz w:val="24"/>
          <w:szCs w:val="32"/>
        </w:rPr>
        <w:t>包括用户注册功能，以确保</w:t>
      </w:r>
      <w:r w:rsidR="00F74257">
        <w:rPr>
          <w:rFonts w:ascii="宋体" w:hAnsi="宋体" w:hint="eastAsia"/>
          <w:sz w:val="24"/>
          <w:szCs w:val="32"/>
        </w:rPr>
        <w:t>新用户也能正常使用该系统</w:t>
      </w:r>
    </w:p>
    <w:p w14:paraId="4F93E2A8" w14:textId="77777777" w:rsidR="00F9433C" w:rsidRPr="00F9433C" w:rsidRDefault="00F9433C" w:rsidP="00F9433C">
      <w:pPr>
        <w:pStyle w:val="a7"/>
        <w:spacing w:line="25" w:lineRule="atLeast"/>
        <w:ind w:left="900" w:firstLine="480"/>
        <w:jc w:val="left"/>
        <w:rPr>
          <w:rFonts w:ascii="宋体" w:hAnsi="宋体"/>
          <w:sz w:val="24"/>
          <w:szCs w:val="32"/>
        </w:rPr>
      </w:pPr>
    </w:p>
    <w:p w14:paraId="776B36AC" w14:textId="77777777" w:rsidR="00F9433C" w:rsidRPr="00F9433C" w:rsidRDefault="00F9433C" w:rsidP="00F9433C">
      <w:pPr>
        <w:pStyle w:val="a7"/>
        <w:spacing w:line="25" w:lineRule="atLeast"/>
        <w:ind w:left="900" w:firstLine="480"/>
        <w:jc w:val="left"/>
        <w:rPr>
          <w:rFonts w:ascii="宋体" w:hAnsi="宋体"/>
          <w:sz w:val="24"/>
          <w:szCs w:val="32"/>
        </w:rPr>
      </w:pPr>
      <w:r w:rsidRPr="00F9433C">
        <w:rPr>
          <w:rFonts w:ascii="宋体" w:hAnsi="宋体" w:hint="eastAsia"/>
          <w:sz w:val="24"/>
          <w:szCs w:val="32"/>
        </w:rPr>
        <w:t>2. 电影概览模块：</w:t>
      </w:r>
    </w:p>
    <w:p w14:paraId="288222D5" w14:textId="3FBF2D58" w:rsidR="00F9433C" w:rsidRPr="00F74257" w:rsidRDefault="00F9433C" w:rsidP="00F74257">
      <w:pPr>
        <w:pStyle w:val="a7"/>
        <w:spacing w:line="25" w:lineRule="atLeast"/>
        <w:ind w:left="900" w:firstLine="480"/>
        <w:jc w:val="left"/>
        <w:rPr>
          <w:rFonts w:ascii="宋体" w:hAnsi="宋体"/>
          <w:sz w:val="24"/>
          <w:szCs w:val="32"/>
        </w:rPr>
      </w:pPr>
      <w:r w:rsidRPr="00F9433C">
        <w:rPr>
          <w:rFonts w:ascii="宋体" w:hAnsi="宋体" w:hint="eastAsia"/>
          <w:sz w:val="24"/>
          <w:szCs w:val="32"/>
        </w:rPr>
        <w:t xml:space="preserve">   用户可以浏览当前正在热映的电影列表。</w:t>
      </w:r>
      <w:r w:rsidRPr="00F74257">
        <w:rPr>
          <w:rFonts w:ascii="宋体" w:hAnsi="宋体" w:hint="eastAsia"/>
          <w:sz w:val="24"/>
          <w:szCs w:val="32"/>
        </w:rPr>
        <w:t>用户</w:t>
      </w:r>
      <w:r w:rsidR="00F74257">
        <w:rPr>
          <w:rFonts w:ascii="宋体" w:hAnsi="宋体" w:hint="eastAsia"/>
          <w:sz w:val="24"/>
          <w:szCs w:val="32"/>
        </w:rPr>
        <w:t>也</w:t>
      </w:r>
      <w:r w:rsidRPr="00F74257">
        <w:rPr>
          <w:rFonts w:ascii="宋体" w:hAnsi="宋体" w:hint="eastAsia"/>
          <w:sz w:val="24"/>
          <w:szCs w:val="32"/>
        </w:rPr>
        <w:t>可以查看每部电影的基本信息，如电影名称、导演、演员阵容、上映时间等。</w:t>
      </w:r>
    </w:p>
    <w:p w14:paraId="237F1807" w14:textId="77777777" w:rsidR="00F9433C" w:rsidRPr="00F9433C" w:rsidRDefault="00F9433C" w:rsidP="00F9433C">
      <w:pPr>
        <w:pStyle w:val="a7"/>
        <w:spacing w:line="25" w:lineRule="atLeast"/>
        <w:ind w:left="900" w:firstLine="480"/>
        <w:jc w:val="left"/>
        <w:rPr>
          <w:rFonts w:ascii="宋体" w:hAnsi="宋体"/>
          <w:sz w:val="24"/>
          <w:szCs w:val="32"/>
        </w:rPr>
      </w:pPr>
    </w:p>
    <w:p w14:paraId="5DC9856E" w14:textId="77777777" w:rsidR="00F9433C" w:rsidRPr="00F9433C" w:rsidRDefault="00F9433C" w:rsidP="00F9433C">
      <w:pPr>
        <w:pStyle w:val="a7"/>
        <w:spacing w:line="25" w:lineRule="atLeast"/>
        <w:ind w:left="900" w:firstLine="480"/>
        <w:jc w:val="left"/>
        <w:rPr>
          <w:rFonts w:ascii="宋体" w:hAnsi="宋体"/>
          <w:sz w:val="24"/>
          <w:szCs w:val="32"/>
        </w:rPr>
      </w:pPr>
      <w:r w:rsidRPr="00F9433C">
        <w:rPr>
          <w:rFonts w:ascii="宋体" w:hAnsi="宋体" w:hint="eastAsia"/>
          <w:sz w:val="24"/>
          <w:szCs w:val="32"/>
        </w:rPr>
        <w:t>3. 购票评分模块：</w:t>
      </w:r>
    </w:p>
    <w:p w14:paraId="7696843A" w14:textId="2804EAD5" w:rsidR="00F9433C" w:rsidRPr="00F74257" w:rsidRDefault="00F9433C" w:rsidP="00F74257">
      <w:pPr>
        <w:pStyle w:val="a7"/>
        <w:spacing w:line="25" w:lineRule="atLeast"/>
        <w:ind w:left="900" w:firstLine="480"/>
        <w:jc w:val="left"/>
        <w:rPr>
          <w:rFonts w:ascii="宋体" w:hAnsi="宋体"/>
          <w:sz w:val="24"/>
          <w:szCs w:val="32"/>
        </w:rPr>
      </w:pPr>
      <w:r w:rsidRPr="00F9433C">
        <w:rPr>
          <w:rFonts w:ascii="宋体" w:hAnsi="宋体" w:hint="eastAsia"/>
          <w:sz w:val="24"/>
          <w:szCs w:val="32"/>
        </w:rPr>
        <w:t xml:space="preserve">   用户可以选择电影并购买电影票。</w:t>
      </w:r>
      <w:r w:rsidR="00F74257">
        <w:rPr>
          <w:rFonts w:ascii="宋体" w:hAnsi="宋体" w:hint="eastAsia"/>
          <w:sz w:val="24"/>
          <w:szCs w:val="32"/>
        </w:rPr>
        <w:t>在购票界面</w:t>
      </w:r>
      <w:r w:rsidRPr="00F74257">
        <w:rPr>
          <w:rFonts w:ascii="宋体" w:hAnsi="宋体" w:hint="eastAsia"/>
          <w:sz w:val="24"/>
          <w:szCs w:val="32"/>
        </w:rPr>
        <w:t>选择放映时间和</w:t>
      </w:r>
      <w:r w:rsidR="00F74257">
        <w:rPr>
          <w:rFonts w:ascii="宋体" w:hAnsi="宋体" w:hint="eastAsia"/>
          <w:sz w:val="24"/>
          <w:szCs w:val="32"/>
        </w:rPr>
        <w:t>想去的影院及影厅</w:t>
      </w:r>
      <w:r w:rsidRPr="00F74257">
        <w:rPr>
          <w:rFonts w:ascii="宋体" w:hAnsi="宋体" w:hint="eastAsia"/>
          <w:sz w:val="24"/>
          <w:szCs w:val="32"/>
        </w:rPr>
        <w:t>，完成电影票的购买。</w:t>
      </w:r>
    </w:p>
    <w:p w14:paraId="075B8FFF" w14:textId="356E40F2" w:rsidR="00F9433C" w:rsidRPr="00F9433C" w:rsidRDefault="00F9433C" w:rsidP="00F9433C">
      <w:pPr>
        <w:pStyle w:val="a7"/>
        <w:spacing w:line="25" w:lineRule="atLeast"/>
        <w:ind w:left="900" w:firstLine="480"/>
        <w:jc w:val="left"/>
        <w:rPr>
          <w:rFonts w:ascii="宋体" w:hAnsi="宋体"/>
          <w:sz w:val="24"/>
          <w:szCs w:val="32"/>
        </w:rPr>
      </w:pPr>
      <w:r w:rsidRPr="00F9433C">
        <w:rPr>
          <w:rFonts w:ascii="宋体" w:hAnsi="宋体" w:hint="eastAsia"/>
          <w:sz w:val="24"/>
          <w:szCs w:val="32"/>
        </w:rPr>
        <w:t xml:space="preserve">   用户</w:t>
      </w:r>
      <w:r w:rsidR="00B266B6">
        <w:rPr>
          <w:rFonts w:ascii="宋体" w:hAnsi="宋体" w:hint="eastAsia"/>
          <w:sz w:val="24"/>
          <w:szCs w:val="32"/>
        </w:rPr>
        <w:t>也</w:t>
      </w:r>
      <w:r w:rsidRPr="00F9433C">
        <w:rPr>
          <w:rFonts w:ascii="宋体" w:hAnsi="宋体" w:hint="eastAsia"/>
          <w:sz w:val="24"/>
          <w:szCs w:val="32"/>
        </w:rPr>
        <w:t>可以对</w:t>
      </w:r>
      <w:r w:rsidR="00F74257">
        <w:rPr>
          <w:rFonts w:ascii="宋体" w:hAnsi="宋体" w:hint="eastAsia"/>
          <w:sz w:val="24"/>
          <w:szCs w:val="32"/>
        </w:rPr>
        <w:t>浏览界面</w:t>
      </w:r>
      <w:r w:rsidRPr="00F9433C">
        <w:rPr>
          <w:rFonts w:ascii="宋体" w:hAnsi="宋体" w:hint="eastAsia"/>
          <w:sz w:val="24"/>
          <w:szCs w:val="32"/>
        </w:rPr>
        <w:t>的电影进行评分。</w:t>
      </w:r>
    </w:p>
    <w:p w14:paraId="5EAFE4E7" w14:textId="77777777" w:rsidR="00F9433C" w:rsidRPr="00F9433C" w:rsidRDefault="00F9433C" w:rsidP="00F9433C">
      <w:pPr>
        <w:pStyle w:val="a7"/>
        <w:spacing w:line="25" w:lineRule="atLeast"/>
        <w:ind w:left="900" w:firstLine="480"/>
        <w:jc w:val="left"/>
        <w:rPr>
          <w:rFonts w:ascii="宋体" w:hAnsi="宋体"/>
          <w:sz w:val="24"/>
          <w:szCs w:val="32"/>
        </w:rPr>
      </w:pPr>
    </w:p>
    <w:p w14:paraId="1CED65C2" w14:textId="77777777" w:rsidR="00F9433C" w:rsidRPr="00F9433C" w:rsidRDefault="00F9433C" w:rsidP="00F9433C">
      <w:pPr>
        <w:pStyle w:val="a7"/>
        <w:spacing w:line="25" w:lineRule="atLeast"/>
        <w:ind w:left="900" w:firstLine="480"/>
        <w:jc w:val="left"/>
        <w:rPr>
          <w:rFonts w:ascii="宋体" w:hAnsi="宋体"/>
          <w:sz w:val="24"/>
          <w:szCs w:val="32"/>
        </w:rPr>
      </w:pPr>
      <w:r w:rsidRPr="00F9433C">
        <w:rPr>
          <w:rFonts w:ascii="宋体" w:hAnsi="宋体" w:hint="eastAsia"/>
          <w:sz w:val="24"/>
          <w:szCs w:val="32"/>
        </w:rPr>
        <w:t>4. 电影信息管理模块：</w:t>
      </w:r>
    </w:p>
    <w:p w14:paraId="4B55FCC0" w14:textId="526D965D" w:rsidR="00F9433C" w:rsidRPr="00B266B6" w:rsidRDefault="00F9433C" w:rsidP="00B266B6">
      <w:pPr>
        <w:pStyle w:val="a7"/>
        <w:spacing w:line="25" w:lineRule="atLeast"/>
        <w:ind w:left="900" w:firstLine="480"/>
        <w:jc w:val="left"/>
        <w:rPr>
          <w:rFonts w:ascii="宋体" w:hAnsi="宋体"/>
          <w:sz w:val="24"/>
          <w:szCs w:val="32"/>
        </w:rPr>
      </w:pPr>
      <w:r w:rsidRPr="00F9433C">
        <w:rPr>
          <w:rFonts w:ascii="宋体" w:hAnsi="宋体" w:hint="eastAsia"/>
          <w:sz w:val="24"/>
          <w:szCs w:val="32"/>
        </w:rPr>
        <w:t xml:space="preserve">   管理员可以添加、编辑和删除电影信息。</w:t>
      </w:r>
      <w:r w:rsidR="00F74257">
        <w:rPr>
          <w:rFonts w:ascii="宋体" w:hAnsi="宋体" w:hint="eastAsia"/>
          <w:sz w:val="24"/>
          <w:szCs w:val="32"/>
        </w:rPr>
        <w:t>包括</w:t>
      </w:r>
      <w:r w:rsidRPr="00F74257">
        <w:rPr>
          <w:rFonts w:ascii="宋体" w:hAnsi="宋体" w:hint="eastAsia"/>
          <w:sz w:val="24"/>
          <w:szCs w:val="32"/>
        </w:rPr>
        <w:t>更新电影的上映时间、票价和</w:t>
      </w:r>
      <w:r w:rsidR="00B266B6">
        <w:rPr>
          <w:rFonts w:ascii="宋体" w:hAnsi="宋体" w:hint="eastAsia"/>
          <w:sz w:val="24"/>
          <w:szCs w:val="32"/>
        </w:rPr>
        <w:t>电影链接等信息</w:t>
      </w:r>
      <w:r w:rsidRPr="00F74257">
        <w:rPr>
          <w:rFonts w:ascii="宋体" w:hAnsi="宋体" w:hint="eastAsia"/>
          <w:sz w:val="24"/>
          <w:szCs w:val="32"/>
        </w:rPr>
        <w:t>。</w:t>
      </w:r>
    </w:p>
    <w:p w14:paraId="3CCE231F" w14:textId="77777777" w:rsidR="00F9433C" w:rsidRPr="00F9433C" w:rsidRDefault="00F9433C" w:rsidP="00F9433C">
      <w:pPr>
        <w:pStyle w:val="a7"/>
        <w:spacing w:line="25" w:lineRule="atLeast"/>
        <w:ind w:left="900" w:firstLine="480"/>
        <w:jc w:val="left"/>
        <w:rPr>
          <w:rFonts w:ascii="宋体" w:hAnsi="宋体"/>
          <w:sz w:val="24"/>
          <w:szCs w:val="32"/>
        </w:rPr>
      </w:pPr>
    </w:p>
    <w:p w14:paraId="4B264024" w14:textId="77777777" w:rsidR="00F9433C" w:rsidRPr="00F9433C" w:rsidRDefault="00F9433C" w:rsidP="00F9433C">
      <w:pPr>
        <w:pStyle w:val="a7"/>
        <w:spacing w:line="25" w:lineRule="atLeast"/>
        <w:ind w:left="900" w:firstLine="480"/>
        <w:jc w:val="left"/>
        <w:rPr>
          <w:rFonts w:ascii="宋体" w:hAnsi="宋体"/>
          <w:sz w:val="24"/>
          <w:szCs w:val="32"/>
        </w:rPr>
      </w:pPr>
      <w:r w:rsidRPr="00F9433C">
        <w:rPr>
          <w:rFonts w:ascii="宋体" w:hAnsi="宋体" w:hint="eastAsia"/>
          <w:sz w:val="24"/>
          <w:szCs w:val="32"/>
        </w:rPr>
        <w:t>5. 用户信息管理模块：</w:t>
      </w:r>
    </w:p>
    <w:p w14:paraId="2507A6A4" w14:textId="67F37DA9" w:rsidR="00F9433C" w:rsidRPr="00B266B6" w:rsidRDefault="00F9433C" w:rsidP="00B266B6">
      <w:pPr>
        <w:pStyle w:val="a7"/>
        <w:spacing w:line="25" w:lineRule="atLeast"/>
        <w:ind w:left="900" w:firstLine="480"/>
        <w:jc w:val="left"/>
        <w:rPr>
          <w:rFonts w:ascii="宋体" w:hAnsi="宋体"/>
          <w:sz w:val="24"/>
          <w:szCs w:val="32"/>
        </w:rPr>
      </w:pPr>
      <w:r w:rsidRPr="00F9433C">
        <w:rPr>
          <w:rFonts w:ascii="宋体" w:hAnsi="宋体" w:hint="eastAsia"/>
          <w:sz w:val="24"/>
          <w:szCs w:val="32"/>
        </w:rPr>
        <w:t xml:space="preserve">   管理员可以查看和管理系统中的用户信息</w:t>
      </w:r>
      <w:r w:rsidR="00B266B6">
        <w:rPr>
          <w:rFonts w:ascii="宋体" w:hAnsi="宋体" w:hint="eastAsia"/>
          <w:sz w:val="24"/>
          <w:szCs w:val="32"/>
        </w:rPr>
        <w:t>，如昵称，注册的邮箱，也</w:t>
      </w:r>
      <w:r w:rsidRPr="00B266B6">
        <w:rPr>
          <w:rFonts w:ascii="宋体" w:hAnsi="宋体" w:hint="eastAsia"/>
          <w:sz w:val="24"/>
          <w:szCs w:val="32"/>
        </w:rPr>
        <w:t>可以禁用</w:t>
      </w:r>
      <w:r w:rsidR="00655E73">
        <w:rPr>
          <w:rFonts w:ascii="宋体" w:hAnsi="宋体" w:hint="eastAsia"/>
          <w:sz w:val="24"/>
          <w:szCs w:val="32"/>
        </w:rPr>
        <w:t>，</w:t>
      </w:r>
      <w:r w:rsidRPr="00B266B6">
        <w:rPr>
          <w:rFonts w:ascii="宋体" w:hAnsi="宋体" w:hint="eastAsia"/>
          <w:sz w:val="24"/>
          <w:szCs w:val="32"/>
        </w:rPr>
        <w:t>删除</w:t>
      </w:r>
      <w:r w:rsidR="00655E73">
        <w:rPr>
          <w:rFonts w:ascii="宋体" w:hAnsi="宋体" w:hint="eastAsia"/>
          <w:sz w:val="24"/>
          <w:szCs w:val="32"/>
        </w:rPr>
        <w:t>和增添</w:t>
      </w:r>
      <w:r w:rsidRPr="00B266B6">
        <w:rPr>
          <w:rFonts w:ascii="宋体" w:hAnsi="宋体" w:hint="eastAsia"/>
          <w:sz w:val="24"/>
          <w:szCs w:val="32"/>
        </w:rPr>
        <w:t>用户账户。</w:t>
      </w:r>
    </w:p>
    <w:p w14:paraId="31909548" w14:textId="2ADEE3D9" w:rsidR="00F9433C" w:rsidRPr="00F9433C" w:rsidRDefault="00F9433C" w:rsidP="00F9433C">
      <w:pPr>
        <w:pStyle w:val="a7"/>
        <w:spacing w:line="25" w:lineRule="atLeast"/>
        <w:ind w:left="900" w:firstLine="480"/>
        <w:jc w:val="left"/>
        <w:rPr>
          <w:rFonts w:ascii="宋体" w:hAnsi="宋体"/>
          <w:sz w:val="24"/>
          <w:szCs w:val="32"/>
        </w:rPr>
      </w:pPr>
      <w:r w:rsidRPr="00F9433C">
        <w:rPr>
          <w:rFonts w:ascii="宋体" w:hAnsi="宋体" w:hint="eastAsia"/>
          <w:sz w:val="24"/>
          <w:szCs w:val="32"/>
        </w:rPr>
        <w:t xml:space="preserve">   </w:t>
      </w:r>
      <w:r w:rsidR="00B266B6">
        <w:rPr>
          <w:rFonts w:ascii="宋体" w:hAnsi="宋体" w:hint="eastAsia"/>
          <w:sz w:val="24"/>
          <w:szCs w:val="32"/>
        </w:rPr>
        <w:t>普通</w:t>
      </w:r>
      <w:r w:rsidRPr="00F9433C">
        <w:rPr>
          <w:rFonts w:ascii="宋体" w:hAnsi="宋体" w:hint="eastAsia"/>
          <w:sz w:val="24"/>
          <w:szCs w:val="32"/>
        </w:rPr>
        <w:t>用户</w:t>
      </w:r>
      <w:r w:rsidR="00B266B6">
        <w:rPr>
          <w:rFonts w:ascii="宋体" w:hAnsi="宋体" w:hint="eastAsia"/>
          <w:sz w:val="24"/>
          <w:szCs w:val="32"/>
        </w:rPr>
        <w:t>不</w:t>
      </w:r>
      <w:r w:rsidRPr="00F9433C">
        <w:rPr>
          <w:rFonts w:ascii="宋体" w:hAnsi="宋体" w:hint="eastAsia"/>
          <w:sz w:val="24"/>
          <w:szCs w:val="32"/>
        </w:rPr>
        <w:t>能编辑自己的个人信息</w:t>
      </w:r>
      <w:r w:rsidR="00B266B6">
        <w:rPr>
          <w:rFonts w:ascii="宋体" w:hAnsi="宋体" w:hint="eastAsia"/>
          <w:sz w:val="24"/>
          <w:szCs w:val="32"/>
        </w:rPr>
        <w:t>。</w:t>
      </w:r>
      <w:r w:rsidR="00B266B6" w:rsidRPr="00F9433C">
        <w:rPr>
          <w:rFonts w:ascii="宋体" w:hAnsi="宋体" w:hint="eastAsia"/>
          <w:sz w:val="24"/>
          <w:szCs w:val="32"/>
        </w:rPr>
        <w:t xml:space="preserve"> </w:t>
      </w:r>
    </w:p>
    <w:p w14:paraId="12BBAB5F" w14:textId="77777777" w:rsidR="00F9433C" w:rsidRPr="00F9433C" w:rsidRDefault="00F9433C" w:rsidP="00F9433C">
      <w:pPr>
        <w:pStyle w:val="a7"/>
        <w:spacing w:line="25" w:lineRule="atLeast"/>
        <w:ind w:left="900" w:firstLine="480"/>
        <w:jc w:val="left"/>
        <w:rPr>
          <w:rFonts w:ascii="宋体" w:hAnsi="宋体"/>
          <w:sz w:val="24"/>
          <w:szCs w:val="32"/>
        </w:rPr>
      </w:pPr>
    </w:p>
    <w:p w14:paraId="44AA288A" w14:textId="77777777" w:rsidR="00F9433C" w:rsidRPr="00F9433C" w:rsidRDefault="00F9433C" w:rsidP="00F9433C">
      <w:pPr>
        <w:pStyle w:val="a7"/>
        <w:spacing w:line="25" w:lineRule="atLeast"/>
        <w:ind w:left="900" w:firstLine="480"/>
        <w:jc w:val="left"/>
        <w:rPr>
          <w:rFonts w:ascii="宋体" w:hAnsi="宋体"/>
          <w:sz w:val="24"/>
          <w:szCs w:val="32"/>
        </w:rPr>
      </w:pPr>
      <w:r w:rsidRPr="00F9433C">
        <w:rPr>
          <w:rFonts w:ascii="宋体" w:hAnsi="宋体" w:hint="eastAsia"/>
          <w:sz w:val="24"/>
          <w:szCs w:val="32"/>
        </w:rPr>
        <w:t>6. 个人信息模块：</w:t>
      </w:r>
    </w:p>
    <w:p w14:paraId="246303B0" w14:textId="30953135" w:rsidR="00F9433C" w:rsidRPr="00B266B6" w:rsidRDefault="00F9433C" w:rsidP="00B266B6">
      <w:pPr>
        <w:pStyle w:val="a7"/>
        <w:spacing w:line="25" w:lineRule="atLeast"/>
        <w:ind w:left="900" w:firstLine="480"/>
        <w:jc w:val="left"/>
        <w:rPr>
          <w:rFonts w:ascii="宋体" w:hAnsi="宋体"/>
          <w:sz w:val="24"/>
          <w:szCs w:val="32"/>
        </w:rPr>
      </w:pPr>
      <w:r w:rsidRPr="00F9433C">
        <w:rPr>
          <w:rFonts w:ascii="宋体" w:hAnsi="宋体" w:hint="eastAsia"/>
          <w:sz w:val="24"/>
          <w:szCs w:val="32"/>
        </w:rPr>
        <w:t xml:space="preserve">   用户可以查看自己的个人信息</w:t>
      </w:r>
      <w:r w:rsidR="00B266B6">
        <w:rPr>
          <w:rFonts w:ascii="宋体" w:hAnsi="宋体" w:hint="eastAsia"/>
          <w:sz w:val="24"/>
          <w:szCs w:val="32"/>
        </w:rPr>
        <w:t>，也可以在主页上传头像更新在个人资料中</w:t>
      </w:r>
      <w:r w:rsidR="00655E73">
        <w:rPr>
          <w:rFonts w:ascii="宋体" w:hAnsi="宋体" w:hint="eastAsia"/>
          <w:sz w:val="24"/>
          <w:szCs w:val="32"/>
        </w:rPr>
        <w:t>。</w:t>
      </w:r>
    </w:p>
    <w:p w14:paraId="05913714" w14:textId="77777777" w:rsidR="00F9433C" w:rsidRPr="00F9433C" w:rsidRDefault="00F9433C" w:rsidP="00F9433C">
      <w:pPr>
        <w:pStyle w:val="a7"/>
        <w:spacing w:line="25" w:lineRule="atLeast"/>
        <w:ind w:left="900" w:firstLine="480"/>
        <w:jc w:val="left"/>
        <w:rPr>
          <w:rFonts w:ascii="宋体" w:hAnsi="宋体"/>
          <w:sz w:val="24"/>
          <w:szCs w:val="32"/>
        </w:rPr>
      </w:pPr>
    </w:p>
    <w:p w14:paraId="0FF83079" w14:textId="09AC5B23" w:rsidR="00E92A4B" w:rsidRDefault="00F9433C" w:rsidP="00B266B6">
      <w:pPr>
        <w:pStyle w:val="a7"/>
        <w:spacing w:line="25" w:lineRule="atLeast"/>
        <w:ind w:left="900" w:firstLine="480"/>
        <w:jc w:val="left"/>
        <w:rPr>
          <w:rFonts w:ascii="宋体" w:hAnsi="宋体"/>
          <w:sz w:val="24"/>
          <w:szCs w:val="32"/>
        </w:rPr>
      </w:pPr>
      <w:r w:rsidRPr="00F9433C">
        <w:rPr>
          <w:rFonts w:ascii="宋体" w:hAnsi="宋体" w:hint="eastAsia"/>
          <w:sz w:val="24"/>
          <w:szCs w:val="32"/>
        </w:rPr>
        <w:t>这些功能模块共同构成了一个电影售票系统，为用户提供了浏览电影、购票、评分和管理个人信息的便利。管理员则能够管理电影信息和用户信息，确保系统的正常运行。</w:t>
      </w:r>
    </w:p>
    <w:p w14:paraId="0037E266" w14:textId="28980D76" w:rsidR="0033482E" w:rsidRDefault="0033482E" w:rsidP="0033482E">
      <w:pPr>
        <w:pStyle w:val="a7"/>
        <w:numPr>
          <w:ilvl w:val="0"/>
          <w:numId w:val="1"/>
        </w:numPr>
        <w:spacing w:line="25" w:lineRule="atLeast"/>
        <w:ind w:firstLineChars="0"/>
        <w:jc w:val="left"/>
        <w:rPr>
          <w:rFonts w:ascii="黑体" w:eastAsia="黑体" w:hAnsi="黑体"/>
          <w:sz w:val="36"/>
          <w:szCs w:val="44"/>
        </w:rPr>
      </w:pPr>
      <w:r>
        <w:rPr>
          <w:rFonts w:ascii="黑体" w:eastAsia="黑体" w:hAnsi="黑体" w:hint="eastAsia"/>
          <w:sz w:val="36"/>
          <w:szCs w:val="44"/>
        </w:rPr>
        <w:t xml:space="preserve"> 概念结构设计</w:t>
      </w:r>
    </w:p>
    <w:p w14:paraId="519EED70" w14:textId="77777777" w:rsidR="00341744" w:rsidRPr="00341744" w:rsidRDefault="00341744" w:rsidP="00341744">
      <w:pPr>
        <w:pStyle w:val="a7"/>
        <w:spacing w:line="25" w:lineRule="atLeast"/>
        <w:ind w:left="360" w:firstLineChars="0" w:firstLine="0"/>
        <w:jc w:val="left"/>
        <w:rPr>
          <w:rFonts w:ascii="宋体" w:hAnsi="宋体"/>
          <w:sz w:val="24"/>
          <w:szCs w:val="32"/>
        </w:rPr>
      </w:pPr>
    </w:p>
    <w:p w14:paraId="57833008" w14:textId="0F910782" w:rsidR="0033482E" w:rsidRDefault="00341744" w:rsidP="00341744">
      <w:pPr>
        <w:pStyle w:val="a7"/>
        <w:spacing w:line="25" w:lineRule="atLeast"/>
        <w:ind w:left="360" w:firstLineChars="0" w:firstLine="0"/>
        <w:jc w:val="center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noProof/>
          <w:sz w:val="24"/>
          <w:szCs w:val="32"/>
        </w:rPr>
        <w:lastRenderedPageBreak/>
        <w:drawing>
          <wp:inline distT="0" distB="0" distL="0" distR="0" wp14:anchorId="081D8DC1" wp14:editId="2DCC5D38">
            <wp:extent cx="5780710" cy="3313133"/>
            <wp:effectExtent l="0" t="0" r="0" b="1905"/>
            <wp:docPr id="9546992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623" cy="332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817E7" w14:textId="2E9F3F07" w:rsidR="00341744" w:rsidRPr="00341744" w:rsidRDefault="00341744" w:rsidP="00341744">
      <w:pPr>
        <w:pStyle w:val="a7"/>
        <w:spacing w:line="25" w:lineRule="atLeast"/>
        <w:ind w:left="360"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t>图2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工程E</w:t>
      </w:r>
      <w:r>
        <w:rPr>
          <w:rFonts w:ascii="宋体" w:hAnsi="宋体"/>
        </w:rPr>
        <w:t>-R</w:t>
      </w:r>
      <w:r>
        <w:rPr>
          <w:rFonts w:ascii="宋体" w:hAnsi="宋体" w:hint="eastAsia"/>
        </w:rPr>
        <w:t>图</w:t>
      </w:r>
    </w:p>
    <w:p w14:paraId="4E70D0B2" w14:textId="68F7FAD8" w:rsidR="0033482E" w:rsidRDefault="0033482E" w:rsidP="0033482E">
      <w:pPr>
        <w:pStyle w:val="a7"/>
        <w:numPr>
          <w:ilvl w:val="0"/>
          <w:numId w:val="1"/>
        </w:numPr>
        <w:spacing w:line="25" w:lineRule="atLeast"/>
        <w:ind w:firstLineChars="0"/>
        <w:jc w:val="left"/>
        <w:rPr>
          <w:rFonts w:ascii="黑体" w:eastAsia="黑体" w:hAnsi="黑体"/>
          <w:sz w:val="36"/>
          <w:szCs w:val="44"/>
        </w:rPr>
      </w:pPr>
      <w:r>
        <w:rPr>
          <w:rFonts w:ascii="黑体" w:eastAsia="黑体" w:hAnsi="黑体" w:hint="eastAsia"/>
          <w:sz w:val="36"/>
          <w:szCs w:val="44"/>
        </w:rPr>
        <w:t xml:space="preserve"> 逻辑结构设计</w:t>
      </w:r>
    </w:p>
    <w:p w14:paraId="14022CD0" w14:textId="77777777" w:rsidR="00E967E3" w:rsidRDefault="00E967E3" w:rsidP="00803C84">
      <w:pPr>
        <w:spacing w:line="360" w:lineRule="auto"/>
        <w:jc w:val="center"/>
        <w:rPr>
          <w:rFonts w:ascii="宋体" w:hAnsi="宋体"/>
          <w:b/>
          <w:szCs w:val="21"/>
        </w:rPr>
      </w:pPr>
      <w:bookmarkStart w:id="0" w:name="_Hlk145279016"/>
    </w:p>
    <w:p w14:paraId="389810A0" w14:textId="31FEB8BE" w:rsidR="00803C84" w:rsidRPr="00803C84" w:rsidRDefault="00803C84" w:rsidP="00803C84">
      <w:pPr>
        <w:spacing w:line="360" w:lineRule="auto"/>
        <w:jc w:val="center"/>
        <w:rPr>
          <w:rFonts w:ascii="宋体" w:hAnsi="宋体"/>
          <w:b/>
          <w:szCs w:val="21"/>
        </w:rPr>
      </w:pPr>
      <w:r w:rsidRPr="00803C84">
        <w:rPr>
          <w:rFonts w:ascii="宋体" w:hAnsi="宋体" w:hint="eastAsia"/>
          <w:b/>
          <w:szCs w:val="21"/>
        </w:rPr>
        <w:t>表1</w:t>
      </w:r>
      <w:r w:rsidRPr="00803C84">
        <w:rPr>
          <w:rFonts w:ascii="宋体" w:hAnsi="宋体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用户</w:t>
      </w:r>
      <w:r w:rsidRPr="00803C84">
        <w:rPr>
          <w:rFonts w:ascii="宋体" w:hAnsi="宋体" w:hint="eastAsia"/>
          <w:b/>
          <w:szCs w:val="21"/>
        </w:rPr>
        <w:t>表</w:t>
      </w:r>
    </w:p>
    <w:tbl>
      <w:tblPr>
        <w:tblW w:w="647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1085"/>
        <w:gridCol w:w="1136"/>
        <w:gridCol w:w="993"/>
        <w:gridCol w:w="3260"/>
      </w:tblGrid>
      <w:tr w:rsidR="00260300" w14:paraId="471A1E5E" w14:textId="77777777" w:rsidTr="00803C84">
        <w:trPr>
          <w:jc w:val="center"/>
        </w:trPr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bookmarkEnd w:id="0"/>
          <w:p w14:paraId="6296084D" w14:textId="77777777" w:rsidR="00260300" w:rsidRDefault="00260300" w:rsidP="003B5ED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属性名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14:paraId="30C94EA9" w14:textId="77777777" w:rsidR="00260300" w:rsidRDefault="00260300" w:rsidP="003B5ED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含义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14:paraId="35DB7752" w14:textId="77777777" w:rsidR="00260300" w:rsidRDefault="00260300" w:rsidP="003B5ED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14:paraId="3F7D5B08" w14:textId="77777777" w:rsidR="00260300" w:rsidRDefault="00260300" w:rsidP="003B5ED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</w:tr>
      <w:tr w:rsidR="00260300" w14:paraId="1DB7EE6D" w14:textId="77777777" w:rsidTr="00803C84">
        <w:trPr>
          <w:jc w:val="center"/>
        </w:trPr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0BDB88" w14:textId="77777777" w:rsidR="00260300" w:rsidRDefault="00260300" w:rsidP="003B5ED6">
            <w:pPr>
              <w:rPr>
                <w:szCs w:val="21"/>
              </w:rPr>
            </w:pPr>
            <w:r>
              <w:rPr>
                <w:szCs w:val="21"/>
              </w:rPr>
              <w:t>id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F1D302" w14:textId="4BAECE8F" w:rsidR="00260300" w:rsidRDefault="00803C84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rFonts w:hint="eastAsia"/>
                <w:szCs w:val="21"/>
              </w:rPr>
              <w:t>id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38F56D" w14:textId="70C7B0BA" w:rsidR="00260300" w:rsidRDefault="00803C84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Integer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2C409F" w14:textId="77777777" w:rsidR="00260300" w:rsidRDefault="00260300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主键，每次自增</w:t>
            </w:r>
            <w:r>
              <w:rPr>
                <w:szCs w:val="21"/>
              </w:rPr>
              <w:t>1</w:t>
            </w:r>
          </w:p>
        </w:tc>
      </w:tr>
      <w:tr w:rsidR="00260300" w14:paraId="2833C46B" w14:textId="77777777" w:rsidTr="00803C84">
        <w:trPr>
          <w:jc w:val="center"/>
        </w:trPr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429D32" w14:textId="255121AE" w:rsidR="00260300" w:rsidRDefault="00803C84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username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955995" w14:textId="7B0C77E0" w:rsidR="00260300" w:rsidRDefault="00803C84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用户名称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9AA1D6" w14:textId="4619F230" w:rsidR="00260300" w:rsidRDefault="00803C84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String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3F8090" w14:textId="4A8719EF" w:rsidR="00260300" w:rsidRDefault="00260300" w:rsidP="003B5ED6">
            <w:pPr>
              <w:rPr>
                <w:szCs w:val="21"/>
              </w:rPr>
            </w:pPr>
          </w:p>
        </w:tc>
      </w:tr>
      <w:tr w:rsidR="00803C84" w14:paraId="77568038" w14:textId="77777777" w:rsidTr="00835B33">
        <w:trPr>
          <w:jc w:val="center"/>
        </w:trPr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0307DF" w14:textId="13E2440B" w:rsidR="00803C84" w:rsidRDefault="00803C84" w:rsidP="00803C8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password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51EF65" w14:textId="04E46A7E" w:rsidR="00803C84" w:rsidRDefault="00803C84" w:rsidP="00803C8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用户密码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9D96C" w14:textId="13AE1C94" w:rsidR="00803C84" w:rsidRDefault="00803C84" w:rsidP="00803C84">
            <w:pPr>
              <w:rPr>
                <w:szCs w:val="21"/>
              </w:rPr>
            </w:pPr>
            <w:r w:rsidRPr="00A9351E">
              <w:rPr>
                <w:rFonts w:hint="eastAsia"/>
                <w:szCs w:val="21"/>
              </w:rPr>
              <w:t>String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F6D501" w14:textId="533F5990" w:rsidR="00803C84" w:rsidRDefault="00803C84" w:rsidP="00803C84">
            <w:pPr>
              <w:rPr>
                <w:szCs w:val="21"/>
              </w:rPr>
            </w:pPr>
          </w:p>
        </w:tc>
      </w:tr>
      <w:tr w:rsidR="00803C84" w14:paraId="2C5B7D0F" w14:textId="77777777" w:rsidTr="00835B33">
        <w:trPr>
          <w:jc w:val="center"/>
        </w:trPr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81E419" w14:textId="2B2EDBFB" w:rsidR="00803C84" w:rsidRDefault="00803C84" w:rsidP="00803C84">
            <w:pPr>
              <w:rPr>
                <w:szCs w:val="21"/>
              </w:rPr>
            </w:pPr>
            <w:r>
              <w:rPr>
                <w:szCs w:val="21"/>
              </w:rPr>
              <w:t>e</w:t>
            </w:r>
            <w:r>
              <w:rPr>
                <w:rFonts w:hint="eastAsia"/>
                <w:szCs w:val="21"/>
              </w:rPr>
              <w:t>mail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186162" w14:textId="35CD789C" w:rsidR="00803C84" w:rsidRDefault="00803C84" w:rsidP="00803C8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用户邮箱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5CBF52" w14:textId="0853C082" w:rsidR="00803C84" w:rsidRDefault="00803C84" w:rsidP="00803C84">
            <w:pPr>
              <w:rPr>
                <w:szCs w:val="21"/>
              </w:rPr>
            </w:pPr>
            <w:r w:rsidRPr="00A9351E">
              <w:rPr>
                <w:rFonts w:hint="eastAsia"/>
                <w:szCs w:val="21"/>
              </w:rPr>
              <w:t>String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249B03" w14:textId="2698C2DA" w:rsidR="00803C84" w:rsidRDefault="00803C84" w:rsidP="00803C84">
            <w:pPr>
              <w:rPr>
                <w:szCs w:val="21"/>
              </w:rPr>
            </w:pPr>
          </w:p>
        </w:tc>
      </w:tr>
      <w:tr w:rsidR="00803C84" w14:paraId="19DE6AE4" w14:textId="77777777" w:rsidTr="00803C84">
        <w:trPr>
          <w:jc w:val="center"/>
        </w:trPr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D9806A" w14:textId="287523E0" w:rsidR="00803C84" w:rsidRDefault="001979A7" w:rsidP="00803C8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ole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2045CA" w14:textId="0E0DE67D" w:rsidR="00803C84" w:rsidRDefault="00803C84" w:rsidP="00803C8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 w:rsidR="001979A7">
              <w:rPr>
                <w:rFonts w:hint="eastAsia"/>
                <w:szCs w:val="21"/>
              </w:rPr>
              <w:t>权限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2223B6" w14:textId="5A090E41" w:rsidR="00803C84" w:rsidRDefault="00803C84" w:rsidP="00803C84">
            <w:pPr>
              <w:rPr>
                <w:szCs w:val="21"/>
              </w:rPr>
            </w:pPr>
            <w:r w:rsidRPr="00A9351E">
              <w:rPr>
                <w:rFonts w:hint="eastAsia"/>
                <w:szCs w:val="21"/>
              </w:rPr>
              <w:t>String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C0C1FA" w14:textId="32D428B1" w:rsidR="00803C84" w:rsidRDefault="001979A7" w:rsidP="00803C8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分为超级管理员和普通用户</w:t>
            </w:r>
          </w:p>
        </w:tc>
      </w:tr>
      <w:tr w:rsidR="00803C84" w14:paraId="6CAE58D0" w14:textId="77777777" w:rsidTr="00835B33">
        <w:trPr>
          <w:jc w:val="center"/>
        </w:trPr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7807C7" w14:textId="507896CD" w:rsidR="00803C84" w:rsidRDefault="001979A7" w:rsidP="00803C8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header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CF28E6" w14:textId="2F1D54DB" w:rsidR="00803C84" w:rsidRDefault="001979A7" w:rsidP="00803C8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用户头像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60BD98" w14:textId="523A7930" w:rsidR="00803C84" w:rsidRDefault="00803C84" w:rsidP="00803C84">
            <w:pPr>
              <w:rPr>
                <w:szCs w:val="21"/>
              </w:rPr>
            </w:pPr>
            <w:r w:rsidRPr="00A9351E">
              <w:rPr>
                <w:rFonts w:hint="eastAsia"/>
                <w:szCs w:val="21"/>
              </w:rPr>
              <w:t>String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565958" w14:textId="22B302FC" w:rsidR="00803C84" w:rsidRDefault="001979A7" w:rsidP="00803C8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用户头像路径</w:t>
            </w:r>
          </w:p>
        </w:tc>
      </w:tr>
      <w:tr w:rsidR="00260300" w14:paraId="5D05E06C" w14:textId="77777777" w:rsidTr="00803C84">
        <w:trPr>
          <w:jc w:val="center"/>
        </w:trPr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920737" w14:textId="29DDFF08" w:rsidR="00260300" w:rsidRDefault="00803C84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status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2BB94C" w14:textId="707EE132" w:rsidR="00260300" w:rsidRDefault="00803C84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账号</w:t>
            </w:r>
            <w:r w:rsidR="00260300">
              <w:rPr>
                <w:rFonts w:hint="eastAsia"/>
                <w:szCs w:val="21"/>
              </w:rPr>
              <w:t>状态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707D3E" w14:textId="45524A26" w:rsidR="00260300" w:rsidRDefault="00803C84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Integer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8164D3" w14:textId="3486F03B" w:rsidR="00260300" w:rsidRDefault="00260300" w:rsidP="003B5ED6">
            <w:pPr>
              <w:rPr>
                <w:szCs w:val="21"/>
              </w:rPr>
            </w:pPr>
            <w:r>
              <w:rPr>
                <w:szCs w:val="21"/>
              </w:rPr>
              <w:t xml:space="preserve">0 </w:t>
            </w:r>
            <w:r w:rsidR="00803C84">
              <w:rPr>
                <w:rFonts w:hint="eastAsia"/>
                <w:szCs w:val="21"/>
              </w:rPr>
              <w:t>封禁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 xml:space="preserve">1 </w:t>
            </w:r>
            <w:r w:rsidR="00803C84">
              <w:rPr>
                <w:rFonts w:hint="eastAsia"/>
                <w:szCs w:val="21"/>
              </w:rPr>
              <w:t>可用</w:t>
            </w:r>
          </w:p>
        </w:tc>
      </w:tr>
    </w:tbl>
    <w:p w14:paraId="7A54B769" w14:textId="77777777" w:rsidR="00E967E3" w:rsidRDefault="00E967E3" w:rsidP="003021AC">
      <w:pPr>
        <w:spacing w:line="360" w:lineRule="auto"/>
        <w:jc w:val="center"/>
        <w:rPr>
          <w:rFonts w:ascii="宋体" w:hAnsi="宋体"/>
          <w:b/>
          <w:szCs w:val="21"/>
        </w:rPr>
      </w:pPr>
    </w:p>
    <w:p w14:paraId="78E2DB29" w14:textId="24371E8D" w:rsidR="00E967E3" w:rsidRDefault="00E967E3" w:rsidP="00E967E3">
      <w:pPr>
        <w:spacing w:line="360" w:lineRule="auto"/>
        <w:rPr>
          <w:rFonts w:ascii="宋体" w:hAnsi="宋体"/>
          <w:b/>
          <w:szCs w:val="21"/>
        </w:rPr>
      </w:pPr>
    </w:p>
    <w:p w14:paraId="2CD1C689" w14:textId="79C0EA21" w:rsidR="00341744" w:rsidRDefault="003021AC" w:rsidP="003021AC">
      <w:pPr>
        <w:spacing w:line="360" w:lineRule="auto"/>
        <w:jc w:val="center"/>
        <w:rPr>
          <w:rFonts w:ascii="宋体" w:hAnsi="宋体"/>
          <w:b/>
          <w:szCs w:val="21"/>
        </w:rPr>
      </w:pPr>
      <w:r w:rsidRPr="00803C84">
        <w:rPr>
          <w:rFonts w:ascii="宋体" w:hAnsi="宋体" w:hint="eastAsia"/>
          <w:b/>
          <w:szCs w:val="21"/>
        </w:rPr>
        <w:t>表</w:t>
      </w:r>
      <w:r>
        <w:rPr>
          <w:rFonts w:ascii="宋体" w:hAnsi="宋体"/>
          <w:b/>
          <w:szCs w:val="21"/>
        </w:rPr>
        <w:t>2</w:t>
      </w:r>
      <w:r w:rsidRPr="00803C84">
        <w:rPr>
          <w:rFonts w:ascii="宋体" w:hAnsi="宋体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订单</w:t>
      </w:r>
      <w:r w:rsidRPr="00803C84">
        <w:rPr>
          <w:rFonts w:ascii="宋体" w:hAnsi="宋体" w:hint="eastAsia"/>
          <w:b/>
          <w:szCs w:val="21"/>
        </w:rPr>
        <w:t>表</w:t>
      </w:r>
    </w:p>
    <w:tbl>
      <w:tblPr>
        <w:tblW w:w="647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1085"/>
        <w:gridCol w:w="1136"/>
        <w:gridCol w:w="993"/>
        <w:gridCol w:w="3260"/>
      </w:tblGrid>
      <w:tr w:rsidR="003021AC" w14:paraId="17C9E2BC" w14:textId="77777777" w:rsidTr="003B5ED6">
        <w:trPr>
          <w:jc w:val="center"/>
        </w:trPr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14:paraId="6878E63D" w14:textId="77777777" w:rsidR="003021AC" w:rsidRDefault="003021AC" w:rsidP="003B5ED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属性名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14:paraId="012597B1" w14:textId="77777777" w:rsidR="003021AC" w:rsidRDefault="003021AC" w:rsidP="003B5ED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含义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14:paraId="1A391980" w14:textId="77777777" w:rsidR="003021AC" w:rsidRDefault="003021AC" w:rsidP="003B5ED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14:paraId="1B93FFD2" w14:textId="77777777" w:rsidR="003021AC" w:rsidRDefault="003021AC" w:rsidP="003B5ED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</w:tr>
      <w:tr w:rsidR="003021AC" w14:paraId="0B91C215" w14:textId="77777777" w:rsidTr="003B5ED6">
        <w:trPr>
          <w:jc w:val="center"/>
        </w:trPr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0C1469" w14:textId="6C62702C" w:rsidR="003021AC" w:rsidRDefault="003021AC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user</w:t>
            </w:r>
            <w:r>
              <w:rPr>
                <w:szCs w:val="21"/>
              </w:rPr>
              <w:t>id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77D4A0" w14:textId="77777777" w:rsidR="003021AC" w:rsidRDefault="003021AC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rFonts w:hint="eastAsia"/>
                <w:szCs w:val="21"/>
              </w:rPr>
              <w:t>id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24E36E" w14:textId="77777777" w:rsidR="003021AC" w:rsidRDefault="003021AC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Integer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35BC9E" w14:textId="3AC7F231" w:rsidR="003021AC" w:rsidRDefault="003021AC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主键，外键，来源于用户表</w:t>
            </w:r>
          </w:p>
        </w:tc>
      </w:tr>
      <w:tr w:rsidR="003021AC" w14:paraId="777976E7" w14:textId="77777777" w:rsidTr="003B5ED6">
        <w:trPr>
          <w:jc w:val="center"/>
        </w:trPr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CF5A72" w14:textId="010D9717" w:rsidR="003021AC" w:rsidRDefault="003021AC" w:rsidP="003B5ED6">
            <w:pPr>
              <w:rPr>
                <w:szCs w:val="21"/>
              </w:rPr>
            </w:pPr>
            <w:r>
              <w:rPr>
                <w:szCs w:val="21"/>
              </w:rPr>
              <w:t>filmid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CDB7CF" w14:textId="6C73C174" w:rsidR="003021AC" w:rsidRDefault="003021AC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电影</w:t>
            </w:r>
            <w:r>
              <w:rPr>
                <w:rFonts w:hint="eastAsia"/>
                <w:szCs w:val="21"/>
              </w:rPr>
              <w:t>id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11455D" w14:textId="581758B0" w:rsidR="003021AC" w:rsidRDefault="003021AC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Integer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9EA700" w14:textId="17794D6B" w:rsidR="003021AC" w:rsidRDefault="003021AC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主键，外键，来源于电影表</w:t>
            </w:r>
          </w:p>
        </w:tc>
      </w:tr>
      <w:tr w:rsidR="003021AC" w14:paraId="385682B1" w14:textId="77777777" w:rsidTr="003B5ED6">
        <w:trPr>
          <w:jc w:val="center"/>
        </w:trPr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D36156" w14:textId="58154D5A" w:rsidR="003021AC" w:rsidRDefault="003021AC" w:rsidP="003B5ED6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  <w:r>
              <w:rPr>
                <w:rFonts w:hint="eastAsia"/>
                <w:szCs w:val="21"/>
              </w:rPr>
              <w:t>um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49E135" w14:textId="5C709648" w:rsidR="003021AC" w:rsidRDefault="003021AC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影</w:t>
            </w:r>
            <w:r w:rsidR="00E967E3">
              <w:rPr>
                <w:rFonts w:hint="eastAsia"/>
                <w:szCs w:val="21"/>
              </w:rPr>
              <w:t>票数量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51743C" w14:textId="0D6B6C0F" w:rsidR="003021AC" w:rsidRDefault="003021AC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Integer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E514A9" w14:textId="77777777" w:rsidR="003021AC" w:rsidRDefault="003021AC" w:rsidP="003B5ED6">
            <w:pPr>
              <w:rPr>
                <w:szCs w:val="21"/>
              </w:rPr>
            </w:pPr>
          </w:p>
        </w:tc>
      </w:tr>
      <w:tr w:rsidR="003021AC" w14:paraId="1865BEC1" w14:textId="77777777" w:rsidTr="003B5ED6">
        <w:trPr>
          <w:jc w:val="center"/>
        </w:trPr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E09E55" w14:textId="6D87DFCD" w:rsidR="003021AC" w:rsidRDefault="003021AC" w:rsidP="003B5ED6">
            <w:pPr>
              <w:rPr>
                <w:szCs w:val="21"/>
              </w:rPr>
            </w:pPr>
            <w:r>
              <w:rPr>
                <w:szCs w:val="21"/>
              </w:rPr>
              <w:t>price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272181" w14:textId="7960A9A7" w:rsidR="003021AC" w:rsidRDefault="00E967E3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单价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3D5105" w14:textId="11492F47" w:rsidR="003021AC" w:rsidRDefault="003021AC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Double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59E9A8" w14:textId="75A2F9CB" w:rsidR="003021AC" w:rsidRDefault="00E967E3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影票的单价</w:t>
            </w:r>
          </w:p>
        </w:tc>
      </w:tr>
    </w:tbl>
    <w:p w14:paraId="574537C5" w14:textId="77777777" w:rsidR="00E967E3" w:rsidRDefault="00E967E3" w:rsidP="00E967E3">
      <w:pPr>
        <w:spacing w:line="360" w:lineRule="auto"/>
        <w:jc w:val="center"/>
        <w:rPr>
          <w:rFonts w:ascii="宋体" w:hAnsi="宋体"/>
          <w:b/>
          <w:szCs w:val="21"/>
        </w:rPr>
      </w:pPr>
    </w:p>
    <w:p w14:paraId="6D9C21C9" w14:textId="77777777" w:rsidR="00E967E3" w:rsidRDefault="00E967E3" w:rsidP="00E967E3">
      <w:pPr>
        <w:spacing w:line="360" w:lineRule="auto"/>
        <w:jc w:val="center"/>
        <w:rPr>
          <w:rFonts w:ascii="宋体" w:hAnsi="宋体"/>
          <w:b/>
          <w:szCs w:val="21"/>
        </w:rPr>
      </w:pPr>
    </w:p>
    <w:p w14:paraId="12813BA7" w14:textId="1579681F" w:rsidR="00E967E3" w:rsidRDefault="00E967E3" w:rsidP="00E967E3">
      <w:pPr>
        <w:spacing w:line="360" w:lineRule="auto"/>
        <w:jc w:val="center"/>
        <w:rPr>
          <w:rFonts w:ascii="宋体" w:hAnsi="宋体"/>
          <w:b/>
          <w:szCs w:val="21"/>
        </w:rPr>
      </w:pPr>
      <w:r w:rsidRPr="00803C84">
        <w:rPr>
          <w:rFonts w:ascii="宋体" w:hAnsi="宋体" w:hint="eastAsia"/>
          <w:b/>
          <w:szCs w:val="21"/>
        </w:rPr>
        <w:lastRenderedPageBreak/>
        <w:t>表</w:t>
      </w:r>
      <w:r>
        <w:rPr>
          <w:rFonts w:ascii="宋体" w:hAnsi="宋体"/>
          <w:b/>
          <w:szCs w:val="21"/>
        </w:rPr>
        <w:t>3</w:t>
      </w:r>
      <w:r w:rsidRPr="00803C84">
        <w:rPr>
          <w:rFonts w:ascii="宋体" w:hAnsi="宋体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电影</w:t>
      </w:r>
      <w:r w:rsidRPr="00803C84">
        <w:rPr>
          <w:rFonts w:ascii="宋体" w:hAnsi="宋体" w:hint="eastAsia"/>
          <w:b/>
          <w:szCs w:val="21"/>
        </w:rPr>
        <w:t>表</w:t>
      </w:r>
    </w:p>
    <w:tbl>
      <w:tblPr>
        <w:tblW w:w="6916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1527"/>
        <w:gridCol w:w="1136"/>
        <w:gridCol w:w="993"/>
        <w:gridCol w:w="3260"/>
      </w:tblGrid>
      <w:tr w:rsidR="00E967E3" w14:paraId="700F5566" w14:textId="77777777" w:rsidTr="00FB30CB">
        <w:trPr>
          <w:jc w:val="center"/>
        </w:trPr>
        <w:tc>
          <w:tcPr>
            <w:tcW w:w="15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14:paraId="38BC6A9B" w14:textId="77777777" w:rsidR="00E967E3" w:rsidRDefault="00E967E3" w:rsidP="003B5ED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属性名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14:paraId="2F527CAC" w14:textId="77777777" w:rsidR="00E967E3" w:rsidRDefault="00E967E3" w:rsidP="003B5ED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含义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14:paraId="0A85AD73" w14:textId="77777777" w:rsidR="00E967E3" w:rsidRDefault="00E967E3" w:rsidP="003B5ED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14:paraId="455BDBE2" w14:textId="77777777" w:rsidR="00E967E3" w:rsidRDefault="00E967E3" w:rsidP="003B5ED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</w:tr>
      <w:tr w:rsidR="00E967E3" w14:paraId="54CC5F43" w14:textId="77777777" w:rsidTr="00FB30CB">
        <w:trPr>
          <w:jc w:val="center"/>
        </w:trPr>
        <w:tc>
          <w:tcPr>
            <w:tcW w:w="15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4C2444" w14:textId="77777777" w:rsidR="00E967E3" w:rsidRDefault="00E967E3" w:rsidP="003B5ED6">
            <w:pPr>
              <w:rPr>
                <w:szCs w:val="21"/>
              </w:rPr>
            </w:pPr>
            <w:r>
              <w:rPr>
                <w:szCs w:val="21"/>
              </w:rPr>
              <w:t>id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180211" w14:textId="52789A3E" w:rsidR="00E967E3" w:rsidRDefault="00E967E3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电影</w:t>
            </w:r>
            <w:r>
              <w:rPr>
                <w:rFonts w:hint="eastAsia"/>
                <w:szCs w:val="21"/>
              </w:rPr>
              <w:t>id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143D50" w14:textId="77777777" w:rsidR="00E967E3" w:rsidRDefault="00E967E3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Integer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80F890" w14:textId="77777777" w:rsidR="00E967E3" w:rsidRDefault="00E967E3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主键，每次自增</w:t>
            </w:r>
            <w:r>
              <w:rPr>
                <w:szCs w:val="21"/>
              </w:rPr>
              <w:t>1</w:t>
            </w:r>
          </w:p>
        </w:tc>
      </w:tr>
      <w:tr w:rsidR="00E967E3" w14:paraId="5F6926AA" w14:textId="77777777" w:rsidTr="00FB30CB">
        <w:trPr>
          <w:jc w:val="center"/>
        </w:trPr>
        <w:tc>
          <w:tcPr>
            <w:tcW w:w="15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6F7AF6" w14:textId="66C5283F" w:rsidR="00E967E3" w:rsidRDefault="00583A6A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title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CCFF3E" w14:textId="249108EA" w:rsidR="00E967E3" w:rsidRDefault="00583A6A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电影标题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68B91F" w14:textId="77777777" w:rsidR="00E967E3" w:rsidRDefault="00E967E3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String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92E508" w14:textId="77777777" w:rsidR="00E967E3" w:rsidRDefault="00E967E3" w:rsidP="003B5ED6">
            <w:pPr>
              <w:rPr>
                <w:szCs w:val="21"/>
              </w:rPr>
            </w:pPr>
          </w:p>
        </w:tc>
      </w:tr>
      <w:tr w:rsidR="00E967E3" w14:paraId="56EBE3A5" w14:textId="77777777" w:rsidTr="00FB30CB">
        <w:trPr>
          <w:jc w:val="center"/>
        </w:trPr>
        <w:tc>
          <w:tcPr>
            <w:tcW w:w="15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FD41E4" w14:textId="2379E5F8" w:rsidR="00E967E3" w:rsidRDefault="00583A6A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link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D5A484" w14:textId="0042F74A" w:rsidR="00E967E3" w:rsidRDefault="00583A6A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电影链接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1529E1" w14:textId="77777777" w:rsidR="00E967E3" w:rsidRDefault="00E967E3" w:rsidP="003B5ED6">
            <w:pPr>
              <w:rPr>
                <w:szCs w:val="21"/>
              </w:rPr>
            </w:pPr>
            <w:r w:rsidRPr="00A9351E">
              <w:rPr>
                <w:rFonts w:hint="eastAsia"/>
                <w:szCs w:val="21"/>
              </w:rPr>
              <w:t>String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F472FB" w14:textId="64C24E66" w:rsidR="00E967E3" w:rsidRDefault="00583A6A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链接到豆瓣该电影界面</w:t>
            </w:r>
          </w:p>
        </w:tc>
      </w:tr>
      <w:tr w:rsidR="00E967E3" w14:paraId="6D0AD548" w14:textId="77777777" w:rsidTr="00FB30CB">
        <w:trPr>
          <w:jc w:val="center"/>
        </w:trPr>
        <w:tc>
          <w:tcPr>
            <w:tcW w:w="15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891054" w14:textId="49C7DE53" w:rsidR="00E967E3" w:rsidRDefault="00583A6A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imgsrc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4422C2" w14:textId="6B3A493A" w:rsidR="00E967E3" w:rsidRDefault="00583A6A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电影海报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F647D1" w14:textId="77777777" w:rsidR="00E967E3" w:rsidRDefault="00E967E3" w:rsidP="003B5ED6">
            <w:pPr>
              <w:rPr>
                <w:szCs w:val="21"/>
              </w:rPr>
            </w:pPr>
            <w:r w:rsidRPr="00A9351E">
              <w:rPr>
                <w:rFonts w:hint="eastAsia"/>
                <w:szCs w:val="21"/>
              </w:rPr>
              <w:t>String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2DE084" w14:textId="75FA04CB" w:rsidR="00E967E3" w:rsidRDefault="00583A6A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电影封面图片链接</w:t>
            </w:r>
          </w:p>
        </w:tc>
      </w:tr>
      <w:tr w:rsidR="00E967E3" w14:paraId="2B908A84" w14:textId="77777777" w:rsidTr="00FB30CB">
        <w:trPr>
          <w:jc w:val="center"/>
        </w:trPr>
        <w:tc>
          <w:tcPr>
            <w:tcW w:w="15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A5273D" w14:textId="5B02B080" w:rsidR="00E967E3" w:rsidRDefault="00FB30CB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rating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DF2136" w14:textId="1404A014" w:rsidR="00E967E3" w:rsidRDefault="00FB30CB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电影评分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09C41F" w14:textId="77777777" w:rsidR="00E967E3" w:rsidRDefault="00E967E3" w:rsidP="003B5ED6">
            <w:pPr>
              <w:rPr>
                <w:szCs w:val="21"/>
              </w:rPr>
            </w:pPr>
            <w:r w:rsidRPr="00A9351E">
              <w:rPr>
                <w:rFonts w:hint="eastAsia"/>
                <w:szCs w:val="21"/>
              </w:rPr>
              <w:t>String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B5B93F" w14:textId="107DD345" w:rsidR="00E967E3" w:rsidRDefault="00E967E3" w:rsidP="003B5ED6">
            <w:pPr>
              <w:rPr>
                <w:szCs w:val="21"/>
              </w:rPr>
            </w:pPr>
          </w:p>
        </w:tc>
      </w:tr>
      <w:tr w:rsidR="00E967E3" w14:paraId="13E06ECE" w14:textId="77777777" w:rsidTr="00FB30CB">
        <w:trPr>
          <w:jc w:val="center"/>
        </w:trPr>
        <w:tc>
          <w:tcPr>
            <w:tcW w:w="15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1EC19E" w14:textId="140E9D82" w:rsidR="00E967E3" w:rsidRDefault="00FB30CB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judgenum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F6B82B" w14:textId="6B7DFB0B" w:rsidR="00E967E3" w:rsidRDefault="00FB30CB" w:rsidP="003B5ED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评价人数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04276E" w14:textId="77777777" w:rsidR="00E967E3" w:rsidRDefault="00E967E3" w:rsidP="003B5ED6">
            <w:pPr>
              <w:rPr>
                <w:szCs w:val="21"/>
              </w:rPr>
            </w:pPr>
            <w:r w:rsidRPr="00A9351E">
              <w:rPr>
                <w:rFonts w:hint="eastAsia"/>
                <w:szCs w:val="21"/>
              </w:rPr>
              <w:t>String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6990AF" w14:textId="5B14D0B4" w:rsidR="00E967E3" w:rsidRDefault="00E967E3" w:rsidP="003B5ED6">
            <w:pPr>
              <w:rPr>
                <w:szCs w:val="21"/>
              </w:rPr>
            </w:pPr>
          </w:p>
        </w:tc>
      </w:tr>
      <w:tr w:rsidR="008320B5" w14:paraId="05DD8FEC" w14:textId="77777777" w:rsidTr="00FB30CB">
        <w:trPr>
          <w:jc w:val="center"/>
        </w:trPr>
        <w:tc>
          <w:tcPr>
            <w:tcW w:w="15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079786" w14:textId="2DD0014F" w:rsidR="008320B5" w:rsidRDefault="00FB30CB" w:rsidP="008320B5">
            <w:pPr>
              <w:rPr>
                <w:szCs w:val="21"/>
              </w:rPr>
            </w:pPr>
            <w:r>
              <w:rPr>
                <w:szCs w:val="21"/>
              </w:rPr>
              <w:t>i</w:t>
            </w:r>
            <w:r>
              <w:rPr>
                <w:rFonts w:hint="eastAsia"/>
                <w:szCs w:val="21"/>
              </w:rPr>
              <w:t>nq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4CBC7B" w14:textId="476055CD" w:rsidR="008320B5" w:rsidRDefault="00FB30CB" w:rsidP="008320B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影片概述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E79B7D" w14:textId="4B39D090" w:rsidR="008320B5" w:rsidRDefault="008320B5" w:rsidP="008320B5">
            <w:pPr>
              <w:rPr>
                <w:szCs w:val="21"/>
              </w:rPr>
            </w:pPr>
            <w:r w:rsidRPr="00A9351E">
              <w:rPr>
                <w:rFonts w:hint="eastAsia"/>
                <w:szCs w:val="21"/>
              </w:rPr>
              <w:t>String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44FE54" w14:textId="55C86F7D" w:rsidR="008320B5" w:rsidRDefault="008320B5" w:rsidP="008320B5">
            <w:pPr>
              <w:rPr>
                <w:szCs w:val="21"/>
              </w:rPr>
            </w:pPr>
          </w:p>
        </w:tc>
      </w:tr>
      <w:tr w:rsidR="008320B5" w14:paraId="731A03DD" w14:textId="77777777" w:rsidTr="00FB30CB">
        <w:trPr>
          <w:jc w:val="center"/>
        </w:trPr>
        <w:tc>
          <w:tcPr>
            <w:tcW w:w="15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4C340A" w14:textId="4D9C834B" w:rsidR="008320B5" w:rsidRDefault="00FB30CB" w:rsidP="008320B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director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752A97" w14:textId="3F8666F6" w:rsidR="008320B5" w:rsidRDefault="00FB30CB" w:rsidP="008320B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导演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EFBD38" w14:textId="19C1B11B" w:rsidR="008320B5" w:rsidRPr="00A9351E" w:rsidRDefault="008320B5" w:rsidP="008320B5">
            <w:pPr>
              <w:rPr>
                <w:szCs w:val="21"/>
              </w:rPr>
            </w:pPr>
            <w:r w:rsidRPr="00A9351E">
              <w:rPr>
                <w:rFonts w:hint="eastAsia"/>
                <w:szCs w:val="21"/>
              </w:rPr>
              <w:t>String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3AE96E" w14:textId="77777777" w:rsidR="008320B5" w:rsidRDefault="008320B5" w:rsidP="008320B5">
            <w:pPr>
              <w:rPr>
                <w:szCs w:val="21"/>
              </w:rPr>
            </w:pPr>
          </w:p>
        </w:tc>
      </w:tr>
      <w:tr w:rsidR="008320B5" w14:paraId="1239D539" w14:textId="77777777" w:rsidTr="00FB30CB">
        <w:trPr>
          <w:jc w:val="center"/>
        </w:trPr>
        <w:tc>
          <w:tcPr>
            <w:tcW w:w="15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8FA0AC" w14:textId="36FAF904" w:rsidR="008320B5" w:rsidRDefault="00FB30CB" w:rsidP="008320B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scriptweiter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13C052" w14:textId="351706AB" w:rsidR="008320B5" w:rsidRDefault="00FB30CB" w:rsidP="008320B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编剧名称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C601D3" w14:textId="36B41414" w:rsidR="008320B5" w:rsidRPr="00A9351E" w:rsidRDefault="008320B5" w:rsidP="008320B5">
            <w:pPr>
              <w:rPr>
                <w:szCs w:val="21"/>
              </w:rPr>
            </w:pPr>
            <w:r w:rsidRPr="00A9351E">
              <w:rPr>
                <w:rFonts w:hint="eastAsia"/>
                <w:szCs w:val="21"/>
              </w:rPr>
              <w:t>String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40D50B" w14:textId="77777777" w:rsidR="008320B5" w:rsidRDefault="008320B5" w:rsidP="008320B5">
            <w:pPr>
              <w:rPr>
                <w:szCs w:val="21"/>
              </w:rPr>
            </w:pPr>
          </w:p>
        </w:tc>
      </w:tr>
      <w:tr w:rsidR="008320B5" w14:paraId="513E77D1" w14:textId="77777777" w:rsidTr="00FB30CB">
        <w:trPr>
          <w:jc w:val="center"/>
        </w:trPr>
        <w:tc>
          <w:tcPr>
            <w:tcW w:w="15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7D5F7B" w14:textId="3781A5DD" w:rsidR="00FB30CB" w:rsidRDefault="00FB30CB" w:rsidP="008320B5">
            <w:pPr>
              <w:rPr>
                <w:szCs w:val="21"/>
              </w:rPr>
            </w:pPr>
            <w:r>
              <w:rPr>
                <w:szCs w:val="21"/>
              </w:rPr>
              <w:t>type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C4C0A9" w14:textId="35020D54" w:rsidR="008320B5" w:rsidRDefault="00FB30CB" w:rsidP="008320B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电影类型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1FD81B" w14:textId="357310BE" w:rsidR="008320B5" w:rsidRPr="00A9351E" w:rsidRDefault="008320B5" w:rsidP="008320B5">
            <w:pPr>
              <w:rPr>
                <w:szCs w:val="21"/>
              </w:rPr>
            </w:pPr>
            <w:r w:rsidRPr="00A9351E">
              <w:rPr>
                <w:rFonts w:hint="eastAsia"/>
                <w:szCs w:val="21"/>
              </w:rPr>
              <w:t>String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B24CF1" w14:textId="77777777" w:rsidR="008320B5" w:rsidRDefault="008320B5" w:rsidP="008320B5">
            <w:pPr>
              <w:rPr>
                <w:szCs w:val="21"/>
              </w:rPr>
            </w:pPr>
          </w:p>
        </w:tc>
      </w:tr>
      <w:tr w:rsidR="008320B5" w14:paraId="1985BD8E" w14:textId="77777777" w:rsidTr="00FB30CB">
        <w:trPr>
          <w:jc w:val="center"/>
        </w:trPr>
        <w:tc>
          <w:tcPr>
            <w:tcW w:w="15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7FAB04" w14:textId="7D3AFCC0" w:rsidR="008320B5" w:rsidRDefault="00FB30CB" w:rsidP="008320B5">
            <w:pPr>
              <w:rPr>
                <w:szCs w:val="21"/>
              </w:rPr>
            </w:pPr>
            <w:r>
              <w:rPr>
                <w:szCs w:val="21"/>
              </w:rPr>
              <w:t>status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D0742C" w14:textId="12382CE2" w:rsidR="008320B5" w:rsidRDefault="000A2E64" w:rsidP="008320B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电影地区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058CE9" w14:textId="1A561BD2" w:rsidR="008320B5" w:rsidRPr="00A9351E" w:rsidRDefault="008320B5" w:rsidP="008320B5">
            <w:pPr>
              <w:rPr>
                <w:szCs w:val="21"/>
              </w:rPr>
            </w:pPr>
            <w:r w:rsidRPr="00A9351E">
              <w:rPr>
                <w:rFonts w:hint="eastAsia"/>
                <w:szCs w:val="21"/>
              </w:rPr>
              <w:t>String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FB80B7" w14:textId="77777777" w:rsidR="008320B5" w:rsidRDefault="008320B5" w:rsidP="008320B5">
            <w:pPr>
              <w:rPr>
                <w:szCs w:val="21"/>
              </w:rPr>
            </w:pPr>
          </w:p>
        </w:tc>
      </w:tr>
      <w:tr w:rsidR="008320B5" w14:paraId="33C546F7" w14:textId="77777777" w:rsidTr="00FB30CB">
        <w:trPr>
          <w:jc w:val="center"/>
        </w:trPr>
        <w:tc>
          <w:tcPr>
            <w:tcW w:w="15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D832DE" w14:textId="3AFFCB2C" w:rsidR="008320B5" w:rsidRDefault="00FB30CB" w:rsidP="008320B5">
            <w:pPr>
              <w:rPr>
                <w:szCs w:val="21"/>
              </w:rPr>
            </w:pPr>
            <w:r>
              <w:rPr>
                <w:szCs w:val="21"/>
              </w:rPr>
              <w:t>language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24342E" w14:textId="2EBB30FC" w:rsidR="008320B5" w:rsidRDefault="000A2E64" w:rsidP="008320B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语言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F2B821" w14:textId="7476161C" w:rsidR="008320B5" w:rsidRPr="00A9351E" w:rsidRDefault="008320B5" w:rsidP="008320B5">
            <w:pPr>
              <w:rPr>
                <w:szCs w:val="21"/>
              </w:rPr>
            </w:pPr>
            <w:r w:rsidRPr="00A9351E">
              <w:rPr>
                <w:rFonts w:hint="eastAsia"/>
                <w:szCs w:val="21"/>
              </w:rPr>
              <w:t>String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8EA7BA" w14:textId="77777777" w:rsidR="008320B5" w:rsidRDefault="008320B5" w:rsidP="008320B5">
            <w:pPr>
              <w:rPr>
                <w:szCs w:val="21"/>
              </w:rPr>
            </w:pPr>
          </w:p>
        </w:tc>
      </w:tr>
      <w:tr w:rsidR="008320B5" w14:paraId="1CF7ACFB" w14:textId="77777777" w:rsidTr="00FB30CB">
        <w:trPr>
          <w:jc w:val="center"/>
        </w:trPr>
        <w:tc>
          <w:tcPr>
            <w:tcW w:w="15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384FFC" w14:textId="5FD0AAAE" w:rsidR="008320B5" w:rsidRDefault="00FB30CB" w:rsidP="008320B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  <w:r>
              <w:rPr>
                <w:szCs w:val="21"/>
              </w:rPr>
              <w:t>ate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6129CB" w14:textId="4FE92688" w:rsidR="008320B5" w:rsidRDefault="000A2E64" w:rsidP="008320B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上映日期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8D5A3D" w14:textId="713B33AB" w:rsidR="008320B5" w:rsidRPr="00A9351E" w:rsidRDefault="008320B5" w:rsidP="008320B5">
            <w:pPr>
              <w:rPr>
                <w:szCs w:val="21"/>
              </w:rPr>
            </w:pPr>
            <w:r w:rsidRPr="00A9351E">
              <w:rPr>
                <w:rFonts w:hint="eastAsia"/>
                <w:szCs w:val="21"/>
              </w:rPr>
              <w:t>String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CBBBFD" w14:textId="77777777" w:rsidR="008320B5" w:rsidRDefault="008320B5" w:rsidP="008320B5">
            <w:pPr>
              <w:rPr>
                <w:szCs w:val="21"/>
              </w:rPr>
            </w:pPr>
          </w:p>
        </w:tc>
      </w:tr>
      <w:tr w:rsidR="000A2E64" w14:paraId="7BFAA6DA" w14:textId="77777777" w:rsidTr="00FB30CB">
        <w:trPr>
          <w:jc w:val="center"/>
        </w:trPr>
        <w:tc>
          <w:tcPr>
            <w:tcW w:w="15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FCDEBA" w14:textId="11D5FDC0" w:rsidR="000A2E64" w:rsidRDefault="000A2E64" w:rsidP="000A2E6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ime</w:t>
            </w:r>
          </w:p>
        </w:tc>
        <w:tc>
          <w:tcPr>
            <w:tcW w:w="11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F96ED9" w14:textId="43E826F8" w:rsidR="000A2E64" w:rsidRDefault="000A2E64" w:rsidP="000A2E6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上映时间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1E4D2F" w14:textId="74936858" w:rsidR="000A2E64" w:rsidRPr="00A9351E" w:rsidRDefault="000A2E64" w:rsidP="000A2E64">
            <w:pPr>
              <w:rPr>
                <w:szCs w:val="21"/>
              </w:rPr>
            </w:pPr>
            <w:r w:rsidRPr="00A9351E">
              <w:rPr>
                <w:rFonts w:hint="eastAsia"/>
                <w:szCs w:val="21"/>
              </w:rPr>
              <w:t>String</w:t>
            </w:r>
          </w:p>
        </w:tc>
        <w:tc>
          <w:tcPr>
            <w:tcW w:w="3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83A916" w14:textId="77777777" w:rsidR="000A2E64" w:rsidRDefault="000A2E64" w:rsidP="000A2E64">
            <w:pPr>
              <w:rPr>
                <w:szCs w:val="21"/>
              </w:rPr>
            </w:pPr>
          </w:p>
        </w:tc>
      </w:tr>
    </w:tbl>
    <w:p w14:paraId="746ADF2D" w14:textId="77777777" w:rsidR="003021AC" w:rsidRPr="003021AC" w:rsidRDefault="003021AC" w:rsidP="003021AC">
      <w:pPr>
        <w:spacing w:line="360" w:lineRule="auto"/>
        <w:rPr>
          <w:rFonts w:ascii="宋体" w:hAnsi="宋体"/>
          <w:b/>
          <w:szCs w:val="21"/>
        </w:rPr>
      </w:pPr>
    </w:p>
    <w:p w14:paraId="2E3A191B" w14:textId="044BE986" w:rsidR="005543CC" w:rsidRPr="005543CC" w:rsidRDefault="0033482E" w:rsidP="005543CC">
      <w:pPr>
        <w:pStyle w:val="a7"/>
        <w:numPr>
          <w:ilvl w:val="0"/>
          <w:numId w:val="1"/>
        </w:numPr>
        <w:spacing w:line="25" w:lineRule="atLeast"/>
        <w:ind w:firstLineChars="0"/>
        <w:jc w:val="left"/>
        <w:rPr>
          <w:rFonts w:ascii="黑体" w:eastAsia="黑体" w:hAnsi="黑体"/>
          <w:sz w:val="36"/>
          <w:szCs w:val="44"/>
        </w:rPr>
      </w:pPr>
      <w:r>
        <w:rPr>
          <w:rFonts w:ascii="黑体" w:eastAsia="黑体" w:hAnsi="黑体" w:hint="eastAsia"/>
          <w:sz w:val="36"/>
          <w:szCs w:val="44"/>
        </w:rPr>
        <w:t xml:space="preserve"> 开发工具</w:t>
      </w:r>
    </w:p>
    <w:p w14:paraId="05E1E24D" w14:textId="4A2DB2AC" w:rsidR="005543CC" w:rsidRPr="005543CC" w:rsidRDefault="005543CC" w:rsidP="005543CC">
      <w:pPr>
        <w:spacing w:line="25" w:lineRule="atLeast"/>
        <w:ind w:firstLineChars="175" w:firstLine="490"/>
        <w:jc w:val="left"/>
        <w:rPr>
          <w:rFonts w:ascii="黑体" w:eastAsia="黑体" w:hAnsi="黑体"/>
          <w:sz w:val="28"/>
          <w:szCs w:val="36"/>
        </w:rPr>
      </w:pPr>
      <w:r w:rsidRPr="005543CC">
        <w:rPr>
          <w:rFonts w:ascii="黑体" w:eastAsia="黑体" w:hAnsi="黑体"/>
          <w:sz w:val="28"/>
          <w:szCs w:val="36"/>
        </w:rPr>
        <w:t>4.1</w:t>
      </w:r>
      <w:r w:rsidRPr="005543CC">
        <w:rPr>
          <w:rFonts w:ascii="黑体" w:eastAsia="黑体" w:hAnsi="黑体" w:hint="eastAsia"/>
          <w:sz w:val="28"/>
          <w:szCs w:val="36"/>
        </w:rPr>
        <w:t>开发环境</w:t>
      </w:r>
    </w:p>
    <w:p w14:paraId="45B34E02" w14:textId="2D84B7FF" w:rsidR="005543CC" w:rsidRPr="005543CC" w:rsidRDefault="005543CC" w:rsidP="005543CC">
      <w:pPr>
        <w:pStyle w:val="a7"/>
        <w:spacing w:line="25" w:lineRule="atLeast"/>
        <w:ind w:left="360" w:firstLine="480"/>
        <w:jc w:val="left"/>
        <w:rPr>
          <w:rFonts w:ascii="宋体" w:hAnsi="宋体"/>
          <w:sz w:val="24"/>
          <w:szCs w:val="32"/>
        </w:rPr>
      </w:pPr>
      <w:r w:rsidRPr="005543CC">
        <w:rPr>
          <w:rFonts w:ascii="宋体" w:hAnsi="宋体" w:hint="eastAsia"/>
          <w:sz w:val="24"/>
          <w:szCs w:val="32"/>
        </w:rPr>
        <w:t>操作系统：Windows 10</w:t>
      </w:r>
    </w:p>
    <w:p w14:paraId="0AC478BF" w14:textId="60EDC5B8" w:rsidR="005543CC" w:rsidRPr="005543CC" w:rsidRDefault="005543CC" w:rsidP="005543CC">
      <w:pPr>
        <w:pStyle w:val="a7"/>
        <w:spacing w:line="25" w:lineRule="atLeast"/>
        <w:ind w:left="360" w:firstLine="480"/>
        <w:jc w:val="left"/>
        <w:rPr>
          <w:rFonts w:ascii="宋体" w:hAnsi="宋体"/>
          <w:sz w:val="24"/>
          <w:szCs w:val="32"/>
        </w:rPr>
      </w:pPr>
      <w:r w:rsidRPr="005543CC">
        <w:rPr>
          <w:rFonts w:ascii="宋体" w:hAnsi="宋体" w:hint="eastAsia"/>
          <w:sz w:val="24"/>
          <w:szCs w:val="32"/>
        </w:rPr>
        <w:t>开发工具：IntelliJ IDEA 2021.3.3</w:t>
      </w:r>
    </w:p>
    <w:p w14:paraId="2E58FEF2" w14:textId="1BADF557" w:rsidR="005543CC" w:rsidRPr="005543CC" w:rsidRDefault="005543CC" w:rsidP="005543CC">
      <w:pPr>
        <w:pStyle w:val="a7"/>
        <w:spacing w:line="25" w:lineRule="atLeast"/>
        <w:ind w:left="360" w:firstLine="480"/>
        <w:jc w:val="left"/>
        <w:rPr>
          <w:rFonts w:ascii="宋体" w:hAnsi="宋体"/>
          <w:sz w:val="24"/>
          <w:szCs w:val="32"/>
        </w:rPr>
      </w:pPr>
      <w:r w:rsidRPr="005543CC">
        <w:rPr>
          <w:rFonts w:ascii="宋体" w:hAnsi="宋体" w:hint="eastAsia"/>
          <w:sz w:val="24"/>
          <w:szCs w:val="32"/>
        </w:rPr>
        <w:t>数据库：MySQL 8.0</w:t>
      </w:r>
    </w:p>
    <w:p w14:paraId="27394F4D" w14:textId="3BBCC87B" w:rsidR="005543CC" w:rsidRPr="005543CC" w:rsidRDefault="005543CC" w:rsidP="005543CC">
      <w:pPr>
        <w:pStyle w:val="a7"/>
        <w:spacing w:line="25" w:lineRule="atLeast"/>
        <w:ind w:left="360" w:firstLine="480"/>
        <w:jc w:val="left"/>
        <w:rPr>
          <w:rFonts w:ascii="宋体" w:hAnsi="宋体"/>
          <w:sz w:val="24"/>
          <w:szCs w:val="32"/>
        </w:rPr>
      </w:pPr>
      <w:r w:rsidRPr="005543CC">
        <w:rPr>
          <w:rFonts w:ascii="宋体" w:hAnsi="宋体" w:hint="eastAsia"/>
          <w:sz w:val="24"/>
          <w:szCs w:val="32"/>
        </w:rPr>
        <w:t>前端框架：Vue.js 3</w:t>
      </w:r>
    </w:p>
    <w:p w14:paraId="5CA3F817" w14:textId="174EAA87" w:rsidR="005543CC" w:rsidRPr="005543CC" w:rsidRDefault="005543CC" w:rsidP="005543CC">
      <w:pPr>
        <w:pStyle w:val="a7"/>
        <w:spacing w:line="25" w:lineRule="atLeast"/>
        <w:ind w:left="360" w:firstLine="480"/>
        <w:jc w:val="left"/>
        <w:rPr>
          <w:rFonts w:ascii="宋体" w:hAnsi="宋体"/>
          <w:sz w:val="24"/>
          <w:szCs w:val="32"/>
        </w:rPr>
      </w:pPr>
      <w:r w:rsidRPr="005543CC">
        <w:rPr>
          <w:rFonts w:ascii="宋体" w:hAnsi="宋体" w:hint="eastAsia"/>
          <w:sz w:val="24"/>
          <w:szCs w:val="32"/>
        </w:rPr>
        <w:t>后端框架：Spring Boot 2.5.4</w:t>
      </w:r>
    </w:p>
    <w:p w14:paraId="19717043" w14:textId="13FABE97" w:rsidR="005543CC" w:rsidRPr="005543CC" w:rsidRDefault="005543CC" w:rsidP="005543CC">
      <w:pPr>
        <w:pStyle w:val="a7"/>
        <w:spacing w:line="25" w:lineRule="atLeast"/>
        <w:ind w:left="360" w:firstLine="480"/>
        <w:jc w:val="left"/>
        <w:rPr>
          <w:rFonts w:ascii="宋体" w:hAnsi="宋体"/>
          <w:sz w:val="24"/>
          <w:szCs w:val="32"/>
        </w:rPr>
      </w:pPr>
      <w:r w:rsidRPr="005543CC">
        <w:rPr>
          <w:rFonts w:ascii="宋体" w:hAnsi="宋体" w:hint="eastAsia"/>
          <w:sz w:val="24"/>
          <w:szCs w:val="32"/>
        </w:rPr>
        <w:t>版本控制：Git</w:t>
      </w:r>
    </w:p>
    <w:p w14:paraId="2FEC6F04" w14:textId="454743A8" w:rsidR="005543CC" w:rsidRPr="005543CC" w:rsidRDefault="005543CC" w:rsidP="005543CC">
      <w:pPr>
        <w:pStyle w:val="a7"/>
        <w:spacing w:line="25" w:lineRule="atLeast"/>
        <w:ind w:left="360" w:firstLine="480"/>
        <w:jc w:val="left"/>
        <w:rPr>
          <w:rFonts w:ascii="宋体" w:hAnsi="宋体"/>
          <w:sz w:val="24"/>
          <w:szCs w:val="32"/>
        </w:rPr>
      </w:pPr>
      <w:r w:rsidRPr="005543CC">
        <w:rPr>
          <w:rFonts w:ascii="宋体" w:hAnsi="宋体" w:hint="eastAsia"/>
          <w:sz w:val="24"/>
          <w:szCs w:val="32"/>
        </w:rPr>
        <w:t>构建工具：Maven</w:t>
      </w:r>
    </w:p>
    <w:p w14:paraId="1C6BBA88" w14:textId="18CEE266" w:rsidR="005543CC" w:rsidRPr="005543CC" w:rsidRDefault="005543CC" w:rsidP="005543CC">
      <w:pPr>
        <w:pStyle w:val="a7"/>
        <w:spacing w:line="25" w:lineRule="atLeast"/>
        <w:ind w:left="360" w:firstLine="480"/>
        <w:jc w:val="left"/>
        <w:rPr>
          <w:rFonts w:ascii="宋体" w:hAnsi="宋体"/>
          <w:sz w:val="24"/>
          <w:szCs w:val="32"/>
        </w:rPr>
      </w:pPr>
      <w:r w:rsidRPr="005543CC">
        <w:rPr>
          <w:rFonts w:ascii="宋体" w:hAnsi="宋体" w:hint="eastAsia"/>
          <w:sz w:val="24"/>
          <w:szCs w:val="32"/>
        </w:rPr>
        <w:t>Web 服务器：Tomcat</w:t>
      </w:r>
    </w:p>
    <w:p w14:paraId="6BDFB138" w14:textId="77777777" w:rsidR="005543CC" w:rsidRPr="005543CC" w:rsidRDefault="005543CC" w:rsidP="005543CC">
      <w:pPr>
        <w:pStyle w:val="a7"/>
        <w:spacing w:line="25" w:lineRule="atLeast"/>
        <w:ind w:left="360" w:firstLine="480"/>
        <w:jc w:val="left"/>
        <w:rPr>
          <w:rFonts w:ascii="宋体" w:hAnsi="宋体"/>
          <w:sz w:val="24"/>
          <w:szCs w:val="32"/>
        </w:rPr>
      </w:pPr>
    </w:p>
    <w:p w14:paraId="7F9EABEC" w14:textId="5366FC57" w:rsidR="005543CC" w:rsidRPr="005543CC" w:rsidRDefault="005543CC" w:rsidP="005543CC">
      <w:pPr>
        <w:spacing w:line="25" w:lineRule="atLeast"/>
        <w:ind w:firstLineChars="175" w:firstLine="490"/>
        <w:jc w:val="left"/>
        <w:rPr>
          <w:rFonts w:ascii="黑体" w:eastAsia="黑体" w:hAnsi="黑体"/>
          <w:sz w:val="28"/>
          <w:szCs w:val="36"/>
        </w:rPr>
      </w:pPr>
      <w:r w:rsidRPr="005543CC">
        <w:rPr>
          <w:rFonts w:ascii="黑体" w:eastAsia="黑体" w:hAnsi="黑体" w:hint="eastAsia"/>
          <w:sz w:val="28"/>
          <w:szCs w:val="36"/>
        </w:rPr>
        <w:t>4</w:t>
      </w:r>
      <w:r w:rsidRPr="005543CC">
        <w:rPr>
          <w:rFonts w:ascii="黑体" w:eastAsia="黑体" w:hAnsi="黑体"/>
          <w:sz w:val="28"/>
          <w:szCs w:val="36"/>
        </w:rPr>
        <w:t>.2</w:t>
      </w:r>
      <w:r w:rsidRPr="005543CC">
        <w:rPr>
          <w:rFonts w:ascii="黑体" w:eastAsia="黑体" w:hAnsi="黑体" w:hint="eastAsia"/>
          <w:sz w:val="28"/>
          <w:szCs w:val="36"/>
        </w:rPr>
        <w:t>编程语言</w:t>
      </w:r>
    </w:p>
    <w:p w14:paraId="0536833C" w14:textId="700BBBF0" w:rsidR="005543CC" w:rsidRPr="005543CC" w:rsidRDefault="005543CC" w:rsidP="005543CC">
      <w:pPr>
        <w:pStyle w:val="a7"/>
        <w:spacing w:line="25" w:lineRule="atLeast"/>
        <w:ind w:left="360" w:firstLine="480"/>
        <w:jc w:val="left"/>
        <w:rPr>
          <w:rFonts w:ascii="宋体" w:hAnsi="宋体"/>
          <w:sz w:val="24"/>
          <w:szCs w:val="32"/>
        </w:rPr>
      </w:pPr>
      <w:r w:rsidRPr="005543CC">
        <w:rPr>
          <w:rFonts w:ascii="宋体" w:hAnsi="宋体" w:hint="eastAsia"/>
          <w:sz w:val="24"/>
          <w:szCs w:val="32"/>
        </w:rPr>
        <w:t>前端：JavaScript、HTML、CSS</w:t>
      </w:r>
    </w:p>
    <w:p w14:paraId="17554A13" w14:textId="67E59B4C" w:rsidR="005543CC" w:rsidRPr="005543CC" w:rsidRDefault="005543CC" w:rsidP="005543CC">
      <w:pPr>
        <w:pStyle w:val="a7"/>
        <w:spacing w:line="25" w:lineRule="atLeast"/>
        <w:ind w:left="360" w:firstLine="480"/>
        <w:jc w:val="left"/>
        <w:rPr>
          <w:rFonts w:ascii="宋体" w:hAnsi="宋体"/>
          <w:sz w:val="24"/>
          <w:szCs w:val="32"/>
        </w:rPr>
      </w:pPr>
      <w:r w:rsidRPr="005543CC">
        <w:rPr>
          <w:rFonts w:ascii="宋体" w:hAnsi="宋体" w:hint="eastAsia"/>
          <w:sz w:val="24"/>
          <w:szCs w:val="32"/>
        </w:rPr>
        <w:t>后端：Java</w:t>
      </w:r>
    </w:p>
    <w:p w14:paraId="3E077400" w14:textId="77777777" w:rsidR="005543CC" w:rsidRPr="005543CC" w:rsidRDefault="005543CC" w:rsidP="005543CC">
      <w:pPr>
        <w:pStyle w:val="a7"/>
        <w:spacing w:line="25" w:lineRule="atLeast"/>
        <w:ind w:left="360" w:firstLine="480"/>
        <w:jc w:val="left"/>
        <w:rPr>
          <w:rFonts w:ascii="宋体" w:hAnsi="宋体"/>
          <w:sz w:val="24"/>
          <w:szCs w:val="32"/>
        </w:rPr>
      </w:pPr>
    </w:p>
    <w:p w14:paraId="3EF9E736" w14:textId="03F81899" w:rsidR="005543CC" w:rsidRPr="005543CC" w:rsidRDefault="005543CC" w:rsidP="005543CC">
      <w:pPr>
        <w:spacing w:line="25" w:lineRule="atLeast"/>
        <w:ind w:firstLineChars="175" w:firstLine="490"/>
        <w:jc w:val="left"/>
        <w:rPr>
          <w:rFonts w:ascii="黑体" w:eastAsia="黑体" w:hAnsi="黑体"/>
          <w:sz w:val="28"/>
          <w:szCs w:val="36"/>
        </w:rPr>
      </w:pPr>
      <w:r w:rsidRPr="005543CC">
        <w:rPr>
          <w:rFonts w:ascii="黑体" w:eastAsia="黑体" w:hAnsi="黑体" w:hint="eastAsia"/>
          <w:sz w:val="28"/>
          <w:szCs w:val="36"/>
        </w:rPr>
        <w:t>4</w:t>
      </w:r>
      <w:r w:rsidRPr="005543CC">
        <w:rPr>
          <w:rFonts w:ascii="黑体" w:eastAsia="黑体" w:hAnsi="黑体"/>
          <w:sz w:val="28"/>
          <w:szCs w:val="36"/>
        </w:rPr>
        <w:t>.3</w:t>
      </w:r>
      <w:r w:rsidRPr="005543CC">
        <w:rPr>
          <w:rFonts w:ascii="黑体" w:eastAsia="黑体" w:hAnsi="黑体" w:hint="eastAsia"/>
          <w:sz w:val="28"/>
          <w:szCs w:val="36"/>
        </w:rPr>
        <w:t>开发工具和库的版本</w:t>
      </w:r>
    </w:p>
    <w:p w14:paraId="1427D9D6" w14:textId="4AB526A9" w:rsidR="005543CC" w:rsidRPr="005543CC" w:rsidRDefault="005543CC" w:rsidP="005543CC">
      <w:pPr>
        <w:pStyle w:val="a7"/>
        <w:spacing w:line="25" w:lineRule="atLeast"/>
        <w:ind w:left="360" w:firstLine="480"/>
        <w:jc w:val="left"/>
        <w:rPr>
          <w:rFonts w:ascii="宋体" w:hAnsi="宋体"/>
          <w:sz w:val="24"/>
          <w:szCs w:val="32"/>
        </w:rPr>
      </w:pPr>
      <w:r w:rsidRPr="005543CC">
        <w:rPr>
          <w:rFonts w:ascii="宋体" w:hAnsi="宋体" w:hint="eastAsia"/>
          <w:sz w:val="24"/>
          <w:szCs w:val="32"/>
        </w:rPr>
        <w:t>IntelliJ IDEA：Version 2021.3.3</w:t>
      </w:r>
    </w:p>
    <w:p w14:paraId="57DCAAB3" w14:textId="6274F842" w:rsidR="005543CC" w:rsidRPr="005543CC" w:rsidRDefault="005543CC" w:rsidP="005543CC">
      <w:pPr>
        <w:pStyle w:val="a7"/>
        <w:spacing w:line="25" w:lineRule="atLeast"/>
        <w:ind w:left="360" w:firstLine="480"/>
        <w:jc w:val="left"/>
        <w:rPr>
          <w:rFonts w:ascii="宋体" w:hAnsi="宋体"/>
          <w:sz w:val="24"/>
          <w:szCs w:val="32"/>
        </w:rPr>
      </w:pPr>
      <w:r w:rsidRPr="005543CC">
        <w:rPr>
          <w:rFonts w:ascii="宋体" w:hAnsi="宋体" w:hint="eastAsia"/>
          <w:sz w:val="24"/>
          <w:szCs w:val="32"/>
        </w:rPr>
        <w:t>MySQL：Version 8.0</w:t>
      </w:r>
    </w:p>
    <w:p w14:paraId="478D8B90" w14:textId="08340D82" w:rsidR="005543CC" w:rsidRPr="005543CC" w:rsidRDefault="005543CC" w:rsidP="005543CC">
      <w:pPr>
        <w:pStyle w:val="a7"/>
        <w:spacing w:line="25" w:lineRule="atLeast"/>
        <w:ind w:left="360" w:firstLine="480"/>
        <w:jc w:val="left"/>
        <w:rPr>
          <w:rFonts w:ascii="宋体" w:hAnsi="宋体"/>
          <w:sz w:val="24"/>
          <w:szCs w:val="32"/>
        </w:rPr>
      </w:pPr>
      <w:r w:rsidRPr="005543CC">
        <w:rPr>
          <w:rFonts w:ascii="宋体" w:hAnsi="宋体" w:hint="eastAsia"/>
          <w:sz w:val="24"/>
          <w:szCs w:val="32"/>
        </w:rPr>
        <w:t>Vue.js：Version 3</w:t>
      </w:r>
    </w:p>
    <w:p w14:paraId="1C2FFACA" w14:textId="4F71270F" w:rsidR="005543CC" w:rsidRPr="005543CC" w:rsidRDefault="005543CC" w:rsidP="005543CC">
      <w:pPr>
        <w:pStyle w:val="a7"/>
        <w:spacing w:line="25" w:lineRule="atLeast"/>
        <w:ind w:left="360" w:firstLine="480"/>
        <w:jc w:val="left"/>
        <w:rPr>
          <w:rFonts w:ascii="宋体" w:hAnsi="宋体"/>
          <w:sz w:val="24"/>
          <w:szCs w:val="32"/>
        </w:rPr>
      </w:pPr>
      <w:r w:rsidRPr="005543CC">
        <w:rPr>
          <w:rFonts w:ascii="宋体" w:hAnsi="宋体" w:hint="eastAsia"/>
          <w:sz w:val="24"/>
          <w:szCs w:val="32"/>
        </w:rPr>
        <w:t>Spring Boot：Version 2.5.4</w:t>
      </w:r>
    </w:p>
    <w:p w14:paraId="77B4EB4D" w14:textId="32F4B9A3" w:rsidR="005543CC" w:rsidRPr="005543CC" w:rsidRDefault="005543CC" w:rsidP="005543CC">
      <w:pPr>
        <w:pStyle w:val="a7"/>
        <w:spacing w:line="25" w:lineRule="atLeast"/>
        <w:ind w:left="360" w:firstLine="480"/>
        <w:jc w:val="left"/>
        <w:rPr>
          <w:rFonts w:ascii="宋体" w:hAnsi="宋体"/>
          <w:sz w:val="24"/>
          <w:szCs w:val="32"/>
        </w:rPr>
      </w:pPr>
      <w:r w:rsidRPr="005543CC">
        <w:rPr>
          <w:rFonts w:ascii="宋体" w:hAnsi="宋体" w:hint="eastAsia"/>
          <w:sz w:val="24"/>
          <w:szCs w:val="32"/>
        </w:rPr>
        <w:t>Git：Version 2.32.0</w:t>
      </w:r>
    </w:p>
    <w:p w14:paraId="72B3D398" w14:textId="35C6F7CB" w:rsidR="005543CC" w:rsidRPr="005543CC" w:rsidRDefault="005543CC" w:rsidP="005543CC">
      <w:pPr>
        <w:pStyle w:val="a7"/>
        <w:spacing w:line="25" w:lineRule="atLeast"/>
        <w:ind w:left="360" w:firstLine="480"/>
        <w:jc w:val="left"/>
        <w:rPr>
          <w:rFonts w:ascii="宋体" w:hAnsi="宋体"/>
          <w:sz w:val="24"/>
          <w:szCs w:val="32"/>
        </w:rPr>
      </w:pPr>
      <w:r w:rsidRPr="005543CC">
        <w:rPr>
          <w:rFonts w:ascii="宋体" w:hAnsi="宋体" w:hint="eastAsia"/>
          <w:sz w:val="24"/>
          <w:szCs w:val="32"/>
        </w:rPr>
        <w:lastRenderedPageBreak/>
        <w:t>Maven：Version 3.8.4</w:t>
      </w:r>
    </w:p>
    <w:p w14:paraId="77C95A56" w14:textId="4BD1D5FE" w:rsidR="005543CC" w:rsidRPr="005543CC" w:rsidRDefault="005543CC" w:rsidP="005543CC">
      <w:pPr>
        <w:pStyle w:val="a7"/>
        <w:spacing w:line="25" w:lineRule="atLeast"/>
        <w:ind w:left="360" w:firstLine="480"/>
        <w:jc w:val="left"/>
        <w:rPr>
          <w:rFonts w:ascii="宋体" w:hAnsi="宋体"/>
          <w:sz w:val="24"/>
          <w:szCs w:val="32"/>
        </w:rPr>
      </w:pPr>
      <w:r w:rsidRPr="005543CC">
        <w:rPr>
          <w:rFonts w:ascii="宋体" w:hAnsi="宋体" w:hint="eastAsia"/>
          <w:sz w:val="24"/>
          <w:szCs w:val="32"/>
        </w:rPr>
        <w:t>Tomcat：Version 9.0.53</w:t>
      </w:r>
    </w:p>
    <w:p w14:paraId="61C40428" w14:textId="3A6684E3" w:rsidR="005543CC" w:rsidRPr="005543CC" w:rsidRDefault="005543CC" w:rsidP="005543CC">
      <w:pPr>
        <w:spacing w:line="25" w:lineRule="atLeast"/>
        <w:jc w:val="left"/>
        <w:rPr>
          <w:rFonts w:ascii="宋体" w:hAnsi="宋体"/>
          <w:sz w:val="24"/>
          <w:szCs w:val="32"/>
        </w:rPr>
      </w:pPr>
    </w:p>
    <w:p w14:paraId="5F4591C4" w14:textId="555A5E12" w:rsidR="0033482E" w:rsidRDefault="0033482E" w:rsidP="0033482E">
      <w:pPr>
        <w:pStyle w:val="a7"/>
        <w:numPr>
          <w:ilvl w:val="0"/>
          <w:numId w:val="1"/>
        </w:numPr>
        <w:spacing w:line="25" w:lineRule="atLeast"/>
        <w:ind w:firstLineChars="0"/>
        <w:jc w:val="left"/>
        <w:rPr>
          <w:rFonts w:ascii="黑体" w:eastAsia="黑体" w:hAnsi="黑体"/>
          <w:sz w:val="36"/>
          <w:szCs w:val="44"/>
        </w:rPr>
      </w:pPr>
      <w:r>
        <w:rPr>
          <w:rFonts w:ascii="黑体" w:eastAsia="黑体" w:hAnsi="黑体" w:hint="eastAsia"/>
          <w:sz w:val="36"/>
          <w:szCs w:val="44"/>
        </w:rPr>
        <w:t xml:space="preserve"> 具体实现</w:t>
      </w:r>
    </w:p>
    <w:p w14:paraId="51D57EE5" w14:textId="480DE315" w:rsidR="007A7E9C" w:rsidRPr="00097080" w:rsidRDefault="007A7E9C" w:rsidP="00097080">
      <w:pPr>
        <w:pStyle w:val="a7"/>
        <w:spacing w:line="25" w:lineRule="atLeast"/>
        <w:ind w:left="360" w:firstLineChars="0" w:firstLine="0"/>
        <w:jc w:val="left"/>
        <w:rPr>
          <w:rFonts w:ascii="黑体" w:eastAsia="黑体" w:hAnsi="黑体"/>
          <w:sz w:val="28"/>
          <w:szCs w:val="36"/>
        </w:rPr>
      </w:pPr>
      <w:r>
        <w:rPr>
          <w:rFonts w:ascii="黑体" w:eastAsia="黑体" w:hAnsi="黑体" w:hint="eastAsia"/>
          <w:sz w:val="28"/>
          <w:szCs w:val="36"/>
        </w:rPr>
        <w:t>5</w:t>
      </w:r>
      <w:r>
        <w:rPr>
          <w:rFonts w:ascii="黑体" w:eastAsia="黑体" w:hAnsi="黑体"/>
          <w:sz w:val="28"/>
          <w:szCs w:val="36"/>
        </w:rPr>
        <w:t xml:space="preserve">.1 </w:t>
      </w:r>
      <w:r w:rsidRPr="007A7E9C">
        <w:rPr>
          <w:rFonts w:ascii="黑体" w:eastAsia="黑体" w:hAnsi="黑体" w:hint="eastAsia"/>
          <w:sz w:val="28"/>
          <w:szCs w:val="36"/>
        </w:rPr>
        <w:t>运行截图</w:t>
      </w:r>
    </w:p>
    <w:p w14:paraId="33CE95A5" w14:textId="40F900E2" w:rsidR="00097080" w:rsidRDefault="00097080" w:rsidP="00097080">
      <w:pPr>
        <w:pStyle w:val="a7"/>
        <w:spacing w:line="25" w:lineRule="atLeast"/>
        <w:ind w:left="360" w:firstLineChars="0" w:firstLine="0"/>
        <w:jc w:val="center"/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/>
          <w:noProof/>
          <w:sz w:val="24"/>
          <w:szCs w:val="32"/>
        </w:rPr>
        <w:drawing>
          <wp:inline distT="0" distB="0" distL="0" distR="0" wp14:anchorId="781CBF58" wp14:editId="7F405A0E">
            <wp:extent cx="5264150" cy="3948430"/>
            <wp:effectExtent l="0" t="0" r="0" b="0"/>
            <wp:docPr id="1774752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3C0FD" w14:textId="5BDF1211" w:rsidR="00097080" w:rsidRPr="00097080" w:rsidRDefault="00097080" w:rsidP="00097080">
      <w:pPr>
        <w:pStyle w:val="a7"/>
        <w:spacing w:line="25" w:lineRule="atLeast"/>
        <w:ind w:left="360" w:firstLineChars="0" w:firstLine="0"/>
        <w:jc w:val="center"/>
        <w:rPr>
          <w:rFonts w:ascii="宋体" w:hAnsi="宋体"/>
        </w:rPr>
      </w:pPr>
      <w:r>
        <w:rPr>
          <w:rFonts w:ascii="宋体" w:hAnsi="宋体" w:hint="eastAsia"/>
        </w:rPr>
        <w:t>图5</w:t>
      </w:r>
      <w:r>
        <w:rPr>
          <w:rFonts w:ascii="宋体" w:hAnsi="宋体"/>
        </w:rPr>
        <w:t xml:space="preserve">.1 </w:t>
      </w:r>
      <w:r>
        <w:rPr>
          <w:rFonts w:ascii="宋体" w:hAnsi="宋体" w:hint="eastAsia"/>
        </w:rPr>
        <w:t>登录界面</w:t>
      </w:r>
    </w:p>
    <w:p w14:paraId="2BE23EDF" w14:textId="7D5BF5F4" w:rsidR="00097080" w:rsidRDefault="00097080" w:rsidP="00097080">
      <w:pPr>
        <w:spacing w:line="25" w:lineRule="atLeast"/>
        <w:jc w:val="center"/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/>
          <w:noProof/>
          <w:sz w:val="24"/>
          <w:szCs w:val="32"/>
        </w:rPr>
        <w:lastRenderedPageBreak/>
        <w:drawing>
          <wp:inline distT="0" distB="0" distL="0" distR="0" wp14:anchorId="4543296D" wp14:editId="641B1D4F">
            <wp:extent cx="5264150" cy="3953510"/>
            <wp:effectExtent l="0" t="0" r="0" b="8890"/>
            <wp:docPr id="795009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805B2" w14:textId="78AB4716" w:rsidR="00097080" w:rsidRDefault="00097080" w:rsidP="00097080">
      <w:pPr>
        <w:spacing w:line="25" w:lineRule="atLeast"/>
        <w:jc w:val="center"/>
        <w:rPr>
          <w:rFonts w:ascii="宋体" w:hAnsi="宋体"/>
        </w:rPr>
      </w:pPr>
      <w:r>
        <w:rPr>
          <w:rFonts w:ascii="宋体" w:hAnsi="宋体" w:hint="eastAsia"/>
        </w:rPr>
        <w:t>图5</w:t>
      </w:r>
      <w:r>
        <w:rPr>
          <w:rFonts w:ascii="宋体" w:hAnsi="宋体"/>
        </w:rPr>
        <w:t xml:space="preserve">.2 </w:t>
      </w:r>
      <w:r>
        <w:rPr>
          <w:rFonts w:ascii="宋体" w:hAnsi="宋体" w:hint="eastAsia"/>
        </w:rPr>
        <w:t>注册界面</w:t>
      </w:r>
    </w:p>
    <w:p w14:paraId="055334BE" w14:textId="3006A4F1" w:rsidR="00097080" w:rsidRDefault="00BE260F" w:rsidP="00097080">
      <w:pPr>
        <w:spacing w:line="25" w:lineRule="atLeast"/>
        <w:jc w:val="center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 wp14:anchorId="65B74F29" wp14:editId="72EBEC42">
            <wp:extent cx="5269865" cy="3192471"/>
            <wp:effectExtent l="0" t="0" r="6985" b="8255"/>
            <wp:docPr id="5927718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65" cy="319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74822" w14:textId="10239E28" w:rsidR="00BE260F" w:rsidRDefault="00BE260F" w:rsidP="00097080">
      <w:pPr>
        <w:spacing w:line="25" w:lineRule="atLeast"/>
        <w:jc w:val="center"/>
        <w:rPr>
          <w:rFonts w:ascii="宋体" w:hAnsi="宋体"/>
        </w:rPr>
      </w:pPr>
      <w:r>
        <w:rPr>
          <w:rFonts w:ascii="宋体" w:hAnsi="宋体" w:hint="eastAsia"/>
        </w:rPr>
        <w:t>图5</w:t>
      </w:r>
      <w:r>
        <w:rPr>
          <w:rFonts w:ascii="宋体" w:hAnsi="宋体"/>
        </w:rPr>
        <w:t xml:space="preserve">.3 </w:t>
      </w:r>
      <w:r>
        <w:rPr>
          <w:rFonts w:ascii="宋体" w:hAnsi="宋体" w:hint="eastAsia"/>
        </w:rPr>
        <w:t>首页</w:t>
      </w:r>
    </w:p>
    <w:p w14:paraId="11B2ACF6" w14:textId="7E8D0C44" w:rsidR="00BE260F" w:rsidRDefault="00BE260F" w:rsidP="00097080">
      <w:pPr>
        <w:spacing w:line="25" w:lineRule="atLeast"/>
        <w:jc w:val="center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7DEACBB6" wp14:editId="619381EB">
            <wp:extent cx="5264150" cy="2827655"/>
            <wp:effectExtent l="0" t="0" r="0" b="0"/>
            <wp:docPr id="6028204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5932" w14:textId="5FE6484E" w:rsidR="00BE260F" w:rsidRDefault="00BE260F" w:rsidP="00097080">
      <w:pPr>
        <w:spacing w:line="25" w:lineRule="atLeast"/>
        <w:jc w:val="center"/>
        <w:rPr>
          <w:rFonts w:ascii="宋体" w:hAnsi="宋体"/>
        </w:rPr>
      </w:pPr>
      <w:r>
        <w:rPr>
          <w:rFonts w:ascii="宋体" w:hAnsi="宋体" w:hint="eastAsia"/>
        </w:rPr>
        <w:t>图5</w:t>
      </w:r>
      <w:r>
        <w:rPr>
          <w:rFonts w:ascii="宋体" w:hAnsi="宋体"/>
        </w:rPr>
        <w:t xml:space="preserve">.4 </w:t>
      </w:r>
      <w:r>
        <w:rPr>
          <w:rFonts w:ascii="宋体" w:hAnsi="宋体" w:hint="eastAsia"/>
        </w:rPr>
        <w:t>电影概览</w:t>
      </w:r>
    </w:p>
    <w:p w14:paraId="204D648E" w14:textId="396A43F0" w:rsidR="00BE260F" w:rsidRDefault="00BE260F" w:rsidP="00097080">
      <w:pPr>
        <w:spacing w:line="25" w:lineRule="atLeast"/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246E9848" wp14:editId="5A253C9F">
            <wp:extent cx="5269865" cy="2822575"/>
            <wp:effectExtent l="0" t="0" r="6985" b="0"/>
            <wp:docPr id="71142666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C6B55" w14:textId="2B401854" w:rsidR="00BE260F" w:rsidRDefault="00BE260F" w:rsidP="00097080">
      <w:pPr>
        <w:spacing w:line="25" w:lineRule="atLeast"/>
        <w:jc w:val="center"/>
        <w:rPr>
          <w:rFonts w:ascii="宋体" w:hAnsi="宋体"/>
        </w:rPr>
      </w:pPr>
      <w:r>
        <w:rPr>
          <w:rFonts w:ascii="宋体" w:hAnsi="宋体" w:hint="eastAsia"/>
        </w:rPr>
        <w:t>图5</w:t>
      </w:r>
      <w:r>
        <w:rPr>
          <w:rFonts w:ascii="宋体" w:hAnsi="宋体"/>
        </w:rPr>
        <w:t xml:space="preserve">.5 </w:t>
      </w:r>
      <w:r>
        <w:rPr>
          <w:rFonts w:ascii="宋体" w:hAnsi="宋体" w:hint="eastAsia"/>
        </w:rPr>
        <w:t>电影购票</w:t>
      </w:r>
    </w:p>
    <w:p w14:paraId="695658FA" w14:textId="6D2E5BDF" w:rsidR="00BE260F" w:rsidRDefault="00BE260F" w:rsidP="00097080">
      <w:pPr>
        <w:spacing w:line="25" w:lineRule="atLeast"/>
        <w:jc w:val="center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24E3AD9D" wp14:editId="51703EC7">
            <wp:extent cx="5269865" cy="2806700"/>
            <wp:effectExtent l="0" t="0" r="6985" b="0"/>
            <wp:docPr id="12843579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26199" w14:textId="78B3C2FF" w:rsidR="00BE260F" w:rsidRDefault="00BE260F" w:rsidP="00097080">
      <w:pPr>
        <w:spacing w:line="25" w:lineRule="atLeast"/>
        <w:jc w:val="center"/>
        <w:rPr>
          <w:rFonts w:ascii="宋体" w:hAnsi="宋体"/>
        </w:rPr>
      </w:pPr>
      <w:r>
        <w:rPr>
          <w:rFonts w:ascii="宋体" w:hAnsi="宋体" w:hint="eastAsia"/>
        </w:rPr>
        <w:t>图</w:t>
      </w:r>
      <w:r>
        <w:rPr>
          <w:rFonts w:ascii="宋体" w:hAnsi="宋体"/>
        </w:rPr>
        <w:t xml:space="preserve">5.6 </w:t>
      </w:r>
      <w:r>
        <w:rPr>
          <w:rFonts w:ascii="宋体" w:hAnsi="宋体" w:hint="eastAsia"/>
        </w:rPr>
        <w:t>电影管理界面</w:t>
      </w:r>
    </w:p>
    <w:p w14:paraId="4CC7C0DB" w14:textId="7A602128" w:rsidR="00BE260F" w:rsidRDefault="00BE260F" w:rsidP="00097080">
      <w:pPr>
        <w:spacing w:line="25" w:lineRule="atLeast"/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7B18948F" wp14:editId="15FE2222">
            <wp:extent cx="5264150" cy="2801620"/>
            <wp:effectExtent l="0" t="0" r="0" b="0"/>
            <wp:docPr id="106539506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F0494" w14:textId="4E3A61A6" w:rsidR="00BE260F" w:rsidRDefault="00BE260F" w:rsidP="00097080">
      <w:pPr>
        <w:spacing w:line="25" w:lineRule="atLeast"/>
        <w:jc w:val="center"/>
        <w:rPr>
          <w:rFonts w:ascii="宋体" w:hAnsi="宋体"/>
        </w:rPr>
      </w:pPr>
      <w:r>
        <w:rPr>
          <w:rFonts w:ascii="宋体" w:hAnsi="宋体" w:hint="eastAsia"/>
        </w:rPr>
        <w:t>图5</w:t>
      </w:r>
      <w:r>
        <w:rPr>
          <w:rFonts w:ascii="宋体" w:hAnsi="宋体"/>
        </w:rPr>
        <w:t xml:space="preserve">.7 </w:t>
      </w:r>
      <w:r>
        <w:rPr>
          <w:rFonts w:ascii="宋体" w:hAnsi="宋体" w:hint="eastAsia"/>
        </w:rPr>
        <w:t>电影新增界面</w:t>
      </w:r>
    </w:p>
    <w:p w14:paraId="79233217" w14:textId="3494763E" w:rsidR="00BE260F" w:rsidRDefault="00BE260F" w:rsidP="00097080">
      <w:pPr>
        <w:spacing w:line="25" w:lineRule="atLeast"/>
        <w:jc w:val="center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76D33878" wp14:editId="31C60D6F">
            <wp:extent cx="5269865" cy="2795905"/>
            <wp:effectExtent l="0" t="0" r="6985" b="4445"/>
            <wp:docPr id="3432655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6E02" w14:textId="6CDEFDF9" w:rsidR="00BE260F" w:rsidRDefault="00BE260F" w:rsidP="00097080">
      <w:pPr>
        <w:spacing w:line="25" w:lineRule="atLeast"/>
        <w:jc w:val="center"/>
        <w:rPr>
          <w:rFonts w:ascii="宋体" w:hAnsi="宋体"/>
        </w:rPr>
      </w:pPr>
      <w:r>
        <w:rPr>
          <w:rFonts w:ascii="宋体" w:hAnsi="宋体" w:hint="eastAsia"/>
        </w:rPr>
        <w:t>图5</w:t>
      </w:r>
      <w:r>
        <w:rPr>
          <w:rFonts w:ascii="宋体" w:hAnsi="宋体"/>
        </w:rPr>
        <w:t xml:space="preserve">.8 </w:t>
      </w:r>
      <w:r>
        <w:rPr>
          <w:rFonts w:ascii="宋体" w:hAnsi="宋体" w:hint="eastAsia"/>
        </w:rPr>
        <w:t>电影编辑界面</w:t>
      </w:r>
    </w:p>
    <w:p w14:paraId="533379D4" w14:textId="339F706C" w:rsidR="00BE260F" w:rsidRDefault="00BE260F" w:rsidP="00097080">
      <w:pPr>
        <w:spacing w:line="25" w:lineRule="atLeast"/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77C229EA" wp14:editId="569F211C">
            <wp:extent cx="5259070" cy="2817495"/>
            <wp:effectExtent l="0" t="0" r="0" b="1905"/>
            <wp:docPr id="12974041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8A84" w14:textId="08CB5848" w:rsidR="00BE260F" w:rsidRDefault="00BE260F" w:rsidP="00097080">
      <w:pPr>
        <w:spacing w:line="25" w:lineRule="atLeast"/>
        <w:jc w:val="center"/>
        <w:rPr>
          <w:rFonts w:ascii="宋体" w:hAnsi="宋体"/>
        </w:rPr>
      </w:pPr>
      <w:r>
        <w:rPr>
          <w:rFonts w:ascii="宋体" w:hAnsi="宋体" w:hint="eastAsia"/>
        </w:rPr>
        <w:t>图5</w:t>
      </w:r>
      <w:r>
        <w:rPr>
          <w:rFonts w:ascii="宋体" w:hAnsi="宋体"/>
        </w:rPr>
        <w:t xml:space="preserve">.9 </w:t>
      </w:r>
      <w:r>
        <w:rPr>
          <w:rFonts w:ascii="宋体" w:hAnsi="宋体" w:hint="eastAsia"/>
        </w:rPr>
        <w:t>用户管理界面</w:t>
      </w:r>
    </w:p>
    <w:p w14:paraId="20DB4281" w14:textId="5D280F29" w:rsidR="00BE260F" w:rsidRDefault="00BE260F" w:rsidP="00097080">
      <w:pPr>
        <w:spacing w:line="25" w:lineRule="atLeast"/>
        <w:jc w:val="center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519FC08F" wp14:editId="60AFE2DD">
            <wp:extent cx="5269865" cy="2822575"/>
            <wp:effectExtent l="0" t="0" r="6985" b="0"/>
            <wp:docPr id="90519597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5BD7" w14:textId="5096A2FE" w:rsidR="00BE260F" w:rsidRDefault="00BE260F" w:rsidP="00097080">
      <w:pPr>
        <w:spacing w:line="25" w:lineRule="atLeast"/>
        <w:jc w:val="center"/>
        <w:rPr>
          <w:rFonts w:ascii="宋体" w:hAnsi="宋体"/>
        </w:rPr>
      </w:pPr>
      <w:r>
        <w:rPr>
          <w:rFonts w:ascii="宋体" w:hAnsi="宋体" w:hint="eastAsia"/>
        </w:rPr>
        <w:t>图5</w:t>
      </w:r>
      <w:r>
        <w:rPr>
          <w:rFonts w:ascii="宋体" w:hAnsi="宋体"/>
        </w:rPr>
        <w:t xml:space="preserve">.10 </w:t>
      </w:r>
      <w:r>
        <w:rPr>
          <w:rFonts w:ascii="宋体" w:hAnsi="宋体" w:hint="eastAsia"/>
        </w:rPr>
        <w:t>新增用户界面</w:t>
      </w:r>
    </w:p>
    <w:p w14:paraId="6816BC95" w14:textId="1C356054" w:rsidR="00BE260F" w:rsidRDefault="00BE260F" w:rsidP="00097080">
      <w:pPr>
        <w:spacing w:line="25" w:lineRule="atLeast"/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0883C730" wp14:editId="6F63BF54">
            <wp:extent cx="5269865" cy="2806700"/>
            <wp:effectExtent l="0" t="0" r="6985" b="0"/>
            <wp:docPr id="3392304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A2967" w14:textId="46D1DB35" w:rsidR="00BE260F" w:rsidRDefault="00BE260F" w:rsidP="00097080">
      <w:pPr>
        <w:spacing w:line="25" w:lineRule="atLeast"/>
        <w:jc w:val="center"/>
        <w:rPr>
          <w:rFonts w:ascii="宋体" w:hAnsi="宋体"/>
        </w:rPr>
      </w:pPr>
      <w:r>
        <w:rPr>
          <w:rFonts w:ascii="宋体" w:hAnsi="宋体" w:hint="eastAsia"/>
        </w:rPr>
        <w:t>图</w:t>
      </w:r>
      <w:r>
        <w:rPr>
          <w:rFonts w:ascii="宋体" w:hAnsi="宋体"/>
        </w:rPr>
        <w:t xml:space="preserve">5.11 </w:t>
      </w:r>
      <w:r>
        <w:rPr>
          <w:rFonts w:ascii="宋体" w:hAnsi="宋体" w:hint="eastAsia"/>
        </w:rPr>
        <w:t>用户编辑界面</w:t>
      </w:r>
    </w:p>
    <w:p w14:paraId="75A742BA" w14:textId="3D2BB573" w:rsidR="00BE260F" w:rsidRDefault="003F1C0B" w:rsidP="00097080">
      <w:pPr>
        <w:spacing w:line="25" w:lineRule="atLeast"/>
        <w:jc w:val="center"/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5A3D2DE9" wp14:editId="3AC0E898">
            <wp:extent cx="5264150" cy="2795905"/>
            <wp:effectExtent l="0" t="0" r="0" b="4445"/>
            <wp:docPr id="52337309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04415" w14:textId="5CE8F09E" w:rsidR="00BE260F" w:rsidRPr="00097080" w:rsidRDefault="00BE260F" w:rsidP="00097080">
      <w:pPr>
        <w:spacing w:line="25" w:lineRule="atLeast"/>
        <w:jc w:val="center"/>
        <w:rPr>
          <w:rFonts w:ascii="宋体" w:hAnsi="宋体"/>
        </w:rPr>
      </w:pPr>
      <w:r>
        <w:rPr>
          <w:rFonts w:ascii="宋体" w:hAnsi="宋体" w:hint="eastAsia"/>
        </w:rPr>
        <w:t>图5</w:t>
      </w:r>
      <w:r>
        <w:rPr>
          <w:rFonts w:ascii="宋体" w:hAnsi="宋体"/>
        </w:rPr>
        <w:t xml:space="preserve">.12 </w:t>
      </w:r>
      <w:r>
        <w:rPr>
          <w:rFonts w:ascii="宋体" w:hAnsi="宋体" w:hint="eastAsia"/>
        </w:rPr>
        <w:t>购票记录</w:t>
      </w:r>
    </w:p>
    <w:p w14:paraId="7371EA82" w14:textId="34886B9E" w:rsidR="007A7E9C" w:rsidRDefault="007A7E9C" w:rsidP="007A7E9C">
      <w:pPr>
        <w:pStyle w:val="a7"/>
        <w:spacing w:line="25" w:lineRule="atLeast"/>
        <w:ind w:left="360" w:firstLineChars="0" w:firstLine="0"/>
        <w:jc w:val="left"/>
        <w:rPr>
          <w:rFonts w:ascii="黑体" w:eastAsia="黑体" w:hAnsi="黑体"/>
          <w:sz w:val="28"/>
          <w:szCs w:val="36"/>
        </w:rPr>
      </w:pPr>
      <w:r>
        <w:rPr>
          <w:rFonts w:ascii="黑体" w:eastAsia="黑体" w:hAnsi="黑体" w:hint="eastAsia"/>
          <w:sz w:val="28"/>
          <w:szCs w:val="36"/>
        </w:rPr>
        <w:t>5</w:t>
      </w:r>
      <w:r>
        <w:rPr>
          <w:rFonts w:ascii="黑体" w:eastAsia="黑体" w:hAnsi="黑体"/>
          <w:sz w:val="28"/>
          <w:szCs w:val="36"/>
        </w:rPr>
        <w:t xml:space="preserve">.2 </w:t>
      </w:r>
      <w:r>
        <w:rPr>
          <w:rFonts w:ascii="黑体" w:eastAsia="黑体" w:hAnsi="黑体" w:hint="eastAsia"/>
          <w:sz w:val="28"/>
          <w:szCs w:val="36"/>
        </w:rPr>
        <w:t>后端代码</w:t>
      </w:r>
    </w:p>
    <w:p w14:paraId="42282852" w14:textId="6AF4FC9F" w:rsidR="003F1C0B" w:rsidRDefault="003F1C0B" w:rsidP="003F1C0B">
      <w:pPr>
        <w:pStyle w:val="a7"/>
        <w:spacing w:line="25" w:lineRule="atLeast"/>
        <w:ind w:left="360" w:firstLineChars="100" w:firstLine="240"/>
        <w:jc w:val="left"/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 w:hint="eastAsia"/>
          <w:sz w:val="24"/>
          <w:szCs w:val="32"/>
        </w:rPr>
        <w:t>5</w:t>
      </w:r>
      <w:r>
        <w:rPr>
          <w:rFonts w:ascii="黑体" w:eastAsia="黑体" w:hAnsi="黑体"/>
          <w:sz w:val="24"/>
          <w:szCs w:val="32"/>
        </w:rPr>
        <w:t xml:space="preserve">.2.1 </w:t>
      </w:r>
      <w:r>
        <w:rPr>
          <w:rFonts w:ascii="黑体" w:eastAsia="黑体" w:hAnsi="黑体" w:hint="eastAsia"/>
          <w:sz w:val="24"/>
          <w:szCs w:val="32"/>
        </w:rPr>
        <w:t>实体类</w:t>
      </w:r>
    </w:p>
    <w:p w14:paraId="4AD19DE9" w14:textId="67726678" w:rsidR="003F1C0B" w:rsidRDefault="003F1C0B" w:rsidP="003F1C0B">
      <w:pPr>
        <w:pStyle w:val="a7"/>
        <w:spacing w:line="25" w:lineRule="atLeast"/>
        <w:ind w:left="360" w:firstLineChars="100" w:firstLine="240"/>
        <w:jc w:val="left"/>
        <w:rPr>
          <w:rFonts w:ascii="宋体" w:hAnsi="宋体"/>
          <w:sz w:val="24"/>
          <w:szCs w:val="32"/>
        </w:rPr>
      </w:pPr>
      <w:r>
        <w:rPr>
          <w:rFonts w:ascii="黑体" w:eastAsia="黑体" w:hAnsi="黑体" w:hint="eastAsia"/>
          <w:sz w:val="24"/>
          <w:szCs w:val="32"/>
        </w:rPr>
        <w:t xml:space="preserve"> </w:t>
      </w:r>
      <w:r>
        <w:rPr>
          <w:rFonts w:ascii="宋体" w:hAnsi="宋体" w:hint="eastAsia"/>
          <w:sz w:val="24"/>
          <w:szCs w:val="32"/>
        </w:rPr>
        <w:t xml:space="preserve"> </w:t>
      </w:r>
      <w:r w:rsidR="004271C5">
        <w:rPr>
          <w:rFonts w:ascii="宋体" w:hAnsi="宋体"/>
          <w:sz w:val="24"/>
          <w:szCs w:val="32"/>
        </w:rPr>
        <w:t xml:space="preserve"> </w:t>
      </w:r>
      <w:r w:rsidR="004271C5">
        <w:rPr>
          <w:rFonts w:ascii="宋体" w:hAnsi="宋体" w:hint="eastAsia"/>
          <w:sz w:val="24"/>
          <w:szCs w:val="32"/>
        </w:rPr>
        <w:t>根据需求需要三张表存储数据，因此创建实体类分为三个，分别是User，Order和Film。</w:t>
      </w:r>
    </w:p>
    <w:p w14:paraId="5378EF31" w14:textId="00C0EA7B" w:rsidR="004271C5" w:rsidRDefault="004271C5" w:rsidP="004271C5">
      <w:pPr>
        <w:pStyle w:val="a7"/>
        <w:spacing w:line="25" w:lineRule="atLeast"/>
        <w:ind w:left="360" w:firstLineChars="100" w:firstLine="240"/>
        <w:jc w:val="center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noProof/>
          <w:sz w:val="24"/>
          <w:szCs w:val="32"/>
        </w:rPr>
        <w:drawing>
          <wp:inline distT="0" distB="0" distL="0" distR="0" wp14:anchorId="5E34CF4B" wp14:editId="76A3B0C2">
            <wp:extent cx="3858260" cy="4312920"/>
            <wp:effectExtent l="0" t="0" r="8890" b="0"/>
            <wp:docPr id="84386919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2EFD0" w14:textId="09C7866C" w:rsidR="004271C5" w:rsidRPr="004271C5" w:rsidRDefault="004271C5" w:rsidP="004271C5">
      <w:pPr>
        <w:pStyle w:val="a7"/>
        <w:spacing w:line="25" w:lineRule="atLeast"/>
        <w:ind w:left="360" w:firstLineChars="100" w:firstLine="210"/>
        <w:jc w:val="center"/>
        <w:rPr>
          <w:rFonts w:ascii="宋体" w:hAnsi="宋体"/>
        </w:rPr>
      </w:pPr>
      <w:r>
        <w:rPr>
          <w:rFonts w:ascii="宋体" w:hAnsi="宋体" w:hint="eastAsia"/>
        </w:rPr>
        <w:t>图5</w:t>
      </w:r>
      <w:r>
        <w:rPr>
          <w:rFonts w:ascii="宋体" w:hAnsi="宋体"/>
        </w:rPr>
        <w:t xml:space="preserve">.2.1.1 </w:t>
      </w:r>
      <w:r>
        <w:rPr>
          <w:rFonts w:ascii="宋体" w:hAnsi="宋体" w:hint="eastAsia"/>
        </w:rPr>
        <w:t>电影实体类</w:t>
      </w:r>
    </w:p>
    <w:p w14:paraId="2F5482CF" w14:textId="5932FDBF" w:rsidR="004271C5" w:rsidRDefault="004271C5" w:rsidP="004271C5">
      <w:pPr>
        <w:pStyle w:val="a7"/>
        <w:spacing w:line="25" w:lineRule="atLeast"/>
        <w:ind w:left="360" w:firstLineChars="100" w:firstLine="240"/>
        <w:jc w:val="center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noProof/>
          <w:sz w:val="24"/>
          <w:szCs w:val="32"/>
        </w:rPr>
        <w:lastRenderedPageBreak/>
        <w:drawing>
          <wp:inline distT="0" distB="0" distL="0" distR="0" wp14:anchorId="69F7498C" wp14:editId="1204B225">
            <wp:extent cx="4719955" cy="1786255"/>
            <wp:effectExtent l="0" t="0" r="4445" b="4445"/>
            <wp:docPr id="144321966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95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29DB5" w14:textId="62D1516B" w:rsidR="004271C5" w:rsidRPr="004271C5" w:rsidRDefault="004271C5" w:rsidP="004271C5">
      <w:pPr>
        <w:pStyle w:val="a7"/>
        <w:spacing w:line="25" w:lineRule="atLeast"/>
        <w:ind w:left="360" w:firstLineChars="100" w:firstLine="210"/>
        <w:jc w:val="center"/>
        <w:rPr>
          <w:rFonts w:ascii="宋体" w:hAnsi="宋体"/>
        </w:rPr>
      </w:pPr>
      <w:r>
        <w:rPr>
          <w:rFonts w:ascii="宋体" w:hAnsi="宋体" w:hint="eastAsia"/>
        </w:rPr>
        <w:t>图5</w:t>
      </w:r>
      <w:r>
        <w:rPr>
          <w:rFonts w:ascii="宋体" w:hAnsi="宋体"/>
        </w:rPr>
        <w:t xml:space="preserve">.2.1.2 </w:t>
      </w:r>
      <w:r>
        <w:rPr>
          <w:rFonts w:ascii="宋体" w:hAnsi="宋体" w:hint="eastAsia"/>
        </w:rPr>
        <w:t>订单</w:t>
      </w:r>
      <w:r w:rsidR="001F5DFC">
        <w:rPr>
          <w:rFonts w:ascii="宋体" w:hAnsi="宋体" w:hint="eastAsia"/>
        </w:rPr>
        <w:t>实体类</w:t>
      </w:r>
    </w:p>
    <w:p w14:paraId="138EE9FE" w14:textId="4902122F" w:rsidR="004271C5" w:rsidRDefault="004271C5" w:rsidP="004271C5">
      <w:pPr>
        <w:pStyle w:val="a7"/>
        <w:spacing w:line="25" w:lineRule="atLeast"/>
        <w:ind w:left="360" w:firstLineChars="100" w:firstLine="240"/>
        <w:jc w:val="center"/>
        <w:rPr>
          <w:rFonts w:ascii="宋体" w:hAnsi="宋体"/>
          <w:sz w:val="24"/>
          <w:szCs w:val="32"/>
        </w:rPr>
      </w:pPr>
      <w:r>
        <w:rPr>
          <w:rFonts w:ascii="宋体" w:hAnsi="宋体"/>
          <w:noProof/>
          <w:sz w:val="24"/>
          <w:szCs w:val="32"/>
        </w:rPr>
        <w:drawing>
          <wp:inline distT="0" distB="0" distL="0" distR="0" wp14:anchorId="6ACA0032" wp14:editId="4234A09A">
            <wp:extent cx="3462020" cy="3150235"/>
            <wp:effectExtent l="0" t="0" r="5080" b="0"/>
            <wp:docPr id="89558166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6549" w14:textId="63A10B5D" w:rsidR="001F5DFC" w:rsidRDefault="001F5DFC" w:rsidP="004271C5">
      <w:pPr>
        <w:pStyle w:val="a7"/>
        <w:spacing w:line="25" w:lineRule="atLeast"/>
        <w:ind w:left="360" w:firstLineChars="100" w:firstLine="210"/>
        <w:jc w:val="center"/>
        <w:rPr>
          <w:rFonts w:ascii="宋体" w:hAnsi="宋体"/>
        </w:rPr>
      </w:pPr>
      <w:r>
        <w:rPr>
          <w:rFonts w:ascii="宋体" w:hAnsi="宋体" w:hint="eastAsia"/>
        </w:rPr>
        <w:t>图5</w:t>
      </w:r>
      <w:r>
        <w:rPr>
          <w:rFonts w:ascii="宋体" w:hAnsi="宋体"/>
        </w:rPr>
        <w:t>.2.1.3</w:t>
      </w:r>
      <w:r>
        <w:rPr>
          <w:rFonts w:ascii="宋体" w:hAnsi="宋体" w:hint="eastAsia"/>
        </w:rPr>
        <w:t>用户实体类</w:t>
      </w:r>
    </w:p>
    <w:p w14:paraId="2CF1FF7E" w14:textId="45D15FC9" w:rsidR="001F5DFC" w:rsidRDefault="001F5DFC" w:rsidP="001F5DFC">
      <w:pPr>
        <w:pStyle w:val="a7"/>
        <w:spacing w:line="25" w:lineRule="atLeast"/>
        <w:ind w:left="360" w:firstLineChars="100" w:firstLine="240"/>
        <w:rPr>
          <w:rFonts w:ascii="黑体" w:eastAsia="黑体" w:hAnsi="黑体"/>
          <w:sz w:val="24"/>
          <w:szCs w:val="32"/>
        </w:rPr>
      </w:pPr>
      <w:r>
        <w:rPr>
          <w:rFonts w:ascii="黑体" w:eastAsia="黑体" w:hAnsi="黑体" w:hint="eastAsia"/>
          <w:sz w:val="24"/>
          <w:szCs w:val="32"/>
        </w:rPr>
        <w:t>5</w:t>
      </w:r>
      <w:r>
        <w:rPr>
          <w:rFonts w:ascii="黑体" w:eastAsia="黑体" w:hAnsi="黑体"/>
          <w:sz w:val="24"/>
          <w:szCs w:val="32"/>
        </w:rPr>
        <w:t xml:space="preserve">.2.2 </w:t>
      </w:r>
      <w:r>
        <w:rPr>
          <w:rFonts w:ascii="黑体" w:eastAsia="黑体" w:hAnsi="黑体" w:hint="eastAsia"/>
          <w:sz w:val="24"/>
          <w:szCs w:val="32"/>
        </w:rPr>
        <w:t>Mapper接口</w:t>
      </w:r>
    </w:p>
    <w:p w14:paraId="589971BF" w14:textId="77777777" w:rsidR="001F5DFC" w:rsidRPr="001F5DFC" w:rsidRDefault="001F5DFC" w:rsidP="001F5DFC">
      <w:pPr>
        <w:pStyle w:val="a7"/>
        <w:spacing w:line="25" w:lineRule="atLeast"/>
        <w:ind w:left="360" w:firstLineChars="100" w:firstLine="240"/>
        <w:rPr>
          <w:rFonts w:ascii="宋体" w:hAnsi="宋体"/>
          <w:sz w:val="24"/>
        </w:rPr>
      </w:pPr>
      <w:r>
        <w:rPr>
          <w:rFonts w:ascii="黑体" w:eastAsia="黑体" w:hAnsi="黑体"/>
          <w:sz w:val="24"/>
          <w:szCs w:val="32"/>
        </w:rPr>
        <w:t xml:space="preserve">  </w:t>
      </w:r>
      <w:r>
        <w:rPr>
          <w:rFonts w:ascii="宋体" w:hAnsi="宋体" w:hint="eastAsia"/>
          <w:sz w:val="24"/>
          <w:szCs w:val="32"/>
        </w:rPr>
        <w:t>位三个实体类创建相应的Mapper接口，只需继承BaseMapper，</w:t>
      </w:r>
      <w:r w:rsidRPr="001F5DFC">
        <w:rPr>
          <w:rFonts w:ascii="宋体" w:hAnsi="宋体"/>
          <w:sz w:val="24"/>
        </w:rPr>
        <w:t xml:space="preserve">BaseMapper 是 </w:t>
      </w:r>
      <w:r w:rsidRPr="00103C1D">
        <w:rPr>
          <w:sz w:val="24"/>
        </w:rPr>
        <w:t>MyBatis-Plus</w:t>
      </w:r>
      <w:r w:rsidRPr="001F5DFC">
        <w:rPr>
          <w:rFonts w:ascii="宋体" w:hAnsi="宋体"/>
          <w:sz w:val="24"/>
        </w:rPr>
        <w:t xml:space="preserve"> 框架提供的一个接口，用于简化 MyBatis 的数据库操作，主要用于进行常见的 CRUD（增删改查）操作。它的主要作用如下：</w:t>
      </w:r>
    </w:p>
    <w:p w14:paraId="11AD869B" w14:textId="77777777" w:rsidR="001F5DFC" w:rsidRPr="001F5DFC" w:rsidRDefault="001F5DFC" w:rsidP="001F5DFC">
      <w:pPr>
        <w:pStyle w:val="a7"/>
        <w:numPr>
          <w:ilvl w:val="0"/>
          <w:numId w:val="2"/>
        </w:numPr>
        <w:spacing w:line="25" w:lineRule="atLeast"/>
        <w:ind w:firstLineChars="100" w:firstLine="240"/>
        <w:rPr>
          <w:rFonts w:ascii="宋体" w:hAnsi="宋体"/>
          <w:sz w:val="24"/>
        </w:rPr>
      </w:pPr>
      <w:r w:rsidRPr="001F5DFC">
        <w:rPr>
          <w:rFonts w:ascii="宋体" w:hAnsi="宋体"/>
          <w:sz w:val="24"/>
        </w:rPr>
        <w:t>继承方法： BaseMapper 接口提供了许多通用的数据库操作方法，包括插入、更新、删除、查询单个实体、查询列表、分页查询等。这些方法可以通过继承 BaseMapper 来使用，而不需要手动编写 SQL 语句。</w:t>
      </w:r>
    </w:p>
    <w:p w14:paraId="49119018" w14:textId="77777777" w:rsidR="001F5DFC" w:rsidRPr="001F5DFC" w:rsidRDefault="001F5DFC" w:rsidP="001F5DFC">
      <w:pPr>
        <w:pStyle w:val="a7"/>
        <w:numPr>
          <w:ilvl w:val="0"/>
          <w:numId w:val="2"/>
        </w:numPr>
        <w:spacing w:line="25" w:lineRule="atLeast"/>
        <w:ind w:firstLineChars="100" w:firstLine="240"/>
        <w:rPr>
          <w:rFonts w:ascii="宋体" w:hAnsi="宋体"/>
          <w:sz w:val="24"/>
        </w:rPr>
      </w:pPr>
      <w:r w:rsidRPr="001F5DFC">
        <w:rPr>
          <w:rFonts w:ascii="宋体" w:hAnsi="宋体"/>
          <w:sz w:val="24"/>
        </w:rPr>
        <w:t>自动映射： MyBatis-Plus 会根据实体类的命名规则和数据库表的映射关系，自动执行 SQL 操作，无需手动编写 SQL。</w:t>
      </w:r>
    </w:p>
    <w:p w14:paraId="41D1D3DE" w14:textId="77777777" w:rsidR="001F5DFC" w:rsidRPr="001F5DFC" w:rsidRDefault="001F5DFC" w:rsidP="001F5DFC">
      <w:pPr>
        <w:pStyle w:val="a7"/>
        <w:numPr>
          <w:ilvl w:val="0"/>
          <w:numId w:val="2"/>
        </w:numPr>
        <w:spacing w:line="25" w:lineRule="atLeast"/>
        <w:ind w:firstLineChars="100" w:firstLine="240"/>
        <w:rPr>
          <w:rFonts w:ascii="宋体" w:hAnsi="宋体"/>
          <w:sz w:val="24"/>
        </w:rPr>
      </w:pPr>
      <w:r w:rsidRPr="001F5DFC">
        <w:rPr>
          <w:rFonts w:ascii="宋体" w:hAnsi="宋体"/>
          <w:sz w:val="24"/>
        </w:rPr>
        <w:t>通用条件构造器： MyBatis-Plus 还提供了一个通用条件构造器（</w:t>
      </w:r>
      <w:r w:rsidRPr="001F5DFC">
        <w:rPr>
          <w:sz w:val="24"/>
        </w:rPr>
        <w:t>Wrapper</w:t>
      </w:r>
      <w:r w:rsidRPr="001F5DFC">
        <w:rPr>
          <w:rFonts w:ascii="宋体" w:hAnsi="宋体"/>
          <w:sz w:val="24"/>
        </w:rPr>
        <w:t>），可以方便地构建条件查询，包括等于、模糊查询、排序、分页等功能。</w:t>
      </w:r>
    </w:p>
    <w:p w14:paraId="29B9BBC0" w14:textId="77777777" w:rsidR="001F5DFC" w:rsidRPr="001F5DFC" w:rsidRDefault="001F5DFC" w:rsidP="001F5DFC">
      <w:pPr>
        <w:pStyle w:val="a7"/>
        <w:numPr>
          <w:ilvl w:val="0"/>
          <w:numId w:val="2"/>
        </w:numPr>
        <w:spacing w:line="25" w:lineRule="atLeast"/>
        <w:ind w:firstLineChars="100" w:firstLine="240"/>
        <w:rPr>
          <w:rFonts w:ascii="宋体" w:hAnsi="宋体"/>
          <w:sz w:val="24"/>
        </w:rPr>
      </w:pPr>
      <w:r w:rsidRPr="001F5DFC">
        <w:rPr>
          <w:rFonts w:ascii="宋体" w:hAnsi="宋体"/>
          <w:sz w:val="24"/>
        </w:rPr>
        <w:t>自动填充： 可以配置自动填充策略，使得在插入和更新操作时，某些字段的值可以自动填充，例如创建时间、更新时间等。</w:t>
      </w:r>
    </w:p>
    <w:p w14:paraId="55646EE5" w14:textId="77777777" w:rsidR="001F5DFC" w:rsidRPr="001F5DFC" w:rsidRDefault="001F5DFC" w:rsidP="001F5DFC">
      <w:pPr>
        <w:pStyle w:val="a7"/>
        <w:numPr>
          <w:ilvl w:val="0"/>
          <w:numId w:val="2"/>
        </w:numPr>
        <w:spacing w:line="25" w:lineRule="atLeast"/>
        <w:ind w:firstLineChars="100" w:firstLine="240"/>
        <w:rPr>
          <w:rFonts w:ascii="宋体" w:hAnsi="宋体"/>
          <w:sz w:val="24"/>
        </w:rPr>
      </w:pPr>
      <w:r w:rsidRPr="001F5DFC">
        <w:rPr>
          <w:rFonts w:ascii="宋体" w:hAnsi="宋体"/>
          <w:sz w:val="24"/>
        </w:rPr>
        <w:t>逻辑删除： 支持逻辑删除，可以在删除数据时将数据标记为已删除</w:t>
      </w:r>
      <w:r w:rsidRPr="001F5DFC">
        <w:rPr>
          <w:rFonts w:ascii="宋体" w:hAnsi="宋体"/>
          <w:sz w:val="24"/>
        </w:rPr>
        <w:lastRenderedPageBreak/>
        <w:t>而不是物理删除，以满足软删除的需求。</w:t>
      </w:r>
    </w:p>
    <w:p w14:paraId="08FF1F3C" w14:textId="77777777" w:rsidR="001F5DFC" w:rsidRPr="001F5DFC" w:rsidRDefault="001F5DFC" w:rsidP="001F5DFC">
      <w:pPr>
        <w:pStyle w:val="a7"/>
        <w:numPr>
          <w:ilvl w:val="0"/>
          <w:numId w:val="2"/>
        </w:numPr>
        <w:spacing w:line="25" w:lineRule="atLeast"/>
        <w:ind w:firstLineChars="100" w:firstLine="240"/>
        <w:rPr>
          <w:rFonts w:ascii="宋体" w:hAnsi="宋体"/>
          <w:sz w:val="24"/>
        </w:rPr>
      </w:pPr>
      <w:r w:rsidRPr="001F5DFC">
        <w:rPr>
          <w:rFonts w:ascii="宋体" w:hAnsi="宋体"/>
          <w:sz w:val="24"/>
        </w:rPr>
        <w:t>多租户支持： 支持多租户模式，可以在多租户系统中使用，区分不同租户的数据。</w:t>
      </w:r>
    </w:p>
    <w:p w14:paraId="3E5E04AF" w14:textId="5150304D" w:rsidR="001F5DFC" w:rsidRDefault="001F5DFC" w:rsidP="001F5DFC">
      <w:pPr>
        <w:pStyle w:val="a7"/>
        <w:spacing w:line="25" w:lineRule="atLeast"/>
        <w:ind w:left="360" w:firstLineChars="100" w:firstLine="240"/>
        <w:rPr>
          <w:rFonts w:ascii="宋体" w:hAnsi="宋体"/>
          <w:sz w:val="24"/>
        </w:rPr>
      </w:pPr>
      <w:r w:rsidRPr="001F5DFC">
        <w:rPr>
          <w:rFonts w:ascii="宋体" w:hAnsi="宋体"/>
          <w:sz w:val="24"/>
        </w:rPr>
        <w:t>使用 BaseMapper 可以大大简化数据库操作的代码，提高开发效率</w:t>
      </w:r>
      <w:r w:rsidR="00103C1D">
        <w:rPr>
          <w:rFonts w:ascii="宋体" w:hAnsi="宋体" w:hint="eastAsia"/>
          <w:sz w:val="24"/>
        </w:rPr>
        <w:t>,也简化了MyBatis写sql语句或配置xml文件的方式实现增删改查，在简易的系统开发中于</w:t>
      </w:r>
      <w:r w:rsidR="00103C1D" w:rsidRPr="00103C1D">
        <w:rPr>
          <w:sz w:val="24"/>
        </w:rPr>
        <w:t>Wrapper</w:t>
      </w:r>
      <w:r w:rsidR="00103C1D">
        <w:rPr>
          <w:rFonts w:ascii="宋体" w:hAnsi="宋体" w:hint="eastAsia"/>
          <w:sz w:val="24"/>
        </w:rPr>
        <w:t>结合后甚至可以不用再构建服务逻辑</w:t>
      </w:r>
    </w:p>
    <w:p w14:paraId="57BE01D3" w14:textId="5738CBD1" w:rsidR="00103C1D" w:rsidRDefault="00103C1D" w:rsidP="00103C1D">
      <w:pPr>
        <w:pStyle w:val="a7"/>
        <w:spacing w:line="25" w:lineRule="atLeast"/>
        <w:ind w:left="360" w:firstLineChars="100" w:firstLine="240"/>
        <w:jc w:val="center"/>
        <w:rPr>
          <w:rFonts w:ascii="宋体" w:hAnsi="宋体"/>
          <w:sz w:val="24"/>
          <w:szCs w:val="32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62AD1570" wp14:editId="2DC70D63">
            <wp:extent cx="4979035" cy="1818005"/>
            <wp:effectExtent l="0" t="0" r="0" b="0"/>
            <wp:docPr id="50285895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3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  <w:szCs w:val="32"/>
        </w:rPr>
        <w:drawing>
          <wp:inline distT="0" distB="0" distL="0" distR="0" wp14:anchorId="1DA2EF04" wp14:editId="5432F96C">
            <wp:extent cx="4767580" cy="1828800"/>
            <wp:effectExtent l="0" t="0" r="0" b="0"/>
            <wp:docPr id="18719969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  <w:szCs w:val="32"/>
        </w:rPr>
        <w:drawing>
          <wp:inline distT="0" distB="0" distL="0" distR="0" wp14:anchorId="0EF12EFE" wp14:editId="5E0DEC8D">
            <wp:extent cx="4756785" cy="1924050"/>
            <wp:effectExtent l="0" t="0" r="5715" b="0"/>
            <wp:docPr id="63524709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AC26" w14:textId="70CB99F1" w:rsidR="00103C1D" w:rsidRPr="001F5DFC" w:rsidRDefault="00103C1D" w:rsidP="00103C1D">
      <w:pPr>
        <w:pStyle w:val="a7"/>
        <w:spacing w:line="25" w:lineRule="atLeast"/>
        <w:ind w:left="360" w:firstLineChars="100" w:firstLine="210"/>
        <w:jc w:val="center"/>
        <w:rPr>
          <w:rFonts w:ascii="宋体" w:hAnsi="宋体"/>
        </w:rPr>
      </w:pPr>
      <w:r>
        <w:rPr>
          <w:rFonts w:ascii="宋体" w:hAnsi="宋体" w:hint="eastAsia"/>
        </w:rPr>
        <w:t>图5</w:t>
      </w:r>
      <w:r>
        <w:rPr>
          <w:rFonts w:ascii="宋体" w:hAnsi="宋体"/>
        </w:rPr>
        <w:t xml:space="preserve">.2.2 </w:t>
      </w:r>
      <w:r>
        <w:rPr>
          <w:rFonts w:ascii="宋体" w:hAnsi="宋体" w:hint="eastAsia"/>
        </w:rPr>
        <w:t>Mapper接口代码</w:t>
      </w:r>
    </w:p>
    <w:p w14:paraId="1FC47CBC" w14:textId="719CBA54" w:rsidR="001F5DFC" w:rsidRDefault="00D868F6" w:rsidP="001F5DFC">
      <w:pPr>
        <w:pStyle w:val="a7"/>
        <w:spacing w:line="25" w:lineRule="atLeast"/>
        <w:ind w:left="360" w:firstLineChars="100" w:firstLine="240"/>
        <w:rPr>
          <w:rFonts w:ascii="黑体" w:eastAsia="黑体" w:hAnsi="黑体"/>
          <w:sz w:val="24"/>
          <w:szCs w:val="32"/>
        </w:rPr>
      </w:pPr>
      <w:r w:rsidRPr="00D868F6">
        <w:rPr>
          <w:rFonts w:ascii="黑体" w:eastAsia="黑体" w:hAnsi="黑体" w:hint="eastAsia"/>
          <w:sz w:val="24"/>
          <w:szCs w:val="32"/>
        </w:rPr>
        <w:t>5</w:t>
      </w:r>
      <w:r w:rsidRPr="00D868F6">
        <w:rPr>
          <w:rFonts w:ascii="黑体" w:eastAsia="黑体" w:hAnsi="黑体"/>
          <w:sz w:val="24"/>
          <w:szCs w:val="32"/>
        </w:rPr>
        <w:t xml:space="preserve">.2.3 </w:t>
      </w:r>
      <w:r w:rsidRPr="00D868F6">
        <w:rPr>
          <w:rFonts w:ascii="黑体" w:eastAsia="黑体" w:hAnsi="黑体" w:hint="eastAsia"/>
          <w:sz w:val="24"/>
          <w:szCs w:val="32"/>
        </w:rPr>
        <w:t>控制器类</w:t>
      </w:r>
    </w:p>
    <w:p w14:paraId="087CCBE8" w14:textId="00B90422" w:rsidR="00D868F6" w:rsidRPr="00D868F6" w:rsidRDefault="00D868F6" w:rsidP="001F5DFC">
      <w:pPr>
        <w:pStyle w:val="a7"/>
        <w:spacing w:line="25" w:lineRule="atLeast"/>
        <w:ind w:left="360" w:firstLineChars="100" w:firstLine="240"/>
        <w:rPr>
          <w:rFonts w:ascii="宋体" w:hAnsi="宋体"/>
          <w:sz w:val="24"/>
          <w:szCs w:val="32"/>
        </w:rPr>
      </w:pPr>
      <w:r>
        <w:rPr>
          <w:rFonts w:ascii="黑体" w:eastAsia="黑体" w:hAnsi="黑体" w:hint="eastAsia"/>
          <w:sz w:val="24"/>
          <w:szCs w:val="32"/>
        </w:rPr>
        <w:t xml:space="preserve"> </w:t>
      </w:r>
      <w:r>
        <w:rPr>
          <w:rFonts w:ascii="黑体" w:eastAsia="黑体" w:hAnsi="黑体"/>
          <w:sz w:val="24"/>
          <w:szCs w:val="32"/>
        </w:rPr>
        <w:t xml:space="preserve">  </w:t>
      </w:r>
      <w:r w:rsidRPr="00D868F6">
        <w:rPr>
          <w:rFonts w:ascii="宋体" w:hAnsi="宋体" w:hint="eastAsia"/>
          <w:sz w:val="24"/>
          <w:szCs w:val="32"/>
        </w:rPr>
        <w:t>控制器是后端处理请求的重要部分，作用如下</w:t>
      </w:r>
    </w:p>
    <w:p w14:paraId="43C42B72" w14:textId="77777777" w:rsidR="00D868F6" w:rsidRPr="00D868F6" w:rsidRDefault="00D868F6" w:rsidP="00D868F6">
      <w:pPr>
        <w:pStyle w:val="a7"/>
        <w:numPr>
          <w:ilvl w:val="0"/>
          <w:numId w:val="3"/>
        </w:numPr>
        <w:spacing w:line="25" w:lineRule="atLeast"/>
        <w:ind w:firstLineChars="100" w:firstLine="240"/>
        <w:rPr>
          <w:rFonts w:ascii="宋体" w:hAnsi="宋体"/>
          <w:sz w:val="24"/>
          <w:szCs w:val="32"/>
        </w:rPr>
      </w:pPr>
      <w:r w:rsidRPr="00D868F6">
        <w:rPr>
          <w:rFonts w:ascii="宋体" w:hAnsi="宋体"/>
          <w:sz w:val="24"/>
          <w:szCs w:val="32"/>
        </w:rPr>
        <w:t>路由请求： 控制器类根据不同的请求URL（路由）来确定如何处理请求。每个控制器类通常会处理一个或多个相关的路由。路由可以映射到不同的控制器方法。</w:t>
      </w:r>
    </w:p>
    <w:p w14:paraId="57C399CA" w14:textId="77777777" w:rsidR="00D868F6" w:rsidRPr="00D868F6" w:rsidRDefault="00D868F6" w:rsidP="00D868F6">
      <w:pPr>
        <w:pStyle w:val="a7"/>
        <w:numPr>
          <w:ilvl w:val="0"/>
          <w:numId w:val="3"/>
        </w:numPr>
        <w:spacing w:line="25" w:lineRule="atLeast"/>
        <w:ind w:firstLineChars="100" w:firstLine="240"/>
        <w:rPr>
          <w:rFonts w:ascii="宋体" w:hAnsi="宋体"/>
          <w:sz w:val="24"/>
          <w:szCs w:val="32"/>
        </w:rPr>
      </w:pPr>
      <w:r w:rsidRPr="00D868F6">
        <w:rPr>
          <w:rFonts w:ascii="宋体" w:hAnsi="宋体"/>
          <w:sz w:val="24"/>
          <w:szCs w:val="32"/>
        </w:rPr>
        <w:t>请求处理： 控制器方法负责处理特定的HTTP请求。例如，GET请求可能用于检索资源，而POST请求用于创建新资源。控制器方法执行相关</w:t>
      </w:r>
      <w:r w:rsidRPr="00D868F6">
        <w:rPr>
          <w:rFonts w:ascii="宋体" w:hAnsi="宋体"/>
          <w:sz w:val="24"/>
          <w:szCs w:val="32"/>
        </w:rPr>
        <w:lastRenderedPageBreak/>
        <w:t>的操作，如查询数据库、处理数据、调用服务等。</w:t>
      </w:r>
    </w:p>
    <w:p w14:paraId="05EFD15F" w14:textId="77777777" w:rsidR="00D868F6" w:rsidRPr="00D868F6" w:rsidRDefault="00D868F6" w:rsidP="00D868F6">
      <w:pPr>
        <w:pStyle w:val="a7"/>
        <w:numPr>
          <w:ilvl w:val="0"/>
          <w:numId w:val="3"/>
        </w:numPr>
        <w:spacing w:line="25" w:lineRule="atLeast"/>
        <w:ind w:firstLineChars="100" w:firstLine="240"/>
        <w:rPr>
          <w:rFonts w:ascii="宋体" w:hAnsi="宋体"/>
          <w:sz w:val="24"/>
          <w:szCs w:val="32"/>
        </w:rPr>
      </w:pPr>
      <w:r w:rsidRPr="00D868F6">
        <w:rPr>
          <w:rFonts w:ascii="宋体" w:hAnsi="宋体"/>
          <w:sz w:val="24"/>
          <w:szCs w:val="32"/>
        </w:rPr>
        <w:t>参数解析： 控制器方法可以从HTTP请求中提取参数，这些参数可以是URL路径参数、查询字符串参数、请求正文中的数据等。这些参数用于控制器方法的操作。</w:t>
      </w:r>
    </w:p>
    <w:p w14:paraId="5C3FEE12" w14:textId="50E970BC" w:rsidR="00D868F6" w:rsidRPr="00D868F6" w:rsidRDefault="00D868F6" w:rsidP="00D868F6">
      <w:pPr>
        <w:pStyle w:val="a7"/>
        <w:numPr>
          <w:ilvl w:val="0"/>
          <w:numId w:val="3"/>
        </w:numPr>
        <w:spacing w:line="25" w:lineRule="atLeast"/>
        <w:ind w:firstLineChars="100" w:firstLine="240"/>
        <w:rPr>
          <w:rFonts w:ascii="宋体" w:hAnsi="宋体"/>
          <w:sz w:val="24"/>
          <w:szCs w:val="32"/>
        </w:rPr>
      </w:pPr>
      <w:r w:rsidRPr="00D868F6">
        <w:rPr>
          <w:rFonts w:ascii="宋体" w:hAnsi="宋体"/>
          <w:sz w:val="24"/>
          <w:szCs w:val="32"/>
        </w:rPr>
        <w:t>业务逻辑： 控制器方法通常包含与业务逻辑相关的代码。它们可能调用服务层、数据访问层或其他组件来执行业务操作，如验证用户、处理订单等。</w:t>
      </w:r>
    </w:p>
    <w:p w14:paraId="1B9D0A19" w14:textId="77777777" w:rsidR="00D868F6" w:rsidRPr="00D868F6" w:rsidRDefault="00D868F6" w:rsidP="00D868F6">
      <w:pPr>
        <w:pStyle w:val="a7"/>
        <w:numPr>
          <w:ilvl w:val="0"/>
          <w:numId w:val="3"/>
        </w:numPr>
        <w:spacing w:line="25" w:lineRule="atLeast"/>
        <w:ind w:firstLineChars="100" w:firstLine="240"/>
        <w:rPr>
          <w:rFonts w:ascii="宋体" w:hAnsi="宋体"/>
          <w:sz w:val="24"/>
          <w:szCs w:val="32"/>
        </w:rPr>
      </w:pPr>
      <w:r w:rsidRPr="00D868F6">
        <w:rPr>
          <w:rFonts w:ascii="宋体" w:hAnsi="宋体"/>
          <w:sz w:val="24"/>
          <w:szCs w:val="32"/>
        </w:rPr>
        <w:t>返回响应： 控制器方法生成HTTP响应并将其返回给客户端。响应可以是HTML页面、JSON数据、XML数据等，具体取决于客户端请求的类型。</w:t>
      </w:r>
    </w:p>
    <w:p w14:paraId="0048FDB5" w14:textId="10172771" w:rsidR="00D868F6" w:rsidRDefault="00D868F6" w:rsidP="00B071F0">
      <w:pPr>
        <w:pStyle w:val="a7"/>
        <w:numPr>
          <w:ilvl w:val="0"/>
          <w:numId w:val="3"/>
        </w:numPr>
        <w:spacing w:line="25" w:lineRule="atLeast"/>
        <w:ind w:firstLineChars="100" w:firstLine="240"/>
        <w:rPr>
          <w:rFonts w:ascii="宋体" w:hAnsi="宋体"/>
          <w:sz w:val="24"/>
          <w:szCs w:val="32"/>
        </w:rPr>
      </w:pPr>
      <w:r w:rsidRPr="00D868F6">
        <w:rPr>
          <w:rFonts w:ascii="宋体" w:hAnsi="宋体"/>
          <w:sz w:val="24"/>
          <w:szCs w:val="32"/>
        </w:rPr>
        <w:t>异常处理： 控制器可以捕获并处理异常，然后返回适当的错误响应给客户端。这有助于应对应用程序中可能出现的问题。</w:t>
      </w:r>
    </w:p>
    <w:p w14:paraId="2BF19AB8" w14:textId="2EE756FE" w:rsidR="00B071F0" w:rsidRDefault="00B071F0" w:rsidP="00B071F0">
      <w:pPr>
        <w:pStyle w:val="a7"/>
        <w:spacing w:line="25" w:lineRule="atLeast"/>
        <w:ind w:left="960" w:firstLineChars="0" w:firstLine="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以下是UserController的代码：</w:t>
      </w:r>
    </w:p>
    <w:p w14:paraId="10C4AECA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@RestController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723048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@RequestMapping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D5F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"/user"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BB31D24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D5F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UserController {  </w:t>
      </w:r>
    </w:p>
    <w:p w14:paraId="71719F87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D5FD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@Resource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01F9C0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依赖注入：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@Resource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注解可以将依赖的资源注入到类中，使得类能够使用这些资源，而不需要手动创建或获取。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D71064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注入名称匹配：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@Resource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注解可以根据名称匹配来注入资源，默认情况下会根据变量名或方法名来匹配。如果没有明确指定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name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属性，它会按照以下顺序匹配：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9CBDC5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根据变量名（字段名）匹配。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2908B4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根据方法名匹配（去掉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get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set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等前缀，将剩余部分作为名称匹配）。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3FCEF0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支持类型匹配：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@Resource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注解也可以根据类型匹配来注入资源，如果名称匹配失败，它会尝试根据类型匹配。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F2963F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按照名称注入：通过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name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属性指定要注入的资源名称，这样可以明确指定要注入的资源，不依赖于默认的名称匹配。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7AA630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UserMapper userMapper;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注入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UserMapper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对象，用于数据库操作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4634DC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分页查询用户列表，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pageNum 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当前页码，默认为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1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pageSize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每页显示数量，默认为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10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search  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搜索关键字，默认为空字符串，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@return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分页查询结果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66C951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D5FD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@GetMapping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4609C2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D5F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Result&lt;?&gt; findPage(</w:t>
      </w:r>
      <w:r w:rsidRPr="007D5FD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@RequestParam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(defaultValue = </w:t>
      </w:r>
      <w:r w:rsidRPr="007D5F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Integer pageNum,  </w:t>
      </w:r>
    </w:p>
    <w:p w14:paraId="21F12F72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</w:t>
      </w:r>
      <w:r w:rsidRPr="007D5FD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@RequestParam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(defaultValue = </w:t>
      </w:r>
      <w:r w:rsidRPr="007D5F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"10"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Integer pageSize,  </w:t>
      </w:r>
    </w:p>
    <w:p w14:paraId="3CB5E555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</w:t>
      </w:r>
      <w:r w:rsidRPr="007D5FD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@RequestParam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(defaultValue = </w:t>
      </w:r>
      <w:r w:rsidRPr="007D5F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String search) {  </w:t>
      </w:r>
    </w:p>
    <w:p w14:paraId="292BBB35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LambdaQueryWrapper&lt;User&gt; wrapper = Wrappers.&lt;User&gt;lambdaQuery();  </w:t>
      </w:r>
    </w:p>
    <w:p w14:paraId="0DB9A51E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D5F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(StringUtils.isNotBlank(search)) {  </w:t>
      </w:r>
    </w:p>
    <w:p w14:paraId="2600209B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wrapper.like(User::getUsername, search);  </w:t>
      </w:r>
    </w:p>
    <w:p w14:paraId="6DEF9054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A80E54C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Page&lt;User&gt; userPage = userMapper.selectPage(</w:t>
      </w:r>
      <w:r w:rsidRPr="007D5F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Page&lt;User&gt;(pageNum, pageSize), wrapper);  </w:t>
      </w:r>
    </w:p>
    <w:p w14:paraId="5DE954F9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D5F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Result.success(userPage);  </w:t>
      </w:r>
    </w:p>
    <w:p w14:paraId="5B6DAF6B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9EF8958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用户登录接口，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user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包含用户名和密码的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User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对象，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return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登录结果，成功返回用户信息，失败返回错误信息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74B6E9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D5FD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@PostMapping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D5F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"/login"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999B620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D5F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Result&lt;?&gt; login(</w:t>
      </w:r>
      <w:r w:rsidRPr="007D5FD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@RequestBody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 user) {  </w:t>
      </w:r>
    </w:p>
    <w:p w14:paraId="58ECCD47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User res = userMapper.selectOne(Wrappers.&lt;User&gt;lambdaQuery().eq(User::getUsername, user.getUsername()).eq(User::getPassword, user.getPassword()));  </w:t>
      </w:r>
    </w:p>
    <w:p w14:paraId="0F8C0CF7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D5F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(res == </w:t>
      </w:r>
      <w:r w:rsidRPr="007D5F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ADA0FFD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D5F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Result.error(</w:t>
      </w:r>
      <w:r w:rsidRPr="007D5F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"-1"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D5F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D5F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用户名或密码错误</w:t>
      </w:r>
      <w:r w:rsidRPr="007D5F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AA40F7C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2F2F931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D5F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Result.success(res);  </w:t>
      </w:r>
    </w:p>
    <w:p w14:paraId="2E4E8AEB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634231A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根据用户名查询用户信息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336C18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D5FD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@GetMapping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D5F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"/selectUsername"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4C6B1C7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D5F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 selectUsername(</w:t>
      </w:r>
      <w:r w:rsidRPr="007D5FD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@RequestParam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D5F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"username"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String username) {  </w:t>
      </w:r>
    </w:p>
    <w:p w14:paraId="059F1010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QueryWrapper wrapper = </w:t>
      </w:r>
      <w:r w:rsidRPr="007D5F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QueryWrapper();  </w:t>
      </w:r>
    </w:p>
    <w:p w14:paraId="4237F786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wrapper.eq(</w:t>
      </w:r>
      <w:r w:rsidRPr="007D5F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"username"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username);  </w:t>
      </w:r>
    </w:p>
    <w:p w14:paraId="781FB4FB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User user = userMapper.selectOne(wrapper);  </w:t>
      </w:r>
    </w:p>
    <w:p w14:paraId="736EF133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D5F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user;  </w:t>
      </w:r>
    </w:p>
    <w:p w14:paraId="022820A6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879422A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插入新用户，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@return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插入结果，成功返回成功信息，失败返回错误信息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EC3880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D5FD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@PostMapping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405EEB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D5F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 insert(</w:t>
      </w:r>
      <w:r w:rsidRPr="007D5FD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@RequestBody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 user) {  </w:t>
      </w:r>
    </w:p>
    <w:p w14:paraId="4B861DBC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userMapper.insert(user);  </w:t>
      </w:r>
    </w:p>
    <w:p w14:paraId="732F9042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D5F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Result.success();  </w:t>
      </w:r>
    </w:p>
    <w:p w14:paraId="02BE2173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315FACA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更新用户信息，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user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包含用户信息的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User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对象，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return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更新结果，成功返回成功信息，失败返回错误信息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42F234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D5FD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@PutMapping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525EB3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D5F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 update(</w:t>
      </w:r>
      <w:r w:rsidRPr="007D5FD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@RequestBody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 user) {  </w:t>
      </w:r>
    </w:p>
    <w:p w14:paraId="5F07E080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userMapper.updateById(user);  </w:t>
      </w:r>
    </w:p>
    <w:p w14:paraId="4C3C88C8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D5F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Result.success();  </w:t>
      </w:r>
    </w:p>
    <w:p w14:paraId="49584B47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B4CCED7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根据用户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ID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删除用户，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@param id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用户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ID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return </w:t>
      </w:r>
      <w:r w:rsidRPr="007D5FD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删除结果，成功返回成功信息，失败返回错误信息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A7E519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D5FD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@DeleteMapping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D5F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"/{id}"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00CC580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D5F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Result&lt;?&gt; update(</w:t>
      </w:r>
      <w:r w:rsidRPr="007D5FDC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@PathVariable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Long id) {  </w:t>
      </w:r>
    </w:p>
    <w:p w14:paraId="45019C09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userMapper.deleteById(id);  </w:t>
      </w:r>
    </w:p>
    <w:p w14:paraId="69CBEB9F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D5F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Result.success();  </w:t>
      </w:r>
    </w:p>
    <w:p w14:paraId="4F1B113F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5C717999" w14:textId="77777777" w:rsidR="007D5FDC" w:rsidRPr="007D5FDC" w:rsidRDefault="007D5FDC" w:rsidP="007D5FD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D5F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3FCB8CB" w14:textId="77777777" w:rsidR="007D5FDC" w:rsidRPr="007D5FDC" w:rsidRDefault="007D5FDC" w:rsidP="007D5FDC">
      <w:pPr>
        <w:spacing w:line="25" w:lineRule="atLeast"/>
        <w:rPr>
          <w:rFonts w:ascii="宋体" w:hAnsi="宋体"/>
          <w:sz w:val="24"/>
          <w:szCs w:val="32"/>
        </w:rPr>
      </w:pPr>
    </w:p>
    <w:p w14:paraId="06818FD4" w14:textId="77777777" w:rsidR="00AA5B14" w:rsidRDefault="00B071F0" w:rsidP="00AA5B14">
      <w:pPr>
        <w:pStyle w:val="a7"/>
        <w:spacing w:line="25" w:lineRule="atLeast"/>
        <w:ind w:left="960" w:firstLine="480"/>
        <w:rPr>
          <w:rFonts w:ascii="宋体" w:hAnsi="宋体"/>
          <w:sz w:val="24"/>
          <w:szCs w:val="32"/>
        </w:rPr>
      </w:pPr>
      <w:r w:rsidRPr="00B071F0">
        <w:rPr>
          <w:rFonts w:ascii="宋体" w:hAnsi="宋体" w:hint="eastAsia"/>
          <w:sz w:val="24"/>
          <w:szCs w:val="32"/>
        </w:rPr>
        <w:t>@RestController: 这个注解告诉Spring框架，这是一个RESTful风格的控制器，用于处理HTTP请求，并将响应直接返回给客户端，而不是渲染HTML视图。这使得它适用于构建Web API。</w:t>
      </w:r>
      <w:r w:rsidR="00AA5B14">
        <w:rPr>
          <w:rFonts w:ascii="宋体" w:hAnsi="宋体" w:hint="eastAsia"/>
          <w:sz w:val="24"/>
          <w:szCs w:val="32"/>
        </w:rPr>
        <w:t xml:space="preserve"> </w:t>
      </w:r>
      <w:r w:rsidR="00AA5B14">
        <w:rPr>
          <w:rFonts w:ascii="宋体" w:hAnsi="宋体"/>
          <w:sz w:val="24"/>
          <w:szCs w:val="32"/>
        </w:rPr>
        <w:t xml:space="preserve">  </w:t>
      </w:r>
    </w:p>
    <w:p w14:paraId="082149EA" w14:textId="77777777" w:rsidR="00AA5B14" w:rsidRDefault="00B071F0" w:rsidP="00AA5B14">
      <w:pPr>
        <w:pStyle w:val="a7"/>
        <w:spacing w:line="25" w:lineRule="atLeast"/>
        <w:ind w:left="960" w:firstLine="480"/>
        <w:rPr>
          <w:rFonts w:ascii="宋体" w:hAnsi="宋体"/>
          <w:sz w:val="24"/>
          <w:szCs w:val="32"/>
        </w:rPr>
      </w:pPr>
      <w:r w:rsidRPr="00AA5B14">
        <w:rPr>
          <w:rFonts w:ascii="宋体" w:hAnsi="宋体" w:hint="eastAsia"/>
          <w:sz w:val="24"/>
          <w:szCs w:val="32"/>
        </w:rPr>
        <w:t>@RequestMapping("/user"): 这个注解定义了基本的请求映射路径，即以 "/user" 开头的所有HTTP请求都会由这个控制器处理。"/user/login"将映射到登录方法。</w:t>
      </w:r>
    </w:p>
    <w:p w14:paraId="7E037271" w14:textId="77777777" w:rsidR="00AA5B14" w:rsidRDefault="00B071F0" w:rsidP="00AA5B14">
      <w:pPr>
        <w:pStyle w:val="a7"/>
        <w:spacing w:line="25" w:lineRule="atLeast"/>
        <w:ind w:left="960" w:firstLine="480"/>
        <w:rPr>
          <w:rFonts w:ascii="宋体" w:hAnsi="宋体"/>
          <w:sz w:val="24"/>
          <w:szCs w:val="32"/>
        </w:rPr>
      </w:pPr>
      <w:r w:rsidRPr="00AA5B14">
        <w:rPr>
          <w:rFonts w:ascii="宋体" w:hAnsi="宋体" w:hint="eastAsia"/>
          <w:sz w:val="24"/>
          <w:szCs w:val="32"/>
        </w:rPr>
        <w:t>@Resource: 这个注解用于依赖注入，它将 UserMapper 对象注入到 UserController 中，以便在控制器中可以使用该对象执行数据库操作。</w:t>
      </w:r>
    </w:p>
    <w:p w14:paraId="6DDC4EF0" w14:textId="77777777" w:rsidR="00AA5B14" w:rsidRDefault="00B071F0" w:rsidP="00AA5B14">
      <w:pPr>
        <w:pStyle w:val="a7"/>
        <w:spacing w:line="25" w:lineRule="atLeast"/>
        <w:ind w:left="960" w:firstLine="480"/>
        <w:rPr>
          <w:rFonts w:ascii="宋体" w:hAnsi="宋体"/>
          <w:sz w:val="24"/>
          <w:szCs w:val="32"/>
        </w:rPr>
      </w:pPr>
      <w:r w:rsidRPr="00AA5B14">
        <w:rPr>
          <w:rFonts w:ascii="宋体" w:hAnsi="宋体" w:hint="eastAsia"/>
          <w:sz w:val="24"/>
          <w:szCs w:val="32"/>
        </w:rPr>
        <w:t>@GetMapping: 这个注解定义了一个HTTP GET请求的处理方法。具体来说，findPage 方法用于分页查询用户列表。它接受三个请求参数：pageNum（当前页码）、pageSize（每页显示数量）和search（搜索关键字）。</w:t>
      </w:r>
    </w:p>
    <w:p w14:paraId="57084A90" w14:textId="77777777" w:rsidR="00AA5B14" w:rsidRDefault="00B071F0" w:rsidP="00AA5B14">
      <w:pPr>
        <w:pStyle w:val="a7"/>
        <w:spacing w:line="25" w:lineRule="atLeast"/>
        <w:ind w:left="960" w:firstLine="480"/>
        <w:rPr>
          <w:rFonts w:ascii="宋体" w:hAnsi="宋体"/>
          <w:sz w:val="24"/>
          <w:szCs w:val="32"/>
        </w:rPr>
      </w:pPr>
      <w:r w:rsidRPr="00AA5B14">
        <w:rPr>
          <w:rFonts w:ascii="宋体" w:hAnsi="宋体" w:hint="eastAsia"/>
          <w:sz w:val="24"/>
          <w:szCs w:val="32"/>
        </w:rPr>
        <w:t>@PostMapping("/login"): 这个注解定义了一个HTTP POST请求的处理方法，即用户登录方法。用户可以通过提交用户名和密码的 User 对象进行登录。如果登录成功，将返回用户信息；如果失败，将返回错误信息。</w:t>
      </w:r>
    </w:p>
    <w:p w14:paraId="4017B6CB" w14:textId="77777777" w:rsidR="00AA5B14" w:rsidRDefault="00B071F0" w:rsidP="00AA5B14">
      <w:pPr>
        <w:pStyle w:val="a7"/>
        <w:spacing w:line="25" w:lineRule="atLeast"/>
        <w:ind w:left="960" w:firstLine="480"/>
        <w:rPr>
          <w:rFonts w:ascii="宋体" w:hAnsi="宋体"/>
          <w:sz w:val="24"/>
          <w:szCs w:val="32"/>
        </w:rPr>
      </w:pPr>
      <w:r w:rsidRPr="00AA5B14">
        <w:rPr>
          <w:rFonts w:ascii="宋体" w:hAnsi="宋体" w:hint="eastAsia"/>
          <w:sz w:val="24"/>
          <w:szCs w:val="32"/>
        </w:rPr>
        <w:t>@GetMapping("/selectUsername"): 这个注解定义了一个HTTP GET请求的处理方法，用于根据用户名查询用户信息。它接受一个请求参数 username，通过这个参数来查询用户信息。</w:t>
      </w:r>
    </w:p>
    <w:p w14:paraId="03630B30" w14:textId="77777777" w:rsidR="00AA5B14" w:rsidRDefault="00B071F0" w:rsidP="00AA5B14">
      <w:pPr>
        <w:pStyle w:val="a7"/>
        <w:spacing w:line="25" w:lineRule="atLeast"/>
        <w:ind w:left="960" w:firstLine="480"/>
        <w:rPr>
          <w:rFonts w:ascii="宋体" w:hAnsi="宋体"/>
          <w:sz w:val="24"/>
          <w:szCs w:val="32"/>
        </w:rPr>
      </w:pPr>
      <w:r w:rsidRPr="00AA5B14">
        <w:rPr>
          <w:rFonts w:ascii="宋体" w:hAnsi="宋体" w:hint="eastAsia"/>
          <w:sz w:val="24"/>
          <w:szCs w:val="32"/>
        </w:rPr>
        <w:t>@PostMapping: 这个注解定义了一个HTTP POST请求的处理方法，用于插入新用户。它接受一个 User 对象作为请求体，将这个用户信息插入到数据库中。</w:t>
      </w:r>
    </w:p>
    <w:p w14:paraId="601EF0F5" w14:textId="77777777" w:rsidR="00AA5B14" w:rsidRDefault="00B071F0" w:rsidP="00AA5B14">
      <w:pPr>
        <w:pStyle w:val="a7"/>
        <w:spacing w:line="25" w:lineRule="atLeast"/>
        <w:ind w:left="960" w:firstLine="480"/>
        <w:rPr>
          <w:rFonts w:ascii="宋体" w:hAnsi="宋体"/>
          <w:sz w:val="24"/>
          <w:szCs w:val="32"/>
        </w:rPr>
      </w:pPr>
      <w:r w:rsidRPr="00AA5B14">
        <w:rPr>
          <w:rFonts w:ascii="宋体" w:hAnsi="宋体" w:hint="eastAsia"/>
          <w:sz w:val="24"/>
          <w:szCs w:val="32"/>
        </w:rPr>
        <w:t>@PutMapping: 这个注解定义了一个HTTP PUT请求的处理方法，用于更新用户信息。它接受一个 User 对象作为请求体，将更新后的用户信息保存到数据库中。</w:t>
      </w:r>
    </w:p>
    <w:p w14:paraId="3BF36B5B" w14:textId="09B0D66E" w:rsidR="00B071F0" w:rsidRDefault="00B071F0" w:rsidP="00AA5B14">
      <w:pPr>
        <w:pStyle w:val="a7"/>
        <w:spacing w:line="25" w:lineRule="atLeast"/>
        <w:ind w:left="960" w:firstLine="480"/>
        <w:rPr>
          <w:rFonts w:ascii="宋体" w:hAnsi="宋体"/>
          <w:sz w:val="24"/>
          <w:szCs w:val="32"/>
        </w:rPr>
      </w:pPr>
      <w:r w:rsidRPr="00AA5B14">
        <w:rPr>
          <w:rFonts w:ascii="宋体" w:hAnsi="宋体" w:hint="eastAsia"/>
          <w:sz w:val="24"/>
          <w:szCs w:val="32"/>
        </w:rPr>
        <w:t>@DeleteMapping("/{id}"): 这个注解定义了一个HTTP DELETE请求的处理方法，用于根据用户ID删除用户。它接受一个路径参数 id，根据这个参数来删除相应的用户。</w:t>
      </w:r>
    </w:p>
    <w:p w14:paraId="28497121" w14:textId="77777777" w:rsidR="00AA5B14" w:rsidRPr="00AA5B14" w:rsidRDefault="00AA5B14" w:rsidP="00AA5B14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 w:rsidRPr="00AA5B14">
        <w:rPr>
          <w:rFonts w:ascii="宋体" w:hAnsi="宋体"/>
          <w:sz w:val="24"/>
          <w:szCs w:val="32"/>
        </w:rPr>
        <w:t>findPage 方法：这个方法的主要作用是分页查询用户列表。它接收三个请求参数，pageNum 表示当前页码，pageSize 表示每页显示的用户数量，search 用于进行用户名称的模糊搜索。这个方法适用于在用户管理界面中展示用户列表，并且支持分页和搜索功能。</w:t>
      </w:r>
    </w:p>
    <w:p w14:paraId="2485D23C" w14:textId="77777777" w:rsidR="00AA5B14" w:rsidRPr="00AA5B14" w:rsidRDefault="00AA5B14" w:rsidP="00AA5B14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 w:rsidRPr="00AA5B14">
        <w:rPr>
          <w:rFonts w:ascii="宋体" w:hAnsi="宋体"/>
          <w:sz w:val="24"/>
          <w:szCs w:val="32"/>
        </w:rPr>
        <w:t xml:space="preserve">login 方法：这个方法用于处理用户登录请求。它接受一个包含用户名和密码的 </w:t>
      </w:r>
      <w:r w:rsidRPr="00AA5B14">
        <w:rPr>
          <w:rFonts w:ascii="宋体" w:hAnsi="宋体"/>
          <w:b/>
          <w:bCs/>
          <w:sz w:val="24"/>
          <w:szCs w:val="32"/>
        </w:rPr>
        <w:t>User</w:t>
      </w:r>
      <w:r w:rsidRPr="00AA5B14">
        <w:rPr>
          <w:rFonts w:ascii="宋体" w:hAnsi="宋体"/>
          <w:sz w:val="24"/>
          <w:szCs w:val="32"/>
        </w:rPr>
        <w:t xml:space="preserve"> 对象作为请求体。在用户提交登录信息后，系统会验证用户名和密码是否匹配数据库中的用户信息，如果匹配成功，将返回用户信息，表示登录成功；如果匹配失败，将返回错误信息，通常是用户名或密码错误。这个方法用于用户身份验证。</w:t>
      </w:r>
    </w:p>
    <w:p w14:paraId="3CDF1A12" w14:textId="16735A0B" w:rsidR="00AA5B14" w:rsidRPr="00AA5B14" w:rsidRDefault="00AA5B14" w:rsidP="00AA5B14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 w:rsidRPr="00AA5B14">
        <w:rPr>
          <w:rFonts w:ascii="宋体" w:hAnsi="宋体"/>
          <w:sz w:val="24"/>
          <w:szCs w:val="32"/>
        </w:rPr>
        <w:t>selectUsername 方法：这个方法的作用是根据用户名查询用户信息。它接受一个 username 参数，通过该参数查询数据库中对应用户名的用户信息。这个方法用于检查用户名是否已经被注册，或者用于获取</w:t>
      </w:r>
      <w:r w:rsidRPr="00AA5B14">
        <w:rPr>
          <w:rFonts w:ascii="宋体" w:hAnsi="宋体"/>
          <w:sz w:val="24"/>
          <w:szCs w:val="32"/>
        </w:rPr>
        <w:lastRenderedPageBreak/>
        <w:t>特定用户名的用户信息。</w:t>
      </w:r>
    </w:p>
    <w:p w14:paraId="55F7E8F3" w14:textId="18D89A14" w:rsidR="00AA5B14" w:rsidRPr="00AA5B14" w:rsidRDefault="00AA5B14" w:rsidP="00AA5B14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 w:rsidRPr="00AA5B14">
        <w:rPr>
          <w:rFonts w:ascii="宋体" w:hAnsi="宋体"/>
          <w:sz w:val="24"/>
          <w:szCs w:val="32"/>
        </w:rPr>
        <w:t>insert 方法：这个方法用于插入新用户信息到数据库中。它接受一个包含用户信息的 User 对象作为请求体，然后将该用户信息保存到数据库中。用于用户注册功能。</w:t>
      </w:r>
    </w:p>
    <w:p w14:paraId="22B085E6" w14:textId="28A3C17B" w:rsidR="00AA5B14" w:rsidRPr="00AA5B14" w:rsidRDefault="00AA5B14" w:rsidP="00AA5B14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 w:rsidRPr="00AA5B14">
        <w:rPr>
          <w:rFonts w:ascii="宋体" w:hAnsi="宋体"/>
          <w:sz w:val="24"/>
          <w:szCs w:val="32"/>
        </w:rPr>
        <w:t>update 方法：这个方法的作用是更新用户信息。它接受一个包含用户信息的 User 对象作为请求体，然后根据用户ID在数据库中更新相应的用户信息。这个方法用于用户个人信息的修改功能。</w:t>
      </w:r>
    </w:p>
    <w:p w14:paraId="04D29D50" w14:textId="7B72A2C1" w:rsidR="00AA5B14" w:rsidRPr="00AA5B14" w:rsidRDefault="00AA5B14" w:rsidP="00AA5B14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 w:rsidRPr="00AA5B14">
        <w:rPr>
          <w:rFonts w:ascii="宋体" w:hAnsi="宋体"/>
          <w:sz w:val="24"/>
          <w:szCs w:val="32"/>
        </w:rPr>
        <w:t>update 方法（删除用户）：这个方法用于根据用户ID删除用户。它接受一个路径参数 id，根据该参数在数据库中删除对应ID的用户信息。用于管理员删除用户账号的操作。</w:t>
      </w:r>
    </w:p>
    <w:p w14:paraId="046A6006" w14:textId="658C8CF8" w:rsidR="00B071F0" w:rsidRDefault="00AA5B14" w:rsidP="00AA5B14">
      <w:pPr>
        <w:pStyle w:val="a7"/>
        <w:spacing w:line="25" w:lineRule="atLeast"/>
        <w:ind w:left="960" w:firstLine="48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然后是</w:t>
      </w:r>
      <w:r w:rsidR="00A63FFE">
        <w:rPr>
          <w:rFonts w:ascii="宋体" w:hAnsi="宋体" w:hint="eastAsia"/>
          <w:sz w:val="24"/>
          <w:szCs w:val="32"/>
        </w:rPr>
        <w:t>FilmComtroller的代码</w:t>
      </w:r>
    </w:p>
    <w:p w14:paraId="160DF827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@RestController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F5BBFF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@RequestMapping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63FF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"/film"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E39F895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63FF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FilmController {  </w:t>
      </w:r>
    </w:p>
    <w:p w14:paraId="710248E3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B327B8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63FFE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@Resource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07B668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FilmMapper filmMapper;  </w:t>
      </w:r>
    </w:p>
    <w:p w14:paraId="1DED714D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204F52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63FFE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@GetMapping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8FC70B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63FF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Result&lt;?&gt; findPage(</w:t>
      </w:r>
      <w:r w:rsidRPr="00A63FFE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@RequestParam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(defaultValue = </w:t>
      </w:r>
      <w:r w:rsidRPr="00A63FF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"1"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Integer pageNum,  </w:t>
      </w:r>
    </w:p>
    <w:p w14:paraId="51D3CB0F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</w:t>
      </w:r>
      <w:r w:rsidRPr="00A63FFE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@RequestParam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(defaultValue = </w:t>
      </w:r>
      <w:r w:rsidRPr="00A63FF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"10"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Integer pageSize,  </w:t>
      </w:r>
    </w:p>
    <w:p w14:paraId="4521E507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</w:t>
      </w:r>
      <w:r w:rsidRPr="00A63FFE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@RequestParam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(defaultValue = </w:t>
      </w:r>
      <w:r w:rsidRPr="00A63FF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String search){  </w:t>
      </w:r>
    </w:p>
    <w:p w14:paraId="405C0A92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LambdaQueryWrapper&lt;Film&gt; wrapper = Wrappers.&lt;Film&gt;lambdaQuery();  </w:t>
      </w:r>
    </w:p>
    <w:p w14:paraId="260E5264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63FF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(StringUtils.isNotBlank(search)){  </w:t>
      </w:r>
    </w:p>
    <w:p w14:paraId="0E7B8785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wrapper.like(Film::getTitle, search);  </w:t>
      </w:r>
    </w:p>
    <w:p w14:paraId="340AADD8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8BBF79C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Page&lt;Film&gt; filmPage = filmMapper.selectPage(</w:t>
      </w:r>
      <w:r w:rsidRPr="00A63FF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Page&lt;Film&gt;(pageNum, pageSize), wrapper);  </w:t>
      </w:r>
    </w:p>
    <w:p w14:paraId="7E16E1BA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63FF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Result.success(filmPage);  </w:t>
      </w:r>
    </w:p>
    <w:p w14:paraId="4EDE9667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C3CD4BE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BA695E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63FFE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@GetMapping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63FF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"/selectTitle"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E692E04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63FF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Film selectFilm(</w:t>
      </w:r>
      <w:r w:rsidRPr="00A63FFE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@RequestParam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63FF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"title"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String title){  </w:t>
      </w:r>
    </w:p>
    <w:p w14:paraId="74171462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QueryWrapper wrapper = </w:t>
      </w:r>
      <w:r w:rsidRPr="00A63FF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QueryWrapper();  </w:t>
      </w:r>
    </w:p>
    <w:p w14:paraId="3475F800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wrapper.eq(</w:t>
      </w:r>
      <w:r w:rsidRPr="00A63FF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"title"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title);  </w:t>
      </w:r>
    </w:p>
    <w:p w14:paraId="2CB7F058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Film film = filmMapper.selectOne(wrapper);  </w:t>
      </w:r>
    </w:p>
    <w:p w14:paraId="278C195E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63FF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film;  </w:t>
      </w:r>
    </w:p>
    <w:p w14:paraId="44B5E3DF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0F3A8BF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63FFE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@PostMapping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9D6CD8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63FF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 insert(</w:t>
      </w:r>
      <w:r w:rsidRPr="00A63FFE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@RequestBody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Film film){  </w:t>
      </w:r>
    </w:p>
    <w:p w14:paraId="286582EC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filmMapper.insert(film);  </w:t>
      </w:r>
    </w:p>
    <w:p w14:paraId="595C534D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63FF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Result.success();  </w:t>
      </w:r>
    </w:p>
    <w:p w14:paraId="45F49A52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3D12477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63FFE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@PutMapping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70B98E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63FF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 update(</w:t>
      </w:r>
      <w:r w:rsidRPr="00A63FFE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@RequestBody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Film film){  </w:t>
      </w:r>
    </w:p>
    <w:p w14:paraId="148B4BA3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filmMapper.updateById(film);  </w:t>
      </w:r>
    </w:p>
    <w:p w14:paraId="3EE177E5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63FF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Result.success();  </w:t>
      </w:r>
    </w:p>
    <w:p w14:paraId="6AC15133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554F689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82938C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63FFE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@DeleteMapping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63FFE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"/{id}"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7636163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63FF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Result&lt;?&gt; update(</w:t>
      </w:r>
      <w:r w:rsidRPr="00A63FFE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@PathVariable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Long id){  </w:t>
      </w:r>
    </w:p>
    <w:p w14:paraId="6A9BF2CC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filmMapper.deleteById(id);  </w:t>
      </w:r>
    </w:p>
    <w:p w14:paraId="7BBE6229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63FF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Result.success();  </w:t>
      </w:r>
    </w:p>
    <w:p w14:paraId="51C8A7DE" w14:textId="77777777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C688F46" w14:textId="467CC7C2" w:rsidR="00A63FFE" w:rsidRPr="00A63FFE" w:rsidRDefault="00A63FFE" w:rsidP="00A63FF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63FF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4F72D388" w14:textId="3FE17BF2" w:rsidR="00A63FFE" w:rsidRPr="00A63FFE" w:rsidRDefault="00A63FFE" w:rsidP="00A63FFE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 w:rsidRPr="00A63FFE">
        <w:rPr>
          <w:rFonts w:ascii="宋体" w:hAnsi="宋体" w:hint="eastAsia"/>
          <w:sz w:val="24"/>
          <w:szCs w:val="32"/>
        </w:rPr>
        <w:t>findPage 方法：这个方法用于分页查询电影信息。它接收三个请求参数：pageNum 表示当前页码，pageSize 表示每页显示的电影数量，search 用于进行电影标题的模糊搜索。方法内部使用 LambdaQueryWrapper 创建查询条件，如果有搜索关键字，它将进行电影标题的模糊匹配。接着，通过 filmMapper.selectPage 方法分页查询电影信息，并将结果封装成 Result 对象返回。</w:t>
      </w:r>
    </w:p>
    <w:p w14:paraId="7C855244" w14:textId="66C61CF9" w:rsidR="00A63FFE" w:rsidRPr="00A63FFE" w:rsidRDefault="00A63FFE" w:rsidP="00A63FFE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 w:rsidRPr="00A63FFE">
        <w:rPr>
          <w:rFonts w:ascii="宋体" w:hAnsi="宋体" w:hint="eastAsia"/>
          <w:sz w:val="24"/>
          <w:szCs w:val="32"/>
        </w:rPr>
        <w:t>@GetMapping("/selectTitle") 方法：这个方法用于根据电影标题查询电影信息。它接收一个 title 参数，通过该参数查询数据库中与标题匹配的电影信息。方法内部使用 QueryWrapper 创建查询条件，然后通过 filmMapper.selectOne 方法查询电影信息，并将结果返回。</w:t>
      </w:r>
    </w:p>
    <w:p w14:paraId="43276837" w14:textId="535404A6" w:rsidR="00A63FFE" w:rsidRPr="00A63FFE" w:rsidRDefault="00A63FFE" w:rsidP="00A63FFE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 w:rsidRPr="00A63FFE">
        <w:rPr>
          <w:rFonts w:ascii="宋体" w:hAnsi="宋体" w:hint="eastAsia"/>
          <w:sz w:val="24"/>
          <w:szCs w:val="32"/>
        </w:rPr>
        <w:t>@PostMapping 方法：这个方法用于插入新的电影信息到数据库中。它接收一个包含电影信息的 Film 对象作为请求体，然后将该电影信息保存到数据库中。</w:t>
      </w:r>
    </w:p>
    <w:p w14:paraId="7A718A0E" w14:textId="40F295F1" w:rsidR="00A63FFE" w:rsidRPr="00A63FFE" w:rsidRDefault="00A63FFE" w:rsidP="00A63FFE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 w:rsidRPr="00A63FFE">
        <w:rPr>
          <w:rFonts w:ascii="宋体" w:hAnsi="宋体" w:hint="eastAsia"/>
          <w:sz w:val="24"/>
          <w:szCs w:val="32"/>
        </w:rPr>
        <w:t>@PutMapping 方法：这个方法用于更新电影信息。它接收一个包含电影信息的 Film 对象作为请求体，然后根据电影的 ID在数据库中更新相应的电影信息。</w:t>
      </w:r>
    </w:p>
    <w:p w14:paraId="5E4105F0" w14:textId="04186E35" w:rsidR="00A63FFE" w:rsidRDefault="00A63FFE" w:rsidP="00A63FFE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 w:rsidRPr="00A63FFE">
        <w:rPr>
          <w:rFonts w:ascii="宋体" w:hAnsi="宋体" w:hint="eastAsia"/>
          <w:sz w:val="24"/>
          <w:szCs w:val="32"/>
        </w:rPr>
        <w:t>@DeleteMapping("/{id}") 方法：这个方法用于根据电影ID从数据库中删除电影信息。</w:t>
      </w:r>
    </w:p>
    <w:p w14:paraId="2DD85389" w14:textId="392F85FF" w:rsidR="00A63FFE" w:rsidRDefault="00A63FFE" w:rsidP="00A63FFE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再是OrderController的代码</w:t>
      </w:r>
    </w:p>
    <w:p w14:paraId="2A432ACB" w14:textId="77777777" w:rsidR="000D1A19" w:rsidRPr="000D1A19" w:rsidRDefault="000D1A19" w:rsidP="000D1A1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1A19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@RestController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CD7B38" w14:textId="77777777" w:rsidR="000D1A19" w:rsidRPr="000D1A19" w:rsidRDefault="000D1A19" w:rsidP="000D1A1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1A19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@RequestMapping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D1A1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"/cart"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EFD0C80" w14:textId="77777777" w:rsidR="000D1A19" w:rsidRPr="000D1A19" w:rsidRDefault="000D1A19" w:rsidP="000D1A1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1A1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D1A1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OrderController {  </w:t>
      </w:r>
    </w:p>
    <w:p w14:paraId="4CD57FC3" w14:textId="77777777" w:rsidR="000D1A19" w:rsidRPr="000D1A19" w:rsidRDefault="000D1A19" w:rsidP="000D1A1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934005" w14:textId="77777777" w:rsidR="000D1A19" w:rsidRPr="000D1A19" w:rsidRDefault="000D1A19" w:rsidP="000D1A1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D1A19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@Resource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0BD409" w14:textId="77777777" w:rsidR="000D1A19" w:rsidRPr="000D1A19" w:rsidRDefault="000D1A19" w:rsidP="000D1A1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OrderMapper orderMapper; </w:t>
      </w:r>
      <w:r w:rsidRPr="000D1A1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D1A1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注入</w:t>
      </w:r>
      <w:r w:rsidRPr="000D1A1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orderMapper </w:t>
      </w:r>
      <w:r w:rsidRPr="000D1A1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对象，用于数据库操作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D23D66" w14:textId="77777777" w:rsidR="000D1A19" w:rsidRPr="000D1A19" w:rsidRDefault="000D1A19" w:rsidP="000D1A1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D1A19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@GetMapping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D1A1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"/list/{userid}"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18A740F" w14:textId="77777777" w:rsidR="000D1A19" w:rsidRPr="000D1A19" w:rsidRDefault="000D1A19" w:rsidP="000D1A1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D1A1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List&lt;Order&gt; selectUsername(</w:t>
      </w:r>
      <w:r w:rsidRPr="000D1A19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@RequestParam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D1A1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"userid"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String userid) {  </w:t>
      </w:r>
    </w:p>
    <w:p w14:paraId="07931CA0" w14:textId="77777777" w:rsidR="000D1A19" w:rsidRPr="000D1A19" w:rsidRDefault="000D1A19" w:rsidP="000D1A1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QueryWrapper wrapper = </w:t>
      </w:r>
      <w:r w:rsidRPr="000D1A1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QueryWrapper();  </w:t>
      </w:r>
    </w:p>
    <w:p w14:paraId="31BDC9F1" w14:textId="77777777" w:rsidR="000D1A19" w:rsidRPr="000D1A19" w:rsidRDefault="000D1A19" w:rsidP="000D1A1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wrapper.eq(</w:t>
      </w:r>
      <w:r w:rsidRPr="000D1A1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"userid"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userid);  </w:t>
      </w:r>
    </w:p>
    <w:p w14:paraId="58F8F5A5" w14:textId="77777777" w:rsidR="000D1A19" w:rsidRPr="000D1A19" w:rsidRDefault="000D1A19" w:rsidP="000D1A1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List&lt;Order&gt; Order = orderMapper.selectList(wrapper);  </w:t>
      </w:r>
    </w:p>
    <w:p w14:paraId="61F4A5A3" w14:textId="77777777" w:rsidR="000D1A19" w:rsidRPr="000D1A19" w:rsidRDefault="000D1A19" w:rsidP="000D1A1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D1A1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Order;  </w:t>
      </w:r>
    </w:p>
    <w:p w14:paraId="0183513C" w14:textId="77777777" w:rsidR="000D1A19" w:rsidRPr="000D1A19" w:rsidRDefault="000D1A19" w:rsidP="000D1A1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5D0174E" w14:textId="77777777" w:rsidR="000D1A19" w:rsidRPr="000D1A19" w:rsidRDefault="000D1A19" w:rsidP="000D1A1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1AE121" w14:textId="77777777" w:rsidR="000D1A19" w:rsidRPr="000D1A19" w:rsidRDefault="000D1A19" w:rsidP="000D1A1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D1A1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D1A1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插入新订单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3B9382" w14:textId="77777777" w:rsidR="000D1A19" w:rsidRPr="000D1A19" w:rsidRDefault="000D1A19" w:rsidP="000D1A1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D1A19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@PostMapping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D1A1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"/insert"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5969C39" w14:textId="77777777" w:rsidR="000D1A19" w:rsidRPr="000D1A19" w:rsidRDefault="000D1A19" w:rsidP="000D1A1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D1A1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Result&lt;?&gt; insertOrder(</w:t>
      </w:r>
      <w:r w:rsidRPr="000D1A19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@RequestBody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Order order) {  </w:t>
      </w:r>
    </w:p>
    <w:p w14:paraId="6DF400CF" w14:textId="77777777" w:rsidR="000D1A19" w:rsidRPr="000D1A19" w:rsidRDefault="000D1A19" w:rsidP="000D1A1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D1A1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(order != </w:t>
      </w:r>
      <w:r w:rsidRPr="000D1A1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4CFF7B1" w14:textId="77777777" w:rsidR="000D1A19" w:rsidRPr="000D1A19" w:rsidRDefault="000D1A19" w:rsidP="000D1A1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orderMapper.insert(order);  </w:t>
      </w:r>
    </w:p>
    <w:p w14:paraId="795E09C1" w14:textId="77777777" w:rsidR="000D1A19" w:rsidRPr="000D1A19" w:rsidRDefault="000D1A19" w:rsidP="000D1A1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D1A1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Result.success(</w:t>
      </w:r>
      <w:r w:rsidRPr="000D1A1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D1A1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订单插入成功</w:t>
      </w:r>
      <w:r w:rsidRPr="000D1A1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7A923C1" w14:textId="77777777" w:rsidR="000D1A19" w:rsidRPr="000D1A19" w:rsidRDefault="000D1A19" w:rsidP="000D1A1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ECD79A8" w14:textId="77777777" w:rsidR="000D1A19" w:rsidRPr="000D1A19" w:rsidRDefault="000D1A19" w:rsidP="000D1A1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D1A1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Result.error(</w:t>
      </w:r>
      <w:r w:rsidRPr="000D1A1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"-1"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D1A1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D1A1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订单插入失败</w:t>
      </w:r>
      <w:r w:rsidRPr="000D1A1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BC0F401" w14:textId="77777777" w:rsidR="000D1A19" w:rsidRPr="000D1A19" w:rsidRDefault="000D1A19" w:rsidP="000D1A1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45D9943" w14:textId="77777777" w:rsidR="000D1A19" w:rsidRPr="000D1A19" w:rsidRDefault="000D1A19" w:rsidP="000D1A19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1A1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DD5F330" w14:textId="428A0421" w:rsidR="001D1771" w:rsidRPr="001D1771" w:rsidRDefault="001D1771" w:rsidP="001D1771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 w:rsidRPr="001D1771">
        <w:rPr>
          <w:rFonts w:ascii="宋体" w:hAnsi="宋体" w:hint="eastAsia"/>
          <w:sz w:val="24"/>
          <w:szCs w:val="32"/>
        </w:rPr>
        <w:t>selectUsername方法的作用是根据用户ID查询订单列表。</w:t>
      </w:r>
    </w:p>
    <w:p w14:paraId="6EA2A338" w14:textId="43CD3C88" w:rsidR="001D1771" w:rsidRPr="001D1771" w:rsidRDefault="001D1771" w:rsidP="001D1771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 w:rsidRPr="001D1771">
        <w:rPr>
          <w:rFonts w:ascii="宋体" w:hAnsi="宋体" w:hint="eastAsia"/>
          <w:sz w:val="24"/>
          <w:szCs w:val="32"/>
        </w:rPr>
        <w:t>@GetMapping("/list/{userid}")注解：** 这个方法处理 HTTP GET 请求，并指定了请求路径为 "/list/{userid}"，其中 `{userid} 是路径变量，表示要查询的用户的ID。</w:t>
      </w:r>
    </w:p>
    <w:p w14:paraId="2326B46F" w14:textId="7B718945" w:rsidR="001D1771" w:rsidRPr="001D1771" w:rsidRDefault="001D1771" w:rsidP="001D1771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 w:rsidRPr="001D1771">
        <w:rPr>
          <w:rFonts w:ascii="宋体" w:hAnsi="宋体" w:hint="eastAsia"/>
          <w:sz w:val="24"/>
          <w:szCs w:val="32"/>
        </w:rPr>
        <w:t>@RequestParam("userid")` 注解：** 用于接收名为 "userid" 的请求参数，这个参数是从请求路径中获取的。使用 `QueryWrapper` 来创建一个查询条件，然后通过 `orderMapper.selectList(wrapper)` 查询满足条件的订单列表，最后将结果返回。</w:t>
      </w:r>
    </w:p>
    <w:p w14:paraId="25147FC7" w14:textId="435D6474" w:rsidR="001D1771" w:rsidRPr="001D1771" w:rsidRDefault="001D1771" w:rsidP="001D1771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 w:rsidRPr="001D1771">
        <w:rPr>
          <w:rFonts w:ascii="宋体" w:hAnsi="宋体" w:hint="eastAsia"/>
          <w:sz w:val="24"/>
          <w:szCs w:val="32"/>
        </w:rPr>
        <w:t>insertOrde</w:t>
      </w:r>
      <w:r>
        <w:rPr>
          <w:rFonts w:ascii="宋体" w:hAnsi="宋体" w:hint="eastAsia"/>
          <w:sz w:val="24"/>
          <w:szCs w:val="32"/>
        </w:rPr>
        <w:t>r</w:t>
      </w:r>
      <w:r w:rsidRPr="001D1771">
        <w:rPr>
          <w:rFonts w:ascii="宋体" w:hAnsi="宋体" w:hint="eastAsia"/>
          <w:sz w:val="24"/>
          <w:szCs w:val="32"/>
        </w:rPr>
        <w:t>方法的作用是插入新的订单</w:t>
      </w:r>
      <w:r>
        <w:rPr>
          <w:rFonts w:ascii="宋体" w:hAnsi="宋体" w:hint="eastAsia"/>
          <w:sz w:val="24"/>
          <w:szCs w:val="32"/>
        </w:rPr>
        <w:t>，</w:t>
      </w:r>
      <w:r w:rsidRPr="001D1771">
        <w:rPr>
          <w:rFonts w:ascii="宋体" w:hAnsi="宋体" w:hint="eastAsia"/>
          <w:sz w:val="24"/>
          <w:szCs w:val="32"/>
        </w:rPr>
        <w:t xml:space="preserve"> @RequestBody 注解用于接收请求体中的 JSON 数据并将其转换为 `Order` 对象。</w:t>
      </w:r>
    </w:p>
    <w:p w14:paraId="45E2EA22" w14:textId="1349D885" w:rsidR="00A63FFE" w:rsidRDefault="001D1771" w:rsidP="001D1771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 w:rsidRPr="001D1771">
        <w:rPr>
          <w:rFonts w:ascii="宋体" w:hAnsi="宋体" w:hint="eastAsia"/>
          <w:sz w:val="24"/>
          <w:szCs w:val="32"/>
        </w:rPr>
        <w:t>首先检查传入的订单对象是否为 null，如果不为 null，则使用 `orderMapper.insert(order) 将订单插入到数据库中，然后返回成功的响应消息。如果订单对象为 null，则返回插入失败的错误消息。</w:t>
      </w:r>
    </w:p>
    <w:p w14:paraId="7BC5A7A9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@RestController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BDECE9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@RequestMapping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908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"/files"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936A3D9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08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FileController {  </w:t>
      </w:r>
    </w:p>
    <w:p w14:paraId="2038A9AE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D236A1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908D6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@Value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908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"${server.port}"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3867DBA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908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port;  </w:t>
      </w:r>
    </w:p>
    <w:p w14:paraId="09922E1A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FF53B7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908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08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08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ip = </w:t>
      </w:r>
      <w:r w:rsidRPr="008908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"http://localhost"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3B7D22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3C392C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36A3330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上传文件的接口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C3A88FC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@param file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要上传的文件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CA60F81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@return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包含上传后文件访问路径的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Result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对象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9AD872D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@throws IOException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文件上传过程中的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IO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异常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127B5D9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77F9E8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908D6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@PostMapping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908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"/upload"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4BB1C57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8908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Result&lt;?&gt; upload(MultipartFile file) </w:t>
      </w:r>
      <w:r w:rsidRPr="008908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IOException {  </w:t>
      </w:r>
    </w:p>
    <w:p w14:paraId="193AEE07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获取原始文件名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CA53C5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originalFilename = file.getOriginalFilename();  </w:t>
      </w:r>
    </w:p>
    <w:p w14:paraId="60FC5C25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生成唯一标识符，用于文件名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67DE64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flag = IdUtil.fastSimpleUUID();  </w:t>
      </w:r>
    </w:p>
    <w:p w14:paraId="47CB9232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拼接文件在服务器端的保存路径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B46945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rootFilePath = System.getProperty(</w:t>
      </w:r>
      <w:r w:rsidRPr="008908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"user.dir"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+ </w:t>
      </w:r>
      <w:r w:rsidRPr="008908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"/src/main/resources/files/"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flag + </w:t>
      </w:r>
      <w:r w:rsidRPr="008908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"_"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originalFilename;  </w:t>
      </w:r>
    </w:p>
    <w:p w14:paraId="0F37657E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将文件字节写入服务器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3D5C0D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FileUtil.writeBytes(file.getBytes(), rootFilePath);  </w:t>
      </w:r>
    </w:p>
    <w:p w14:paraId="5C015149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返回上传成功的结果，包括文件的访问路径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98534F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08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Result.success(ip + </w:t>
      </w:r>
      <w:r w:rsidRPr="008908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":"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port + </w:t>
      </w:r>
      <w:r w:rsidRPr="008908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"/files/"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flag);  </w:t>
      </w:r>
    </w:p>
    <w:p w14:paraId="23C0C5DB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5733954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6B0C08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5B95171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根据文件标识符获取文件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1764147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@param flag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文件标识符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0B329D7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 @param response HTTP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响应对象，用于输出文件内容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459106B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D7C79D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908D6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@GetMapping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908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"/{flag}"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C11BDB5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908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08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getFiles(</w:t>
      </w:r>
      <w:r w:rsidRPr="008908D6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@PathVariable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flag, HttpServletResponse response) {  </w:t>
      </w:r>
    </w:p>
    <w:p w14:paraId="3FA7A358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OutputStream os; 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新建一个输出流对象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32319A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basePath = System.getProperty(</w:t>
      </w:r>
      <w:r w:rsidRPr="008908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"user.dir"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+ </w:t>
      </w:r>
      <w:r w:rsidRPr="008908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"/src/main/resources/files/"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定义文件上传的根路径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A59120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List&lt;String&gt; fileNames = FileUtil.listFileNames(basePath); 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获取所有的文件名称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BD4A99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找到与参数一致的文件名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E39E7C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fileName = fileNames.stream().filter(name -&gt; name.contains(flag)).findAny().orElse(</w:t>
      </w:r>
      <w:r w:rsidRPr="008908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643B8C9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08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F14EAA1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08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(StrUtil.isNotEmpty(fileName)) {  </w:t>
      </w:r>
    </w:p>
    <w:p w14:paraId="607A2D1B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设置响应头，指定文件名和内容类型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214025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response.addHeader(</w:t>
      </w:r>
      <w:r w:rsidRPr="008908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"Content-Disposition"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908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"attachment;filename="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URLEncoder.encode(fileName, </w:t>
      </w:r>
      <w:r w:rsidRPr="008908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"UTF-8"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78A6B563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response.setContentType(</w:t>
      </w:r>
      <w:r w:rsidRPr="008908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"application/octet-stream"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E899106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908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[] bytes = FileUtil.readBytes(basePath + fileName); 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通过文件的路径读取文件字节流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8D68F8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os = response.getOutputStream();  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908D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通过输出流返回文件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00F179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os.write(bytes);  </w:t>
      </w:r>
    </w:p>
    <w:p w14:paraId="393C80B4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os.flush();  </w:t>
      </w:r>
    </w:p>
    <w:p w14:paraId="612259BF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os.close();  </w:t>
      </w:r>
    </w:p>
    <w:p w14:paraId="7DD9E4DA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B2D71B0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8908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096F3566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System.out.println(</w:t>
      </w:r>
      <w:r w:rsidRPr="008908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908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文件下载失败</w:t>
      </w:r>
      <w:r w:rsidRPr="008908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A602FF9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71D137D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1816672" w14:textId="77777777" w:rsidR="008908D6" w:rsidRPr="008908D6" w:rsidRDefault="008908D6" w:rsidP="008908D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908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4318160" w14:textId="62DBED85" w:rsidR="008908D6" w:rsidRPr="008908D6" w:rsidRDefault="008908D6" w:rsidP="008908D6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最后这是一个处理头像文件上传的控制</w:t>
      </w:r>
      <w:r w:rsidRPr="008908D6">
        <w:rPr>
          <w:rFonts w:ascii="宋体" w:hAnsi="宋体" w:hint="eastAsia"/>
          <w:sz w:val="24"/>
          <w:szCs w:val="32"/>
        </w:rPr>
        <w:t>它包含两个主要方法：upload和getFiles</w:t>
      </w:r>
      <w:r>
        <w:rPr>
          <w:rFonts w:ascii="宋体" w:hAnsi="宋体" w:hint="eastAsia"/>
          <w:sz w:val="24"/>
          <w:szCs w:val="32"/>
        </w:rPr>
        <w:t>。</w:t>
      </w:r>
    </w:p>
    <w:p w14:paraId="4D29CC15" w14:textId="7D0C99FE" w:rsidR="008908D6" w:rsidRPr="008908D6" w:rsidRDefault="008908D6" w:rsidP="008908D6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 w:rsidRPr="008908D6">
        <w:rPr>
          <w:rFonts w:ascii="宋体" w:hAnsi="宋体" w:hint="eastAsia"/>
          <w:sz w:val="24"/>
          <w:szCs w:val="32"/>
        </w:rPr>
        <w:t>upload方法</w:t>
      </w:r>
      <w:r>
        <w:rPr>
          <w:rFonts w:ascii="宋体" w:hAnsi="宋体" w:hint="eastAsia"/>
          <w:sz w:val="24"/>
          <w:szCs w:val="32"/>
        </w:rPr>
        <w:t>：</w:t>
      </w:r>
      <w:r w:rsidRPr="008908D6">
        <w:rPr>
          <w:rFonts w:ascii="宋体" w:hAnsi="宋体" w:hint="eastAsia"/>
          <w:sz w:val="24"/>
          <w:szCs w:val="32"/>
        </w:rPr>
        <w:t>该方法用于处理文件上传请求，客户端可以通过该接口上传头像照片。</w:t>
      </w:r>
      <w:r>
        <w:rPr>
          <w:rFonts w:ascii="宋体" w:hAnsi="宋体" w:hint="eastAsia"/>
          <w:sz w:val="24"/>
          <w:szCs w:val="32"/>
        </w:rPr>
        <w:t>先</w:t>
      </w:r>
      <w:r w:rsidRPr="008908D6">
        <w:rPr>
          <w:rFonts w:ascii="宋体" w:hAnsi="宋体" w:hint="eastAsia"/>
          <w:sz w:val="24"/>
          <w:szCs w:val="32"/>
        </w:rPr>
        <w:t>获取上传的文件名 `originalFilename`。生成一个唯一的标识符flag，用于构建文件在服务器端的保存路径。</w:t>
      </w:r>
      <w:r>
        <w:rPr>
          <w:rFonts w:ascii="宋体" w:hAnsi="宋体" w:hint="eastAsia"/>
          <w:sz w:val="24"/>
          <w:szCs w:val="32"/>
        </w:rPr>
        <w:t>再</w:t>
      </w:r>
      <w:r w:rsidRPr="008908D6">
        <w:rPr>
          <w:rFonts w:ascii="宋体" w:hAnsi="宋体" w:hint="eastAsia"/>
          <w:sz w:val="24"/>
          <w:szCs w:val="32"/>
        </w:rPr>
        <w:t>构建文件在服务器端的保存路径rootFilePath</w:t>
      </w:r>
      <w:r>
        <w:rPr>
          <w:rFonts w:ascii="宋体" w:hAnsi="宋体" w:hint="eastAsia"/>
          <w:sz w:val="24"/>
          <w:szCs w:val="32"/>
        </w:rPr>
        <w:t>。</w:t>
      </w:r>
      <w:r w:rsidRPr="008908D6">
        <w:rPr>
          <w:rFonts w:ascii="宋体" w:hAnsi="宋体" w:hint="eastAsia"/>
          <w:sz w:val="24"/>
          <w:szCs w:val="32"/>
        </w:rPr>
        <w:t>使用 FileUtil.writeBytes将上传的文件内容写入服务器指定路径。返回一个包含上传后文件访问路径的Result对象，以便客户端可以通过该路径访问上传的头像照片。</w:t>
      </w:r>
    </w:p>
    <w:p w14:paraId="5D4D7670" w14:textId="48290912" w:rsidR="008908D6" w:rsidRPr="008908D6" w:rsidRDefault="008908D6" w:rsidP="008908D6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 w:rsidRPr="008908D6">
        <w:rPr>
          <w:rFonts w:ascii="宋体" w:hAnsi="宋体" w:hint="eastAsia"/>
          <w:sz w:val="24"/>
          <w:szCs w:val="32"/>
        </w:rPr>
        <w:t>getFiles方法：该方法用于根据文件标识符获取已上传的头像照片。</w:t>
      </w:r>
      <w:r w:rsidRPr="008908D6">
        <w:rPr>
          <w:rFonts w:ascii="宋体" w:hAnsi="宋体"/>
          <w:sz w:val="24"/>
          <w:szCs w:val="32"/>
        </w:rPr>
        <w:t>F</w:t>
      </w:r>
      <w:r w:rsidRPr="008908D6">
        <w:rPr>
          <w:rFonts w:ascii="宋体" w:hAnsi="宋体" w:hint="eastAsia"/>
          <w:sz w:val="24"/>
          <w:szCs w:val="32"/>
        </w:rPr>
        <w:t>lag</w:t>
      </w:r>
      <w:r>
        <w:rPr>
          <w:rFonts w:ascii="宋体" w:hAnsi="宋体" w:hint="eastAsia"/>
          <w:sz w:val="24"/>
          <w:szCs w:val="32"/>
        </w:rPr>
        <w:t>是</w:t>
      </w:r>
      <w:r w:rsidRPr="008908D6">
        <w:rPr>
          <w:rFonts w:ascii="宋体" w:hAnsi="宋体" w:hint="eastAsia"/>
          <w:sz w:val="24"/>
          <w:szCs w:val="32"/>
        </w:rPr>
        <w:t>文件的标识符，用于确定要获取哪个文件。HttpServletResponse response：HTTP 响应对象，用于输出文件内容。</w:t>
      </w:r>
    </w:p>
    <w:p w14:paraId="6D49EBC8" w14:textId="01B38212" w:rsidR="008908D6" w:rsidRPr="008908D6" w:rsidRDefault="008908D6" w:rsidP="008908D6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 w:rsidRPr="008908D6">
        <w:rPr>
          <w:rFonts w:ascii="宋体" w:hAnsi="宋体" w:hint="eastAsia"/>
          <w:sz w:val="24"/>
          <w:szCs w:val="32"/>
        </w:rPr>
        <w:t xml:space="preserve"> </w:t>
      </w:r>
      <w:r>
        <w:rPr>
          <w:rFonts w:ascii="宋体" w:hAnsi="宋体" w:hint="eastAsia"/>
          <w:sz w:val="24"/>
          <w:szCs w:val="32"/>
        </w:rPr>
        <w:t>先</w:t>
      </w:r>
      <w:r w:rsidRPr="008908D6">
        <w:rPr>
          <w:rFonts w:ascii="宋体" w:hAnsi="宋体" w:hint="eastAsia"/>
          <w:sz w:val="24"/>
          <w:szCs w:val="32"/>
        </w:rPr>
        <w:t>定义一个输出流对象 os。获取文件上传的根路径basePath。获取所有已上传文件的文件名列表fileNames。通过流操作筛选出与传入的flag匹配的文件名fileName。如果找到匹配的文件名，设置响应头，包括文件名和内容类型。通过文件路径读取文件字节流，并通过输出流将文件内容返回给客户端。</w:t>
      </w:r>
    </w:p>
    <w:p w14:paraId="1E8F5BBB" w14:textId="52129CF5" w:rsidR="001D1771" w:rsidRDefault="001D1771" w:rsidP="001D1771">
      <w:pPr>
        <w:spacing w:line="25" w:lineRule="atLeast"/>
        <w:ind w:firstLineChars="275" w:firstLine="660"/>
        <w:rPr>
          <w:rFonts w:ascii="黑体" w:eastAsia="黑体" w:hAnsi="黑体"/>
          <w:sz w:val="24"/>
          <w:szCs w:val="32"/>
        </w:rPr>
      </w:pPr>
      <w:r w:rsidRPr="001D1771">
        <w:rPr>
          <w:rFonts w:ascii="黑体" w:eastAsia="黑体" w:hAnsi="黑体" w:hint="eastAsia"/>
          <w:sz w:val="24"/>
          <w:szCs w:val="32"/>
        </w:rPr>
        <w:t>5</w:t>
      </w:r>
      <w:r w:rsidRPr="001D1771">
        <w:rPr>
          <w:rFonts w:ascii="黑体" w:eastAsia="黑体" w:hAnsi="黑体"/>
          <w:sz w:val="24"/>
          <w:szCs w:val="32"/>
        </w:rPr>
        <w:t>.2.4</w:t>
      </w:r>
      <w:r>
        <w:rPr>
          <w:rFonts w:ascii="黑体" w:eastAsia="黑体" w:hAnsi="黑体"/>
          <w:sz w:val="24"/>
          <w:szCs w:val="32"/>
        </w:rPr>
        <w:t xml:space="preserve"> </w:t>
      </w:r>
      <w:r w:rsidR="00AC4CAB">
        <w:rPr>
          <w:rFonts w:ascii="黑体" w:eastAsia="黑体" w:hAnsi="黑体" w:hint="eastAsia"/>
          <w:sz w:val="24"/>
          <w:szCs w:val="32"/>
        </w:rPr>
        <w:t>分页处理类和返回结果类</w:t>
      </w:r>
    </w:p>
    <w:p w14:paraId="6A15E507" w14:textId="77777777" w:rsidR="00AC4CAB" w:rsidRPr="00AC4CAB" w:rsidRDefault="00AC4CAB" w:rsidP="00AC4CA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C4CAB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@Configuration</w:t>
      </w:r>
      <w:r w:rsidRPr="00AC4C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003726" w14:textId="77777777" w:rsidR="00AC4CAB" w:rsidRPr="00AC4CAB" w:rsidRDefault="00AC4CAB" w:rsidP="00AC4CA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C4CAB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@MapperScan</w:t>
      </w:r>
      <w:r w:rsidRPr="00AC4C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AC4CA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"com.example.springboot.mapper"</w:t>
      </w:r>
      <w:r w:rsidRPr="00AC4C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450A570" w14:textId="77777777" w:rsidR="00AC4CAB" w:rsidRPr="00AC4CAB" w:rsidRDefault="00AC4CAB" w:rsidP="00AC4CA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C4CA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AC4C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C4CA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AC4C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MybatisPlusConfig {  </w:t>
      </w:r>
    </w:p>
    <w:p w14:paraId="34E7A476" w14:textId="77777777" w:rsidR="00AC4CAB" w:rsidRPr="00AC4CAB" w:rsidRDefault="00AC4CAB" w:rsidP="00AC4CA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C4C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9D167D" w14:textId="77777777" w:rsidR="00AC4CAB" w:rsidRPr="00AC4CAB" w:rsidRDefault="00AC4CAB" w:rsidP="00AC4CA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C4C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C4C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AC4CA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最新版</w:t>
      </w:r>
      <w:r w:rsidRPr="00AC4C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748828" w14:textId="77777777" w:rsidR="00AC4CAB" w:rsidRPr="00AC4CAB" w:rsidRDefault="00AC4CAB" w:rsidP="00AC4CA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C4C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C4CAB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@Bean</w:t>
      </w:r>
      <w:r w:rsidRPr="00AC4C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986310" w14:textId="77777777" w:rsidR="00AC4CAB" w:rsidRPr="00AC4CAB" w:rsidRDefault="00AC4CAB" w:rsidP="00AC4CA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C4C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C4CA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AC4C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MybatisPlusInterceptor mybatisPlusInterceptor() {  </w:t>
      </w:r>
    </w:p>
    <w:p w14:paraId="341D324F" w14:textId="77777777" w:rsidR="00AC4CAB" w:rsidRPr="00AC4CAB" w:rsidRDefault="00AC4CAB" w:rsidP="00AC4CA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C4C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MybatisPlusInterceptor interceptor = </w:t>
      </w:r>
      <w:r w:rsidRPr="00AC4CA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AC4C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MybatisPlusInterceptor();  </w:t>
      </w:r>
    </w:p>
    <w:p w14:paraId="5F1FBDD7" w14:textId="77777777" w:rsidR="00AC4CAB" w:rsidRPr="00AC4CAB" w:rsidRDefault="00AC4CAB" w:rsidP="00AC4CA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C4C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interceptor.addInnerInterceptor(</w:t>
      </w:r>
      <w:r w:rsidRPr="00AC4CA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AC4C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PaginationInnerInterceptor(DbType.MYSQL));  </w:t>
      </w:r>
    </w:p>
    <w:p w14:paraId="5FC2C356" w14:textId="77777777" w:rsidR="00AC4CAB" w:rsidRPr="00AC4CAB" w:rsidRDefault="00AC4CAB" w:rsidP="00AC4CA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C4C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C4CA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C4C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interceptor;  </w:t>
      </w:r>
    </w:p>
    <w:p w14:paraId="4DCC991A" w14:textId="77777777" w:rsidR="00AC4CAB" w:rsidRPr="00AC4CAB" w:rsidRDefault="00AC4CAB" w:rsidP="00AC4CA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C4C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D1A52A3" w14:textId="77777777" w:rsidR="00AC4CAB" w:rsidRPr="00AC4CAB" w:rsidRDefault="00AC4CAB" w:rsidP="00AC4CA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C4C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E1090A" w14:textId="77777777" w:rsidR="00AC4CAB" w:rsidRPr="00AC4CAB" w:rsidRDefault="00AC4CAB" w:rsidP="00AC4CAB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C4CA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37F86225" w14:textId="249FA507" w:rsidR="00CB266B" w:rsidRPr="00CB266B" w:rsidRDefault="00AC4CAB" w:rsidP="00CB266B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 w:rsidRPr="00AC4CAB">
        <w:rPr>
          <w:rFonts w:ascii="宋体" w:hAnsi="宋体" w:hint="eastAsia"/>
          <w:sz w:val="24"/>
          <w:szCs w:val="32"/>
        </w:rPr>
        <w:t>这是一个Spring Boo</w:t>
      </w:r>
      <w:r>
        <w:rPr>
          <w:rFonts w:ascii="宋体" w:hAnsi="宋体"/>
          <w:sz w:val="24"/>
          <w:szCs w:val="32"/>
        </w:rPr>
        <w:t>t</w:t>
      </w:r>
      <w:r w:rsidRPr="00AC4CAB">
        <w:rPr>
          <w:rFonts w:ascii="宋体" w:hAnsi="宋体" w:hint="eastAsia"/>
          <w:sz w:val="24"/>
          <w:szCs w:val="32"/>
        </w:rPr>
        <w:t>中的配置类，主要配置了 MyBatis Plus 的分页插件。@Configuration注解表示这是一个配置类，用于配置 Spring 应用上下文中的 bean。</w:t>
      </w:r>
      <w:r>
        <w:rPr>
          <w:rFonts w:ascii="宋体" w:hAnsi="宋体" w:hint="eastAsia"/>
          <w:sz w:val="24"/>
          <w:szCs w:val="32"/>
        </w:rPr>
        <w:t>而</w:t>
      </w:r>
      <w:r w:rsidRPr="00AC4CAB">
        <w:rPr>
          <w:rFonts w:ascii="宋体" w:hAnsi="宋体" w:hint="eastAsia"/>
          <w:sz w:val="24"/>
          <w:szCs w:val="32"/>
        </w:rPr>
        <w:lastRenderedPageBreak/>
        <w:t>@MapperScan("com.example.springboot.mapper")用于扫描指定包下的 MyBatis Mapper 接口，并将它们注册为 Spring 的 bean，以便 MyBatis Plus 可以自动管理这些 Mapper。@Bean注解用于定义 Spring Bean，这里定义了一个名为mybatisPlusInterceptor的 Bean。public MybatisPlusInterceptor mybatisPlusInterceptor()方法创建并配置了 MyBatis Plus 的分页拦截器MybatisPlusInterceptor</w:t>
      </w:r>
      <w:r>
        <w:rPr>
          <w:rFonts w:ascii="宋体" w:hAnsi="宋体"/>
          <w:sz w:val="24"/>
          <w:szCs w:val="32"/>
        </w:rPr>
        <w:t>,</w:t>
      </w:r>
      <w:r w:rsidRPr="00AC4CAB">
        <w:rPr>
          <w:rFonts w:ascii="宋体" w:hAnsi="宋体" w:hint="eastAsia"/>
          <w:sz w:val="24"/>
          <w:szCs w:val="32"/>
        </w:rPr>
        <w:t>通过interceptor在拦截器中添加了分页插件 PaginationInnerInterceptor，并指定数据库类型为 MySQL。这个插件用于处理分页查询，它会拦截 MyBatis Plus 的查询请求，在查询 SQL 中自动添加分页查询的语句，以实现分页功能。</w:t>
      </w:r>
      <w:r>
        <w:rPr>
          <w:rFonts w:ascii="宋体" w:hAnsi="宋体" w:hint="eastAsia"/>
          <w:sz w:val="24"/>
          <w:szCs w:val="32"/>
        </w:rPr>
        <w:t>这个类</w:t>
      </w:r>
      <w:r w:rsidRPr="00AC4CAB">
        <w:rPr>
          <w:rFonts w:ascii="宋体" w:hAnsi="宋体" w:hint="eastAsia"/>
          <w:sz w:val="24"/>
          <w:szCs w:val="32"/>
        </w:rPr>
        <w:t>使得在使用 MyBatis Plus 进行数据库查询时可以方便地进行分页查询操作。</w:t>
      </w:r>
    </w:p>
    <w:p w14:paraId="0998DDE9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Result&lt;T&gt; {  </w:t>
      </w:r>
    </w:p>
    <w:p w14:paraId="4885F5CE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HTTP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状态码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33C896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code;  </w:t>
      </w:r>
    </w:p>
    <w:p w14:paraId="1BA2F9C9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响应消息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555EF2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msg;  </w:t>
      </w:r>
    </w:p>
    <w:p w14:paraId="24285C55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传输的数据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6AEA5E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 data;  </w:t>
      </w:r>
    </w:p>
    <w:p w14:paraId="0FADE88D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Result() {  </w:t>
      </w:r>
    </w:p>
    <w:p w14:paraId="1DBF18E1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72A374B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带参构造函数，用于初始化响应数据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9823FE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Result(T data) {  </w:t>
      </w:r>
    </w:p>
    <w:p w14:paraId="1CA9A8C2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.data = data;  </w:t>
      </w:r>
    </w:p>
    <w:p w14:paraId="33BBDA04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8A7A67E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HTTP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状态码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AAFDD9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getCode() {  </w:t>
      </w:r>
    </w:p>
    <w:p w14:paraId="54D95203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code;  </w:t>
      </w:r>
    </w:p>
    <w:p w14:paraId="302C114F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5A0E3D6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HTTP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状态码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513DF1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setCode(String code) {  </w:t>
      </w:r>
    </w:p>
    <w:p w14:paraId="4FC21F0A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.code = code;  </w:t>
      </w:r>
    </w:p>
    <w:p w14:paraId="652DB053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4D25D5C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获取响应消息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5459E8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getMsg() {  </w:t>
      </w:r>
    </w:p>
    <w:p w14:paraId="0009D7B3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msg;  </w:t>
      </w:r>
    </w:p>
    <w:p w14:paraId="14A4AD45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C97EF3C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设置响应消息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C196A6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setMsg(String msg) {  </w:t>
      </w:r>
    </w:p>
    <w:p w14:paraId="0CBD3B63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.msg = msg;  </w:t>
      </w:r>
    </w:p>
    <w:p w14:paraId="529C0780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6D89EBA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获取响应数据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4E2E9E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 getData() {  </w:t>
      </w:r>
    </w:p>
    <w:p w14:paraId="755F568F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data;  </w:t>
      </w:r>
    </w:p>
    <w:p w14:paraId="6588B331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84F59C2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设置响应数据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334417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setData(T data) {  </w:t>
      </w:r>
    </w:p>
    <w:p w14:paraId="74C7ED4F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.data = data;  </w:t>
      </w:r>
    </w:p>
    <w:p w14:paraId="34E7F06D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0FF61D6" w14:textId="36606615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静态方法，用于创建成功的响应对象（无数据）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591939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 success() {  </w:t>
      </w:r>
    </w:p>
    <w:p w14:paraId="15296851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Result result =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Result&lt;&gt;();  </w:t>
      </w:r>
    </w:p>
    <w:p w14:paraId="70939F46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result.setCode(</w:t>
      </w:r>
      <w:r w:rsidRPr="00CB266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成功状态码通常为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"0"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5234F1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result.setMsg(</w:t>
      </w:r>
      <w:r w:rsidRPr="00CB266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B266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成功</w:t>
      </w:r>
      <w:r w:rsidRPr="00CB266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设置默认成功消息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C5ECC5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result;  </w:t>
      </w:r>
    </w:p>
    <w:p w14:paraId="3A193EFF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592992C" w14:textId="43E3C781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静态方法，用于创建成功的响应对象（带数据）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0B1357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&lt;T&gt; Result&lt;T&gt; success(T data) {  </w:t>
      </w:r>
    </w:p>
    <w:p w14:paraId="07F1A8E1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Result&lt;T&gt; result =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Result&lt;&gt;(data);  </w:t>
      </w:r>
    </w:p>
    <w:p w14:paraId="5CE88306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result.setCode(</w:t>
      </w:r>
      <w:r w:rsidRPr="00CB266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成功状态码通常为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"0"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F75B5D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result.setMsg(</w:t>
      </w:r>
      <w:r w:rsidRPr="00CB266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B266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成功</w:t>
      </w:r>
      <w:r w:rsidRPr="00CB266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设置默认成功消息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78E4FD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result;  </w:t>
      </w:r>
    </w:p>
    <w:p w14:paraId="02F58E76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1670276" w14:textId="2B1BBAD6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静态方法，用于创建失败的响应对象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D62830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 error(String code, String msg) {  </w:t>
      </w:r>
    </w:p>
    <w:p w14:paraId="3DD07036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Result result =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Result();  </w:t>
      </w:r>
    </w:p>
    <w:p w14:paraId="006D98FE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result.setCode(code);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设置自定义状态码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9305CB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result.setMsg(msg);  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266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设置自定义错误消息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51F518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B26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result;  </w:t>
      </w:r>
    </w:p>
    <w:p w14:paraId="19346F7A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BA55DAC" w14:textId="77777777" w:rsidR="00CB266B" w:rsidRPr="00CB266B" w:rsidRDefault="00CB266B" w:rsidP="00CB266B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26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37919197" w14:textId="4473AEFB" w:rsidR="00AC4CAB" w:rsidRDefault="00CB266B" w:rsidP="00AC4CAB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以上是 结果返回类，用于结果返回统一化，有数据传数据，无数据默认构造，以0作为成功码，含有返回的信息，用于controller中处理请求的返回值。</w:t>
      </w:r>
    </w:p>
    <w:p w14:paraId="6FF80C23" w14:textId="7C10B4F1" w:rsidR="00CB266B" w:rsidRDefault="00CB266B" w:rsidP="00CB266B">
      <w:pPr>
        <w:spacing w:line="25" w:lineRule="atLeast"/>
        <w:ind w:firstLineChars="275" w:firstLine="660"/>
        <w:rPr>
          <w:rFonts w:ascii="黑体" w:eastAsia="黑体" w:hAnsi="黑体"/>
          <w:sz w:val="24"/>
          <w:szCs w:val="32"/>
        </w:rPr>
      </w:pPr>
      <w:r w:rsidRPr="00CB266B">
        <w:rPr>
          <w:rFonts w:ascii="黑体" w:eastAsia="黑体" w:hAnsi="黑体" w:hint="eastAsia"/>
          <w:sz w:val="24"/>
          <w:szCs w:val="32"/>
        </w:rPr>
        <w:t>5</w:t>
      </w:r>
      <w:r w:rsidRPr="00CB266B">
        <w:rPr>
          <w:rFonts w:ascii="黑体" w:eastAsia="黑体" w:hAnsi="黑体"/>
          <w:sz w:val="24"/>
          <w:szCs w:val="32"/>
        </w:rPr>
        <w:t>.2.5</w:t>
      </w:r>
      <w:r>
        <w:rPr>
          <w:rFonts w:ascii="黑体" w:eastAsia="黑体" w:hAnsi="黑体"/>
          <w:sz w:val="24"/>
          <w:szCs w:val="32"/>
        </w:rPr>
        <w:t xml:space="preserve"> </w:t>
      </w:r>
      <w:r>
        <w:rPr>
          <w:rFonts w:ascii="黑体" w:eastAsia="黑体" w:hAnsi="黑体" w:hint="eastAsia"/>
          <w:sz w:val="24"/>
          <w:szCs w:val="32"/>
        </w:rPr>
        <w:t>过滤器</w:t>
      </w:r>
    </w:p>
    <w:p w14:paraId="0DC095FA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@Component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465962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@WebFilter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(urlPatterns = </w:t>
      </w:r>
      <w:r w:rsidRPr="0049447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"/*"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filterName = </w:t>
      </w:r>
      <w:r w:rsidRPr="0049447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"myFilter"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5DFDBF9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9447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MyFilter </w:t>
      </w:r>
      <w:r w:rsidRPr="0049447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Filter {  </w:t>
      </w:r>
    </w:p>
    <w:p w14:paraId="48068AFD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0EFA34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使用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SLF4J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记录日志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A1851D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9447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Logger logger = LoggerFactory.getLogger(MyFilter.</w:t>
      </w:r>
      <w:r w:rsidRPr="0049447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27C9CC6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973FB5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94472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73CC2E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9447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9447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init(FilterConfig filterConfig) </w:t>
      </w:r>
      <w:r w:rsidRPr="0049447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ServletException {  </w:t>
      </w:r>
    </w:p>
    <w:p w14:paraId="5F6D0136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初始化方法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D4623C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5C98E09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5ABB06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494472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C5A129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9447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9447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doFilter(ServletRequest sRequest, ServletResponse sResponse, FilterChain chain)  </w:t>
      </w:r>
    </w:p>
    <w:p w14:paraId="4FC45C6A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9447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IOException, ServletException {  </w:t>
      </w:r>
    </w:p>
    <w:p w14:paraId="3B1A2307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BE992F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ServletResponse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强制类型转换为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HttpServletResponse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以处理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HTTP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响应头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079184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HttpServletResponse response = (HttpServletResponse) sResponse;  </w:t>
      </w:r>
    </w:p>
    <w:p w14:paraId="70664F17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F512E7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CORS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相关响应头，解决跨域问题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E2F0FA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response.setHeader(</w:t>
      </w:r>
      <w:r w:rsidRPr="0049447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"Access-Control-Allow-Origin"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9447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"*"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允许任何来源访问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435E1D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response.setHeader(</w:t>
      </w:r>
      <w:r w:rsidRPr="0049447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"Access-Control-Allow-Credentials"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9447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允许发送凭据（如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Cookie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7E80AF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response.setHeader(</w:t>
      </w:r>
      <w:r w:rsidRPr="0049447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"Access-Control-Allow-Methods"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9447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"POST, PUT, GET, OPTIONS, DELETE"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允许的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HTTP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方法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1BA70B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response.setHeader(</w:t>
      </w:r>
      <w:r w:rsidRPr="0049447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"Access-Control-Max-Age"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9447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"3600"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预检请求（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OPTIONS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请求）的缓存时间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E4394B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response.setHeader(</w:t>
      </w:r>
      <w:r w:rsidRPr="0049447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"Access-Control-Allow-Headers"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3876EC74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9447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"Origin, X-Requested-With, Content-Type, Accept, client_id, uuid, Authorization"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允许的请求头字段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5A01DF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response.setHeader(</w:t>
      </w:r>
      <w:r w:rsidRPr="0049447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"Cache-Control"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9447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"no-cache, no-store, must-revalidate"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不缓存响应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0698C9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response.setHeader(</w:t>
      </w:r>
      <w:r w:rsidRPr="0049447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"Pragma"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9447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"no-cache"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兼容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HTTP 1.0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202983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response.setHeader(</w:t>
      </w:r>
      <w:r w:rsidRPr="0049447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"Expires"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9447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兼容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HTTP 1.0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E58644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5CCC52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继续处理请求，将请求和响应传递给下一个过滤器或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Servlet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175C07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chain.doFilter(sRequest, sResponse);  </w:t>
      </w:r>
    </w:p>
    <w:p w14:paraId="5B324425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26D23D9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04FE98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94472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A7E0FC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9447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9447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destroy() {  </w:t>
      </w:r>
    </w:p>
    <w:p w14:paraId="156F2699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9447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销毁方法</w:t>
      </w: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288995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232F658" w14:textId="77777777" w:rsidR="00494472" w:rsidRPr="00494472" w:rsidRDefault="00494472" w:rsidP="0049447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9447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DD7A4ED" w14:textId="7462C930" w:rsidR="00494472" w:rsidRPr="00C84745" w:rsidRDefault="00C84745" w:rsidP="00C84745">
      <w:pPr>
        <w:spacing w:line="25" w:lineRule="atLeast"/>
        <w:ind w:firstLineChars="475" w:firstLine="1140"/>
        <w:rPr>
          <w:rFonts w:ascii="宋体" w:hAnsi="宋体"/>
          <w:sz w:val="24"/>
          <w:szCs w:val="32"/>
        </w:rPr>
      </w:pPr>
      <w:r w:rsidRPr="00C84745">
        <w:rPr>
          <w:rFonts w:ascii="宋体" w:hAnsi="宋体" w:hint="eastAsia"/>
          <w:sz w:val="24"/>
          <w:szCs w:val="32"/>
        </w:rPr>
        <w:t>过滤器代码，拦截部分请求</w:t>
      </w:r>
      <w:r>
        <w:rPr>
          <w:rFonts w:ascii="宋体" w:hAnsi="宋体" w:hint="eastAsia"/>
          <w:sz w:val="24"/>
          <w:szCs w:val="32"/>
        </w:rPr>
        <w:t>。</w:t>
      </w:r>
    </w:p>
    <w:p w14:paraId="3D5960CB" w14:textId="57759912" w:rsidR="001F5DFC" w:rsidRDefault="007A7E9C" w:rsidP="00C21ADF">
      <w:pPr>
        <w:pStyle w:val="a7"/>
        <w:spacing w:line="25" w:lineRule="atLeast"/>
        <w:ind w:left="360" w:firstLineChars="0" w:firstLine="0"/>
        <w:jc w:val="left"/>
        <w:rPr>
          <w:rFonts w:ascii="黑体" w:eastAsia="黑体" w:hAnsi="黑体"/>
          <w:sz w:val="28"/>
          <w:szCs w:val="36"/>
        </w:rPr>
      </w:pPr>
      <w:r>
        <w:rPr>
          <w:rFonts w:ascii="黑体" w:eastAsia="黑体" w:hAnsi="黑体" w:hint="eastAsia"/>
          <w:sz w:val="28"/>
          <w:szCs w:val="36"/>
        </w:rPr>
        <w:t>5</w:t>
      </w:r>
      <w:r>
        <w:rPr>
          <w:rFonts w:ascii="黑体" w:eastAsia="黑体" w:hAnsi="黑体"/>
          <w:sz w:val="28"/>
          <w:szCs w:val="36"/>
        </w:rPr>
        <w:t xml:space="preserve">.3 </w:t>
      </w:r>
      <w:r>
        <w:rPr>
          <w:rFonts w:ascii="黑体" w:eastAsia="黑体" w:hAnsi="黑体" w:hint="eastAsia"/>
          <w:sz w:val="28"/>
          <w:szCs w:val="36"/>
        </w:rPr>
        <w:t>前端</w:t>
      </w:r>
    </w:p>
    <w:p w14:paraId="0FD6D760" w14:textId="5026CBCE" w:rsidR="00C21ADF" w:rsidRPr="00C21ADF" w:rsidRDefault="00C21ADF" w:rsidP="00C21ADF">
      <w:pPr>
        <w:pStyle w:val="a7"/>
        <w:spacing w:line="25" w:lineRule="atLeast"/>
        <w:ind w:left="360" w:firstLineChars="0" w:firstLine="0"/>
        <w:jc w:val="left"/>
        <w:rPr>
          <w:rFonts w:ascii="宋体" w:hAnsi="宋体"/>
          <w:sz w:val="24"/>
          <w:szCs w:val="32"/>
        </w:rPr>
      </w:pPr>
      <w:r>
        <w:rPr>
          <w:rFonts w:ascii="黑体" w:eastAsia="黑体" w:hAnsi="黑体" w:hint="eastAsia"/>
          <w:sz w:val="28"/>
          <w:szCs w:val="36"/>
        </w:rPr>
        <w:t xml:space="preserve"> </w:t>
      </w:r>
      <w:r>
        <w:rPr>
          <w:rFonts w:ascii="黑体" w:eastAsia="黑体" w:hAnsi="黑体"/>
          <w:sz w:val="28"/>
          <w:szCs w:val="36"/>
        </w:rPr>
        <w:t xml:space="preserve">   </w:t>
      </w:r>
      <w:r>
        <w:rPr>
          <w:rFonts w:ascii="宋体" w:hAnsi="宋体" w:hint="eastAsia"/>
          <w:sz w:val="28"/>
          <w:szCs w:val="36"/>
        </w:rPr>
        <w:t>前端主要是界面的布局，在根组件中放置个个子组件，以及向后端传数据，从后端请求数据和不同组件之间传数据</w:t>
      </w:r>
    </w:p>
    <w:p w14:paraId="634C127A" w14:textId="72B08AE2" w:rsidR="00C21ADF" w:rsidRDefault="00C21ADF" w:rsidP="00C21ADF">
      <w:pPr>
        <w:pStyle w:val="a7"/>
        <w:spacing w:line="25" w:lineRule="atLeast"/>
        <w:ind w:left="360" w:firstLine="480"/>
        <w:jc w:val="left"/>
        <w:rPr>
          <w:rFonts w:ascii="黑体" w:eastAsia="黑体" w:hAnsi="黑体"/>
          <w:sz w:val="24"/>
          <w:szCs w:val="32"/>
        </w:rPr>
      </w:pPr>
      <w:r w:rsidRPr="00C21ADF">
        <w:rPr>
          <w:rFonts w:ascii="黑体" w:eastAsia="黑体" w:hAnsi="黑体"/>
          <w:sz w:val="24"/>
          <w:szCs w:val="32"/>
        </w:rPr>
        <w:t>5.3.1</w:t>
      </w:r>
      <w:r>
        <w:rPr>
          <w:rFonts w:ascii="黑体" w:eastAsia="黑体" w:hAnsi="黑体"/>
          <w:sz w:val="24"/>
          <w:szCs w:val="32"/>
        </w:rPr>
        <w:t xml:space="preserve"> </w:t>
      </w:r>
      <w:r>
        <w:rPr>
          <w:rFonts w:ascii="黑体" w:eastAsia="黑体" w:hAnsi="黑体" w:hint="eastAsia"/>
          <w:sz w:val="24"/>
          <w:szCs w:val="32"/>
        </w:rPr>
        <w:t>路由配置</w:t>
      </w:r>
    </w:p>
    <w:p w14:paraId="48B120BC" w14:textId="0AB95F78" w:rsidR="00C21ADF" w:rsidRDefault="00C21ADF" w:rsidP="00F83105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 w:rsidRPr="00C21ADF">
        <w:rPr>
          <w:rFonts w:ascii="宋体" w:hAnsi="宋体" w:hint="eastAsia"/>
          <w:sz w:val="24"/>
          <w:szCs w:val="32"/>
        </w:rPr>
        <w:lastRenderedPageBreak/>
        <w:t>要在Vue</w:t>
      </w:r>
      <w:r>
        <w:rPr>
          <w:rFonts w:ascii="宋体" w:hAnsi="宋体" w:hint="eastAsia"/>
          <w:sz w:val="24"/>
          <w:szCs w:val="32"/>
        </w:rPr>
        <w:t>的各个组件下跳转并自由传输数据，路由是最好的选择，以下是前端代码对路由的配置</w:t>
      </w:r>
    </w:p>
    <w:p w14:paraId="3266B844" w14:textId="0DE2FE46" w:rsidR="00F83105" w:rsidRDefault="008E68A0" w:rsidP="00F83105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noProof/>
          <w:sz w:val="24"/>
          <w:szCs w:val="32"/>
        </w:rPr>
        <w:drawing>
          <wp:inline distT="0" distB="0" distL="0" distR="0" wp14:anchorId="23B13493" wp14:editId="1503F2D9">
            <wp:extent cx="5270500" cy="5257800"/>
            <wp:effectExtent l="0" t="0" r="6350" b="0"/>
            <wp:docPr id="5070321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  <w:szCs w:val="32"/>
        </w:rPr>
        <w:lastRenderedPageBreak/>
        <w:drawing>
          <wp:inline distT="0" distB="0" distL="0" distR="0" wp14:anchorId="699CBE72" wp14:editId="4FA1D130">
            <wp:extent cx="4781550" cy="3943350"/>
            <wp:effectExtent l="0" t="0" r="0" b="0"/>
            <wp:docPr id="17490176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FFEDF" w14:textId="3201143B" w:rsidR="008E68A0" w:rsidRPr="00F83105" w:rsidRDefault="008E68A0" w:rsidP="00F83105">
      <w:pPr>
        <w:pStyle w:val="a7"/>
        <w:spacing w:line="25" w:lineRule="atLeast"/>
        <w:ind w:left="961" w:firstLine="480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对组件的路由配置其路径和名称，以及路由守卫检测现在是否处于登录状态</w:t>
      </w:r>
    </w:p>
    <w:p w14:paraId="1D169713" w14:textId="52D80D0B" w:rsidR="0033482E" w:rsidRDefault="0033482E" w:rsidP="0033482E">
      <w:pPr>
        <w:pStyle w:val="a7"/>
        <w:numPr>
          <w:ilvl w:val="0"/>
          <w:numId w:val="1"/>
        </w:numPr>
        <w:spacing w:line="25" w:lineRule="atLeast"/>
        <w:ind w:firstLineChars="0"/>
        <w:jc w:val="left"/>
        <w:rPr>
          <w:rFonts w:ascii="黑体" w:eastAsia="黑体" w:hAnsi="黑体"/>
          <w:sz w:val="36"/>
          <w:szCs w:val="44"/>
        </w:rPr>
      </w:pPr>
      <w:r>
        <w:rPr>
          <w:rFonts w:ascii="黑体" w:eastAsia="黑体" w:hAnsi="黑体" w:hint="eastAsia"/>
          <w:sz w:val="36"/>
          <w:szCs w:val="44"/>
        </w:rPr>
        <w:t xml:space="preserve"> 总结</w:t>
      </w:r>
    </w:p>
    <w:p w14:paraId="39EF48A3" w14:textId="77777777" w:rsidR="00A01A20" w:rsidRPr="00A01A20" w:rsidRDefault="00A01A20" w:rsidP="00A01A20">
      <w:pPr>
        <w:pStyle w:val="a7"/>
        <w:spacing w:line="25" w:lineRule="atLeast"/>
        <w:ind w:left="360" w:firstLine="480"/>
        <w:rPr>
          <w:rFonts w:ascii="宋体" w:hAnsi="宋体"/>
          <w:sz w:val="24"/>
          <w:szCs w:val="32"/>
        </w:rPr>
      </w:pPr>
      <w:r w:rsidRPr="00A01A20">
        <w:rPr>
          <w:rFonts w:ascii="宋体" w:hAnsi="宋体"/>
          <w:sz w:val="24"/>
          <w:szCs w:val="32"/>
        </w:rPr>
        <w:t>心得总结：</w:t>
      </w:r>
    </w:p>
    <w:p w14:paraId="2BC270C7" w14:textId="77777777" w:rsidR="00A01A20" w:rsidRPr="00A01A20" w:rsidRDefault="00A01A20" w:rsidP="00A01A20">
      <w:pPr>
        <w:pStyle w:val="a7"/>
        <w:numPr>
          <w:ilvl w:val="0"/>
          <w:numId w:val="13"/>
        </w:numPr>
        <w:spacing w:line="25" w:lineRule="atLeast"/>
        <w:ind w:firstLine="480"/>
        <w:rPr>
          <w:rFonts w:ascii="宋体" w:hAnsi="宋体"/>
          <w:sz w:val="24"/>
          <w:szCs w:val="32"/>
        </w:rPr>
      </w:pPr>
      <w:r w:rsidRPr="00A01A20">
        <w:rPr>
          <w:rFonts w:ascii="宋体" w:hAnsi="宋体"/>
          <w:sz w:val="24"/>
          <w:szCs w:val="32"/>
        </w:rPr>
        <w:t>技术栈选择与整合： 选择了 Spring Boot 和 Vue3 作为后端和前端框架，这两者的整合相对容易，但需要熟悉两者的基本用法和配置。使用 MyBatis-Plus 简化了数据库操作，提高了开发效率。</w:t>
      </w:r>
    </w:p>
    <w:p w14:paraId="5D6D5AC8" w14:textId="77777777" w:rsidR="00A01A20" w:rsidRPr="00A01A20" w:rsidRDefault="00A01A20" w:rsidP="00A01A20">
      <w:pPr>
        <w:pStyle w:val="a7"/>
        <w:numPr>
          <w:ilvl w:val="0"/>
          <w:numId w:val="13"/>
        </w:numPr>
        <w:spacing w:line="25" w:lineRule="atLeast"/>
        <w:ind w:firstLine="480"/>
        <w:rPr>
          <w:rFonts w:ascii="宋体" w:hAnsi="宋体"/>
          <w:sz w:val="24"/>
          <w:szCs w:val="32"/>
        </w:rPr>
      </w:pPr>
      <w:r w:rsidRPr="00A01A20">
        <w:rPr>
          <w:rFonts w:ascii="宋体" w:hAnsi="宋体"/>
          <w:sz w:val="24"/>
          <w:szCs w:val="32"/>
        </w:rPr>
        <w:t>前后端分离： 采用了前后端分离的架构，前后端通过 RESTful API 进行数据交互，提高了系统的灵活性和可维护性。</w:t>
      </w:r>
    </w:p>
    <w:p w14:paraId="4740985A" w14:textId="77777777" w:rsidR="00A01A20" w:rsidRPr="00A01A20" w:rsidRDefault="00A01A20" w:rsidP="00A01A20">
      <w:pPr>
        <w:pStyle w:val="a7"/>
        <w:numPr>
          <w:ilvl w:val="0"/>
          <w:numId w:val="13"/>
        </w:numPr>
        <w:spacing w:line="25" w:lineRule="atLeast"/>
        <w:ind w:firstLine="480"/>
        <w:rPr>
          <w:rFonts w:ascii="宋体" w:hAnsi="宋体"/>
          <w:sz w:val="24"/>
          <w:szCs w:val="32"/>
        </w:rPr>
      </w:pPr>
      <w:r w:rsidRPr="00A01A20">
        <w:rPr>
          <w:rFonts w:ascii="宋体" w:hAnsi="宋体"/>
          <w:sz w:val="24"/>
          <w:szCs w:val="32"/>
        </w:rPr>
        <w:t>数据库设计： 数据库设计需要仔细考虑，包括表的关系、字段的类型和索引的使用。对数据库进行合理的规划可以提高系统性能。</w:t>
      </w:r>
    </w:p>
    <w:p w14:paraId="65F2F49D" w14:textId="77777777" w:rsidR="00A01A20" w:rsidRPr="00A01A20" w:rsidRDefault="00A01A20" w:rsidP="00A01A20">
      <w:pPr>
        <w:pStyle w:val="a7"/>
        <w:numPr>
          <w:ilvl w:val="0"/>
          <w:numId w:val="13"/>
        </w:numPr>
        <w:spacing w:line="25" w:lineRule="atLeast"/>
        <w:ind w:firstLine="480"/>
        <w:rPr>
          <w:rFonts w:ascii="宋体" w:hAnsi="宋体"/>
          <w:sz w:val="24"/>
          <w:szCs w:val="32"/>
        </w:rPr>
      </w:pPr>
      <w:r w:rsidRPr="00A01A20">
        <w:rPr>
          <w:rFonts w:ascii="宋体" w:hAnsi="宋体"/>
          <w:sz w:val="24"/>
          <w:szCs w:val="32"/>
        </w:rPr>
        <w:t>异常处理： 在后端开发中，要充分考虑异常处理，合理定义异常类和统一异常处理，提高系统的容错性。</w:t>
      </w:r>
    </w:p>
    <w:p w14:paraId="349F0FD1" w14:textId="77777777" w:rsidR="00A01A20" w:rsidRPr="00A01A20" w:rsidRDefault="00A01A20" w:rsidP="00A01A20">
      <w:pPr>
        <w:pStyle w:val="a7"/>
        <w:numPr>
          <w:ilvl w:val="0"/>
          <w:numId w:val="13"/>
        </w:numPr>
        <w:spacing w:line="25" w:lineRule="atLeast"/>
        <w:ind w:firstLine="480"/>
        <w:rPr>
          <w:rFonts w:ascii="宋体" w:hAnsi="宋体"/>
          <w:sz w:val="24"/>
          <w:szCs w:val="32"/>
        </w:rPr>
      </w:pPr>
      <w:r w:rsidRPr="00A01A20">
        <w:rPr>
          <w:rFonts w:ascii="宋体" w:hAnsi="宋体"/>
          <w:sz w:val="24"/>
          <w:szCs w:val="32"/>
        </w:rPr>
        <w:t>前端交互体验： 前端界面应具备良好的用户交互体验，包括友好的界面、用户提示和表单验证等功能。</w:t>
      </w:r>
    </w:p>
    <w:p w14:paraId="552E842A" w14:textId="77777777" w:rsidR="00A01A20" w:rsidRPr="00A01A20" w:rsidRDefault="00A01A20" w:rsidP="00A01A20">
      <w:pPr>
        <w:pStyle w:val="a7"/>
        <w:spacing w:line="25" w:lineRule="atLeast"/>
        <w:ind w:left="360" w:firstLine="480"/>
        <w:rPr>
          <w:rFonts w:ascii="宋体" w:hAnsi="宋体"/>
          <w:sz w:val="24"/>
          <w:szCs w:val="32"/>
        </w:rPr>
      </w:pPr>
      <w:r w:rsidRPr="00A01A20">
        <w:rPr>
          <w:rFonts w:ascii="宋体" w:hAnsi="宋体"/>
          <w:sz w:val="24"/>
          <w:szCs w:val="32"/>
        </w:rPr>
        <w:t>遇到的 Bug 及解决方法：</w:t>
      </w:r>
    </w:p>
    <w:p w14:paraId="749124C8" w14:textId="77777777" w:rsidR="00A01A20" w:rsidRPr="00A01A20" w:rsidRDefault="00A01A20" w:rsidP="00A01A20">
      <w:pPr>
        <w:pStyle w:val="a7"/>
        <w:numPr>
          <w:ilvl w:val="0"/>
          <w:numId w:val="14"/>
        </w:numPr>
        <w:spacing w:line="25" w:lineRule="atLeast"/>
        <w:ind w:firstLine="480"/>
        <w:rPr>
          <w:rFonts w:ascii="宋体" w:hAnsi="宋体"/>
          <w:sz w:val="24"/>
          <w:szCs w:val="32"/>
        </w:rPr>
      </w:pPr>
      <w:r w:rsidRPr="00A01A20">
        <w:rPr>
          <w:rFonts w:ascii="宋体" w:hAnsi="宋体"/>
          <w:sz w:val="24"/>
          <w:szCs w:val="32"/>
        </w:rPr>
        <w:t>跨域问题： 前后端分离时，可能遇到跨域问题。解决方法是在后端配置跨域允许访问的域名或使用代理服务器。</w:t>
      </w:r>
    </w:p>
    <w:p w14:paraId="7F3D1193" w14:textId="77777777" w:rsidR="00A01A20" w:rsidRPr="00A01A20" w:rsidRDefault="00A01A20" w:rsidP="00A01A20">
      <w:pPr>
        <w:pStyle w:val="a7"/>
        <w:numPr>
          <w:ilvl w:val="0"/>
          <w:numId w:val="14"/>
        </w:numPr>
        <w:spacing w:line="25" w:lineRule="atLeast"/>
        <w:ind w:firstLine="480"/>
        <w:rPr>
          <w:rFonts w:ascii="宋体" w:hAnsi="宋体"/>
          <w:sz w:val="24"/>
          <w:szCs w:val="32"/>
        </w:rPr>
      </w:pPr>
      <w:r w:rsidRPr="00A01A20">
        <w:rPr>
          <w:rFonts w:ascii="宋体" w:hAnsi="宋体"/>
          <w:sz w:val="24"/>
          <w:szCs w:val="32"/>
        </w:rPr>
        <w:t>数据传输格式问题： 前后端数据传输格式需要保持一致，可以使用 JSON 数据格式，确保数据正确解析。</w:t>
      </w:r>
    </w:p>
    <w:p w14:paraId="64D83D98" w14:textId="77777777" w:rsidR="00A01A20" w:rsidRPr="00A01A20" w:rsidRDefault="00A01A20" w:rsidP="00A01A20">
      <w:pPr>
        <w:pStyle w:val="a7"/>
        <w:numPr>
          <w:ilvl w:val="0"/>
          <w:numId w:val="14"/>
        </w:numPr>
        <w:spacing w:line="25" w:lineRule="atLeast"/>
        <w:ind w:firstLine="480"/>
        <w:rPr>
          <w:rFonts w:ascii="宋体" w:hAnsi="宋体"/>
          <w:sz w:val="24"/>
          <w:szCs w:val="32"/>
        </w:rPr>
      </w:pPr>
      <w:r w:rsidRPr="00A01A20">
        <w:rPr>
          <w:rFonts w:ascii="宋体" w:hAnsi="宋体"/>
          <w:sz w:val="24"/>
          <w:szCs w:val="32"/>
        </w:rPr>
        <w:t>前端路由问题： 前端路由配置时，需要注意路由的顺序，避免出现匹配问题。</w:t>
      </w:r>
    </w:p>
    <w:p w14:paraId="56BFE089" w14:textId="77777777" w:rsidR="00A01A20" w:rsidRPr="00A01A20" w:rsidRDefault="00A01A20" w:rsidP="00A01A20">
      <w:pPr>
        <w:pStyle w:val="a7"/>
        <w:spacing w:line="25" w:lineRule="atLeast"/>
        <w:ind w:left="360" w:firstLine="480"/>
        <w:rPr>
          <w:rFonts w:ascii="宋体" w:hAnsi="宋体"/>
          <w:sz w:val="24"/>
          <w:szCs w:val="32"/>
        </w:rPr>
      </w:pPr>
      <w:r w:rsidRPr="00A01A20">
        <w:rPr>
          <w:rFonts w:ascii="宋体" w:hAnsi="宋体"/>
          <w:sz w:val="24"/>
          <w:szCs w:val="32"/>
        </w:rPr>
        <w:t>不足和待完善的地方：</w:t>
      </w:r>
    </w:p>
    <w:p w14:paraId="1A15CC53" w14:textId="77777777" w:rsidR="00A01A20" w:rsidRPr="00A01A20" w:rsidRDefault="00A01A20" w:rsidP="00A01A20">
      <w:pPr>
        <w:pStyle w:val="a7"/>
        <w:numPr>
          <w:ilvl w:val="0"/>
          <w:numId w:val="15"/>
        </w:numPr>
        <w:spacing w:line="25" w:lineRule="atLeast"/>
        <w:ind w:firstLine="480"/>
        <w:rPr>
          <w:rFonts w:ascii="宋体" w:hAnsi="宋体"/>
          <w:sz w:val="24"/>
          <w:szCs w:val="32"/>
        </w:rPr>
      </w:pPr>
      <w:r w:rsidRPr="00A01A20">
        <w:rPr>
          <w:rFonts w:ascii="宋体" w:hAnsi="宋体"/>
          <w:sz w:val="24"/>
          <w:szCs w:val="32"/>
        </w:rPr>
        <w:lastRenderedPageBreak/>
        <w:t>安全性加强： 可以进一步加强系统的安全性，包括用户认证、授权和数据加密等方面的处理。</w:t>
      </w:r>
    </w:p>
    <w:p w14:paraId="514C5CD9" w14:textId="77777777" w:rsidR="00A01A20" w:rsidRPr="00A01A20" w:rsidRDefault="00A01A20" w:rsidP="00A01A20">
      <w:pPr>
        <w:pStyle w:val="a7"/>
        <w:numPr>
          <w:ilvl w:val="0"/>
          <w:numId w:val="15"/>
        </w:numPr>
        <w:spacing w:line="25" w:lineRule="atLeast"/>
        <w:ind w:firstLine="480"/>
        <w:rPr>
          <w:rFonts w:ascii="宋体" w:hAnsi="宋体"/>
          <w:sz w:val="24"/>
          <w:szCs w:val="32"/>
        </w:rPr>
      </w:pPr>
      <w:r w:rsidRPr="00A01A20">
        <w:rPr>
          <w:rFonts w:ascii="宋体" w:hAnsi="宋体"/>
          <w:sz w:val="24"/>
          <w:szCs w:val="32"/>
        </w:rPr>
        <w:t>性能优化： 随着系统的使用，可能会面临性能瓶颈，需要进行性能优化，包括数据库查询优化和缓存机制的引入。</w:t>
      </w:r>
    </w:p>
    <w:p w14:paraId="7992E2B8" w14:textId="77777777" w:rsidR="00A01A20" w:rsidRPr="00A01A20" w:rsidRDefault="00A01A20" w:rsidP="00A01A20">
      <w:pPr>
        <w:pStyle w:val="a7"/>
        <w:numPr>
          <w:ilvl w:val="0"/>
          <w:numId w:val="15"/>
        </w:numPr>
        <w:spacing w:line="25" w:lineRule="atLeast"/>
        <w:ind w:firstLine="480"/>
        <w:rPr>
          <w:rFonts w:ascii="宋体" w:hAnsi="宋体"/>
          <w:sz w:val="24"/>
          <w:szCs w:val="32"/>
        </w:rPr>
      </w:pPr>
      <w:r w:rsidRPr="00A01A20">
        <w:rPr>
          <w:rFonts w:ascii="宋体" w:hAnsi="宋体"/>
          <w:sz w:val="24"/>
          <w:szCs w:val="32"/>
        </w:rPr>
        <w:t>前端页面优化： 前端页面可以进一步优化，包括响应式设计、页面加载速度和用户体验的提升。</w:t>
      </w:r>
    </w:p>
    <w:p w14:paraId="1310B0A5" w14:textId="77777777" w:rsidR="00A01A20" w:rsidRPr="00A01A20" w:rsidRDefault="00A01A20" w:rsidP="00A01A20">
      <w:pPr>
        <w:pStyle w:val="a7"/>
        <w:numPr>
          <w:ilvl w:val="0"/>
          <w:numId w:val="15"/>
        </w:numPr>
        <w:spacing w:line="25" w:lineRule="atLeast"/>
        <w:ind w:firstLine="480"/>
        <w:rPr>
          <w:rFonts w:ascii="宋体" w:hAnsi="宋体"/>
          <w:sz w:val="24"/>
          <w:szCs w:val="32"/>
        </w:rPr>
      </w:pPr>
      <w:r w:rsidRPr="00A01A20">
        <w:rPr>
          <w:rFonts w:ascii="宋体" w:hAnsi="宋体"/>
          <w:sz w:val="24"/>
          <w:szCs w:val="32"/>
        </w:rPr>
        <w:t>功能扩展： 系统还可以扩展更多功能，如电影推荐、在线支付等，以增加系统的吸引力和实用性。</w:t>
      </w:r>
    </w:p>
    <w:p w14:paraId="025570E7" w14:textId="77777777" w:rsidR="00A01A20" w:rsidRPr="00A01A20" w:rsidRDefault="00A01A20" w:rsidP="00A01A20">
      <w:pPr>
        <w:pStyle w:val="a7"/>
        <w:numPr>
          <w:ilvl w:val="0"/>
          <w:numId w:val="15"/>
        </w:numPr>
        <w:spacing w:line="25" w:lineRule="atLeast"/>
        <w:ind w:firstLine="480"/>
        <w:rPr>
          <w:rFonts w:ascii="宋体" w:hAnsi="宋体"/>
          <w:sz w:val="24"/>
          <w:szCs w:val="32"/>
        </w:rPr>
      </w:pPr>
      <w:r w:rsidRPr="00A01A20">
        <w:rPr>
          <w:rFonts w:ascii="宋体" w:hAnsi="宋体"/>
          <w:sz w:val="24"/>
          <w:szCs w:val="32"/>
        </w:rPr>
        <w:t>测试和文档： 缺乏充分的测试和文档可能导致系统的可维护性下降，需要加强测试覆盖率和编写详细的文档。</w:t>
      </w:r>
    </w:p>
    <w:p w14:paraId="22D901EC" w14:textId="3CAB6685" w:rsidR="00A01A20" w:rsidRPr="00A01A20" w:rsidRDefault="00A01A20" w:rsidP="00A01A20">
      <w:pPr>
        <w:pStyle w:val="a7"/>
        <w:spacing w:line="25" w:lineRule="atLeast"/>
        <w:ind w:left="360" w:firstLine="480"/>
        <w:rPr>
          <w:rFonts w:ascii="宋体" w:hAnsi="宋体"/>
          <w:sz w:val="24"/>
          <w:szCs w:val="32"/>
        </w:rPr>
      </w:pPr>
      <w:r w:rsidRPr="00A01A20">
        <w:rPr>
          <w:rFonts w:ascii="宋体" w:hAnsi="宋体"/>
          <w:sz w:val="24"/>
          <w:szCs w:val="32"/>
        </w:rPr>
        <w:t>综上所述，这个电影售票系统项目，已经完成了基本的功能，但仍需要不断改进和完善，以适应不断变化的需求和提高系统的质量。系统的安全性、性能、用户体验和功能扩展都是</w:t>
      </w:r>
      <w:r w:rsidR="006522FF">
        <w:rPr>
          <w:rFonts w:ascii="宋体" w:hAnsi="宋体" w:hint="eastAsia"/>
          <w:sz w:val="24"/>
          <w:szCs w:val="32"/>
        </w:rPr>
        <w:t>可改进的方面</w:t>
      </w:r>
      <w:r w:rsidRPr="00A01A20">
        <w:rPr>
          <w:rFonts w:ascii="宋体" w:hAnsi="宋体"/>
          <w:sz w:val="24"/>
          <w:szCs w:val="32"/>
        </w:rPr>
        <w:t>。</w:t>
      </w:r>
    </w:p>
    <w:p w14:paraId="232383E4" w14:textId="77777777" w:rsidR="008E68A0" w:rsidRPr="00A01A20" w:rsidRDefault="008E68A0" w:rsidP="008E68A0">
      <w:pPr>
        <w:pStyle w:val="a7"/>
        <w:spacing w:line="25" w:lineRule="atLeast"/>
        <w:ind w:left="360" w:firstLineChars="0" w:firstLine="0"/>
        <w:jc w:val="left"/>
        <w:rPr>
          <w:rFonts w:ascii="宋体" w:hAnsi="宋体"/>
          <w:sz w:val="24"/>
          <w:szCs w:val="32"/>
        </w:rPr>
      </w:pPr>
    </w:p>
    <w:sectPr w:rsidR="008E68A0" w:rsidRPr="00A01A2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E40B8" w14:textId="77777777" w:rsidR="005C291D" w:rsidRDefault="005C291D" w:rsidP="00FF7F3C">
      <w:r>
        <w:separator/>
      </w:r>
    </w:p>
  </w:endnote>
  <w:endnote w:type="continuationSeparator" w:id="0">
    <w:p w14:paraId="792141C1" w14:textId="77777777" w:rsidR="005C291D" w:rsidRDefault="005C291D" w:rsidP="00FF7F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5D5D9" w14:textId="77777777" w:rsidR="005C291D" w:rsidRDefault="005C291D" w:rsidP="00FF7F3C">
      <w:r>
        <w:separator/>
      </w:r>
    </w:p>
  </w:footnote>
  <w:footnote w:type="continuationSeparator" w:id="0">
    <w:p w14:paraId="47AF8000" w14:textId="77777777" w:rsidR="005C291D" w:rsidRDefault="005C291D" w:rsidP="00FF7F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855D8"/>
    <w:multiLevelType w:val="multilevel"/>
    <w:tmpl w:val="00540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A30577"/>
    <w:multiLevelType w:val="multilevel"/>
    <w:tmpl w:val="C33E99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213D677E"/>
    <w:multiLevelType w:val="multilevel"/>
    <w:tmpl w:val="1F28C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652165"/>
    <w:multiLevelType w:val="multilevel"/>
    <w:tmpl w:val="B47CA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A4374A"/>
    <w:multiLevelType w:val="multilevel"/>
    <w:tmpl w:val="7F80C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683A9A"/>
    <w:multiLevelType w:val="multilevel"/>
    <w:tmpl w:val="CA92D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1C91CAD"/>
    <w:multiLevelType w:val="multilevel"/>
    <w:tmpl w:val="C096C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4D0ECC"/>
    <w:multiLevelType w:val="multilevel"/>
    <w:tmpl w:val="D5E44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536561"/>
    <w:multiLevelType w:val="multilevel"/>
    <w:tmpl w:val="0E46D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0B2408"/>
    <w:multiLevelType w:val="multilevel"/>
    <w:tmpl w:val="FDA0A5B8"/>
    <w:lvl w:ilvl="0">
      <w:start w:val="1"/>
      <w:numFmt w:val="decimal"/>
      <w:lvlText w:val="%1."/>
      <w:lvlJc w:val="left"/>
      <w:pPr>
        <w:ind w:left="360" w:hanging="360"/>
      </w:pPr>
      <w:rPr>
        <w:rFonts w:ascii="黑体" w:eastAsia="黑体" w:hAnsi="黑体" w:hint="default"/>
      </w:rPr>
    </w:lvl>
    <w:lvl w:ilvl="1">
      <w:start w:val="4"/>
      <w:numFmt w:val="decimal"/>
      <w:isLgl/>
      <w:lvlText w:val="%1.%2"/>
      <w:lvlJc w:val="left"/>
      <w:pPr>
        <w:ind w:left="9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0" w15:restartNumberingAfterBreak="0">
    <w:nsid w:val="5CBE3CEB"/>
    <w:multiLevelType w:val="multilevel"/>
    <w:tmpl w:val="844A7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E30172"/>
    <w:multiLevelType w:val="multilevel"/>
    <w:tmpl w:val="63B6C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F2D54D6"/>
    <w:multiLevelType w:val="multilevel"/>
    <w:tmpl w:val="9ACCF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A57211E"/>
    <w:multiLevelType w:val="multilevel"/>
    <w:tmpl w:val="8A127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B6F355B"/>
    <w:multiLevelType w:val="multilevel"/>
    <w:tmpl w:val="5F0E1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1102670">
    <w:abstractNumId w:val="9"/>
  </w:num>
  <w:num w:numId="2" w16cid:durableId="1015499554">
    <w:abstractNumId w:val="12"/>
  </w:num>
  <w:num w:numId="3" w16cid:durableId="1809928774">
    <w:abstractNumId w:val="14"/>
  </w:num>
  <w:num w:numId="4" w16cid:durableId="293609714">
    <w:abstractNumId w:val="1"/>
  </w:num>
  <w:num w:numId="5" w16cid:durableId="1631856789">
    <w:abstractNumId w:val="13"/>
  </w:num>
  <w:num w:numId="6" w16cid:durableId="1168592622">
    <w:abstractNumId w:val="8"/>
  </w:num>
  <w:num w:numId="7" w16cid:durableId="853610769">
    <w:abstractNumId w:val="6"/>
  </w:num>
  <w:num w:numId="8" w16cid:durableId="1769154023">
    <w:abstractNumId w:val="4"/>
  </w:num>
  <w:num w:numId="9" w16cid:durableId="1154834173">
    <w:abstractNumId w:val="7"/>
  </w:num>
  <w:num w:numId="10" w16cid:durableId="106387628">
    <w:abstractNumId w:val="3"/>
  </w:num>
  <w:num w:numId="11" w16cid:durableId="1354458113">
    <w:abstractNumId w:val="2"/>
  </w:num>
  <w:num w:numId="12" w16cid:durableId="1630277346">
    <w:abstractNumId w:val="11"/>
  </w:num>
  <w:num w:numId="13" w16cid:durableId="956716039">
    <w:abstractNumId w:val="10"/>
  </w:num>
  <w:num w:numId="14" w16cid:durableId="1670794701">
    <w:abstractNumId w:val="5"/>
  </w:num>
  <w:num w:numId="15" w16cid:durableId="27613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8C6"/>
    <w:rsid w:val="00097080"/>
    <w:rsid w:val="000A2E64"/>
    <w:rsid w:val="000C0847"/>
    <w:rsid w:val="000D1A19"/>
    <w:rsid w:val="00103C1D"/>
    <w:rsid w:val="00124467"/>
    <w:rsid w:val="001979A7"/>
    <w:rsid w:val="001D1771"/>
    <w:rsid w:val="001E7D84"/>
    <w:rsid w:val="001F5DFC"/>
    <w:rsid w:val="00260300"/>
    <w:rsid w:val="00297D2B"/>
    <w:rsid w:val="003021AC"/>
    <w:rsid w:val="0033482E"/>
    <w:rsid w:val="00341744"/>
    <w:rsid w:val="003F1C0B"/>
    <w:rsid w:val="004271C5"/>
    <w:rsid w:val="00494472"/>
    <w:rsid w:val="004B5179"/>
    <w:rsid w:val="005543CC"/>
    <w:rsid w:val="00583A6A"/>
    <w:rsid w:val="005938C6"/>
    <w:rsid w:val="005C291D"/>
    <w:rsid w:val="006522FF"/>
    <w:rsid w:val="00655E73"/>
    <w:rsid w:val="007066A4"/>
    <w:rsid w:val="007A7E9C"/>
    <w:rsid w:val="007D5FDC"/>
    <w:rsid w:val="00803C84"/>
    <w:rsid w:val="008320B5"/>
    <w:rsid w:val="008908D6"/>
    <w:rsid w:val="008E68A0"/>
    <w:rsid w:val="00987D6D"/>
    <w:rsid w:val="009A14CF"/>
    <w:rsid w:val="00A01A20"/>
    <w:rsid w:val="00A63FFE"/>
    <w:rsid w:val="00A860A4"/>
    <w:rsid w:val="00AA5B14"/>
    <w:rsid w:val="00AC4CAB"/>
    <w:rsid w:val="00B071F0"/>
    <w:rsid w:val="00B266B6"/>
    <w:rsid w:val="00BA4786"/>
    <w:rsid w:val="00BE260F"/>
    <w:rsid w:val="00BF51A8"/>
    <w:rsid w:val="00C21ADF"/>
    <w:rsid w:val="00C60217"/>
    <w:rsid w:val="00C84745"/>
    <w:rsid w:val="00CB266B"/>
    <w:rsid w:val="00D868F6"/>
    <w:rsid w:val="00E65C42"/>
    <w:rsid w:val="00E92A4B"/>
    <w:rsid w:val="00E967E3"/>
    <w:rsid w:val="00EB3A2D"/>
    <w:rsid w:val="00EC2BC6"/>
    <w:rsid w:val="00F61631"/>
    <w:rsid w:val="00F74257"/>
    <w:rsid w:val="00F83105"/>
    <w:rsid w:val="00F9294F"/>
    <w:rsid w:val="00F9433C"/>
    <w:rsid w:val="00FB30CB"/>
    <w:rsid w:val="00FF7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F42F72"/>
  <w15:chartTrackingRefBased/>
  <w15:docId w15:val="{7B34948A-B73D-441C-8C8E-BF7056798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7F3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7F3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7F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7F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7F3C"/>
    <w:rPr>
      <w:sz w:val="18"/>
      <w:szCs w:val="18"/>
    </w:rPr>
  </w:style>
  <w:style w:type="paragraph" w:styleId="a7">
    <w:name w:val="List Paragraph"/>
    <w:basedOn w:val="a"/>
    <w:uiPriority w:val="34"/>
    <w:qFormat/>
    <w:rsid w:val="00FF7F3C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1F5DFC"/>
    <w:rPr>
      <w:sz w:val="24"/>
    </w:rPr>
  </w:style>
  <w:style w:type="paragraph" w:customStyle="1" w:styleId="alt">
    <w:name w:val="alt"/>
    <w:basedOn w:val="a"/>
    <w:rsid w:val="00B071F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nnotation">
    <w:name w:val="annotation"/>
    <w:basedOn w:val="a0"/>
    <w:rsid w:val="00B071F0"/>
  </w:style>
  <w:style w:type="character" w:customStyle="1" w:styleId="string">
    <w:name w:val="string"/>
    <w:basedOn w:val="a0"/>
    <w:rsid w:val="00B071F0"/>
  </w:style>
  <w:style w:type="character" w:customStyle="1" w:styleId="keyword">
    <w:name w:val="keyword"/>
    <w:basedOn w:val="a0"/>
    <w:rsid w:val="00B071F0"/>
  </w:style>
  <w:style w:type="character" w:customStyle="1" w:styleId="comment">
    <w:name w:val="comment"/>
    <w:basedOn w:val="a0"/>
    <w:rsid w:val="00B071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</TotalTime>
  <Pages>28</Pages>
  <Words>2888</Words>
  <Characters>16464</Characters>
  <Application>Microsoft Office Word</Application>
  <DocSecurity>0</DocSecurity>
  <Lines>137</Lines>
  <Paragraphs>38</Paragraphs>
  <ScaleCrop>false</ScaleCrop>
  <Company/>
  <LinksUpToDate>false</LinksUpToDate>
  <CharactersWithSpaces>19314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f</dc:creator>
  <cp:keywords/>
  <dc:description/>
  <cp:lastModifiedBy>f s</cp:lastModifiedBy>
  <cp:revision>8</cp:revision>
  <cp:lastPrinted>2023-09-12T07:43:00Z</cp:lastPrinted>
  <dcterms:created xsi:type="dcterms:W3CDTF">2023-09-10T06:30:00Z</dcterms:created>
  <dcterms:modified xsi:type="dcterms:W3CDTF">2023-11-13T11:06:00Z</dcterms:modified>
</cp:coreProperties>
</file>