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4098B" w14:textId="77777777" w:rsidR="003357D4" w:rsidRDefault="003357D4" w:rsidP="003357D4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5FEEF5BB" w14:textId="77777777" w:rsidR="003357D4" w:rsidRDefault="003357D4" w:rsidP="003357D4">
      <w:pPr>
        <w:jc w:val="center"/>
        <w:rPr>
          <w:b/>
          <w:bCs/>
          <w:sz w:val="32"/>
        </w:rPr>
      </w:pPr>
    </w:p>
    <w:p w14:paraId="6D55F7C6" w14:textId="77777777" w:rsidR="003357D4" w:rsidRDefault="003357D4" w:rsidP="003357D4">
      <w:pPr>
        <w:rPr>
          <w:bCs/>
          <w:sz w:val="24"/>
        </w:rPr>
      </w:pPr>
      <w:r>
        <w:rPr>
          <w:rFonts w:hint="eastAsia"/>
          <w:bCs/>
          <w:sz w:val="24"/>
        </w:rPr>
        <w:t>课程名称：数据结构课程设计</w:t>
      </w:r>
      <w:r>
        <w:rPr>
          <w:rFonts w:hint="eastAsia"/>
          <w:bCs/>
          <w:sz w:val="24"/>
        </w:rPr>
        <w:t xml:space="preserve">                             </w:t>
      </w:r>
    </w:p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9"/>
        <w:gridCol w:w="1407"/>
        <w:gridCol w:w="876"/>
        <w:gridCol w:w="748"/>
        <w:gridCol w:w="608"/>
        <w:gridCol w:w="328"/>
        <w:gridCol w:w="1169"/>
        <w:gridCol w:w="624"/>
        <w:gridCol w:w="874"/>
        <w:gridCol w:w="1497"/>
      </w:tblGrid>
      <w:tr w:rsidR="003357D4" w14:paraId="2D2A883B" w14:textId="77777777" w:rsidTr="00F175A9">
        <w:trPr>
          <w:trHeight w:val="456"/>
        </w:trPr>
        <w:tc>
          <w:tcPr>
            <w:tcW w:w="859" w:type="dxa"/>
            <w:vAlign w:val="center"/>
          </w:tcPr>
          <w:p w14:paraId="160F55E7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姓名</w:t>
            </w:r>
          </w:p>
        </w:tc>
        <w:tc>
          <w:tcPr>
            <w:tcW w:w="1407" w:type="dxa"/>
            <w:vAlign w:val="center"/>
          </w:tcPr>
          <w:p w14:paraId="655F32D7" w14:textId="608BADED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孙风</w:t>
            </w:r>
          </w:p>
        </w:tc>
        <w:tc>
          <w:tcPr>
            <w:tcW w:w="876" w:type="dxa"/>
            <w:vAlign w:val="center"/>
          </w:tcPr>
          <w:p w14:paraId="102E5D97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性别</w:t>
            </w:r>
          </w:p>
        </w:tc>
        <w:tc>
          <w:tcPr>
            <w:tcW w:w="748" w:type="dxa"/>
            <w:vAlign w:val="center"/>
          </w:tcPr>
          <w:p w14:paraId="5DC92A84" w14:textId="5B667C8B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男</w:t>
            </w:r>
          </w:p>
        </w:tc>
        <w:tc>
          <w:tcPr>
            <w:tcW w:w="936" w:type="dxa"/>
            <w:gridSpan w:val="2"/>
            <w:vAlign w:val="center"/>
          </w:tcPr>
          <w:p w14:paraId="097100CB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学号</w:t>
            </w:r>
          </w:p>
        </w:tc>
        <w:tc>
          <w:tcPr>
            <w:tcW w:w="1793" w:type="dxa"/>
            <w:gridSpan w:val="2"/>
            <w:vAlign w:val="center"/>
          </w:tcPr>
          <w:p w14:paraId="4F38225E" w14:textId="23309C2E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02113407136</w:t>
            </w:r>
          </w:p>
        </w:tc>
        <w:tc>
          <w:tcPr>
            <w:tcW w:w="874" w:type="dxa"/>
            <w:vAlign w:val="center"/>
          </w:tcPr>
          <w:p w14:paraId="378B59F3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1497" w:type="dxa"/>
            <w:vAlign w:val="center"/>
          </w:tcPr>
          <w:p w14:paraId="78068508" w14:textId="2744F2E2" w:rsidR="003357D4" w:rsidRDefault="005D6C5D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软件工程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101</w:t>
            </w:r>
          </w:p>
        </w:tc>
      </w:tr>
      <w:tr w:rsidR="003357D4" w14:paraId="51059EFC" w14:textId="77777777" w:rsidTr="00F175A9">
        <w:trPr>
          <w:cantSplit/>
          <w:trHeight w:val="617"/>
        </w:trPr>
        <w:tc>
          <w:tcPr>
            <w:tcW w:w="859" w:type="dxa"/>
            <w:tcBorders>
              <w:bottom w:val="single" w:sz="4" w:space="0" w:color="auto"/>
            </w:tcBorders>
            <w:vAlign w:val="center"/>
          </w:tcPr>
          <w:p w14:paraId="53B910E1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电话</w:t>
            </w:r>
          </w:p>
        </w:tc>
        <w:tc>
          <w:tcPr>
            <w:tcW w:w="2283" w:type="dxa"/>
            <w:gridSpan w:val="2"/>
            <w:tcBorders>
              <w:bottom w:val="single" w:sz="4" w:space="0" w:color="auto"/>
            </w:tcBorders>
            <w:vAlign w:val="center"/>
          </w:tcPr>
          <w:p w14:paraId="7DC97295" w14:textId="61298245" w:rsidR="003357D4" w:rsidRDefault="005D6C5D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3129979172</w:t>
            </w:r>
          </w:p>
        </w:tc>
        <w:tc>
          <w:tcPr>
            <w:tcW w:w="1356" w:type="dxa"/>
            <w:gridSpan w:val="2"/>
            <w:tcBorders>
              <w:bottom w:val="single" w:sz="4" w:space="0" w:color="auto"/>
            </w:tcBorders>
            <w:vAlign w:val="center"/>
          </w:tcPr>
          <w:p w14:paraId="343DBF15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综合成绩</w:t>
            </w:r>
          </w:p>
        </w:tc>
        <w:tc>
          <w:tcPr>
            <w:tcW w:w="1497" w:type="dxa"/>
            <w:gridSpan w:val="2"/>
            <w:tcBorders>
              <w:bottom w:val="single" w:sz="4" w:space="0" w:color="auto"/>
            </w:tcBorders>
            <w:vAlign w:val="center"/>
          </w:tcPr>
          <w:p w14:paraId="3FD85355" w14:textId="77777777" w:rsidR="003357D4" w:rsidRDefault="003357D4" w:rsidP="00F175A9">
            <w:pPr>
              <w:ind w:firstLineChars="300" w:firstLine="720"/>
              <w:rPr>
                <w:bCs/>
                <w:sz w:val="24"/>
              </w:rPr>
            </w:pPr>
          </w:p>
        </w:tc>
        <w:tc>
          <w:tcPr>
            <w:tcW w:w="1498" w:type="dxa"/>
            <w:gridSpan w:val="2"/>
            <w:tcBorders>
              <w:bottom w:val="single" w:sz="4" w:space="0" w:color="auto"/>
            </w:tcBorders>
            <w:vAlign w:val="center"/>
          </w:tcPr>
          <w:p w14:paraId="6901C163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成绩等级</w:t>
            </w:r>
          </w:p>
        </w:tc>
        <w:tc>
          <w:tcPr>
            <w:tcW w:w="1497" w:type="dxa"/>
            <w:tcBorders>
              <w:bottom w:val="single" w:sz="4" w:space="0" w:color="auto"/>
            </w:tcBorders>
            <w:vAlign w:val="center"/>
          </w:tcPr>
          <w:p w14:paraId="0364E72F" w14:textId="77777777" w:rsidR="003357D4" w:rsidRDefault="003357D4" w:rsidP="00F175A9">
            <w:pPr>
              <w:rPr>
                <w:bCs/>
                <w:sz w:val="24"/>
              </w:rPr>
            </w:pPr>
          </w:p>
        </w:tc>
      </w:tr>
      <w:tr w:rsidR="003357D4" w14:paraId="16B4D6C9" w14:textId="77777777" w:rsidTr="00F175A9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5FB10A21" w14:textId="77777777" w:rsidR="003357D4" w:rsidRDefault="003357D4" w:rsidP="00F175A9">
            <w:pPr>
              <w:ind w:firstLineChars="100" w:firstLine="24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程序运行情况</w:t>
            </w:r>
          </w:p>
          <w:p w14:paraId="25DE7300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61EE86C3" w14:textId="77777777" w:rsidR="003357D4" w:rsidRDefault="003357D4" w:rsidP="00F175A9">
            <w:pPr>
              <w:rPr>
                <w:bCs/>
                <w:sz w:val="24"/>
              </w:rPr>
            </w:pPr>
          </w:p>
        </w:tc>
      </w:tr>
      <w:tr w:rsidR="003357D4" w14:paraId="4383CC9B" w14:textId="77777777" w:rsidTr="00F175A9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32A09EBC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程序功能完善程度</w:t>
            </w:r>
          </w:p>
          <w:p w14:paraId="56F6513C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42975AD1" w14:textId="77777777" w:rsidR="003357D4" w:rsidRDefault="003357D4" w:rsidP="00F175A9">
            <w:pPr>
              <w:rPr>
                <w:bCs/>
                <w:sz w:val="24"/>
              </w:rPr>
            </w:pPr>
          </w:p>
        </w:tc>
      </w:tr>
      <w:tr w:rsidR="003357D4" w14:paraId="59D59036" w14:textId="77777777" w:rsidTr="00F175A9">
        <w:trPr>
          <w:cantSplit/>
          <w:trHeight w:val="1886"/>
        </w:trPr>
        <w:tc>
          <w:tcPr>
            <w:tcW w:w="2266" w:type="dxa"/>
            <w:gridSpan w:val="2"/>
            <w:vAlign w:val="center"/>
          </w:tcPr>
          <w:p w14:paraId="324D377E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对问题的答辩情况</w:t>
            </w:r>
          </w:p>
          <w:p w14:paraId="5756A6CD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40%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3249F1FF" w14:textId="77777777" w:rsidR="003357D4" w:rsidRDefault="003357D4" w:rsidP="00F175A9">
            <w:pPr>
              <w:spacing w:line="300" w:lineRule="auto"/>
              <w:rPr>
                <w:bCs/>
                <w:sz w:val="24"/>
              </w:rPr>
            </w:pPr>
          </w:p>
        </w:tc>
      </w:tr>
      <w:tr w:rsidR="003357D4" w14:paraId="31210CFD" w14:textId="77777777" w:rsidTr="00F175A9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710A59E1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学生的工作态度与独立工作能力</w:t>
            </w:r>
          </w:p>
          <w:p w14:paraId="35270D04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10%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362B2B18" w14:textId="77777777" w:rsidR="003357D4" w:rsidRDefault="003357D4" w:rsidP="00F175A9">
            <w:pPr>
              <w:spacing w:line="300" w:lineRule="auto"/>
              <w:rPr>
                <w:bCs/>
                <w:sz w:val="24"/>
              </w:rPr>
            </w:pPr>
          </w:p>
        </w:tc>
      </w:tr>
      <w:tr w:rsidR="003357D4" w14:paraId="5770DC02" w14:textId="77777777" w:rsidTr="00F175A9">
        <w:trPr>
          <w:cantSplit/>
          <w:trHeight w:val="1235"/>
        </w:trPr>
        <w:tc>
          <w:tcPr>
            <w:tcW w:w="2266" w:type="dxa"/>
            <w:gridSpan w:val="2"/>
            <w:vAlign w:val="center"/>
          </w:tcPr>
          <w:p w14:paraId="5BFC1482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设计报告的规范性</w:t>
            </w:r>
          </w:p>
          <w:p w14:paraId="70ABADD1" w14:textId="77777777" w:rsidR="003357D4" w:rsidRDefault="003357D4" w:rsidP="00F175A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10%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05382F07" w14:textId="77777777" w:rsidR="003357D4" w:rsidRDefault="003357D4" w:rsidP="00F175A9">
            <w:pPr>
              <w:rPr>
                <w:bCs/>
                <w:sz w:val="24"/>
              </w:rPr>
            </w:pPr>
          </w:p>
        </w:tc>
      </w:tr>
    </w:tbl>
    <w:p w14:paraId="1FB528F9" w14:textId="77777777" w:rsidR="003357D4" w:rsidRDefault="003357D4" w:rsidP="003357D4">
      <w:pPr>
        <w:rPr>
          <w:sz w:val="18"/>
        </w:rPr>
      </w:pPr>
      <w:r>
        <w:rPr>
          <w:rFonts w:hint="eastAsia"/>
          <w:sz w:val="18"/>
        </w:rPr>
        <w:t>A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90~100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A-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85~89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82~84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78~81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B-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75~77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</w:t>
      </w:r>
    </w:p>
    <w:p w14:paraId="03F18FAF" w14:textId="77777777" w:rsidR="003357D4" w:rsidRDefault="003357D4" w:rsidP="003357D4">
      <w:pPr>
        <w:rPr>
          <w:sz w:val="18"/>
        </w:rPr>
      </w:pPr>
      <w:r>
        <w:rPr>
          <w:rFonts w:hint="eastAsia"/>
          <w:sz w:val="18"/>
        </w:rPr>
        <w:t>C+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72~74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68~71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64~67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D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60~63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F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&lt;60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                          </w:t>
      </w:r>
    </w:p>
    <w:p w14:paraId="6521DB07" w14:textId="77777777" w:rsidR="003357D4" w:rsidRDefault="003357D4" w:rsidP="003357D4">
      <w:pPr>
        <w:rPr>
          <w:sz w:val="18"/>
        </w:rPr>
      </w:pPr>
      <w:r>
        <w:rPr>
          <w:rFonts w:hint="eastAsia"/>
          <w:sz w:val="18"/>
        </w:rPr>
        <w:t xml:space="preserve"> </w:t>
      </w:r>
    </w:p>
    <w:p w14:paraId="5EDC8D0F" w14:textId="77777777" w:rsidR="003357D4" w:rsidRDefault="003357D4" w:rsidP="003357D4">
      <w:pPr>
        <w:ind w:firstLineChars="1682" w:firstLine="4053"/>
        <w:jc w:val="center"/>
      </w:pP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</w:rPr>
        <w:t>武汉科技大学计算机科学与技术学院制表</w:t>
      </w:r>
    </w:p>
    <w:p w14:paraId="38B37820" w14:textId="569CC4C0" w:rsidR="00D728C2" w:rsidRDefault="00D728C2"/>
    <w:p w14:paraId="5734E69F" w14:textId="238038AE" w:rsidR="003357D4" w:rsidRDefault="003357D4"/>
    <w:p w14:paraId="15626D41" w14:textId="58E0015E" w:rsidR="003357D4" w:rsidRPr="004339F6" w:rsidRDefault="003357D4" w:rsidP="003357D4">
      <w:pPr>
        <w:pStyle w:val="1"/>
        <w:rPr>
          <w:sz w:val="40"/>
          <w:szCs w:val="40"/>
        </w:rPr>
      </w:pPr>
      <w:r w:rsidRPr="003357D4">
        <w:rPr>
          <w:rFonts w:hint="eastAsia"/>
          <w:b w:val="0"/>
          <w:bCs w:val="0"/>
          <w:sz w:val="40"/>
          <w:szCs w:val="40"/>
        </w:rPr>
        <w:lastRenderedPageBreak/>
        <w:t>【</w:t>
      </w:r>
      <w:r w:rsidR="004339F6" w:rsidRPr="004339F6">
        <w:rPr>
          <w:rFonts w:hint="eastAsia"/>
          <w:sz w:val="40"/>
          <w:szCs w:val="40"/>
        </w:rPr>
        <w:t>题目</w:t>
      </w:r>
      <w:r w:rsidRPr="003357D4">
        <w:rPr>
          <w:rFonts w:hint="eastAsia"/>
          <w:b w:val="0"/>
          <w:bCs w:val="0"/>
          <w:sz w:val="40"/>
          <w:szCs w:val="40"/>
        </w:rPr>
        <w:t>】</w:t>
      </w:r>
      <w:r w:rsidR="004339F6" w:rsidRPr="004339F6">
        <w:rPr>
          <w:rFonts w:hint="eastAsia"/>
          <w:sz w:val="40"/>
          <w:szCs w:val="40"/>
        </w:rPr>
        <w:t>旅游区景点导游系统</w:t>
      </w:r>
    </w:p>
    <w:p w14:paraId="03F81725" w14:textId="6EC99E5B" w:rsidR="003357D4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bookmarkStart w:id="0" w:name="_Hlk127908750"/>
      <w:r w:rsidRPr="003357D4">
        <w:rPr>
          <w:rFonts w:hint="eastAsia"/>
          <w:b/>
          <w:sz w:val="28"/>
          <w:szCs w:val="36"/>
        </w:rPr>
        <w:t>数据格式</w:t>
      </w:r>
    </w:p>
    <w:p w14:paraId="47CCEBAA" w14:textId="4707D140" w:rsidR="005029CE" w:rsidRDefault="0072102D" w:rsidP="005029CE">
      <w:pPr>
        <w:pStyle w:val="a7"/>
        <w:ind w:left="360" w:firstLineChars="0" w:firstLine="0"/>
        <w:rPr>
          <w:b/>
          <w:sz w:val="28"/>
          <w:szCs w:val="36"/>
        </w:rPr>
      </w:pPr>
      <w:r>
        <w:rPr>
          <w:rFonts w:hint="eastAsia"/>
          <w:b/>
          <w:noProof/>
          <w:sz w:val="28"/>
          <w:szCs w:val="36"/>
        </w:rPr>
        <w:drawing>
          <wp:inline distT="0" distB="0" distL="0" distR="0" wp14:anchorId="1184C8F0" wp14:editId="2EF34E19">
            <wp:extent cx="4572000" cy="1691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76" cy="16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FED7" w14:textId="5D5273C2" w:rsidR="0072102D" w:rsidRPr="0072102D" w:rsidRDefault="0072102D" w:rsidP="0072102D">
      <w:pPr>
        <w:pStyle w:val="a7"/>
        <w:ind w:left="360" w:firstLineChars="0" w:firstLine="0"/>
        <w:rPr>
          <w:bCs/>
          <w:sz w:val="24"/>
          <w:szCs w:val="32"/>
        </w:rPr>
      </w:pPr>
      <w:r w:rsidRPr="0072102D">
        <w:rPr>
          <w:rFonts w:hint="eastAsia"/>
          <w:bCs/>
          <w:sz w:val="24"/>
          <w:szCs w:val="32"/>
        </w:rPr>
        <w:t>文件</w:t>
      </w:r>
      <w:r>
        <w:rPr>
          <w:rFonts w:hint="eastAsia"/>
          <w:bCs/>
          <w:sz w:val="24"/>
          <w:szCs w:val="32"/>
        </w:rPr>
        <w:t>第一行数据表示景点数量；之后几行为景点信息</w:t>
      </w:r>
      <w:r w:rsidR="009F71AD">
        <w:rPr>
          <w:rFonts w:hint="eastAsia"/>
          <w:bCs/>
          <w:sz w:val="24"/>
          <w:szCs w:val="32"/>
        </w:rPr>
        <w:t>和景点介绍，以冒号作为分割，每个景点占一行，最后附上矩阵</w:t>
      </w:r>
      <w:r w:rsidR="006A73E7">
        <w:rPr>
          <w:rFonts w:hint="eastAsia"/>
          <w:bCs/>
          <w:sz w:val="24"/>
          <w:szCs w:val="32"/>
        </w:rPr>
        <w:t>作为每个景点的距离显示。</w:t>
      </w:r>
    </w:p>
    <w:p w14:paraId="1AC474A7" w14:textId="76176EEE" w:rsidR="003357D4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bookmarkStart w:id="1" w:name="_Hlk127908800"/>
      <w:r w:rsidRPr="003357D4">
        <w:rPr>
          <w:rFonts w:hint="eastAsia"/>
          <w:b/>
          <w:sz w:val="28"/>
          <w:szCs w:val="36"/>
        </w:rPr>
        <w:t>数据结构（读文件</w:t>
      </w:r>
      <w:r w:rsidRPr="003357D4">
        <w:rPr>
          <w:b/>
          <w:sz w:val="28"/>
          <w:szCs w:val="36"/>
        </w:rPr>
        <w:t>创建图</w:t>
      </w:r>
      <w:r w:rsidRPr="003357D4">
        <w:rPr>
          <w:rFonts w:hint="eastAsia"/>
          <w:b/>
          <w:sz w:val="28"/>
          <w:szCs w:val="36"/>
        </w:rPr>
        <w:t>）</w:t>
      </w:r>
      <w:bookmarkEnd w:id="1"/>
    </w:p>
    <w:p w14:paraId="7C079353" w14:textId="72233746" w:rsidR="006A73E7" w:rsidRDefault="006A73E7" w:rsidP="006A73E7">
      <w:pPr>
        <w:pStyle w:val="a7"/>
        <w:ind w:left="360" w:firstLineChars="0" w:firstLine="0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该课程</w:t>
      </w:r>
      <w:r w:rsidRPr="006A73E7">
        <w:rPr>
          <w:rFonts w:hint="eastAsia"/>
          <w:bCs/>
          <w:sz w:val="24"/>
          <w:szCs w:val="32"/>
        </w:rPr>
        <w:t>设计中</w:t>
      </w:r>
      <w:r>
        <w:rPr>
          <w:rFonts w:hint="eastAsia"/>
          <w:bCs/>
          <w:sz w:val="24"/>
          <w:szCs w:val="32"/>
        </w:rPr>
        <w:t>采</w:t>
      </w:r>
      <w:r w:rsidRPr="006A73E7">
        <w:rPr>
          <w:rFonts w:hint="eastAsia"/>
          <w:bCs/>
          <w:sz w:val="24"/>
          <w:szCs w:val="32"/>
        </w:rPr>
        <w:t>用的是</w:t>
      </w:r>
      <w:r>
        <w:rPr>
          <w:rFonts w:hint="eastAsia"/>
          <w:bCs/>
          <w:sz w:val="24"/>
          <w:szCs w:val="32"/>
        </w:rPr>
        <w:t>邻接矩阵作为存储结构</w:t>
      </w:r>
      <w:r w:rsidR="00FC20A8">
        <w:rPr>
          <w:rFonts w:hint="eastAsia"/>
          <w:bCs/>
          <w:sz w:val="24"/>
          <w:szCs w:val="32"/>
        </w:rPr>
        <w:t>；</w:t>
      </w:r>
      <w:r w:rsidR="00FC20A8">
        <w:rPr>
          <w:rFonts w:hint="eastAsia"/>
          <w:bCs/>
          <w:noProof/>
          <w:sz w:val="24"/>
          <w:szCs w:val="32"/>
        </w:rPr>
        <w:drawing>
          <wp:inline distT="0" distB="0" distL="0" distR="0" wp14:anchorId="408A79DE" wp14:editId="7E915700">
            <wp:extent cx="5274945" cy="27114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26A" w14:textId="0F02962E" w:rsidR="00FC20A8" w:rsidRDefault="00FC20A8" w:rsidP="006A73E7">
      <w:pPr>
        <w:pStyle w:val="a7"/>
        <w:ind w:left="360" w:firstLineChars="0" w:firstLine="0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通过图类的构造函数读入文件数据，通过文件输入流读取数据，首先读得景点数量，然后通过字符串分割函数读得景点名称及介绍；最后</w:t>
      </w:r>
      <w:r w:rsidR="00194AF7">
        <w:rPr>
          <w:rFonts w:hint="eastAsia"/>
          <w:bCs/>
          <w:sz w:val="24"/>
          <w:szCs w:val="32"/>
        </w:rPr>
        <w:t>读得邻接矩阵；</w:t>
      </w:r>
    </w:p>
    <w:p w14:paraId="7148156F" w14:textId="511DDC83" w:rsidR="00194AF7" w:rsidRPr="006A73E7" w:rsidRDefault="00194AF7" w:rsidP="006A73E7">
      <w:pPr>
        <w:pStyle w:val="a7"/>
        <w:ind w:left="360" w:firstLineChars="0" w:firstLine="0"/>
        <w:rPr>
          <w:bCs/>
          <w:sz w:val="28"/>
          <w:szCs w:val="36"/>
        </w:rPr>
      </w:pPr>
      <w:r>
        <w:rPr>
          <w:rFonts w:hint="eastAsia"/>
          <w:bCs/>
          <w:sz w:val="24"/>
          <w:szCs w:val="32"/>
        </w:rPr>
        <w:t>邻接矩阵定义：</w:t>
      </w:r>
      <w:r w:rsidRPr="00194AF7">
        <w:rPr>
          <w:bCs/>
          <w:sz w:val="24"/>
          <w:szCs w:val="32"/>
        </w:rPr>
        <w:t>图的邻接矩阵是一种采用邻接矩阵数组表示顶点之间相邻关系</w:t>
      </w:r>
      <w:r>
        <w:rPr>
          <w:rFonts w:hint="eastAsia"/>
          <w:bCs/>
          <w:sz w:val="24"/>
          <w:szCs w:val="32"/>
        </w:rPr>
        <w:t>，另一个数组存储数据元素信息</w:t>
      </w:r>
      <w:r w:rsidRPr="00194AF7">
        <w:rPr>
          <w:bCs/>
          <w:sz w:val="24"/>
          <w:szCs w:val="32"/>
        </w:rPr>
        <w:t>的存储结构</w:t>
      </w:r>
      <w:r w:rsidR="009667F5">
        <w:rPr>
          <w:rFonts w:hint="eastAsia"/>
          <w:bCs/>
          <w:sz w:val="24"/>
          <w:szCs w:val="32"/>
        </w:rPr>
        <w:t>。</w:t>
      </w:r>
    </w:p>
    <w:p w14:paraId="537E1CBB" w14:textId="01A175A2" w:rsidR="003357D4" w:rsidRPr="009667F5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查询</w:t>
      </w:r>
      <w:r w:rsidR="003072C3" w:rsidRPr="003072C3">
        <w:rPr>
          <w:rFonts w:hint="eastAsia"/>
          <w:b/>
          <w:bCs/>
          <w:sz w:val="28"/>
          <w:szCs w:val="36"/>
        </w:rPr>
        <w:t>、</w:t>
      </w:r>
      <w:r w:rsidR="003072C3">
        <w:rPr>
          <w:rFonts w:hint="eastAsia"/>
          <w:b/>
          <w:bCs/>
          <w:sz w:val="28"/>
          <w:szCs w:val="36"/>
        </w:rPr>
        <w:t>编辑景点信息</w:t>
      </w:r>
    </w:p>
    <w:p w14:paraId="2A2A702A" w14:textId="3AC98E5D" w:rsidR="009667F5" w:rsidRPr="003B6BCD" w:rsidRDefault="003B6BCD" w:rsidP="009667F5">
      <w:pPr>
        <w:pStyle w:val="a7"/>
        <w:ind w:left="360" w:firstLineChars="0" w:firstLine="0"/>
        <w:rPr>
          <w:sz w:val="24"/>
          <w:szCs w:val="32"/>
        </w:rPr>
      </w:pPr>
      <w:r w:rsidRPr="003B6BCD">
        <w:rPr>
          <w:rFonts w:hint="eastAsia"/>
          <w:sz w:val="24"/>
          <w:szCs w:val="32"/>
        </w:rPr>
        <w:t>首先写出数据更新后重写入文件的函数</w:t>
      </w:r>
      <w:proofErr w:type="spellStart"/>
      <w:r w:rsidRPr="003B6BCD">
        <w:rPr>
          <w:rFonts w:hint="eastAsia"/>
          <w:sz w:val="24"/>
          <w:szCs w:val="32"/>
        </w:rPr>
        <w:t>updata</w:t>
      </w:r>
      <w:proofErr w:type="spellEnd"/>
      <w:r>
        <w:rPr>
          <w:rFonts w:hint="eastAsia"/>
          <w:noProof/>
          <w:sz w:val="24"/>
          <w:szCs w:val="32"/>
        </w:rPr>
        <w:lastRenderedPageBreak/>
        <w:drawing>
          <wp:inline distT="0" distB="0" distL="0" distR="0" wp14:anchorId="3A1E694F" wp14:editId="0171652D">
            <wp:extent cx="5274945" cy="240474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5281BCE" w14:textId="6CA3F156" w:rsidR="00890D4A" w:rsidRDefault="003B6BCD" w:rsidP="003357D4">
      <w:r>
        <w:rPr>
          <w:rFonts w:hint="eastAsia"/>
        </w:rPr>
        <w:t>因为每次打开一个文件流都会从头开始覆盖重写，所以只需要将更新后的</w:t>
      </w:r>
      <w:r w:rsidR="00890D4A">
        <w:rPr>
          <w:rFonts w:hint="eastAsia"/>
        </w:rPr>
        <w:t>图类数据写入文件即可实现数据的更新；其中只需注意写入景点和其介绍时要保持格式以冒号分隔。</w:t>
      </w:r>
    </w:p>
    <w:p w14:paraId="71CA49ED" w14:textId="47A0AD00" w:rsidR="005569FC" w:rsidRDefault="005569FC" w:rsidP="003357D4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DADBB01" wp14:editId="52857CB4">
            <wp:simplePos x="0" y="0"/>
            <wp:positionH relativeFrom="margin">
              <wp:posOffset>-1321</wp:posOffset>
            </wp:positionH>
            <wp:positionV relativeFrom="page">
              <wp:posOffset>3953591</wp:posOffset>
            </wp:positionV>
            <wp:extent cx="3329305" cy="2806065"/>
            <wp:effectExtent l="0" t="0" r="444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542" cy="280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C89D3" w14:textId="742BB04C" w:rsidR="005569FC" w:rsidRDefault="005569FC" w:rsidP="003357D4"/>
    <w:p w14:paraId="6C503393" w14:textId="25FB3F6F" w:rsidR="005569FC" w:rsidRDefault="005569FC" w:rsidP="003357D4"/>
    <w:p w14:paraId="77C5DF35" w14:textId="03DD2A2E" w:rsidR="005569FC" w:rsidRDefault="005569FC" w:rsidP="003357D4"/>
    <w:p w14:paraId="0D626AFC" w14:textId="25EDB4D2" w:rsidR="005569FC" w:rsidRDefault="005569FC" w:rsidP="003357D4"/>
    <w:p w14:paraId="386C45AF" w14:textId="77777777" w:rsidR="005569FC" w:rsidRDefault="005569FC" w:rsidP="003357D4"/>
    <w:p w14:paraId="73154C88" w14:textId="156392E2" w:rsidR="003357D4" w:rsidRDefault="00890D4A" w:rsidP="005569FC">
      <w:r>
        <w:rPr>
          <w:rFonts w:hint="eastAsia"/>
        </w:rPr>
        <w:t>增加的方法注意的就是要更新表长，重新为数组分配空间</w:t>
      </w:r>
      <w:r w:rsidR="005569FC">
        <w:rPr>
          <w:rFonts w:hint="eastAsia"/>
        </w:rPr>
        <w:t>，然后将新的数据放入增加的空间中；</w:t>
      </w:r>
    </w:p>
    <w:p w14:paraId="14DA675B" w14:textId="19BBB9E5" w:rsidR="005569FC" w:rsidRDefault="005569FC" w:rsidP="005569FC"/>
    <w:p w14:paraId="258E1698" w14:textId="77777777" w:rsidR="005569FC" w:rsidRPr="005569FC" w:rsidRDefault="005569FC" w:rsidP="005569FC"/>
    <w:p w14:paraId="1C9AA861" w14:textId="735EDD3F" w:rsidR="003357D4" w:rsidRPr="003357D4" w:rsidRDefault="003357D4" w:rsidP="003357D4">
      <w:pPr>
        <w:pStyle w:val="a7"/>
        <w:ind w:left="720" w:firstLineChars="0" w:firstLine="0"/>
        <w:rPr>
          <w:b/>
          <w:sz w:val="28"/>
          <w:szCs w:val="36"/>
        </w:rPr>
      </w:pPr>
    </w:p>
    <w:p w14:paraId="6205D6B0" w14:textId="195ABA17" w:rsidR="003357D4" w:rsidRPr="003357D4" w:rsidRDefault="005569FC" w:rsidP="003357D4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51D3F0E" wp14:editId="3BAFDDD3">
            <wp:simplePos x="0" y="0"/>
            <wp:positionH relativeFrom="margin">
              <wp:posOffset>-1321</wp:posOffset>
            </wp:positionH>
            <wp:positionV relativeFrom="page">
              <wp:posOffset>6749646</wp:posOffset>
            </wp:positionV>
            <wp:extent cx="3329305" cy="2959735"/>
            <wp:effectExtent l="0" t="0" r="444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62C3A" w14:textId="285272AE" w:rsidR="003357D4" w:rsidRDefault="005569FC" w:rsidP="003357D4">
      <w:r>
        <w:rPr>
          <w:rFonts w:hint="eastAsia"/>
        </w:rPr>
        <w:t>同理删除也只需注意表长即可</w:t>
      </w:r>
    </w:p>
    <w:p w14:paraId="7E064357" w14:textId="37668230" w:rsidR="005569FC" w:rsidRDefault="005569FC" w:rsidP="003357D4">
      <w:r>
        <w:rPr>
          <w:rFonts w:hint="eastAsia"/>
        </w:rPr>
        <w:t>最后调用更新函数，将新数据写入文件中；</w:t>
      </w:r>
    </w:p>
    <w:p w14:paraId="598B30D4" w14:textId="18BC6EF9" w:rsidR="005569FC" w:rsidRDefault="005569FC" w:rsidP="003357D4"/>
    <w:p w14:paraId="0A67B5A3" w14:textId="77777777" w:rsidR="005D6C5D" w:rsidRDefault="005D6C5D" w:rsidP="003357D4"/>
    <w:p w14:paraId="42078E3F" w14:textId="77777777" w:rsidR="005D6C5D" w:rsidRDefault="005D6C5D" w:rsidP="003357D4"/>
    <w:p w14:paraId="2152369A" w14:textId="77777777" w:rsidR="005D6C5D" w:rsidRDefault="005D6C5D" w:rsidP="003357D4"/>
    <w:p w14:paraId="56103151" w14:textId="3BCB9A74" w:rsidR="005569FC" w:rsidRDefault="005D6C5D" w:rsidP="003357D4">
      <w:r>
        <w:rPr>
          <w:rFonts w:hint="eastAsia"/>
        </w:rPr>
        <w:t>更改则</w:t>
      </w:r>
      <w:r w:rsidR="005569FC">
        <w:rPr>
          <w:rFonts w:hint="eastAsia"/>
        </w:rPr>
        <w:t>直接更改对应信息数组位置的信息，调用更新函数；</w:t>
      </w:r>
    </w:p>
    <w:p w14:paraId="3D9F6FC2" w14:textId="0CF1249E" w:rsidR="005569FC" w:rsidRDefault="005569FC" w:rsidP="003357D4"/>
    <w:p w14:paraId="1A16837D" w14:textId="6CBF0DD3" w:rsidR="005D6C5D" w:rsidRDefault="005D6C5D" w:rsidP="003357D4"/>
    <w:p w14:paraId="7882596D" w14:textId="3BAD9B84" w:rsidR="005D6C5D" w:rsidRDefault="005D6C5D" w:rsidP="003357D4"/>
    <w:p w14:paraId="0E33E69B" w14:textId="78227F01" w:rsidR="005D6C5D" w:rsidRDefault="005D6C5D" w:rsidP="003357D4"/>
    <w:p w14:paraId="5E6F3A21" w14:textId="6C15EC10" w:rsidR="005D6C5D" w:rsidRDefault="005D6C5D" w:rsidP="003357D4"/>
    <w:p w14:paraId="200E071E" w14:textId="2150FCC8" w:rsidR="005D6C5D" w:rsidRDefault="005D6C5D" w:rsidP="003357D4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832471" wp14:editId="617466BF">
            <wp:simplePos x="0" y="0"/>
            <wp:positionH relativeFrom="margin">
              <wp:posOffset>5080</wp:posOffset>
            </wp:positionH>
            <wp:positionV relativeFrom="page">
              <wp:posOffset>939800</wp:posOffset>
            </wp:positionV>
            <wp:extent cx="3382645" cy="3018155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7B744" w14:textId="1D762DB1" w:rsidR="005D6C5D" w:rsidRPr="005D6C5D" w:rsidRDefault="005D6C5D" w:rsidP="003357D4"/>
    <w:p w14:paraId="1746BD16" w14:textId="46AACB95" w:rsidR="005569FC" w:rsidRDefault="005569FC" w:rsidP="003357D4"/>
    <w:p w14:paraId="78F21D63" w14:textId="2421F72B" w:rsidR="008E6B3F" w:rsidRDefault="008E6B3F" w:rsidP="003357D4">
      <w:r>
        <w:rPr>
          <w:rFonts w:hint="eastAsia"/>
        </w:rPr>
        <w:t>设置两个查找函数，前者通过位置给出景点及其介绍，后者则是通过景点名称返回景点位置。</w:t>
      </w:r>
    </w:p>
    <w:p w14:paraId="6B736906" w14:textId="77777777" w:rsidR="008E6B3F" w:rsidRDefault="008E6B3F" w:rsidP="003357D4"/>
    <w:p w14:paraId="683502EF" w14:textId="77777777" w:rsidR="008E6B3F" w:rsidRDefault="008E6B3F" w:rsidP="003357D4"/>
    <w:p w14:paraId="28FD2A5A" w14:textId="77777777" w:rsidR="008E6B3F" w:rsidRDefault="008E6B3F" w:rsidP="003357D4"/>
    <w:p w14:paraId="463F13F9" w14:textId="77777777" w:rsidR="008E6B3F" w:rsidRDefault="008E6B3F" w:rsidP="003357D4"/>
    <w:p w14:paraId="52349823" w14:textId="77777777" w:rsidR="008E6B3F" w:rsidRDefault="008E6B3F" w:rsidP="003357D4"/>
    <w:p w14:paraId="689CDFAF" w14:textId="77777777" w:rsidR="008E6B3F" w:rsidRDefault="008E6B3F" w:rsidP="003357D4"/>
    <w:p w14:paraId="1FE7ED61" w14:textId="77777777" w:rsidR="008E6B3F" w:rsidRDefault="008E6B3F" w:rsidP="003357D4"/>
    <w:p w14:paraId="1DDB278B" w14:textId="77777777" w:rsidR="008E6B3F" w:rsidRDefault="008E6B3F" w:rsidP="003357D4"/>
    <w:p w14:paraId="4ADB975D" w14:textId="77777777" w:rsidR="008E6B3F" w:rsidRDefault="008E6B3F" w:rsidP="003357D4"/>
    <w:p w14:paraId="7C8BD4EE" w14:textId="77777777" w:rsidR="008E6B3F" w:rsidRDefault="008E6B3F" w:rsidP="003357D4"/>
    <w:p w14:paraId="5701D085" w14:textId="17AA225A" w:rsidR="00925CD5" w:rsidRDefault="00925CD5" w:rsidP="003357D4"/>
    <w:p w14:paraId="6D156994" w14:textId="207AA362" w:rsidR="00925CD5" w:rsidRDefault="00925CD5" w:rsidP="003357D4">
      <w:r>
        <w:rPr>
          <w:rFonts w:hint="eastAsia"/>
        </w:rPr>
        <w:t>程序结果展示：</w:t>
      </w:r>
    </w:p>
    <w:p w14:paraId="1BDAB9A0" w14:textId="4B7AD1FD" w:rsidR="00925CD5" w:rsidRDefault="00925CD5" w:rsidP="003357D4">
      <w:r>
        <w:rPr>
          <w:rFonts w:hint="eastAsia"/>
        </w:rPr>
        <w:t>增加功能：</w:t>
      </w:r>
    </w:p>
    <w:p w14:paraId="41D6C2C5" w14:textId="548D7369" w:rsidR="00925CD5" w:rsidRDefault="00A53260" w:rsidP="003357D4">
      <w:r>
        <w:rPr>
          <w:noProof/>
        </w:rPr>
        <w:drawing>
          <wp:anchor distT="0" distB="0" distL="114300" distR="114300" simplePos="0" relativeHeight="251662336" behindDoc="0" locked="0" layoutInCell="1" allowOverlap="1" wp14:anchorId="37B7F5D0" wp14:editId="599659A1">
            <wp:simplePos x="0" y="0"/>
            <wp:positionH relativeFrom="column">
              <wp:posOffset>3048000</wp:posOffset>
            </wp:positionH>
            <wp:positionV relativeFrom="margin">
              <wp:posOffset>4233545</wp:posOffset>
            </wp:positionV>
            <wp:extent cx="2795905" cy="3995420"/>
            <wp:effectExtent l="0" t="0" r="4445" b="508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088C7CA" wp14:editId="20792EB6">
            <wp:simplePos x="0" y="0"/>
            <wp:positionH relativeFrom="margin">
              <wp:align>left</wp:align>
            </wp:positionH>
            <wp:positionV relativeFrom="page">
              <wp:posOffset>5126355</wp:posOffset>
            </wp:positionV>
            <wp:extent cx="2594610" cy="4037965"/>
            <wp:effectExtent l="0" t="0" r="0" b="63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CD5">
        <w:rPr>
          <w:rFonts w:hint="eastAsia"/>
        </w:rPr>
        <w:t>增加前：</w:t>
      </w:r>
      <w:r>
        <w:rPr>
          <w:rFonts w:hint="eastAsia"/>
        </w:rPr>
        <w:t xml:space="preserve"> </w:t>
      </w:r>
      <w:r>
        <w:t xml:space="preserve">                                            </w:t>
      </w:r>
      <w:r>
        <w:rPr>
          <w:rFonts w:hint="eastAsia"/>
        </w:rPr>
        <w:t>增加后</w:t>
      </w:r>
    </w:p>
    <w:p w14:paraId="6D6F0CBA" w14:textId="3FF11651" w:rsidR="00A53260" w:rsidRDefault="00A53260" w:rsidP="003357D4"/>
    <w:p w14:paraId="61A380B8" w14:textId="21BB458F" w:rsidR="00A53260" w:rsidRDefault="00A53260" w:rsidP="003357D4"/>
    <w:p w14:paraId="7D8B29C0" w14:textId="77777777" w:rsidR="00A53260" w:rsidRDefault="00A53260" w:rsidP="003357D4"/>
    <w:p w14:paraId="324BEB24" w14:textId="68741937" w:rsidR="00A53260" w:rsidRDefault="007B1CE3" w:rsidP="003357D4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8DFF12" wp14:editId="6FCAE2C1">
            <wp:simplePos x="0" y="0"/>
            <wp:positionH relativeFrom="margin">
              <wp:align>left</wp:align>
            </wp:positionH>
            <wp:positionV relativeFrom="page">
              <wp:posOffset>1177437</wp:posOffset>
            </wp:positionV>
            <wp:extent cx="2547620" cy="4972685"/>
            <wp:effectExtent l="0" t="0" r="508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260">
        <w:rPr>
          <w:rFonts w:hint="eastAsia"/>
        </w:rPr>
        <w:t>更改前：</w:t>
      </w:r>
      <w:r w:rsidR="00A53260">
        <w:rPr>
          <w:rFonts w:hint="eastAsia"/>
        </w:rPr>
        <w:t xml:space="preserve"> </w:t>
      </w:r>
      <w:r w:rsidR="00A53260">
        <w:t xml:space="preserve">                                             </w:t>
      </w:r>
      <w:r w:rsidR="00A53260">
        <w:rPr>
          <w:rFonts w:hint="eastAsia"/>
        </w:rPr>
        <w:t>更改后：</w:t>
      </w:r>
    </w:p>
    <w:p w14:paraId="035CF79F" w14:textId="19E5BB7A" w:rsidR="00A53260" w:rsidRDefault="007B1CE3" w:rsidP="003357D4">
      <w:r>
        <w:rPr>
          <w:noProof/>
        </w:rPr>
        <w:drawing>
          <wp:anchor distT="0" distB="0" distL="114300" distR="114300" simplePos="0" relativeHeight="251664384" behindDoc="0" locked="0" layoutInCell="1" allowOverlap="1" wp14:anchorId="0E7369F8" wp14:editId="0373CD6A">
            <wp:simplePos x="0" y="0"/>
            <wp:positionH relativeFrom="column">
              <wp:posOffset>3348627</wp:posOffset>
            </wp:positionH>
            <wp:positionV relativeFrom="page">
              <wp:posOffset>1166689</wp:posOffset>
            </wp:positionV>
            <wp:extent cx="2272665" cy="492061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BE46D9" w14:textId="017B0B7B" w:rsidR="00A53260" w:rsidRDefault="00A53260" w:rsidP="003357D4"/>
    <w:p w14:paraId="76096AC5" w14:textId="06306D22" w:rsidR="00A53260" w:rsidRDefault="00A53260" w:rsidP="003357D4"/>
    <w:p w14:paraId="00E3F82D" w14:textId="5559F221" w:rsidR="00A53260" w:rsidRDefault="00A53260" w:rsidP="003357D4"/>
    <w:p w14:paraId="5C51DE3F" w14:textId="4D093B0E" w:rsidR="00A53260" w:rsidRDefault="00A53260" w:rsidP="003357D4"/>
    <w:p w14:paraId="546FF2F1" w14:textId="42127460" w:rsidR="00A53260" w:rsidRDefault="00A53260" w:rsidP="003357D4"/>
    <w:p w14:paraId="432C67D3" w14:textId="0DAB533F" w:rsidR="00A53260" w:rsidRDefault="00A53260" w:rsidP="003357D4"/>
    <w:p w14:paraId="71ABF9B4" w14:textId="3FBD3C10" w:rsidR="00A53260" w:rsidRDefault="00A53260" w:rsidP="003357D4"/>
    <w:p w14:paraId="638C2535" w14:textId="04B9A4FC" w:rsidR="00A53260" w:rsidRDefault="00A53260" w:rsidP="003357D4"/>
    <w:p w14:paraId="46D48B74" w14:textId="546A3567" w:rsidR="00A53260" w:rsidRDefault="00A53260" w:rsidP="003357D4"/>
    <w:p w14:paraId="304D2B63" w14:textId="5C0871FF" w:rsidR="00A53260" w:rsidRDefault="00A53260" w:rsidP="003357D4"/>
    <w:p w14:paraId="0B6FFC2A" w14:textId="70A816C6" w:rsidR="00A53260" w:rsidRDefault="00A53260" w:rsidP="003357D4"/>
    <w:p w14:paraId="7100C5D8" w14:textId="0C2FE23D" w:rsidR="00A53260" w:rsidRDefault="00A53260" w:rsidP="003357D4"/>
    <w:p w14:paraId="788B1A4D" w14:textId="7712173A" w:rsidR="00A53260" w:rsidRDefault="00A53260" w:rsidP="003357D4"/>
    <w:p w14:paraId="5672AA31" w14:textId="6B71A9AE" w:rsidR="00A53260" w:rsidRDefault="00A53260" w:rsidP="003357D4"/>
    <w:p w14:paraId="50B4B072" w14:textId="07628606" w:rsidR="00A53260" w:rsidRDefault="00A53260" w:rsidP="003357D4"/>
    <w:p w14:paraId="79A07965" w14:textId="3C509784" w:rsidR="00A53260" w:rsidRDefault="00A53260" w:rsidP="003357D4"/>
    <w:p w14:paraId="602F24DE" w14:textId="256C0A94" w:rsidR="00A53260" w:rsidRDefault="00A53260" w:rsidP="003357D4"/>
    <w:p w14:paraId="022DD41D" w14:textId="3D9F86FC" w:rsidR="00A53260" w:rsidRDefault="00A53260" w:rsidP="003357D4"/>
    <w:p w14:paraId="2CC014B6" w14:textId="3B6FEE50" w:rsidR="00A53260" w:rsidRDefault="00A53260" w:rsidP="003357D4"/>
    <w:p w14:paraId="45E4F9DF" w14:textId="39831D9E" w:rsidR="00A53260" w:rsidRDefault="00A53260" w:rsidP="003357D4"/>
    <w:p w14:paraId="0E939C25" w14:textId="0763540E" w:rsidR="00A53260" w:rsidRDefault="00A53260" w:rsidP="003357D4"/>
    <w:p w14:paraId="75C58EA9" w14:textId="7DDF421E" w:rsidR="00A53260" w:rsidRDefault="00A53260" w:rsidP="003357D4"/>
    <w:p w14:paraId="6C4EA496" w14:textId="0EDEE7D7" w:rsidR="00A53260" w:rsidRDefault="00A53260" w:rsidP="003357D4"/>
    <w:p w14:paraId="2C701D13" w14:textId="4BD902DF" w:rsidR="00A53260" w:rsidRDefault="00A53260" w:rsidP="003357D4"/>
    <w:p w14:paraId="3A714F26" w14:textId="580D5968" w:rsidR="007B1CE3" w:rsidRDefault="007B1CE3" w:rsidP="003357D4"/>
    <w:p w14:paraId="3762F21C" w14:textId="2263DAF9" w:rsidR="007B1CE3" w:rsidRDefault="007B1CE3" w:rsidP="003357D4">
      <w:r>
        <w:rPr>
          <w:rFonts w:hint="eastAsia"/>
        </w:rPr>
        <w:t>删除前：</w:t>
      </w:r>
      <w:r>
        <w:rPr>
          <w:rFonts w:hint="eastAsia"/>
        </w:rPr>
        <w:t xml:space="preserve"> </w:t>
      </w:r>
      <w:r>
        <w:t xml:space="preserve">                                           </w:t>
      </w:r>
      <w:r>
        <w:rPr>
          <w:rFonts w:hint="eastAsia"/>
        </w:rPr>
        <w:t>删除后：</w:t>
      </w:r>
    </w:p>
    <w:p w14:paraId="0E1C5F5F" w14:textId="2D496F35" w:rsidR="007B1CE3" w:rsidRDefault="007B1CE3" w:rsidP="003357D4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6B7FF65" wp14:editId="1601079F">
            <wp:simplePos x="0" y="0"/>
            <wp:positionH relativeFrom="column">
              <wp:posOffset>3068955</wp:posOffset>
            </wp:positionH>
            <wp:positionV relativeFrom="page">
              <wp:posOffset>6490335</wp:posOffset>
            </wp:positionV>
            <wp:extent cx="2732405" cy="3863340"/>
            <wp:effectExtent l="0" t="0" r="0" b="381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6CB7675F" wp14:editId="2A3FBE4C">
            <wp:simplePos x="0" y="0"/>
            <wp:positionH relativeFrom="margin">
              <wp:align>left</wp:align>
            </wp:positionH>
            <wp:positionV relativeFrom="page">
              <wp:posOffset>6490335</wp:posOffset>
            </wp:positionV>
            <wp:extent cx="2552700" cy="387413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43" cy="38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8F298" w14:textId="753C1267" w:rsidR="00925CD5" w:rsidRDefault="00925CD5" w:rsidP="003357D4"/>
    <w:p w14:paraId="1C9AE491" w14:textId="00BB0BF9" w:rsidR="007B1CE3" w:rsidRDefault="007B1CE3" w:rsidP="003357D4"/>
    <w:p w14:paraId="22C6FA05" w14:textId="46724BE3" w:rsidR="007B1CE3" w:rsidRDefault="007B1CE3" w:rsidP="003357D4"/>
    <w:p w14:paraId="29D6200A" w14:textId="1697F641" w:rsidR="007B1CE3" w:rsidRDefault="007B1CE3" w:rsidP="003357D4"/>
    <w:p w14:paraId="5ECECE30" w14:textId="3EC8F894" w:rsidR="007B1CE3" w:rsidRDefault="007B1CE3" w:rsidP="003357D4"/>
    <w:p w14:paraId="3EF52A3F" w14:textId="5E627C9D" w:rsidR="007B1CE3" w:rsidRDefault="007B1CE3" w:rsidP="003357D4"/>
    <w:p w14:paraId="0353890D" w14:textId="36BD6E6C" w:rsidR="007B1CE3" w:rsidRDefault="007B1CE3" w:rsidP="003357D4"/>
    <w:p w14:paraId="1C41EFA5" w14:textId="28933F38" w:rsidR="007B1CE3" w:rsidRDefault="007B1CE3" w:rsidP="003357D4"/>
    <w:p w14:paraId="33ED1C9D" w14:textId="2A6F81A3" w:rsidR="007B1CE3" w:rsidRDefault="007B1CE3" w:rsidP="003357D4"/>
    <w:p w14:paraId="12CD1273" w14:textId="60497D26" w:rsidR="007B1CE3" w:rsidRDefault="007B1CE3" w:rsidP="003357D4"/>
    <w:p w14:paraId="7E52FD8F" w14:textId="50D64039" w:rsidR="007B1CE3" w:rsidRDefault="007B1CE3" w:rsidP="003357D4"/>
    <w:p w14:paraId="466AAC7D" w14:textId="056812D4" w:rsidR="007B1CE3" w:rsidRDefault="007B1CE3" w:rsidP="003357D4"/>
    <w:p w14:paraId="04A6F336" w14:textId="13CD07D5" w:rsidR="007B1CE3" w:rsidRDefault="007B1CE3" w:rsidP="003357D4"/>
    <w:p w14:paraId="3BB2261C" w14:textId="3C6CCEB3" w:rsidR="007B1CE3" w:rsidRDefault="007B1CE3" w:rsidP="003357D4"/>
    <w:p w14:paraId="35426A4A" w14:textId="4FF47ABD" w:rsidR="007B1CE3" w:rsidRDefault="007B1CE3" w:rsidP="003357D4"/>
    <w:p w14:paraId="535814E8" w14:textId="77777777" w:rsidR="005D6C5D" w:rsidRDefault="007B1CE3" w:rsidP="003357D4">
      <w:r>
        <w:rPr>
          <w:rFonts w:hint="eastAsia"/>
        </w:rPr>
        <w:lastRenderedPageBreak/>
        <w:t>查询则是在增删前选择的一步，上述结果中有体现</w:t>
      </w:r>
      <w:r w:rsidR="00FE6AD4">
        <w:rPr>
          <w:rFonts w:hint="eastAsia"/>
        </w:rPr>
        <w:t>。</w:t>
      </w:r>
      <w:r w:rsidR="00FE6AD4">
        <w:rPr>
          <w:rFonts w:hint="eastAsia"/>
        </w:rPr>
        <w:t xml:space="preserve"> </w:t>
      </w:r>
      <w:r w:rsidR="00FE6AD4">
        <w:t xml:space="preserve"> </w:t>
      </w:r>
    </w:p>
    <w:p w14:paraId="2C91B038" w14:textId="5AD00FB5" w:rsidR="007B1CE3" w:rsidRPr="00FA0593" w:rsidRDefault="005D6C5D" w:rsidP="005D6C5D">
      <w:pPr>
        <w:pStyle w:val="a7"/>
        <w:numPr>
          <w:ilvl w:val="0"/>
          <w:numId w:val="8"/>
        </w:numPr>
        <w:ind w:firstLineChars="0"/>
        <w:rPr>
          <w:sz w:val="20"/>
          <w:szCs w:val="22"/>
        </w:rPr>
      </w:pPr>
      <w:r w:rsidRPr="005D6C5D">
        <w:rPr>
          <w:rFonts w:hint="eastAsia"/>
          <w:b/>
          <w:bCs/>
          <w:sz w:val="28"/>
          <w:szCs w:val="36"/>
        </w:rPr>
        <w:t>旅游景点显示</w:t>
      </w:r>
    </w:p>
    <w:p w14:paraId="6E976D1A" w14:textId="7CC0B4E7" w:rsidR="00FA0593" w:rsidRDefault="0068593E" w:rsidP="00FA059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68480" behindDoc="1" locked="0" layoutInCell="1" allowOverlap="1" wp14:anchorId="6CC9310A" wp14:editId="573561F1">
            <wp:simplePos x="0" y="0"/>
            <wp:positionH relativeFrom="margin">
              <wp:align>left</wp:align>
            </wp:positionH>
            <wp:positionV relativeFrom="page">
              <wp:posOffset>1521834</wp:posOffset>
            </wp:positionV>
            <wp:extent cx="2959735" cy="3884295"/>
            <wp:effectExtent l="0" t="0" r="0" b="1905"/>
            <wp:wrapTight wrapText="bothSides">
              <wp:wrapPolygon edited="0">
                <wp:start x="0" y="0"/>
                <wp:lineTo x="0" y="21505"/>
                <wp:lineTo x="21410" y="21505"/>
                <wp:lineTo x="2141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69" cy="388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DB981F" w14:textId="5C2AE1B3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3911C73" w14:textId="768287F8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B642341" w14:textId="2F8ACEBE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C4A0666" w14:textId="1ED31E71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06EC3F48" w14:textId="1C4CBEAC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4BF6A49B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C6FEDFD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140A2A6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421288BE" w14:textId="22178E74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4318C5D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5B80DBC7" w14:textId="30D1F0E3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同时也可通过第一个景区信息查询更改游客当前的位置</w:t>
      </w:r>
    </w:p>
    <w:p w14:paraId="2FB2E4FB" w14:textId="20FDCC4F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180A6291" w14:textId="338B680F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D1E7E2F" w14:textId="2E807522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5447B2E" w14:textId="1A12D0CE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9FDDEE4" w14:textId="0B6464B1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0AC78DEC" w14:textId="28AE506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70B83712" w14:textId="3043A8F8" w:rsidR="00FA0593" w:rsidRPr="0068593E" w:rsidRDefault="00FA0593" w:rsidP="0068593E">
      <w:pPr>
        <w:rPr>
          <w:sz w:val="24"/>
          <w:szCs w:val="32"/>
        </w:rPr>
      </w:pPr>
    </w:p>
    <w:p w14:paraId="3D3C6FD9" w14:textId="0829C6BA" w:rsidR="00FA0593" w:rsidRPr="0068593E" w:rsidRDefault="0068593E" w:rsidP="0068593E">
      <w:pPr>
        <w:pStyle w:val="a7"/>
        <w:numPr>
          <w:ilvl w:val="0"/>
          <w:numId w:val="8"/>
        </w:numPr>
        <w:ind w:firstLineChars="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3BF6DEBA" wp14:editId="39579463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5269865" cy="4662170"/>
            <wp:effectExtent l="0" t="0" r="6985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0593" w:rsidRPr="00FA0593">
        <w:rPr>
          <w:rFonts w:hint="eastAsia"/>
          <w:b/>
          <w:sz w:val="28"/>
          <w:szCs w:val="36"/>
        </w:rPr>
        <w:t>查询从每个景点出发到其他任一景点的最短简单路径及距离</w:t>
      </w:r>
    </w:p>
    <w:p w14:paraId="45B9700A" w14:textId="3F8F4C65" w:rsidR="0068593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lastRenderedPageBreak/>
        <w:t>利用弗洛伊德算法更新出所有节点的互达的最短距离与路径；</w:t>
      </w:r>
    </w:p>
    <w:p w14:paraId="777298FA" w14:textId="3291361F" w:rsidR="0088078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/>
          <w:sz w:val="24"/>
          <w:szCs w:val="32"/>
        </w:rPr>
        <w:t>Floyd算法是经典的动态规划算法，基本思想是递推产生一个矩阵序列A1,A2,.....,Ak,...,An（图有n个节点），Ak=(</w:t>
      </w:r>
      <w:proofErr w:type="spellStart"/>
      <w:r w:rsidRPr="0088078E">
        <w:rPr>
          <w:rFonts w:ascii="宋体" w:hAnsi="宋体"/>
          <w:sz w:val="24"/>
          <w:szCs w:val="32"/>
        </w:rPr>
        <w:t>ak</w:t>
      </w:r>
      <w:proofErr w:type="spellEnd"/>
      <w:r w:rsidRPr="0088078E">
        <w:rPr>
          <w:rFonts w:ascii="宋体" w:hAnsi="宋体"/>
          <w:sz w:val="24"/>
          <w:szCs w:val="32"/>
        </w:rPr>
        <w:t>(</w:t>
      </w:r>
      <w:proofErr w:type="spellStart"/>
      <w:r w:rsidRPr="0088078E">
        <w:rPr>
          <w:rFonts w:ascii="宋体" w:hAnsi="宋体"/>
          <w:sz w:val="24"/>
          <w:szCs w:val="32"/>
        </w:rPr>
        <w:t>i,j</w:t>
      </w:r>
      <w:proofErr w:type="spellEnd"/>
      <w:r w:rsidRPr="0088078E">
        <w:rPr>
          <w:rFonts w:ascii="宋体" w:hAnsi="宋体"/>
          <w:sz w:val="24"/>
          <w:szCs w:val="32"/>
        </w:rPr>
        <w:t>))</w:t>
      </w:r>
      <w:proofErr w:type="spellStart"/>
      <w:r w:rsidRPr="0088078E">
        <w:rPr>
          <w:rFonts w:ascii="宋体" w:hAnsi="宋体"/>
          <w:sz w:val="24"/>
          <w:szCs w:val="32"/>
        </w:rPr>
        <w:t>nxn</w:t>
      </w:r>
      <w:proofErr w:type="spellEnd"/>
      <w:r w:rsidRPr="0088078E">
        <w:rPr>
          <w:rFonts w:ascii="宋体" w:hAnsi="宋体"/>
          <w:sz w:val="24"/>
          <w:szCs w:val="32"/>
        </w:rPr>
        <w:t>。其中矩阵Ak第</w:t>
      </w:r>
      <w:proofErr w:type="spellStart"/>
      <w:r w:rsidRPr="0088078E">
        <w:rPr>
          <w:rFonts w:ascii="宋体" w:hAnsi="宋体"/>
          <w:sz w:val="24"/>
          <w:szCs w:val="32"/>
        </w:rPr>
        <w:t>i</w:t>
      </w:r>
      <w:proofErr w:type="spellEnd"/>
      <w:r w:rsidRPr="0088078E">
        <w:rPr>
          <w:rFonts w:ascii="宋体" w:hAnsi="宋体"/>
          <w:sz w:val="24"/>
          <w:szCs w:val="32"/>
        </w:rPr>
        <w:t>行第j列表示从顶点vi到顶点</w:t>
      </w:r>
      <w:proofErr w:type="spellStart"/>
      <w:r w:rsidRPr="0088078E">
        <w:rPr>
          <w:rFonts w:ascii="宋体" w:hAnsi="宋体"/>
          <w:sz w:val="24"/>
          <w:szCs w:val="32"/>
        </w:rPr>
        <w:t>vj</w:t>
      </w:r>
      <w:proofErr w:type="spellEnd"/>
      <w:r w:rsidRPr="0088078E">
        <w:rPr>
          <w:rFonts w:ascii="宋体" w:hAnsi="宋体"/>
          <w:sz w:val="24"/>
          <w:szCs w:val="32"/>
        </w:rPr>
        <w:t>的路径上经过的顶点序号不大于k的最短路径长度。</w:t>
      </w:r>
    </w:p>
    <w:p w14:paraId="07D60FC4" w14:textId="0933D7D4" w:rsidR="0088078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/>
          <w:sz w:val="24"/>
          <w:szCs w:val="32"/>
        </w:rPr>
        <w:t>迭代公式：</w:t>
      </w:r>
      <w:r w:rsidRPr="0088078E">
        <w:rPr>
          <w:rFonts w:ascii="宋体" w:hAnsi="宋体"/>
          <w:noProof/>
          <w:sz w:val="24"/>
          <w:szCs w:val="32"/>
        </w:rPr>
        <w:drawing>
          <wp:inline distT="0" distB="0" distL="0" distR="0" wp14:anchorId="115E94BD" wp14:editId="7C6FD5CB">
            <wp:extent cx="3514725" cy="179705"/>
            <wp:effectExtent l="0" t="0" r="9525" b="0"/>
            <wp:docPr id="10" name="图片 10" descr="a_{k}(i,j)=min(a_{k-1}(i,j),a_{k-1}(i,k)+a_{k-1}(k,j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_{k}(i,j)=min(a_{k-1}(i,j),a_{k-1}(i,k)+a_{k-1}(k,j)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EDA2" w14:textId="1F28F34A" w:rsidR="0088078E" w:rsidRPr="0088078E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k是迭代次数，</w:t>
      </w:r>
      <w:proofErr w:type="spellStart"/>
      <w:r w:rsidRPr="0088078E">
        <w:rPr>
          <w:rFonts w:ascii="宋体" w:hAnsi="宋体" w:hint="eastAsia"/>
          <w:sz w:val="24"/>
          <w:szCs w:val="32"/>
        </w:rPr>
        <w:t>i</w:t>
      </w:r>
      <w:proofErr w:type="spellEnd"/>
      <w:r w:rsidRPr="0088078E">
        <w:rPr>
          <w:rFonts w:ascii="宋体" w:hAnsi="宋体" w:hint="eastAsia"/>
          <w:sz w:val="24"/>
          <w:szCs w:val="32"/>
        </w:rPr>
        <w:t>，j，k=1,2......n。</w:t>
      </w:r>
    </w:p>
    <w:p w14:paraId="48151649" w14:textId="010A11BD" w:rsidR="0088078E" w:rsidRPr="0088078E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当最后k=n是时，An矩阵就是各个顶点之间的最短距离值了。</w:t>
      </w:r>
    </w:p>
    <w:p w14:paraId="194D2223" w14:textId="67F8A2E5" w:rsidR="00FF2405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记录</w:t>
      </w:r>
      <w:r>
        <w:rPr>
          <w:rFonts w:ascii="宋体" w:hAnsi="宋体" w:hint="eastAsia"/>
          <w:sz w:val="24"/>
          <w:szCs w:val="32"/>
        </w:rPr>
        <w:t>路径则</w:t>
      </w:r>
      <w:r w:rsidRPr="0088078E">
        <w:rPr>
          <w:rFonts w:ascii="宋体" w:hAnsi="宋体" w:hint="eastAsia"/>
          <w:sz w:val="24"/>
          <w:szCs w:val="32"/>
        </w:rPr>
        <w:t>引入</w:t>
      </w:r>
      <w:r w:rsidR="00FF2405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矩阵。</w:t>
      </w:r>
      <w:r w:rsidR="00FF2405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=(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))</w:t>
      </w:r>
      <w:proofErr w:type="spellStart"/>
      <w:r w:rsidRPr="0088078E">
        <w:rPr>
          <w:rFonts w:ascii="宋体" w:hAnsi="宋体" w:hint="eastAsia"/>
          <w:sz w:val="24"/>
          <w:szCs w:val="32"/>
        </w:rPr>
        <w:t>nxn</w:t>
      </w:r>
      <w:proofErr w:type="spellEnd"/>
      <w:r w:rsidRPr="0088078E">
        <w:rPr>
          <w:rFonts w:ascii="宋体" w:hAnsi="宋体" w:hint="eastAsia"/>
          <w:sz w:val="24"/>
          <w:szCs w:val="32"/>
        </w:rPr>
        <w:t>,用来记录两点之间路径的前驱后继的关系，其中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)表示从顶点vi到顶点</w:t>
      </w:r>
      <w:proofErr w:type="spellStart"/>
      <w:r w:rsidRPr="0088078E">
        <w:rPr>
          <w:rFonts w:ascii="宋体" w:hAnsi="宋体" w:hint="eastAsia"/>
          <w:sz w:val="24"/>
          <w:szCs w:val="32"/>
        </w:rPr>
        <w:t>vj</w:t>
      </w:r>
      <w:proofErr w:type="spellEnd"/>
      <w:r w:rsidRPr="0088078E">
        <w:rPr>
          <w:rFonts w:ascii="宋体" w:hAnsi="宋体" w:hint="eastAsia"/>
          <w:sz w:val="24"/>
          <w:szCs w:val="32"/>
        </w:rPr>
        <w:t>的路径经过编号为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)的顶点。所以</w:t>
      </w:r>
      <w:r w:rsidR="00D01338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矩阵里面不是数值，而是结点。</w:t>
      </w:r>
      <w:r w:rsidR="00FF2405">
        <w:rPr>
          <w:rFonts w:ascii="宋体" w:hAnsi="宋体" w:hint="eastAsia"/>
          <w:sz w:val="24"/>
          <w:szCs w:val="32"/>
        </w:rPr>
        <w:t>由于中转节点不止一个所以每次存入</w:t>
      </w:r>
      <w:r w:rsidR="00D01338">
        <w:rPr>
          <w:rFonts w:ascii="宋体" w:hAnsi="宋体" w:hint="eastAsia"/>
          <w:sz w:val="24"/>
          <w:szCs w:val="32"/>
        </w:rPr>
        <w:t>路径</w:t>
      </w:r>
      <w:r w:rsidR="00FF2405">
        <w:rPr>
          <w:rFonts w:ascii="宋体" w:hAnsi="宋体" w:hint="eastAsia"/>
          <w:sz w:val="24"/>
          <w:szCs w:val="32"/>
        </w:rPr>
        <w:t>矩阵的应该是起始点与中转点的</w:t>
      </w:r>
      <w:r w:rsidR="00D01338">
        <w:rPr>
          <w:rFonts w:ascii="宋体" w:hAnsi="宋体" w:hint="eastAsia"/>
          <w:sz w:val="24"/>
          <w:szCs w:val="32"/>
        </w:rPr>
        <w:t>路径</w:t>
      </w:r>
      <w:r w:rsidR="00FF2405">
        <w:rPr>
          <w:rFonts w:ascii="宋体" w:hAnsi="宋体" w:hint="eastAsia"/>
          <w:sz w:val="24"/>
          <w:szCs w:val="32"/>
        </w:rPr>
        <w:t>矩阵值，这样就可以做到将起点到终点所有路径记录下来；</w:t>
      </w:r>
    </w:p>
    <w:p w14:paraId="34570F32" w14:textId="366E4E4A" w:rsidR="00FF2405" w:rsidRPr="0088078E" w:rsidRDefault="00FF2405" w:rsidP="0088078E">
      <w:pPr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算法实现如上图所示：首先初始化距离与路径数组</w:t>
      </w:r>
      <w:r w:rsidR="00D01338">
        <w:rPr>
          <w:rFonts w:ascii="宋体" w:hAnsi="宋体" w:hint="eastAsia"/>
          <w:sz w:val="24"/>
          <w:szCs w:val="32"/>
        </w:rPr>
        <w:t>以方便之后记录，然后建立三重循环，最外层循环变量为中转节点，第二次为起点，第三层为终点，因为当中转节点不可达时，矩阵必不可能更新所以设置判断条件直接进入下一层循环，矩阵的更新条件则为起点到终点距离大于起点到中转点加中转点到</w:t>
      </w:r>
      <w:r w:rsidR="00D5401B">
        <w:rPr>
          <w:rFonts w:ascii="宋体" w:hAnsi="宋体" w:hint="eastAsia"/>
          <w:sz w:val="24"/>
          <w:szCs w:val="32"/>
        </w:rPr>
        <w:t>终点距离。</w:t>
      </w:r>
    </w:p>
    <w:p w14:paraId="24EB9AB0" w14:textId="23EDDD4E" w:rsidR="0088078E" w:rsidRDefault="00E10B79" w:rsidP="0088078E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2576" behindDoc="1" locked="0" layoutInCell="1" allowOverlap="1" wp14:anchorId="771EF156" wp14:editId="1C384C80">
            <wp:simplePos x="0" y="0"/>
            <wp:positionH relativeFrom="page">
              <wp:posOffset>4096301</wp:posOffset>
            </wp:positionH>
            <wp:positionV relativeFrom="page">
              <wp:posOffset>7220060</wp:posOffset>
            </wp:positionV>
            <wp:extent cx="3414464" cy="1854651"/>
            <wp:effectExtent l="0" t="0" r="0" b="0"/>
            <wp:wrapTight wrapText="bothSides">
              <wp:wrapPolygon edited="0">
                <wp:start x="0" y="0"/>
                <wp:lineTo x="0" y="21304"/>
                <wp:lineTo x="21451" y="21304"/>
                <wp:lineTo x="21451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64" cy="185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671552" behindDoc="1" locked="0" layoutInCell="1" allowOverlap="1" wp14:anchorId="704D1C2A" wp14:editId="08026B55">
            <wp:simplePos x="0" y="0"/>
            <wp:positionH relativeFrom="margin">
              <wp:posOffset>2947931</wp:posOffset>
            </wp:positionH>
            <wp:positionV relativeFrom="page">
              <wp:posOffset>4677410</wp:posOffset>
            </wp:positionV>
            <wp:extent cx="3392805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467" y="21454"/>
                <wp:lineTo x="21467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18D6EAF7" wp14:editId="483EAD85">
            <wp:simplePos x="0" y="0"/>
            <wp:positionH relativeFrom="margin">
              <wp:posOffset>3891</wp:posOffset>
            </wp:positionH>
            <wp:positionV relativeFrom="page">
              <wp:posOffset>4698588</wp:posOffset>
            </wp:positionV>
            <wp:extent cx="2927350" cy="4359910"/>
            <wp:effectExtent l="0" t="0" r="6350" b="254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32"/>
        </w:rPr>
        <w:t>当矩阵更新完成，则开始显示</w:t>
      </w:r>
    </w:p>
    <w:p w14:paraId="4268A34A" w14:textId="19412265" w:rsidR="00E10B79" w:rsidRPr="00E10B79" w:rsidRDefault="00E10B79" w:rsidP="0088078E">
      <w:pPr>
        <w:rPr>
          <w:sz w:val="24"/>
          <w:szCs w:val="32"/>
        </w:rPr>
      </w:pPr>
    </w:p>
    <w:p w14:paraId="20B75F95" w14:textId="36DB9701" w:rsidR="00E10B79" w:rsidRDefault="00E10B79" w:rsidP="0088078E">
      <w:pPr>
        <w:rPr>
          <w:sz w:val="24"/>
          <w:szCs w:val="32"/>
        </w:rPr>
      </w:pPr>
    </w:p>
    <w:p w14:paraId="213CC64D" w14:textId="666A7833" w:rsidR="00E10B79" w:rsidRDefault="00E10B79" w:rsidP="0088078E">
      <w:pPr>
        <w:rPr>
          <w:sz w:val="24"/>
          <w:szCs w:val="32"/>
        </w:rPr>
      </w:pPr>
    </w:p>
    <w:p w14:paraId="1D922940" w14:textId="2B36D3BB" w:rsidR="00E10B79" w:rsidRPr="00E10B79" w:rsidRDefault="00E10B79" w:rsidP="00E10B79">
      <w:pPr>
        <w:pStyle w:val="a7"/>
        <w:numPr>
          <w:ilvl w:val="0"/>
          <w:numId w:val="8"/>
        </w:numPr>
        <w:ind w:firstLineChars="0"/>
        <w:rPr>
          <w:sz w:val="28"/>
          <w:szCs w:val="36"/>
        </w:rPr>
      </w:pPr>
      <w:r w:rsidRPr="00E10B79">
        <w:rPr>
          <w:rFonts w:hint="eastAsia"/>
          <w:b/>
          <w:sz w:val="28"/>
          <w:szCs w:val="36"/>
        </w:rPr>
        <w:lastRenderedPageBreak/>
        <w:t>查询任意两个景点之间所有简单路径及距离、最短简单路径及距离</w:t>
      </w:r>
    </w:p>
    <w:p w14:paraId="66B9E3BB" w14:textId="77777777" w:rsidR="004339F6" w:rsidRDefault="004339F6" w:rsidP="00E10B79">
      <w:pPr>
        <w:pStyle w:val="a7"/>
        <w:ind w:left="420" w:firstLineChars="0" w:firstLine="0"/>
        <w:rPr>
          <w:sz w:val="24"/>
          <w:szCs w:val="32"/>
        </w:rPr>
      </w:pPr>
      <w:r w:rsidRPr="004339F6">
        <w:rPr>
          <w:rFonts w:hint="eastAsia"/>
          <w:sz w:val="24"/>
          <w:szCs w:val="32"/>
        </w:rPr>
        <w:t>最短简单路径则利用</w:t>
      </w:r>
      <w:r>
        <w:rPr>
          <w:rFonts w:hint="eastAsia"/>
          <w:sz w:val="24"/>
          <w:szCs w:val="32"/>
        </w:rPr>
        <w:t>上一个功能解决</w:t>
      </w:r>
    </w:p>
    <w:p w14:paraId="529CE364" w14:textId="7D1928C1" w:rsidR="00DF7352" w:rsidRPr="00DF7352" w:rsidRDefault="00DF7352" w:rsidP="00DF7352">
      <w:pPr>
        <w:pStyle w:val="a7"/>
        <w:ind w:left="420" w:firstLineChars="0" w:firstLine="0"/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3600" behindDoc="1" locked="0" layoutInCell="1" allowOverlap="1" wp14:anchorId="42A7E1DD" wp14:editId="402AA90E">
            <wp:simplePos x="0" y="0"/>
            <wp:positionH relativeFrom="column">
              <wp:posOffset>267970</wp:posOffset>
            </wp:positionH>
            <wp:positionV relativeFrom="page">
              <wp:posOffset>2309495</wp:posOffset>
            </wp:positionV>
            <wp:extent cx="5269865" cy="3546475"/>
            <wp:effectExtent l="0" t="0" r="6985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9F6">
        <w:rPr>
          <w:rFonts w:hint="eastAsia"/>
          <w:sz w:val="24"/>
          <w:szCs w:val="32"/>
        </w:rPr>
        <w:t>简单路径可知是</w:t>
      </w:r>
      <w:r w:rsidR="00DA540E">
        <w:rPr>
          <w:rFonts w:hint="eastAsia"/>
          <w:sz w:val="24"/>
          <w:szCs w:val="32"/>
        </w:rPr>
        <w:t>没有重复节点</w:t>
      </w:r>
      <w:r w:rsidR="004339F6">
        <w:rPr>
          <w:rFonts w:hint="eastAsia"/>
          <w:sz w:val="24"/>
          <w:szCs w:val="32"/>
        </w:rPr>
        <w:t>的路径，可以利用</w:t>
      </w:r>
      <w:r w:rsidR="004339F6">
        <w:rPr>
          <w:rFonts w:hint="eastAsia"/>
          <w:sz w:val="24"/>
          <w:szCs w:val="32"/>
        </w:rPr>
        <w:t>DFS</w:t>
      </w:r>
      <w:r w:rsidR="004339F6">
        <w:rPr>
          <w:rFonts w:hint="eastAsia"/>
          <w:sz w:val="24"/>
          <w:szCs w:val="32"/>
        </w:rPr>
        <w:t>算法</w:t>
      </w:r>
      <w:r w:rsidR="0007646E">
        <w:rPr>
          <w:rFonts w:hint="eastAsia"/>
          <w:sz w:val="24"/>
          <w:szCs w:val="32"/>
        </w:rPr>
        <w:t>遍历图的内容，则可以得到两节点全部的简单路径。</w:t>
      </w:r>
    </w:p>
    <w:p w14:paraId="26909D09" w14:textId="2E9F355C" w:rsidR="0007646E" w:rsidRDefault="0007646E" w:rsidP="004339F6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DFS</w:t>
      </w:r>
      <w:r w:rsidR="00DF7352">
        <w:rPr>
          <w:rFonts w:hint="eastAsia"/>
          <w:sz w:val="24"/>
          <w:szCs w:val="32"/>
        </w:rPr>
        <w:t>算法使用递归</w:t>
      </w:r>
      <w:r w:rsidR="00606608">
        <w:rPr>
          <w:rFonts w:hint="eastAsia"/>
          <w:sz w:val="24"/>
          <w:szCs w:val="32"/>
        </w:rPr>
        <w:t>实现</w:t>
      </w:r>
      <w:r w:rsidR="00DF7352">
        <w:rPr>
          <w:rFonts w:hint="eastAsia"/>
          <w:sz w:val="24"/>
          <w:szCs w:val="32"/>
        </w:rPr>
        <w:t>，给出起始与终止节点，终止条件为开始点与终点重合，</w:t>
      </w:r>
      <w:r w:rsidR="00DA540E">
        <w:rPr>
          <w:rFonts w:hint="eastAsia"/>
          <w:sz w:val="24"/>
          <w:szCs w:val="32"/>
        </w:rPr>
        <w:t>如不终止递归则先将此次递归起点状态置为已访问，再通过循环找到起点与哪个点之间有路并且未被访问过，再进入下一层的递归；当深层递归退出时，要将该层的起点重新置为未访问，</w:t>
      </w:r>
      <w:r w:rsidR="00606608">
        <w:rPr>
          <w:rFonts w:hint="eastAsia"/>
          <w:sz w:val="24"/>
          <w:szCs w:val="32"/>
        </w:rPr>
        <w:t>使</w:t>
      </w:r>
      <w:r w:rsidR="00DA540E">
        <w:rPr>
          <w:rFonts w:hint="eastAsia"/>
          <w:sz w:val="24"/>
          <w:szCs w:val="32"/>
        </w:rPr>
        <w:t>DFS</w:t>
      </w:r>
      <w:r w:rsidR="00DA540E">
        <w:rPr>
          <w:rFonts w:hint="eastAsia"/>
          <w:sz w:val="24"/>
          <w:szCs w:val="32"/>
        </w:rPr>
        <w:t>下一层的选择</w:t>
      </w:r>
      <w:r w:rsidR="00606608">
        <w:rPr>
          <w:rFonts w:hint="eastAsia"/>
          <w:sz w:val="24"/>
          <w:szCs w:val="32"/>
        </w:rPr>
        <w:t>不会出错。另外，传入的路径与距离变量不能直接更改他的值，只能在传入下一层递归参数时加上，以保证每一层递归的路径与距离是他该有的值。</w:t>
      </w:r>
    </w:p>
    <w:p w14:paraId="699A3FEF" w14:textId="5B26F274" w:rsidR="00A13143" w:rsidRPr="00A13143" w:rsidRDefault="00606608" w:rsidP="00A1314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DFS</w:t>
      </w:r>
      <w:r>
        <w:rPr>
          <w:rFonts w:hint="eastAsia"/>
          <w:sz w:val="24"/>
          <w:szCs w:val="32"/>
        </w:rPr>
        <w:t>算法从概念上就是先将起点压入栈中，然后找与起点相连的点再压入直到找不到可压入的点再将节点退栈，然后找其他与栈顶相连但是未访问的节点</w:t>
      </w:r>
      <w:r w:rsidR="00A13143">
        <w:rPr>
          <w:rFonts w:hint="eastAsia"/>
          <w:sz w:val="24"/>
          <w:szCs w:val="32"/>
        </w:rPr>
        <w:t>，以此类推，这样就能访问到所有节点，而在该设计中只需加入一个终点节点加以限制，就能得到两点间所有的简单路径</w:t>
      </w:r>
    </w:p>
    <w:p w14:paraId="39813E81" w14:textId="5E02D94E" w:rsidR="00606608" w:rsidRPr="00A13143" w:rsidRDefault="00A13143" w:rsidP="00A13143">
      <w:pPr>
        <w:pStyle w:val="a7"/>
        <w:numPr>
          <w:ilvl w:val="0"/>
          <w:numId w:val="8"/>
        </w:numPr>
        <w:ind w:firstLineChars="0"/>
        <w:rPr>
          <w:sz w:val="24"/>
          <w:szCs w:val="32"/>
        </w:rPr>
      </w:pPr>
      <w:r w:rsidRPr="00A13143">
        <w:rPr>
          <w:rFonts w:hint="eastAsia"/>
          <w:b/>
          <w:sz w:val="24"/>
          <w:szCs w:val="32"/>
        </w:rPr>
        <w:t>最佳游览路线推荐</w:t>
      </w:r>
    </w:p>
    <w:p w14:paraId="2E576612" w14:textId="22C6A219" w:rsidR="00A13143" w:rsidRDefault="00A13143" w:rsidP="00A1314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根据贪心算法可得，当所有的局部最优解结合起来，对于大部分问题来说就是全局最优解，所以写出一组景点游览</w:t>
      </w:r>
      <w:r w:rsidR="007D4E40">
        <w:rPr>
          <w:rFonts w:hint="eastAsia"/>
          <w:sz w:val="24"/>
          <w:szCs w:val="32"/>
        </w:rPr>
        <w:t>顺序后，求两两景点间的最短路径，最后组合起来，</w:t>
      </w:r>
      <w:r>
        <w:rPr>
          <w:rFonts w:hint="eastAsia"/>
          <w:sz w:val="24"/>
          <w:szCs w:val="32"/>
        </w:rPr>
        <w:t>但是由于节点的可重复性，所以无法确定是从该节点的最</w:t>
      </w:r>
      <w:r w:rsidR="007D4E40">
        <w:rPr>
          <w:rFonts w:hint="eastAsia"/>
          <w:sz w:val="24"/>
          <w:szCs w:val="32"/>
        </w:rPr>
        <w:t>短</w:t>
      </w:r>
      <w:r>
        <w:rPr>
          <w:rFonts w:hint="eastAsia"/>
          <w:sz w:val="24"/>
          <w:szCs w:val="32"/>
        </w:rPr>
        <w:t>游览路径</w:t>
      </w:r>
      <w:r w:rsidR="007D4E40">
        <w:rPr>
          <w:rFonts w:hint="eastAsia"/>
          <w:sz w:val="24"/>
          <w:szCs w:val="32"/>
        </w:rPr>
        <w:t>，因此要对从该景点出发的所有景点游览循序排列出来，再去求其最短路径及距离相互之间比较，得出最短的路径，而实现则需要用到全排列的算法得到所有的可能景点游览排列。</w:t>
      </w:r>
    </w:p>
    <w:p w14:paraId="4D65C0A9" w14:textId="14550AB3" w:rsidR="00462EC6" w:rsidRDefault="00462EC6" w:rsidP="00462EC6">
      <w:pPr>
        <w:pStyle w:val="a7"/>
        <w:ind w:left="42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全排列算法可以说是一个回溯算法：</w:t>
      </w:r>
      <w:r w:rsidRPr="00462EC6">
        <w:rPr>
          <w:rFonts w:hint="eastAsia"/>
          <w:sz w:val="24"/>
          <w:szCs w:val="32"/>
        </w:rPr>
        <w:t>这个问题可以看作有</w:t>
      </w:r>
      <w:r w:rsidRPr="00462EC6">
        <w:rPr>
          <w:rFonts w:hint="eastAsia"/>
          <w:sz w:val="24"/>
          <w:szCs w:val="32"/>
        </w:rPr>
        <w:t xml:space="preserve"> n </w:t>
      </w:r>
      <w:r w:rsidRPr="00462EC6">
        <w:rPr>
          <w:rFonts w:hint="eastAsia"/>
          <w:sz w:val="24"/>
          <w:szCs w:val="32"/>
        </w:rPr>
        <w:t>个排列成</w:t>
      </w:r>
      <w:r w:rsidRPr="00462EC6">
        <w:rPr>
          <w:rFonts w:hint="eastAsia"/>
          <w:sz w:val="24"/>
          <w:szCs w:val="32"/>
        </w:rPr>
        <w:lastRenderedPageBreak/>
        <w:t>一行的空格，我们需要从左往右依此填入给定的</w:t>
      </w:r>
      <w:r w:rsidRPr="00462EC6">
        <w:rPr>
          <w:rFonts w:hint="eastAsia"/>
          <w:sz w:val="24"/>
          <w:szCs w:val="32"/>
        </w:rPr>
        <w:t xml:space="preserve"> n </w:t>
      </w:r>
      <w:r w:rsidRPr="00462EC6">
        <w:rPr>
          <w:rFonts w:hint="eastAsia"/>
          <w:sz w:val="24"/>
          <w:szCs w:val="32"/>
        </w:rPr>
        <w:t>个</w:t>
      </w:r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，每个</w:t>
      </w:r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只能使用一次。那么很直接的可以想到一种穷举的算法，即从左往右每一个位置都依此尝试填入一个</w:t>
      </w:r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，看能不能填完这</w:t>
      </w:r>
      <w:r w:rsidRPr="00462EC6">
        <w:rPr>
          <w:rFonts w:hint="eastAsia"/>
          <w:sz w:val="24"/>
          <w:szCs w:val="32"/>
        </w:rPr>
        <w:t xml:space="preserve"> n </w:t>
      </w:r>
      <w:r w:rsidRPr="00462EC6">
        <w:rPr>
          <w:rFonts w:hint="eastAsia"/>
          <w:sz w:val="24"/>
          <w:szCs w:val="32"/>
        </w:rPr>
        <w:t>个空格，在程序中可以用回溯法来模拟这个过程。定义递归函数表示从左往右填到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个位置，</w:t>
      </w:r>
      <w:r>
        <w:rPr>
          <w:rFonts w:hint="eastAsia"/>
          <w:sz w:val="24"/>
          <w:szCs w:val="32"/>
        </w:rPr>
        <w:t>并记录</w:t>
      </w:r>
      <w:r w:rsidRPr="00462EC6">
        <w:rPr>
          <w:rFonts w:hint="eastAsia"/>
          <w:sz w:val="24"/>
          <w:szCs w:val="32"/>
        </w:rPr>
        <w:t>当前排列为</w:t>
      </w:r>
      <w:r w:rsidRPr="00462EC6">
        <w:rPr>
          <w:rFonts w:hint="eastAsia"/>
          <w:sz w:val="24"/>
          <w:szCs w:val="32"/>
        </w:rPr>
        <w:t xml:space="preserve"> </w:t>
      </w:r>
      <w:r w:rsidRPr="00462EC6">
        <w:rPr>
          <w:rFonts w:hint="eastAsia"/>
          <w:sz w:val="24"/>
          <w:szCs w:val="32"/>
        </w:rPr>
        <w:t>那么整个递归函数分为两个情况：</w:t>
      </w:r>
    </w:p>
    <w:p w14:paraId="321C5994" w14:textId="596E8074" w:rsidR="00462EC6" w:rsidRDefault="00462EC6" w:rsidP="00462EC6">
      <w:pPr>
        <w:ind w:firstLineChars="175" w:firstLine="420"/>
        <w:rPr>
          <w:sz w:val="24"/>
          <w:szCs w:val="32"/>
        </w:rPr>
      </w:pPr>
      <w:r w:rsidRPr="00462EC6">
        <w:rPr>
          <w:rFonts w:hint="eastAsia"/>
          <w:sz w:val="24"/>
          <w:szCs w:val="32"/>
        </w:rPr>
        <w:t>如果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=</w:t>
      </w:r>
      <w:r>
        <w:rPr>
          <w:rFonts w:hint="eastAsia"/>
          <w:sz w:val="24"/>
          <w:szCs w:val="32"/>
        </w:rPr>
        <w:t>n</w:t>
      </w:r>
      <w:r w:rsidRPr="00462EC6">
        <w:rPr>
          <w:rFonts w:hint="eastAsia"/>
          <w:sz w:val="24"/>
          <w:szCs w:val="32"/>
        </w:rPr>
        <w:t>，说明已经填完了</w:t>
      </w:r>
      <w:r>
        <w:rPr>
          <w:rFonts w:hint="eastAsia"/>
          <w:sz w:val="24"/>
          <w:szCs w:val="32"/>
        </w:rPr>
        <w:t>，则记录当前排列顺序结束递归</w:t>
      </w:r>
    </w:p>
    <w:p w14:paraId="681FF8B9" w14:textId="0EDB3DA0" w:rsidR="00462EC6" w:rsidRDefault="00462EC6" w:rsidP="00462EC6">
      <w:pPr>
        <w:ind w:firstLineChars="175" w:firstLine="420"/>
        <w:rPr>
          <w:sz w:val="24"/>
          <w:szCs w:val="32"/>
        </w:rPr>
      </w:pPr>
      <w:r w:rsidRPr="00462EC6">
        <w:rPr>
          <w:rFonts w:hint="eastAsia"/>
          <w:sz w:val="24"/>
          <w:szCs w:val="32"/>
        </w:rPr>
        <w:t>如果</w:t>
      </w:r>
      <w:r w:rsidRPr="00462EC6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&lt;n</w:t>
      </w:r>
      <w:r w:rsidRPr="00462EC6">
        <w:rPr>
          <w:rFonts w:hint="eastAsia"/>
          <w:sz w:val="24"/>
          <w:szCs w:val="32"/>
        </w:rPr>
        <w:t>，要考虑这第</w:t>
      </w:r>
      <w:r w:rsidRPr="00462EC6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 xml:space="preserve"> </w:t>
      </w:r>
      <w:r w:rsidRPr="00462EC6">
        <w:rPr>
          <w:rFonts w:hint="eastAsia"/>
          <w:sz w:val="24"/>
          <w:szCs w:val="32"/>
        </w:rPr>
        <w:t>个位置我们要填哪个数。根据要求肯定不</w:t>
      </w:r>
      <w:r>
        <w:rPr>
          <w:rFonts w:hint="eastAsia"/>
          <w:sz w:val="24"/>
          <w:szCs w:val="32"/>
        </w:rPr>
        <w:t>能</w:t>
      </w:r>
    </w:p>
    <w:p w14:paraId="58CC3C65" w14:textId="77777777" w:rsidR="000D34BE" w:rsidRDefault="00462EC6" w:rsidP="00462EC6">
      <w:pPr>
        <w:ind w:firstLineChars="175" w:firstLine="420"/>
        <w:rPr>
          <w:sz w:val="24"/>
          <w:szCs w:val="32"/>
        </w:rPr>
      </w:pPr>
      <w:r w:rsidRPr="00462EC6">
        <w:rPr>
          <w:rFonts w:hint="eastAsia"/>
          <w:sz w:val="24"/>
          <w:szCs w:val="32"/>
        </w:rPr>
        <w:t>填已经填过的数，具体来说，假设我们已经填到第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个位置，那么</w:t>
      </w:r>
      <w:r w:rsidR="000D34BE">
        <w:rPr>
          <w:rFonts w:hint="eastAsia"/>
          <w:sz w:val="24"/>
          <w:szCs w:val="32"/>
        </w:rPr>
        <w:t>给出的</w:t>
      </w:r>
    </w:p>
    <w:p w14:paraId="0E20A89B" w14:textId="40AED2B5" w:rsidR="000D34BE" w:rsidRDefault="000D34BE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排序数组从</w:t>
      </w:r>
      <w:r>
        <w:rPr>
          <w:rFonts w:hint="eastAsia"/>
          <w:sz w:val="24"/>
          <w:szCs w:val="32"/>
        </w:rPr>
        <w:t>0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start</w:t>
      </w:r>
      <w:r>
        <w:rPr>
          <w:sz w:val="24"/>
          <w:szCs w:val="32"/>
        </w:rPr>
        <w:t>-1</w:t>
      </w:r>
      <w:r>
        <w:rPr>
          <w:rFonts w:hint="eastAsia"/>
          <w:sz w:val="24"/>
          <w:szCs w:val="32"/>
        </w:rPr>
        <w:t>是已填过的数的集合，而</w:t>
      </w:r>
      <w:r>
        <w:rPr>
          <w:rFonts w:hint="eastAsia"/>
          <w:sz w:val="24"/>
          <w:szCs w:val="32"/>
        </w:rPr>
        <w:t>start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n-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是是待填的数，设待</w:t>
      </w:r>
    </w:p>
    <w:p w14:paraId="10C7B4BA" w14:textId="16A5DE1A" w:rsidR="00462EC6" w:rsidRDefault="000D34BE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填的数下标为</w:t>
      </w:r>
      <w:proofErr w:type="spellStart"/>
      <w:r>
        <w:rPr>
          <w:rFonts w:hint="eastAsia"/>
          <w:sz w:val="24"/>
          <w:szCs w:val="32"/>
        </w:rPr>
        <w:t>i</w:t>
      </w:r>
      <w:proofErr w:type="spellEnd"/>
      <w:r>
        <w:rPr>
          <w:rFonts w:hint="eastAsia"/>
          <w:sz w:val="24"/>
          <w:szCs w:val="32"/>
        </w:rPr>
        <w:t>，那么填完以后要将第</w:t>
      </w:r>
      <w:proofErr w:type="spellStart"/>
      <w:r>
        <w:rPr>
          <w:rFonts w:hint="eastAsia"/>
          <w:sz w:val="24"/>
          <w:szCs w:val="32"/>
        </w:rPr>
        <w:t>i</w:t>
      </w:r>
      <w:proofErr w:type="spellEnd"/>
      <w:r>
        <w:rPr>
          <w:rFonts w:hint="eastAsia"/>
          <w:sz w:val="24"/>
          <w:szCs w:val="32"/>
        </w:rPr>
        <w:t>个与第</w:t>
      </w:r>
      <w:r>
        <w:rPr>
          <w:rFonts w:hint="eastAsia"/>
          <w:sz w:val="24"/>
          <w:szCs w:val="32"/>
        </w:rPr>
        <w:t>start</w:t>
      </w:r>
      <w:r>
        <w:rPr>
          <w:rFonts w:hint="eastAsia"/>
          <w:sz w:val="24"/>
          <w:szCs w:val="32"/>
        </w:rPr>
        <w:t>个数交换，这样在填第</w:t>
      </w:r>
    </w:p>
    <w:p w14:paraId="74463D92" w14:textId="0FD947F0" w:rsidR="000D34BE" w:rsidRDefault="000D34BE" w:rsidP="000D34BE">
      <w:pPr>
        <w:ind w:firstLineChars="175" w:firstLine="420"/>
        <w:rPr>
          <w:sz w:val="24"/>
          <w:szCs w:val="32"/>
        </w:rPr>
      </w:pPr>
      <w:r>
        <w:rPr>
          <w:sz w:val="24"/>
          <w:szCs w:val="32"/>
        </w:rPr>
        <w:t>S</w:t>
      </w:r>
      <w:r>
        <w:rPr>
          <w:rFonts w:hint="eastAsia"/>
          <w:sz w:val="24"/>
          <w:szCs w:val="32"/>
        </w:rPr>
        <w:t>tart</w:t>
      </w:r>
      <w:r>
        <w:rPr>
          <w:sz w:val="24"/>
          <w:szCs w:val="32"/>
        </w:rPr>
        <w:t>+1</w:t>
      </w:r>
      <w:r>
        <w:rPr>
          <w:rFonts w:hint="eastAsia"/>
          <w:sz w:val="24"/>
          <w:szCs w:val="32"/>
        </w:rPr>
        <w:t>个数的时候，能做到</w:t>
      </w:r>
      <w:r>
        <w:rPr>
          <w:rFonts w:hint="eastAsia"/>
          <w:sz w:val="24"/>
          <w:szCs w:val="32"/>
        </w:rPr>
        <w:t>0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start</w:t>
      </w:r>
      <w:r>
        <w:rPr>
          <w:rFonts w:hint="eastAsia"/>
          <w:sz w:val="24"/>
          <w:szCs w:val="32"/>
        </w:rPr>
        <w:t>部分为已填的数，之后为未填的数，而回</w:t>
      </w:r>
    </w:p>
    <w:p w14:paraId="1DA98AA5" w14:textId="5CD74F8E" w:rsidR="000D34BE" w:rsidRDefault="000D34BE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溯时</w:t>
      </w:r>
      <w:r w:rsidR="00F40C21">
        <w:rPr>
          <w:rFonts w:hint="eastAsia"/>
          <w:sz w:val="24"/>
          <w:szCs w:val="32"/>
        </w:rPr>
        <w:t>交换回来即能完成撤销操作。</w:t>
      </w:r>
    </w:p>
    <w:p w14:paraId="763AFD89" w14:textId="75D84554" w:rsidR="00F40C21" w:rsidRDefault="00F40C21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74624" behindDoc="1" locked="0" layoutInCell="1" allowOverlap="1" wp14:anchorId="71FDB39E" wp14:editId="5DCC682B">
            <wp:simplePos x="0" y="0"/>
            <wp:positionH relativeFrom="column">
              <wp:posOffset>294640</wp:posOffset>
            </wp:positionH>
            <wp:positionV relativeFrom="page">
              <wp:posOffset>3498850</wp:posOffset>
            </wp:positionV>
            <wp:extent cx="4973320" cy="3546475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 w:val="24"/>
          <w:szCs w:val="32"/>
        </w:rPr>
        <w:t>算法实现如下图所示：</w:t>
      </w:r>
    </w:p>
    <w:p w14:paraId="03D93EF7" w14:textId="562CDA6C" w:rsidR="00F40C21" w:rsidRPr="00F40C21" w:rsidRDefault="00F40C21" w:rsidP="00F40C21">
      <w:pPr>
        <w:rPr>
          <w:sz w:val="24"/>
          <w:szCs w:val="32"/>
        </w:rPr>
      </w:pPr>
    </w:p>
    <w:p w14:paraId="3F24E28A" w14:textId="6E3E8E6A" w:rsid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这样可以得到所有节点的全排列，然后根据需要的节点查找相应的以该起点</w:t>
      </w:r>
    </w:p>
    <w:p w14:paraId="440B8AA5" w14:textId="2ED07EC6" w:rsid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开头的排列情况，通过比较得出最佳游览路线</w:t>
      </w:r>
    </w:p>
    <w:p w14:paraId="5CE9B497" w14:textId="709D7AA9" w:rsidR="00F40C21" w:rsidRP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运行结果如下：</w:t>
      </w:r>
    </w:p>
    <w:p w14:paraId="5BE0AEA6" w14:textId="107C0C04" w:rsidR="00F40C21" w:rsidRPr="00F40C21" w:rsidRDefault="00F40C21" w:rsidP="00F40C21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5648" behindDoc="1" locked="0" layoutInCell="1" allowOverlap="1" wp14:anchorId="2658EF7E" wp14:editId="2E984A57">
            <wp:simplePos x="0" y="0"/>
            <wp:positionH relativeFrom="column">
              <wp:posOffset>304679</wp:posOffset>
            </wp:positionH>
            <wp:positionV relativeFrom="page">
              <wp:posOffset>7901210</wp:posOffset>
            </wp:positionV>
            <wp:extent cx="3910965" cy="2336165"/>
            <wp:effectExtent l="0" t="0" r="0" b="6985"/>
            <wp:wrapTight wrapText="bothSides">
              <wp:wrapPolygon edited="0">
                <wp:start x="0" y="0"/>
                <wp:lineTo x="0" y="21488"/>
                <wp:lineTo x="21463" y="21488"/>
                <wp:lineTo x="21463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F5521" w14:textId="30F9835B" w:rsidR="00F40C21" w:rsidRPr="00F40C21" w:rsidRDefault="00F40C21" w:rsidP="00F40C21">
      <w:pPr>
        <w:rPr>
          <w:sz w:val="24"/>
          <w:szCs w:val="32"/>
        </w:rPr>
      </w:pPr>
    </w:p>
    <w:p w14:paraId="5BCA67C0" w14:textId="1E0A6972" w:rsidR="00F40C21" w:rsidRPr="00F40C21" w:rsidRDefault="00F40C21" w:rsidP="00F40C21">
      <w:pPr>
        <w:rPr>
          <w:sz w:val="24"/>
          <w:szCs w:val="32"/>
        </w:rPr>
      </w:pPr>
    </w:p>
    <w:p w14:paraId="01AF3F10" w14:textId="2D907956" w:rsidR="00F40C21" w:rsidRPr="00F40C21" w:rsidRDefault="00F40C21" w:rsidP="00F40C21">
      <w:pPr>
        <w:rPr>
          <w:sz w:val="24"/>
          <w:szCs w:val="32"/>
        </w:rPr>
      </w:pPr>
    </w:p>
    <w:p w14:paraId="634B6A36" w14:textId="5AC48A08" w:rsidR="00F40C21" w:rsidRPr="00F40C21" w:rsidRDefault="00F40C21" w:rsidP="00F40C21">
      <w:pPr>
        <w:rPr>
          <w:sz w:val="24"/>
          <w:szCs w:val="32"/>
        </w:rPr>
      </w:pPr>
    </w:p>
    <w:p w14:paraId="46EF8190" w14:textId="493C7DD1" w:rsidR="00F40C21" w:rsidRPr="00F40C21" w:rsidRDefault="00F40C21" w:rsidP="00F40C21">
      <w:pPr>
        <w:rPr>
          <w:sz w:val="24"/>
          <w:szCs w:val="32"/>
        </w:rPr>
      </w:pPr>
    </w:p>
    <w:p w14:paraId="57FAF447" w14:textId="5B774D4B" w:rsidR="00F40C21" w:rsidRPr="00F40C21" w:rsidRDefault="00F40C21" w:rsidP="00F40C21">
      <w:pPr>
        <w:rPr>
          <w:sz w:val="24"/>
          <w:szCs w:val="32"/>
        </w:rPr>
      </w:pPr>
    </w:p>
    <w:p w14:paraId="54E4DB79" w14:textId="610E4154" w:rsidR="00F40C21" w:rsidRPr="00F40C21" w:rsidRDefault="00F40C21" w:rsidP="00F40C21">
      <w:pPr>
        <w:rPr>
          <w:sz w:val="24"/>
          <w:szCs w:val="32"/>
        </w:rPr>
      </w:pPr>
    </w:p>
    <w:p w14:paraId="10A60A71" w14:textId="52934F7B" w:rsidR="00F40C21" w:rsidRPr="00F40C21" w:rsidRDefault="00F40C21" w:rsidP="00F40C21">
      <w:pPr>
        <w:rPr>
          <w:sz w:val="24"/>
          <w:szCs w:val="32"/>
        </w:rPr>
      </w:pPr>
    </w:p>
    <w:p w14:paraId="186CBDD5" w14:textId="2D5D0D00" w:rsidR="00F40C21" w:rsidRDefault="00F40C21" w:rsidP="00F40C21">
      <w:pPr>
        <w:pStyle w:val="a7"/>
        <w:numPr>
          <w:ilvl w:val="0"/>
          <w:numId w:val="8"/>
        </w:numPr>
        <w:ind w:firstLineChars="0"/>
        <w:rPr>
          <w:b/>
          <w:bCs/>
          <w:sz w:val="28"/>
          <w:szCs w:val="36"/>
        </w:rPr>
      </w:pPr>
      <w:r w:rsidRPr="00F40C21">
        <w:rPr>
          <w:rFonts w:hint="eastAsia"/>
          <w:b/>
          <w:bCs/>
          <w:sz w:val="28"/>
          <w:szCs w:val="36"/>
        </w:rPr>
        <w:lastRenderedPageBreak/>
        <w:t>设计总结</w:t>
      </w:r>
    </w:p>
    <w:p w14:paraId="65C89070" w14:textId="7F7DA468" w:rsidR="00F40C21" w:rsidRPr="00F40C21" w:rsidRDefault="00F40C21" w:rsidP="008B0B30">
      <w:pPr>
        <w:pStyle w:val="a7"/>
        <w:ind w:left="42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首先在设计之初卡死在界面上，不知道界面应该设计才能一级菜单套一级菜单，后来发现标签循环可以解决这个问题，而且将</w:t>
      </w:r>
      <w:r w:rsidR="009C7726">
        <w:rPr>
          <w:rFonts w:hint="eastAsia"/>
          <w:sz w:val="24"/>
          <w:szCs w:val="32"/>
        </w:rPr>
        <w:t>输入，界面，结构，</w:t>
      </w:r>
      <w:r w:rsidR="009C7726">
        <w:rPr>
          <w:rFonts w:hint="eastAsia"/>
          <w:sz w:val="24"/>
          <w:szCs w:val="32"/>
        </w:rPr>
        <w:t>main</w:t>
      </w:r>
      <w:r w:rsidR="009C7726">
        <w:rPr>
          <w:rFonts w:hint="eastAsia"/>
          <w:sz w:val="24"/>
          <w:szCs w:val="32"/>
        </w:rPr>
        <w:t>分开来写实在是很好用，第二次栽跟头在递归函数的传参数上，忘记了要在每层递归上保持当前参数的统一性，不能退出上一层递归后，参数后还是上一层的，不会恢复原样，，还有在记录全排列结果时，对数组传递不太清楚，直接赋予了地址，结果最后一堆加入</w:t>
      </w:r>
      <w:proofErr w:type="spellStart"/>
      <w:r w:rsidR="009C7726">
        <w:rPr>
          <w:rFonts w:hint="eastAsia"/>
          <w:sz w:val="24"/>
          <w:szCs w:val="32"/>
        </w:rPr>
        <w:t>arrylist</w:t>
      </w:r>
      <w:proofErr w:type="spellEnd"/>
      <w:r w:rsidR="009C7726">
        <w:rPr>
          <w:rFonts w:hint="eastAsia"/>
          <w:sz w:val="24"/>
          <w:szCs w:val="32"/>
        </w:rPr>
        <w:t>的数组全是一种排列结果</w:t>
      </w:r>
      <w:r w:rsidR="008B0B30">
        <w:rPr>
          <w:rFonts w:hint="eastAsia"/>
          <w:sz w:val="24"/>
          <w:szCs w:val="32"/>
        </w:rPr>
        <w:t>。总体设计分为了四个类，主要功能实现写在了图类，界面写在</w:t>
      </w:r>
      <w:r w:rsidR="008B0B30">
        <w:rPr>
          <w:rFonts w:hint="eastAsia"/>
          <w:sz w:val="24"/>
          <w:szCs w:val="32"/>
        </w:rPr>
        <w:t>home</w:t>
      </w:r>
      <w:r w:rsidR="008B0B30">
        <w:rPr>
          <w:rFonts w:hint="eastAsia"/>
          <w:sz w:val="24"/>
          <w:szCs w:val="32"/>
        </w:rPr>
        <w:t>类，同时也用了个专门判断输入正确性的类。</w:t>
      </w:r>
    </w:p>
    <w:sectPr w:rsidR="00F40C21" w:rsidRPr="00F40C2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AFD17" w14:textId="77777777" w:rsidR="008F2DEB" w:rsidRDefault="008F2DEB" w:rsidP="003357D4">
      <w:r>
        <w:separator/>
      </w:r>
    </w:p>
  </w:endnote>
  <w:endnote w:type="continuationSeparator" w:id="0">
    <w:p w14:paraId="6AD57E6B" w14:textId="77777777" w:rsidR="008F2DEB" w:rsidRDefault="008F2DEB" w:rsidP="00335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4C07B" w14:textId="77777777" w:rsidR="008F2DEB" w:rsidRDefault="008F2DEB" w:rsidP="003357D4">
      <w:r>
        <w:separator/>
      </w:r>
    </w:p>
  </w:footnote>
  <w:footnote w:type="continuationSeparator" w:id="0">
    <w:p w14:paraId="34D7742C" w14:textId="77777777" w:rsidR="008F2DEB" w:rsidRDefault="008F2DEB" w:rsidP="003357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B0C81"/>
    <w:multiLevelType w:val="hybridMultilevel"/>
    <w:tmpl w:val="D004DA02"/>
    <w:lvl w:ilvl="0" w:tplc="567AEE18">
      <w:start w:val="4"/>
      <w:numFmt w:val="decimal"/>
      <w:lvlText w:val="%1、"/>
      <w:lvlJc w:val="left"/>
      <w:pPr>
        <w:ind w:left="420" w:hanging="420"/>
      </w:pPr>
      <w:rPr>
        <w:b/>
        <w:bCs/>
        <w:i w:val="0"/>
        <w:iCs w:val="0"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9C5ADC"/>
    <w:multiLevelType w:val="hybridMultilevel"/>
    <w:tmpl w:val="6734CFAA"/>
    <w:lvl w:ilvl="0" w:tplc="9A2AA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E1A13"/>
    <w:multiLevelType w:val="hybridMultilevel"/>
    <w:tmpl w:val="24308BD4"/>
    <w:lvl w:ilvl="0" w:tplc="8834B340">
      <w:start w:val="4"/>
      <w:numFmt w:val="decimal"/>
      <w:lvlText w:val="%1、"/>
      <w:lvlJc w:val="left"/>
      <w:pPr>
        <w:ind w:left="420" w:hanging="420"/>
      </w:pPr>
      <w:rPr>
        <w:b/>
        <w:bCs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6E4F3E"/>
    <w:multiLevelType w:val="hybridMultilevel"/>
    <w:tmpl w:val="1898F960"/>
    <w:lvl w:ilvl="0" w:tplc="8834B340">
      <w:start w:val="4"/>
      <w:numFmt w:val="decimal"/>
      <w:lvlText w:val="%1、"/>
      <w:lvlJc w:val="left"/>
      <w:pPr>
        <w:ind w:left="420" w:hanging="420"/>
      </w:pPr>
      <w:rPr>
        <w:b/>
        <w:bCs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415665"/>
    <w:multiLevelType w:val="hybridMultilevel"/>
    <w:tmpl w:val="D21AC894"/>
    <w:lvl w:ilvl="0" w:tplc="60227B36">
      <w:start w:val="4"/>
      <w:numFmt w:val="decimal"/>
      <w:lvlText w:val="%1、"/>
      <w:lvlJc w:val="left"/>
      <w:pPr>
        <w:ind w:left="420" w:hanging="420"/>
      </w:pPr>
      <w:rPr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30994"/>
    <w:multiLevelType w:val="singleLevel"/>
    <w:tmpl w:val="59F30994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5BFA474A"/>
    <w:multiLevelType w:val="hybridMultilevel"/>
    <w:tmpl w:val="57388028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7" w15:restartNumberingAfterBreak="0">
    <w:nsid w:val="7BAB32A6"/>
    <w:multiLevelType w:val="hybridMultilevel"/>
    <w:tmpl w:val="09B22F62"/>
    <w:lvl w:ilvl="0" w:tplc="ED6848F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7614988">
    <w:abstractNumId w:val="7"/>
  </w:num>
  <w:num w:numId="2" w16cid:durableId="1890873062">
    <w:abstractNumId w:val="5"/>
  </w:num>
  <w:num w:numId="3" w16cid:durableId="253367085">
    <w:abstractNumId w:val="1"/>
  </w:num>
  <w:num w:numId="4" w16cid:durableId="330454893">
    <w:abstractNumId w:val="4"/>
  </w:num>
  <w:num w:numId="5" w16cid:durableId="931085004">
    <w:abstractNumId w:val="6"/>
  </w:num>
  <w:num w:numId="6" w16cid:durableId="1868248151">
    <w:abstractNumId w:val="3"/>
  </w:num>
  <w:num w:numId="7" w16cid:durableId="633173918">
    <w:abstractNumId w:val="2"/>
  </w:num>
  <w:num w:numId="8" w16cid:durableId="79565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FC"/>
    <w:rsid w:val="0007646E"/>
    <w:rsid w:val="00083A24"/>
    <w:rsid w:val="000D34BE"/>
    <w:rsid w:val="00110DC5"/>
    <w:rsid w:val="001319FC"/>
    <w:rsid w:val="00194AF7"/>
    <w:rsid w:val="003072C3"/>
    <w:rsid w:val="003357D4"/>
    <w:rsid w:val="00337B52"/>
    <w:rsid w:val="003A6B5C"/>
    <w:rsid w:val="003B6BCD"/>
    <w:rsid w:val="004339F6"/>
    <w:rsid w:val="00462EC6"/>
    <w:rsid w:val="005029CE"/>
    <w:rsid w:val="005569FC"/>
    <w:rsid w:val="005D6C5D"/>
    <w:rsid w:val="005F7547"/>
    <w:rsid w:val="00606608"/>
    <w:rsid w:val="0068593E"/>
    <w:rsid w:val="006A73E7"/>
    <w:rsid w:val="0072102D"/>
    <w:rsid w:val="007B1CE3"/>
    <w:rsid w:val="007D4E40"/>
    <w:rsid w:val="0083379F"/>
    <w:rsid w:val="00871F0B"/>
    <w:rsid w:val="0088078E"/>
    <w:rsid w:val="00890D4A"/>
    <w:rsid w:val="008B0B30"/>
    <w:rsid w:val="008E6B3F"/>
    <w:rsid w:val="008F2DEB"/>
    <w:rsid w:val="00925CD5"/>
    <w:rsid w:val="009667F5"/>
    <w:rsid w:val="009C7726"/>
    <w:rsid w:val="009F71AD"/>
    <w:rsid w:val="00A13143"/>
    <w:rsid w:val="00A53260"/>
    <w:rsid w:val="00D01338"/>
    <w:rsid w:val="00D5401B"/>
    <w:rsid w:val="00D728C2"/>
    <w:rsid w:val="00DA540E"/>
    <w:rsid w:val="00DF7352"/>
    <w:rsid w:val="00E10B79"/>
    <w:rsid w:val="00E27A91"/>
    <w:rsid w:val="00F40C21"/>
    <w:rsid w:val="00FA0593"/>
    <w:rsid w:val="00FC20A8"/>
    <w:rsid w:val="00FE6AD4"/>
    <w:rsid w:val="00FF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EA7EA"/>
  <w15:chartTrackingRefBased/>
  <w15:docId w15:val="{F2998BF9-27E1-4898-9C73-AAC39765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7D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57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57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57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57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57D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357D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357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10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f</dc:creator>
  <cp:keywords/>
  <dc:description/>
  <cp:lastModifiedBy>s f</cp:lastModifiedBy>
  <cp:revision>5</cp:revision>
  <dcterms:created xsi:type="dcterms:W3CDTF">2023-02-21T13:47:00Z</dcterms:created>
  <dcterms:modified xsi:type="dcterms:W3CDTF">2023-03-02T05:30:00Z</dcterms:modified>
</cp:coreProperties>
</file>