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2026 台灣 AI 教育研討會 投稿草稿</w:t>
      </w:r>
    </w:p>
    <w:p>
      <w:r>
        <w:rPr>
          <w:b/>
          <w:sz w:val="24"/>
        </w:rPr>
        <w:t xml:space="preserve">主題名稱　</w:t>
      </w:r>
      <w:r>
        <w:rPr>
          <w:sz w:val="24"/>
        </w:rPr>
        <w:t>從備課到遷移驗證：AI 輔助建置的學習扶助閱讀教學支援系統</w:t>
      </w:r>
    </w:p>
    <w:p>
      <w:r>
        <w:rPr>
          <w:b/>
          <w:sz w:val="24"/>
        </w:rPr>
        <w:t xml:space="preserve">設計者姓名　</w:t>
      </w:r>
      <w:r>
        <w:rPr>
          <w:sz w:val="24"/>
        </w:rPr>
        <w:t>（請填入）</w:t>
      </w:r>
    </w:p>
    <w:p>
      <w:r>
        <w:rPr>
          <w:b/>
          <w:sz w:val="24"/>
        </w:rPr>
        <w:t xml:space="preserve">服務對象　</w:t>
      </w:r>
      <w:r>
        <w:rPr>
          <w:sz w:val="24"/>
        </w:rPr>
        <w:t>國小三至六年級學習扶助學生與教師</w:t>
      </w:r>
    </w:p>
    <w:p/>
    <w:p>
      <w:r>
        <w:rPr>
          <w:b/>
          <w:sz w:val="32"/>
        </w:rPr>
        <w:t>一、問題定義與解決方案</w:t>
      </w:r>
    </w:p>
    <w:p>
      <w:r>
        <w:rPr>
          <w:sz w:val="24"/>
        </w:rPr>
        <w:t>學習扶助教師普遍面臨三項困境：備課資源零散、教學策略難以轉化為課堂實作、缺乏即時的學習回饋機制。現有教材與試題分散於各部會網站，教師在課前往往耗費大量時間搜集整合，而「讓學生將策略遷移至陌生文本」的練習設計，更幾乎付之闕如。</w:t>
      </w:r>
    </w:p>
    <w:p>
      <w:r>
        <w:rPr>
          <w:sz w:val="24"/>
        </w:rPr>
        <w:t>本系統以「教師教學循環」為設計主軸，整合三個連貫階段：備課查詢、課堂簡報、遷移驗證，並已完整部署上線（Google Apps Script Web App，版本 @150）。教師在備課時可依年級、認知歷程、教學策略三維篩選，快速找到對應的試題案例與具體教學步驟，並直接點擊教材 PDF 連結徽章開啟原始教材，或點擊考古題試卷徽章精準跳至試卷對應頁碼；課堂中切換為簡報模式，文章與題目左右對照直接投影，並可一鍵切換至遷移文章進行課中練習；課後學生透過「免登入」自主練習系統即可完成遷移作答，完成後可下載個人成績卡圖檔，教師同步查看成績看板。</w:t>
      </w:r>
    </w:p>
    <w:p>
      <w:r>
        <w:rPr>
          <w:sz w:val="24"/>
        </w:rPr>
        <w:t>整套系統以 Google Apps Script 為後端、Google Sheets 為資料庫，無需安裝任何軟體，教師透過瀏覽器即可使用。</w:t>
      </w:r>
    </w:p>
    <w:p>
      <w:r>
        <w:rPr>
          <w:b/>
          <w:sz w:val="32"/>
        </w:rPr>
        <w:t>二、系統架構與教學循環設計</w:t>
      </w:r>
    </w:p>
    <w:p>
      <w:r>
        <w:rPr>
          <w:sz w:val="24"/>
        </w:rPr>
        <w:t>本系統由三個功能模組構成一個完整的教學循環。</w:t>
      </w:r>
    </w:p>
    <w:p>
      <w:r>
        <w:rPr>
          <w:b/>
          <w:sz w:val="24"/>
        </w:rPr>
        <w:t>第一階段：備課查詢。年級、認知歷程（提取訊息、推論訊息、詮釋整合、比較評估）、文本類型、教學策略四個維度篩選，或直接關鍵字搜尋。每道題目卡片顯示：教學策略名稱、認知歷程層次、學生常見迷思、具體教學步驟、文章全文，並附有兩種快捷徽章——「教材 PDF 徽章」直連 Google Drive 原始教材、「考古題試卷徽章」開啟 GitHub Pages 上的歷年試卷並精準跳至文章所在頁碼（61 篇自動比對成功、9 篇人工驗證補齊）。這個階段解決的是「教師備課找不到系統性資料」的核心痛點。</w:t>
      </w:r>
      <w:r>
        <w:rPr>
          <w:sz w:val="24"/>
        </w:rPr>
      </w:r>
    </w:p>
    <w:p>
      <w:r>
        <w:rPr>
          <w:b/>
          <w:sz w:val="24"/>
        </w:rPr>
        <w:t>第二階段：課堂簡報。畫面分為左右兩側——左側為文章全文（支援 Google Drive 圖文混排嵌入），右側為題目逐題翻頁，並附點數指示器控制教學節奏。教師可即時調整字體大小（50%～200%）與段落切換模式，並可一鍵切換至對應的「遷移文章＋遷移題目」，實現課堂即時遷移練習。這個階段讓教師無需另行製作投影片即可上課。</w:t>
      </w:r>
      <w:r>
        <w:rPr>
          <w:sz w:val="24"/>
        </w:rPr>
      </w:r>
    </w:p>
    <w:p>
      <w:r>
        <w:rPr>
          <w:b/>
          <w:sz w:val="24"/>
        </w:rPr>
        <w:t>第三階段：概念遷移驗證。系統提供兩種模式：「教師指派模式」由教師從管理頁指派特定文章，學生以座號＋姓名登入後作答，完成後系統即時批改並顯示結果，教師端查看全班成績看板；「免登入自主練習模式」（student_practice）讓學生無需帳號直接依年級選文自主作答，完成後可一鍵產生個人「成績卡圖檔」供繳交留存。教師可掌握哪些學生尚未達到遷移能力。</w:t>
      </w:r>
      <w:r>
        <w:rPr>
          <w:sz w:val="24"/>
        </w:rPr>
      </w:r>
    </w:p>
    <w:p>
      <w:r>
        <w:rPr>
          <w:b/>
          <w:sz w:val="32"/>
        </w:rPr>
        <w:t>三、AI 技術的定位與應用</w:t>
      </w:r>
    </w:p>
    <w:p>
      <w:r>
        <w:rPr>
          <w:sz w:val="24"/>
        </w:rPr>
        <w:t>在本系統中，AI 扮演的角色是「擴充題庫規模並維持品質」，而非系統的主體。教學設計的核心邏輯——認知歷程分層、教學策略對應、迷思診斷——均由教師專業知識定義，AI 負責將這套邏輯大規模複製至遷移題庫，並對現有資料進行品質稽核。</w:t>
      </w:r>
    </w:p>
    <w:p>
      <w:r>
        <w:rPr>
          <w:sz w:val="24"/>
        </w:rPr>
        <w:t>AI 應用分為三個層次。</w:t>
      </w:r>
    </w:p>
    <w:p>
      <w:r>
        <w:rPr>
          <w:b/>
          <w:sz w:val="24"/>
        </w:rPr>
        <w:t>第一層：原始題庫資料健檢。 同時閱讀 195 道原始試題與教育部學習扶助國語教材（三至六年級，約 80 份 PDF），交叉比對教師人工標記的「認知歷程」標籤是否與教材對應段落的閱讀要求吻合。健檢結果發現 7 道題目的標籤有誤（例如標記為「提取訊息」但實際解題需要跨段落推論），並生成修正報告，經人工複核後自動寫回 Excel 試算表。同步修正三年級具體教學步驟格式（統一補句號、清除尾部多餘數字，共修正 41 筆）。以官方教材為對照基準，確保後續所有遷移題目是在「符合課綱定義的認知層次」上生成的。</w:t>
      </w:r>
      <w:r>
        <w:rPr>
          <w:sz w:val="24"/>
        </w:rPr>
      </w:r>
    </w:p>
    <w:p>
      <w:r>
        <w:rPr>
          <w:b/>
          <w:sz w:val="24"/>
        </w:rPr>
        <w:t>第二層：遷移題目生成。 閱讀每道原始試題的文章全文、認知歷程標籤與教學策略後，以文章為單位（1 篇原文配對 3 篇補充文本），自動生成對應的遷移文本與四選項題目，確保遷移題與原題在考點複雜度與誘答設計上具有同構性。本系統已完成生成全部 585 道遷移題目，覆蓋三至六年級全部 19 種教學策略。生成後並以兩輪清洗去除 PDF 掃描引入的頁碼標記（共修正 384 筆），確保遷移文本乾淨無雜訊。</w:t>
      </w:r>
      <w:r>
        <w:rPr>
          <w:sz w:val="24"/>
        </w:rPr>
      </w:r>
    </w:p>
    <w:p>
      <w:r>
        <w:rPr>
          <w:b/>
          <w:sz w:val="24"/>
        </w:rPr>
        <w:t>第三層：品質審查。以 Claude Sonnet 4.6 對每道遷移題進行四維度評分——考點同構（遷移題是否複製原題解題路徑）、誘答一致（錯誤選項是否對應相同類別的學生迷思）、策略適用（學生是否必須運用該策略才能作答）、基礎適配（詞彙難度是否符合學扶學生程度）——並給出「通過 / 需微調 / 建議重作」判定，同步輸出修正版題目與答案依據。整個審查過程全自動寫回試算表。審查完成後，以 Python 腳本分批修補含佔位符（OOO/XXX）的 272 道題目，補齊完整四選一選項。最終 585 題 100% 完成審查，其中 575 題通過（98.3%）、10 題標記需微調、0 題建議重作。</w:t>
      </w:r>
      <w:r>
        <w:rPr>
          <w:sz w:val="24"/>
        </w:rPr>
      </w:r>
    </w:p>
    <w:p>
      <w:r>
        <w:rPr>
          <w:sz w:val="24"/>
        </w:rPr>
        <w:t>三個層次合在一起，AI 承擔了整個題庫從「原料進場→健檢校正→遷移生成→規模擴充→多維品管→再次驗證」的完整 QC 流程，全部 585 道遷移題目已 100% 完成，可直接供教師使用。</w:t>
      </w:r>
    </w:p>
    <w:p>
      <w:r>
        <w:rPr>
          <w:b/>
          <w:sz w:val="32"/>
        </w:rPr>
        <w:t>四、可量化的教師效益與系統規模</w:t>
      </w:r>
    </w:p>
    <w:p>
      <w:pPr>
        <w:pStyle w:val="ListBullet"/>
      </w:pPr>
      <w:r>
        <w:rPr>
          <w:b/>
          <w:sz w:val="24"/>
        </w:rPr>
        <w:t>備課效率：</w:t>
      </w:r>
      <w:r>
        <w:rPr>
          <w:sz w:val="24"/>
        </w:rPr>
        <w:t>查詢一道策略案例從平均 15 分鐘縮短至 30 秒以內。</w:t>
      </w:r>
    </w:p>
    <w:p>
      <w:pPr>
        <w:pStyle w:val="ListBullet"/>
      </w:pPr>
      <w:r>
        <w:rPr>
          <w:b/>
          <w:sz w:val="24"/>
        </w:rPr>
        <w:t>題庫規模：</w:t>
      </w:r>
      <w:r>
        <w:rPr>
          <w:sz w:val="24"/>
        </w:rPr>
        <w:t>原始題目 195 道（108 至 114 年學習扶助歷年試題）加上 AI 遷移題目 585 道，共 780 道，覆蓋三至六年級、19 種教學策略、4 個認知歷程層次。</w:t>
      </w:r>
    </w:p>
    <w:p>
      <w:pPr>
        <w:pStyle w:val="ListBullet"/>
      </w:pPr>
      <w:r>
        <w:rPr>
          <w:b/>
          <w:sz w:val="24"/>
        </w:rPr>
        <w:t>文章全文補齊率：透過 AI 輔助 PDF 掃描（pdfplumber），57 篇文章全文完成入庫，完成率 83%（餘 12 篇為圖文／infographic 格式，無純文字可擷取，屬正常限制）。</w:t>
      </w:r>
      <w:r>
        <w:rPr>
          <w:sz w:val="24"/>
        </w:rPr>
      </w:r>
    </w:p>
    <w:p>
      <w:pPr>
        <w:pStyle w:val="ListBullet"/>
      </w:pPr>
      <w:r>
        <w:rPr>
          <w:b/>
          <w:sz w:val="24"/>
        </w:rPr>
        <w:t>AI 審查完成率與效率：585 道遷移題目 100% 完成 AI 多維度審查，通過率 98.3%（575 題通過、10 題需微調、0 題建議重作）；每題平均審查時間約 3 秒（含 API 呼叫），人工逐題審閱同等數量預計需 2 至 3 天。</w:t>
      </w:r>
      <w:r>
        <w:rPr>
          <w:sz w:val="24"/>
        </w:rPr>
      </w:r>
    </w:p>
    <w:p>
      <w:pPr>
        <w:pStyle w:val="ListBullet"/>
      </w:pPr>
      <w:r>
        <w:rPr>
          <w:b/>
          <w:sz w:val="24"/>
        </w:rPr>
        <w:t>可及性：</w:t>
      </w:r>
      <w:r>
        <w:rPr>
          <w:sz w:val="24"/>
        </w:rPr>
        <w:t>純瀏覽器操作，學校電腦、平板均可使用，無需安裝任何軟體或帳號申請。</w:t>
      </w:r>
    </w:p>
    <w:p>
      <w:r>
        <w:rPr>
          <w:b/>
          <w:sz w:val="32"/>
        </w:rPr>
        <w:t>五、推廣可行性與現有限制</w:t>
      </w:r>
    </w:p>
    <w:p>
      <w:r>
        <w:rPr>
          <w:sz w:val="24"/>
        </w:rPr>
        <w:t>備課查詢與課堂簡報功能已完整上線，包含教材 PDF 直連、考古題試卷精準跳頁（GitHub Pages 托管，支援 #page=N&amp;view=FitH 參數），可直接分享網址給任何教師使用，無個人資料疑慮。學生自主練習系統（student_practice）亦已上線，採免登入設計，無帳號管理負擔。</w:t>
      </w:r>
    </w:p>
    <w:p>
      <w:r>
        <w:rPr>
          <w:sz w:val="24"/>
        </w:rPr>
        <w:t>測驗指派功能目前架構在單一 Google Sheets 下，若推廣至多校需重新設計班級隔離機制，適合先以班級或學校內部試行；免登入自主練習模式則不受此限制，可直接跨校分享使用。</w:t>
      </w:r>
    </w:p>
    <w:p>
      <w:r>
        <w:rPr>
          <w:sz w:val="24"/>
        </w:rPr>
        <w:t>建議推廣路徑：第一步分享教材查詢網址給同校或鄰近學校教師試用（含考古題精準跳頁體驗）；第二步發布完整版遷移題庫（585 道已 100% 完成審查，可立即使用）；第三步申請學習扶助資源中心掛載或投稿教學卓越獎，並開源 Python 題庫建置腳本供他校複製推廣。</w:t>
      </w:r>
    </w:p>
    <w:p>
      <w:r>
        <w:rPr>
          <w:b/>
          <w:sz w:val="32"/>
        </w:rPr>
        <w:t>六、佐證資料</w:t>
      </w:r>
    </w:p>
    <w:p>
      <w:pPr>
        <w:pStyle w:val="ListBullet"/>
      </w:pPr>
      <w:r>
        <w:rPr>
          <w:b/>
          <w:sz w:val="24"/>
        </w:rPr>
        <w:t>系統網址：</w:t>
      </w:r>
      <w:r>
        <w:rPr>
          <w:sz w:val="24"/>
        </w:rPr>
        <w:t>https://script.google.com/macros/s/AKfycbz8T4Sq3xsXF0HGNqDrRlFXa016BVm8xUhuCpG8dIHbZzNI5zUgHFeDrWaCmF_mu5AJng/exec</w:t>
      </w:r>
    </w:p>
    <w:p>
      <w:pPr>
        <w:pStyle w:val="ListBullet"/>
      </w:pPr>
      <w:r>
        <w:rPr>
          <w:b/>
          <w:sz w:val="24"/>
        </w:rPr>
        <w:t>資料來源：</w:t>
      </w:r>
      <w:r>
        <w:rPr>
          <w:sz w:val="24"/>
        </w:rPr>
        <w:t>教育部學習扶助資源平台歷年試題（108 至 114 年，三至六年級）、學習扶助國語教材 PDF（三至六年級，約 80 份）</w:t>
      </w:r>
    </w:p>
    <w:p>
      <w:pPr>
        <w:pStyle w:val="ListBullet"/>
      </w:pPr>
      <w:r>
        <w:rPr>
          <w:b/>
          <w:sz w:val="24"/>
        </w:rPr>
        <w:t>AI 工具：Claude Sonnet 4.6（Anthropic）——題庫健檢、遷移題目生成與品質審查；Claude Code（命令列專案工具）——跨檔案批次讀取與自動化執行</w:t>
      </w:r>
      <w:r>
        <w:rPr>
          <w:sz w:val="24"/>
        </w:rPr>
      </w:r>
    </w:p>
    <w:p>
      <w:pPr>
        <w:pStyle w:val="ListBullet"/>
      </w:pPr>
      <w:r>
        <w:rPr>
          <w:b/>
          <w:sz w:val="24"/>
        </w:rPr>
        <w:t>後端技術：Google Apps Script、Google Sheets、GitHub Pages（考古題 PDF 靜態托管）</w:t>
      </w:r>
      <w:r>
        <w:rPr>
          <w:sz w:val="24"/>
        </w:rPr>
      </w:r>
    </w:p>
    <w:p>
      <w:pPr>
        <w:pStyle w:val="ListBullet"/>
      </w:pPr>
      <w:r>
        <w:rPr>
          <w:b/>
          <w:sz w:val="24"/>
        </w:rPr>
        <w:t>輔助工具：</w:t>
      </w:r>
      <w:r>
        <w:rPr>
          <w:sz w:val="24"/>
        </w:rPr>
        <w:t>Python（openpyxl、pdfplumber）——PDF 掃描與 Excel 批次處理</w:t>
      </w:r>
    </w:p>
    <w:p>
      <w:pPr>
        <w:pStyle w:val="ListBullet"/>
      </w:pPr>
      <w:r>
        <w:rPr>
          <w:b/>
          <w:sz w:val="24"/>
        </w:rPr>
        <w:t>前端技術：</w:t>
      </w:r>
      <w:r>
        <w:rPr>
          <w:sz w:val="24"/>
        </w:rPr>
        <w:t>HTML、Tailwind CSS、原生 JavaScript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