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import requests            # 用于获取网页内容的模块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from bs4 import BeautifulSoup    # 用于解析网页源代码的模块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header={  # 伪造浏览器头部，不然获取不到网易云音乐的页面源代码。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'User-Agent':'Mozilla/5.0 (Windows NT 6.3; WOW64) AppleWebKit/537.36 (KHTML, like Gecko) Chrome/46.0.2490.80 Safari/537.36',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}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link = "</w:t>
      </w:r>
      <w:hyperlink r:id="rId9">
        <w:r>
          <w:rPr>
  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  <w:spacing w:val="0"/>
            <w:sz w:val="21"/>
            <w:szCs w:val="21"/>
            <w:shd w:val="clear" w:fill="ffffff"/>
          </w:rPr>
          <w:t>https://music.163.com/#/discover/toplist?id=3778678</w:t>
        </w:r>
      </w:hyperlink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"       # 这是网易云音乐热歌榜的链接（其实是嵌套在网页里面含有歌曲数据的页面框架的真实链接）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r = requests.get(link, headers=header)  # 通过 requests 模块的 get 方法获取网页数据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html = r.content  # 获取网页内容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soup = BeautifulSoup(html, "html.parser")  # 通过 BeautifulSoup 模块解析网页，具体请参考官方文档。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songs = soup.find("ul", class_="f-hide").select("a", limit=10)  #通过分析网页源代码发现排行榜中的歌曲信息全部放在类名称为 f-hide 的 ul 中，于是根据特殊的类名称查找相应 ul，然后找到里面的全部 a 标签，限制数量为10，即排行榜的前 10 首歌。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i = 1 # 设置一个自增参数，表示歌曲的数目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for s in songs:    # 遍历输出数组 songs 中的内容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song_id = s['href'][9:]   # 只截取歌曲链接中的 ID 部分，因为网页中链接的形式为“/song?id=496870798”，从 = 号之后的就是歌曲的 ID 号。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song_name = s.text   # 获取 a 标签的文本内容，即歌曲的名称。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song_down_link = "</w:t>
      </w:r>
      <w:hyperlink r:id="rId10">
        <w:r>
          <w:rPr>
  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  <w:spacing w:val="0"/>
            <w:sz w:val="21"/>
            <w:szCs w:val="21"/>
            <w:shd w:val="clear" w:fill="ffffff"/>
          </w:rPr>
          <w:t>http://music.163.com/song/media/outer/url?id=</w:t>
        </w:r>
      </w:hyperlink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>" + song_id + ".mp3"   # 根据歌曲的 ID 号拼接出下载的链接。歌曲直链获取的方法参考文前的注释部分。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print("第 " + str(i) + " 首歌曲：" + song_down_link)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print("正在下载...")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response = requests.get(song_down_link, headers=header).content # 亲测必须要加 headers 信息，不然获取不了。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f = open(song_name + ".mp3", 'wb') # 以二进制的形式写入文件中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f.write(response)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f.close()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print("下载完成.\n\r")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-apple-system, system-ui, &quot;PingFang SC&quot;, &quot;Hiragino Sans GB&quot;, &quot;Segoe UI&quot;, system-ui, Roboto, &quot;Droid Sans&quot;, &quot;Helvetica Neue&quot;, sans-serif" w:hAnsi="-apple-system, system-ui, &quot;PingFang SC&quot;, &quot;Hiragino Sans GB&quot;, &quot;Segoe UI&quot;, system-ui, Roboto, &quot;Droid Sans&quot;, &quot;Helvetica Neue&quot;, sans-serif" w:eastAsia="-apple-system, system-ui, &quot;PingFang SC&quot;, &quot;Hiragino Sans GB&quot;, &quot;Segoe UI&quot;, system-ui, Roboto, &quot;Droid Sans&quot;, &quot;Helvetica Neue&quot;, sans-serif"/>
          <w:color w:val="191f25"/>
          <w:spacing w:val="0"/>
          <w:sz w:val="21"/>
          <w:szCs w:val="21"/>
          <w:shd w:val="clear" w:fill="ffffff"/>
        </w:rPr>
        <w:t xml:space="preserve">    i = i + 1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music.163.com/#/discover/toplist?id=3778678" Type="http://schemas.openxmlformats.org/officeDocument/2006/relationships/hyperlink" Id="rId9"/><Relationship TargetMode="External" Target="http://music.163.com/song/media/outer/url?id=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