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JKRBG1231234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A5000000" wp14:editId="B5000000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1" name="Picture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" name="Picture 1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5000001" wp14:editId="B5000001">
                  <wp:simplePos x="0" y="0"/>
                  <wp:positionH relativeFrom="column">
                    <wp:posOffset>3077520</wp:posOffset>
                  </wp:positionH>
                  <wp:positionV relativeFrom="paragraph">
                    <wp:posOffset>1</wp:posOffset>
                  </wp:positionV>
                  <wp:extent cx="1892625" cy="1789448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302" name="Picture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" name="Picture 1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625" cy="1789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17/8/2026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17/8/2026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Relationship Id="rId11" Type="http://schemas.openxmlformats.org/officeDocument/2006/relationships/image" Target="media/image11.jpeg"/><Relationship Id="rId1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