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1994" w14:textId="77777777" w:rsidR="00361B5E" w:rsidRPr="00361B5E" w:rsidRDefault="00361B5E" w:rsidP="00361B5E">
      <w:r w:rsidRPr="00361B5E">
        <w:rPr>
          <w:rFonts w:hint="eastAsia"/>
          <w:b/>
          <w:bCs/>
        </w:rPr>
        <w:t>反射</w:t>
      </w:r>
    </w:p>
    <w:p w14:paraId="67D40839" w14:textId="77777777" w:rsidR="00361B5E" w:rsidRPr="00361B5E" w:rsidRDefault="00361B5E" w:rsidP="00361B5E">
      <w:pPr>
        <w:rPr>
          <w:rFonts w:hint="eastAsia"/>
        </w:rPr>
      </w:pPr>
    </w:p>
    <w:p w14:paraId="4C4C5B28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57. 什么是反射？</w:t>
      </w:r>
    </w:p>
    <w:p w14:paraId="2851EF50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6A56AB79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反射主要是指程序可以访问、检测和修改它本身状态或行为的一种能力</w:t>
      </w:r>
    </w:p>
    <w:p w14:paraId="19FD31E0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Java反射：</w:t>
      </w:r>
    </w:p>
    <w:p w14:paraId="216F2DF3" w14:textId="77777777" w:rsidR="00361B5E" w:rsidRPr="00361B5E" w:rsidRDefault="00361B5E" w:rsidP="00361B5E">
      <w:pPr>
        <w:rPr>
          <w:rFonts w:hint="eastAsia"/>
        </w:rPr>
      </w:pPr>
    </w:p>
    <w:p w14:paraId="4142995F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在Java运行时环境中，对于任意一个类，能否知道这个类有哪些属性和方法？对于任意一个对象，能否调用它的任意一个方法</w:t>
      </w:r>
    </w:p>
    <w:p w14:paraId="3302A00A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Java反射机制主要提供了以下功能：</w:t>
      </w:r>
    </w:p>
    <w:p w14:paraId="06C260E6" w14:textId="77777777" w:rsidR="00361B5E" w:rsidRPr="00361B5E" w:rsidRDefault="00361B5E" w:rsidP="00361B5E">
      <w:pPr>
        <w:rPr>
          <w:rFonts w:hint="eastAsia"/>
        </w:rPr>
      </w:pPr>
    </w:p>
    <w:p w14:paraId="6A0C130C" w14:textId="77777777" w:rsidR="00361B5E" w:rsidRPr="00361B5E" w:rsidRDefault="00361B5E" w:rsidP="00361B5E">
      <w:pPr>
        <w:numPr>
          <w:ilvl w:val="0"/>
          <w:numId w:val="1"/>
        </w:numPr>
        <w:rPr>
          <w:rFonts w:hint="eastAsia"/>
        </w:rPr>
      </w:pPr>
      <w:r w:rsidRPr="00361B5E">
        <w:rPr>
          <w:rFonts w:hint="eastAsia"/>
        </w:rPr>
        <w:t>在运行时判断任意一个对象所属的类。</w:t>
      </w:r>
    </w:p>
    <w:p w14:paraId="6C4395BD" w14:textId="77777777" w:rsidR="00361B5E" w:rsidRPr="00361B5E" w:rsidRDefault="00361B5E" w:rsidP="00361B5E">
      <w:pPr>
        <w:numPr>
          <w:ilvl w:val="0"/>
          <w:numId w:val="1"/>
        </w:numPr>
        <w:rPr>
          <w:rFonts w:hint="eastAsia"/>
        </w:rPr>
      </w:pPr>
      <w:r w:rsidRPr="00361B5E">
        <w:rPr>
          <w:rFonts w:hint="eastAsia"/>
        </w:rPr>
        <w:t>在运行时构造任意一个类的对象。</w:t>
      </w:r>
    </w:p>
    <w:p w14:paraId="77D46074" w14:textId="77777777" w:rsidR="00361B5E" w:rsidRPr="00361B5E" w:rsidRDefault="00361B5E" w:rsidP="00361B5E">
      <w:pPr>
        <w:numPr>
          <w:ilvl w:val="0"/>
          <w:numId w:val="1"/>
        </w:numPr>
        <w:rPr>
          <w:rFonts w:hint="eastAsia"/>
        </w:rPr>
      </w:pPr>
      <w:r w:rsidRPr="00361B5E">
        <w:rPr>
          <w:rFonts w:hint="eastAsia"/>
        </w:rPr>
        <w:t>在运行时判断任意一个类所具有的成员变量和方法。</w:t>
      </w:r>
    </w:p>
    <w:p w14:paraId="29853874" w14:textId="77777777" w:rsidR="00361B5E" w:rsidRPr="00361B5E" w:rsidRDefault="00361B5E" w:rsidP="00361B5E">
      <w:pPr>
        <w:numPr>
          <w:ilvl w:val="0"/>
          <w:numId w:val="1"/>
        </w:numPr>
        <w:rPr>
          <w:rFonts w:hint="eastAsia"/>
        </w:rPr>
      </w:pPr>
      <w:r w:rsidRPr="00361B5E">
        <w:rPr>
          <w:rFonts w:hint="eastAsia"/>
        </w:rPr>
        <w:t>在运行时调用任意一个对象的方法。 </w:t>
      </w:r>
    </w:p>
    <w:p w14:paraId="76D38CC9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2CCCE246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58. 什么是 java 序列化？什么情况下需要序列化？</w:t>
      </w:r>
    </w:p>
    <w:p w14:paraId="4B115698" w14:textId="77777777" w:rsidR="00361B5E" w:rsidRPr="00361B5E" w:rsidRDefault="00361B5E" w:rsidP="00361B5E">
      <w:pPr>
        <w:rPr>
          <w:rFonts w:hint="eastAsia"/>
        </w:rPr>
      </w:pPr>
    </w:p>
    <w:p w14:paraId="7333E3C7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简单说就是为了保存在内存中的各种对象的状态（也就是实例变量，不是方法），并且可以把保存的对象状态再读出来。虽然你可以用你自己的各种各样的方法来保存object states，但是Java给你提供一种应该比你自己好的保存对象状态的机制，那就是序列化。</w:t>
      </w:r>
      <w:r w:rsidRPr="00361B5E">
        <w:br/>
      </w:r>
      <w:r w:rsidRPr="00361B5E">
        <w:br/>
      </w:r>
      <w:r w:rsidRPr="00361B5E">
        <w:rPr>
          <w:rFonts w:hint="eastAsia"/>
        </w:rPr>
        <w:t>什么情况下需要序列化：</w:t>
      </w:r>
    </w:p>
    <w:p w14:paraId="28B62BFA" w14:textId="77777777" w:rsidR="00361B5E" w:rsidRPr="00361B5E" w:rsidRDefault="00361B5E" w:rsidP="00361B5E">
      <w:pPr>
        <w:rPr>
          <w:rFonts w:hint="eastAsia"/>
        </w:rPr>
      </w:pPr>
    </w:p>
    <w:p w14:paraId="6FC1D1D6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a）当你想把的内存中的对象状态保存到一个文件中或者数据库中时候；</w:t>
      </w:r>
      <w:r w:rsidRPr="00361B5E">
        <w:br/>
      </w:r>
      <w:r w:rsidRPr="00361B5E">
        <w:rPr>
          <w:rFonts w:hint="eastAsia"/>
        </w:rPr>
        <w:t>b）当你想用套接字在网络上传送对象的时候；</w:t>
      </w:r>
      <w:r w:rsidRPr="00361B5E">
        <w:br/>
      </w:r>
      <w:r w:rsidRPr="00361B5E">
        <w:rPr>
          <w:rFonts w:hint="eastAsia"/>
        </w:rPr>
        <w:t>c）当你想通过RMI传输对象的时候；</w:t>
      </w:r>
    </w:p>
    <w:p w14:paraId="799BEB89" w14:textId="77777777" w:rsidR="00361B5E" w:rsidRPr="00361B5E" w:rsidRDefault="00361B5E" w:rsidP="00361B5E">
      <w:pPr>
        <w:rPr>
          <w:rFonts w:hint="eastAsia"/>
        </w:rPr>
      </w:pPr>
    </w:p>
    <w:p w14:paraId="6DA7DD14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59. 动态代理是什么？有哪些应用？</w:t>
      </w:r>
    </w:p>
    <w:p w14:paraId="5BD94146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38AA01C2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动态代理：</w:t>
      </w:r>
    </w:p>
    <w:p w14:paraId="6D123575" w14:textId="77777777" w:rsidR="00361B5E" w:rsidRPr="00361B5E" w:rsidRDefault="00361B5E" w:rsidP="00361B5E">
      <w:pPr>
        <w:rPr>
          <w:rFonts w:hint="eastAsia"/>
        </w:rPr>
      </w:pPr>
    </w:p>
    <w:p w14:paraId="6E99BC5E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当想要给实现了某个接口的类中的方法，加一些额外的处理。比如说加日志，加事务等。可以给这个类创建一个代理，故名思议就是创建一个新的类，这个类不仅包含原来类方法的功能，而且还在原来的基础上添加了额外处理的新类。这个代理类并不是定义好的，是动态生成的。具有解耦意义，灵活，扩展性强。</w:t>
      </w:r>
    </w:p>
    <w:p w14:paraId="1ADC4D86" w14:textId="77777777" w:rsidR="00361B5E" w:rsidRPr="00361B5E" w:rsidRDefault="00361B5E" w:rsidP="00361B5E">
      <w:pPr>
        <w:rPr>
          <w:rFonts w:hint="eastAsia"/>
        </w:rPr>
      </w:pPr>
    </w:p>
    <w:p w14:paraId="1096CC66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动态代理的应用：</w:t>
      </w:r>
    </w:p>
    <w:p w14:paraId="042C19CF" w14:textId="77777777" w:rsidR="00361B5E" w:rsidRPr="00361B5E" w:rsidRDefault="00361B5E" w:rsidP="00361B5E">
      <w:pPr>
        <w:rPr>
          <w:rFonts w:hint="eastAsia"/>
        </w:rPr>
      </w:pPr>
    </w:p>
    <w:p w14:paraId="2AE6C8E2" w14:textId="77777777" w:rsidR="00361B5E" w:rsidRPr="00361B5E" w:rsidRDefault="00361B5E" w:rsidP="00361B5E">
      <w:pPr>
        <w:numPr>
          <w:ilvl w:val="0"/>
          <w:numId w:val="2"/>
        </w:numPr>
        <w:rPr>
          <w:rFonts w:hint="eastAsia"/>
        </w:rPr>
      </w:pPr>
      <w:r w:rsidRPr="00361B5E">
        <w:rPr>
          <w:rFonts w:hint="eastAsia"/>
        </w:rPr>
        <w:t>Spring的AOP</w:t>
      </w:r>
    </w:p>
    <w:p w14:paraId="72B53FCB" w14:textId="77777777" w:rsidR="00361B5E" w:rsidRPr="00361B5E" w:rsidRDefault="00361B5E" w:rsidP="00361B5E">
      <w:pPr>
        <w:numPr>
          <w:ilvl w:val="0"/>
          <w:numId w:val="2"/>
        </w:numPr>
        <w:rPr>
          <w:rFonts w:hint="eastAsia"/>
        </w:rPr>
      </w:pPr>
      <w:r w:rsidRPr="00361B5E">
        <w:rPr>
          <w:rFonts w:hint="eastAsia"/>
        </w:rPr>
        <w:t>加事务</w:t>
      </w:r>
    </w:p>
    <w:p w14:paraId="2E5D49B4" w14:textId="77777777" w:rsidR="00361B5E" w:rsidRPr="00361B5E" w:rsidRDefault="00361B5E" w:rsidP="00361B5E">
      <w:pPr>
        <w:numPr>
          <w:ilvl w:val="0"/>
          <w:numId w:val="2"/>
        </w:numPr>
        <w:rPr>
          <w:rFonts w:hint="eastAsia"/>
        </w:rPr>
      </w:pPr>
      <w:r w:rsidRPr="00361B5E">
        <w:rPr>
          <w:rFonts w:hint="eastAsia"/>
        </w:rPr>
        <w:lastRenderedPageBreak/>
        <w:t>加权限</w:t>
      </w:r>
    </w:p>
    <w:p w14:paraId="4BE15B14" w14:textId="77777777" w:rsidR="00361B5E" w:rsidRPr="00361B5E" w:rsidRDefault="00361B5E" w:rsidP="00361B5E">
      <w:pPr>
        <w:numPr>
          <w:ilvl w:val="0"/>
          <w:numId w:val="2"/>
        </w:numPr>
        <w:rPr>
          <w:rFonts w:hint="eastAsia"/>
        </w:rPr>
      </w:pPr>
      <w:r w:rsidRPr="00361B5E">
        <w:rPr>
          <w:rFonts w:hint="eastAsia"/>
        </w:rPr>
        <w:t>加日志</w:t>
      </w:r>
    </w:p>
    <w:p w14:paraId="1F6FDC32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215F1A0C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60. 怎么实现动态代理？</w:t>
      </w:r>
    </w:p>
    <w:p w14:paraId="5876F475" w14:textId="77777777" w:rsidR="00361B5E" w:rsidRPr="00361B5E" w:rsidRDefault="00361B5E" w:rsidP="00361B5E">
      <w:pPr>
        <w:rPr>
          <w:rFonts w:hint="eastAsia"/>
        </w:rPr>
      </w:pPr>
    </w:p>
    <w:p w14:paraId="668D0BE3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首先必须定义一个接口，还要有一个InvocationHandler(将实现接口的类的对象传递给它)处理类。再有一个工具类Proxy(习惯性将其称为代理类，因为调用他的newInstance()可以产生代理对象,其实他只是一个产生代理对象的工具类）。利用到InvocationHandler，拼接代理类源码，将其编译生成代理类的二进制码，利用加载器加载，并将其实例化产生代理对象，最后返回。</w:t>
      </w:r>
    </w:p>
    <w:p w14:paraId="4C0DE612" w14:textId="77777777" w:rsidR="00361B5E" w:rsidRPr="00361B5E" w:rsidRDefault="00361B5E" w:rsidP="00361B5E">
      <w:pPr>
        <w:rPr>
          <w:rFonts w:hint="eastAsia"/>
        </w:rPr>
      </w:pPr>
    </w:p>
    <w:p w14:paraId="4C401BE0" w14:textId="77777777" w:rsidR="00361B5E" w:rsidRPr="00361B5E" w:rsidRDefault="00361B5E" w:rsidP="00361B5E">
      <w:pPr>
        <w:rPr>
          <w:rFonts w:hint="eastAsia"/>
        </w:rPr>
      </w:pPr>
      <w:r w:rsidRPr="00361B5E">
        <w:pict w14:anchorId="159CC0B8">
          <v:rect id="_x0000_i1025" style="width:0;height:1.5pt" o:hralign="left" o:hrstd="t" o:hrnoshade="t" o:hr="t" fillcolor="#222" stroked="f"/>
        </w:pict>
      </w:r>
    </w:p>
    <w:p w14:paraId="527A4A53" w14:textId="77777777" w:rsidR="00361B5E" w:rsidRPr="00361B5E" w:rsidRDefault="00361B5E" w:rsidP="00361B5E"/>
    <w:p w14:paraId="73F2CB8C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对象拷贝</w:t>
      </w:r>
    </w:p>
    <w:p w14:paraId="4477B245" w14:textId="77777777" w:rsidR="00361B5E" w:rsidRPr="00361B5E" w:rsidRDefault="00361B5E" w:rsidP="00361B5E">
      <w:pPr>
        <w:rPr>
          <w:rFonts w:hint="eastAsia"/>
        </w:rPr>
      </w:pPr>
    </w:p>
    <w:p w14:paraId="3EFED702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61. 为什么要使用克隆？</w:t>
      </w:r>
    </w:p>
    <w:p w14:paraId="518B4EAD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685632B7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想对一个对象进行处理，又想保留原有的数据进行接下来的操作，就需要克隆了，Java语言中克隆针对的是类的实例。</w:t>
      </w:r>
    </w:p>
    <w:p w14:paraId="4DE47796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50CC9EEA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62. 如何实现对象克隆？</w:t>
      </w:r>
    </w:p>
    <w:p w14:paraId="54F966A6" w14:textId="77777777" w:rsidR="00361B5E" w:rsidRPr="00361B5E" w:rsidRDefault="00361B5E" w:rsidP="00361B5E">
      <w:pPr>
        <w:rPr>
          <w:rFonts w:hint="eastAsia"/>
        </w:rPr>
      </w:pPr>
    </w:p>
    <w:p w14:paraId="7EE3E0DE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有两种方式：</w:t>
      </w:r>
    </w:p>
    <w:p w14:paraId="07369A71" w14:textId="77777777" w:rsidR="00361B5E" w:rsidRPr="00361B5E" w:rsidRDefault="00361B5E" w:rsidP="00361B5E">
      <w:pPr>
        <w:rPr>
          <w:rFonts w:hint="eastAsia"/>
        </w:rPr>
      </w:pPr>
    </w:p>
    <w:p w14:paraId="54CF82D8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1). 实现Cloneable接口并重写Object类中的clone()方法；</w:t>
      </w:r>
    </w:p>
    <w:p w14:paraId="37DB6F3D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 </w:t>
      </w:r>
      <w:r w:rsidRPr="00361B5E">
        <w:rPr>
          <w:rFonts w:hint="eastAsia"/>
        </w:rPr>
        <w:t> </w:t>
      </w:r>
    </w:p>
    <w:p w14:paraId="784737AC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2). 实现Serializable接口，通过对象的序列化和反序列化实现克隆，可以实现真正的深度克隆，代码如下：</w:t>
      </w:r>
    </w:p>
    <w:p w14:paraId="5F2FAA62" w14:textId="77777777" w:rsidR="00361B5E" w:rsidRPr="00361B5E" w:rsidRDefault="00361B5E" w:rsidP="00361B5E">
      <w:pPr>
        <w:rPr>
          <w:rFonts w:hint="eastAsia"/>
        </w:rPr>
      </w:pPr>
    </w:p>
    <w:p w14:paraId="68D6D318" w14:textId="77777777" w:rsidR="00361B5E" w:rsidRPr="00361B5E" w:rsidRDefault="00361B5E" w:rsidP="00361B5E">
      <w:pPr>
        <w:numPr>
          <w:ilvl w:val="0"/>
          <w:numId w:val="3"/>
        </w:numPr>
      </w:pPr>
    </w:p>
    <w:p w14:paraId="146D3B34" w14:textId="77777777" w:rsidR="00361B5E" w:rsidRPr="00361B5E" w:rsidRDefault="00361B5E" w:rsidP="00361B5E">
      <w:r w:rsidRPr="00361B5E">
        <w:t>import java.io.ByteArrayInputStream;import java.io.ByteArrayOutputStream;import java.io.ObjectInputStream;import java.io.ObjectOutputStream;import java.io.Serializable;</w:t>
      </w:r>
      <w:r w:rsidRPr="00361B5E">
        <w:br/>
        <w:t>public class MyUtil {</w:t>
      </w:r>
      <w:r w:rsidRPr="00361B5E">
        <w:br/>
        <w:t xml:space="preserve">    private MyUtil() {        throw new AssertionError();    }</w:t>
      </w:r>
      <w:r w:rsidRPr="00361B5E">
        <w:br/>
        <w:t xml:space="preserve">    @SuppressWarnings("unchecked")    public static &lt;T extends Serializable&gt; T clone(T obj) throws Exception {        ByteArrayOutputStream bout = new ByteArrayOutputStream();        ObjectOutputStream oos = new ObjectOutputStream(bout);        oos.writeObject(obj);</w:t>
      </w:r>
      <w:r w:rsidRPr="00361B5E">
        <w:br/>
        <w:t xml:space="preserve">        ByteArrayInputStream bin = new ByteArrayInputStream(bout.toByteArray());        ObjectInputStream ois = new ObjectInputStream(bin);        return (T) ois.readObject();</w:t>
      </w:r>
      <w:r w:rsidRPr="00361B5E">
        <w:br/>
        <w:t xml:space="preserve">        </w:t>
      </w:r>
      <w:r w:rsidRPr="00361B5E">
        <w:rPr>
          <w:i/>
          <w:iCs/>
        </w:rPr>
        <w:t>// 说明：调用ByteArrayInputStream或ByteArrayOutputStream对象的close方法</w:t>
      </w:r>
      <w:r w:rsidRPr="00361B5E">
        <w:rPr>
          <w:i/>
          <w:iCs/>
        </w:rPr>
        <w:lastRenderedPageBreak/>
        <w:t>没有任何意义</w:t>
      </w:r>
      <w:r w:rsidRPr="00361B5E">
        <w:t xml:space="preserve">        </w:t>
      </w:r>
      <w:r w:rsidRPr="00361B5E">
        <w:rPr>
          <w:i/>
          <w:iCs/>
        </w:rPr>
        <w:t>// 这两个基于内存的流只要垃圾回收器清理对象就能够释放资源，这一点不同于对外部资源（如文件流）的释放</w:t>
      </w:r>
      <w:r w:rsidRPr="00361B5E">
        <w:t xml:space="preserve">    }}</w:t>
      </w:r>
    </w:p>
    <w:p w14:paraId="3D84FA8E" w14:textId="77777777" w:rsidR="00361B5E" w:rsidRPr="00361B5E" w:rsidRDefault="00361B5E" w:rsidP="00361B5E"/>
    <w:p w14:paraId="318CEA0F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下面是测试代码：</w:t>
      </w:r>
    </w:p>
    <w:p w14:paraId="05FC1E70" w14:textId="77777777" w:rsidR="00361B5E" w:rsidRPr="00361B5E" w:rsidRDefault="00361B5E" w:rsidP="00361B5E">
      <w:pPr>
        <w:rPr>
          <w:rFonts w:hint="eastAsia"/>
        </w:rPr>
      </w:pPr>
    </w:p>
    <w:p w14:paraId="087A6B76" w14:textId="77777777" w:rsidR="00361B5E" w:rsidRPr="00361B5E" w:rsidRDefault="00361B5E" w:rsidP="00361B5E">
      <w:pPr>
        <w:numPr>
          <w:ilvl w:val="0"/>
          <w:numId w:val="4"/>
        </w:numPr>
      </w:pPr>
    </w:p>
    <w:p w14:paraId="5B795533" w14:textId="77777777" w:rsidR="00361B5E" w:rsidRPr="00361B5E" w:rsidRDefault="00361B5E" w:rsidP="00361B5E">
      <w:r w:rsidRPr="00361B5E">
        <w:t>import java.io.Serializable;</w:t>
      </w:r>
      <w:r w:rsidRPr="00361B5E">
        <w:br/>
      </w:r>
      <w:r w:rsidRPr="00361B5E">
        <w:rPr>
          <w:i/>
          <w:iCs/>
        </w:rPr>
        <w:t>/** * 人类 * @author nnngu * */</w:t>
      </w:r>
      <w:r w:rsidRPr="00361B5E">
        <w:t>class Person implements Serializable {    private static final long serialVersionUID = -9102017020286042305L;</w:t>
      </w:r>
      <w:r w:rsidRPr="00361B5E">
        <w:br/>
        <w:t xml:space="preserve">    private String name;    </w:t>
      </w:r>
      <w:r w:rsidRPr="00361B5E">
        <w:rPr>
          <w:i/>
          <w:iCs/>
        </w:rPr>
        <w:t>// 姓名</w:t>
      </w:r>
      <w:r w:rsidRPr="00361B5E">
        <w:t xml:space="preserve">    private int age;        </w:t>
      </w:r>
      <w:r w:rsidRPr="00361B5E">
        <w:rPr>
          <w:i/>
          <w:iCs/>
        </w:rPr>
        <w:t>// 年龄</w:t>
      </w:r>
      <w:r w:rsidRPr="00361B5E">
        <w:t xml:space="preserve">    private Car car;        </w:t>
      </w:r>
      <w:r w:rsidRPr="00361B5E">
        <w:rPr>
          <w:i/>
          <w:iCs/>
        </w:rPr>
        <w:t>// 座驾</w:t>
      </w:r>
      <w:r w:rsidRPr="00361B5E">
        <w:br/>
        <w:t xml:space="preserve">    public Person(String name, int age, Car car) {        this.name = name;        this.age = age;        this.car = car;    }</w:t>
      </w:r>
      <w:r w:rsidRPr="00361B5E">
        <w:br/>
        <w:t xml:space="preserve">    public String getName() {        return name;    }</w:t>
      </w:r>
      <w:r w:rsidRPr="00361B5E">
        <w:br/>
        <w:t xml:space="preserve">    public void setName(String name) {        this.name = name;    }</w:t>
      </w:r>
      <w:r w:rsidRPr="00361B5E">
        <w:br/>
        <w:t xml:space="preserve">    public int getAge() {        return age;    }</w:t>
      </w:r>
      <w:r w:rsidRPr="00361B5E">
        <w:br/>
        <w:t xml:space="preserve">    public void setAge(int age) {        this.age = age;    }</w:t>
      </w:r>
      <w:r w:rsidRPr="00361B5E">
        <w:br/>
        <w:t xml:space="preserve">    public Car getCar() {        return car;    }</w:t>
      </w:r>
      <w:r w:rsidRPr="00361B5E">
        <w:br/>
        <w:t xml:space="preserve">    public void setCar(Car car) {        this.car = car;    }</w:t>
      </w:r>
      <w:r w:rsidRPr="00361B5E">
        <w:br/>
        <w:t xml:space="preserve">    @Override    public String toString() {        return "Person [name=" + name + ", age=" + age + ", car=" + car + "]";    }</w:t>
      </w:r>
      <w:r w:rsidRPr="00361B5E">
        <w:br/>
        <w:t>}</w:t>
      </w:r>
    </w:p>
    <w:p w14:paraId="58C65C5E" w14:textId="77777777" w:rsidR="00361B5E" w:rsidRPr="00361B5E" w:rsidRDefault="00361B5E" w:rsidP="00361B5E"/>
    <w:p w14:paraId="4CD26FFE" w14:textId="77777777" w:rsidR="00361B5E" w:rsidRPr="00361B5E" w:rsidRDefault="00361B5E" w:rsidP="00361B5E">
      <w:pPr>
        <w:numPr>
          <w:ilvl w:val="0"/>
          <w:numId w:val="5"/>
        </w:numPr>
        <w:rPr>
          <w:rFonts w:hint="eastAsia"/>
        </w:rPr>
      </w:pPr>
    </w:p>
    <w:p w14:paraId="6663F7EA" w14:textId="77777777" w:rsidR="00361B5E" w:rsidRPr="00361B5E" w:rsidRDefault="00361B5E" w:rsidP="00361B5E">
      <w:pPr>
        <w:numPr>
          <w:ilvl w:val="0"/>
          <w:numId w:val="5"/>
        </w:numPr>
      </w:pPr>
    </w:p>
    <w:p w14:paraId="242AB057" w14:textId="77777777" w:rsidR="00361B5E" w:rsidRPr="00361B5E" w:rsidRDefault="00361B5E" w:rsidP="00361B5E">
      <w:pPr>
        <w:numPr>
          <w:ilvl w:val="0"/>
          <w:numId w:val="5"/>
        </w:numPr>
      </w:pPr>
    </w:p>
    <w:p w14:paraId="14BBB567" w14:textId="77777777" w:rsidR="00361B5E" w:rsidRPr="00361B5E" w:rsidRDefault="00361B5E" w:rsidP="00361B5E">
      <w:r w:rsidRPr="00361B5E">
        <w:rPr>
          <w:i/>
          <w:iCs/>
        </w:rPr>
        <w:t>/** * 小汽车类 * @author nnngu * */</w:t>
      </w:r>
      <w:r w:rsidRPr="00361B5E">
        <w:t>class Car implements Serializable {    private static final long serialVersionUID = -5713945027627603702L;</w:t>
      </w:r>
      <w:r w:rsidRPr="00361B5E">
        <w:br/>
        <w:t xml:space="preserve">    private String brand;       </w:t>
      </w:r>
      <w:r w:rsidRPr="00361B5E">
        <w:rPr>
          <w:i/>
          <w:iCs/>
        </w:rPr>
        <w:t>// 品牌</w:t>
      </w:r>
      <w:r w:rsidRPr="00361B5E">
        <w:t xml:space="preserve">    private int maxSpeed;       </w:t>
      </w:r>
      <w:r w:rsidRPr="00361B5E">
        <w:rPr>
          <w:i/>
          <w:iCs/>
        </w:rPr>
        <w:t>// 最高时速</w:t>
      </w:r>
      <w:r w:rsidRPr="00361B5E">
        <w:br/>
        <w:t xml:space="preserve">    public Car(String brand, int maxSpeed) {        this.brand = brand;        this.maxSpeed = maxSpeed;    }</w:t>
      </w:r>
      <w:r w:rsidRPr="00361B5E">
        <w:br/>
        <w:t xml:space="preserve">    public String getBrand() {        return brand;    }</w:t>
      </w:r>
      <w:r w:rsidRPr="00361B5E">
        <w:br/>
        <w:t xml:space="preserve">    public void setBrand(String brand) {        this.brand = brand;    }</w:t>
      </w:r>
      <w:r w:rsidRPr="00361B5E">
        <w:br/>
        <w:t xml:space="preserve">    public int getMaxSpeed() {        return maxSpeed;    }</w:t>
      </w:r>
      <w:r w:rsidRPr="00361B5E">
        <w:br/>
        <w:t xml:space="preserve">    public void setMaxSpeed(int maxSpeed) {        this.maxSpeed = maxSpeed;    }</w:t>
      </w:r>
      <w:r w:rsidRPr="00361B5E">
        <w:br/>
        <w:t xml:space="preserve">    @Override    public String toString() {        return "Car [brand=" + brand + ", maxSpeed=" + maxSpeed + "]";    }</w:t>
      </w:r>
      <w:r w:rsidRPr="00361B5E">
        <w:br/>
        <w:t>}</w:t>
      </w:r>
    </w:p>
    <w:p w14:paraId="002AE1F3" w14:textId="77777777" w:rsidR="00361B5E" w:rsidRPr="00361B5E" w:rsidRDefault="00361B5E" w:rsidP="00361B5E"/>
    <w:p w14:paraId="0A04B7BF" w14:textId="77777777" w:rsidR="00361B5E" w:rsidRPr="00361B5E" w:rsidRDefault="00361B5E" w:rsidP="00361B5E">
      <w:r w:rsidRPr="00361B5E">
        <w:t>class CloneTest {</w:t>
      </w:r>
      <w:r w:rsidRPr="00361B5E">
        <w:br/>
        <w:t xml:space="preserve">    public static void main(String[] args) {        try {            Person p1 = new Person("郭靖", 33, new Car("Benz", 300));            Person p2 = MyUtil.clone(p1);   </w:t>
      </w:r>
      <w:r w:rsidRPr="00361B5E">
        <w:rPr>
          <w:i/>
          <w:iCs/>
        </w:rPr>
        <w:t>// 深度克隆</w:t>
      </w:r>
      <w:r w:rsidRPr="00361B5E">
        <w:t xml:space="preserve">            p2.getCar().setBrand("BYD");            </w:t>
      </w:r>
      <w:r w:rsidRPr="00361B5E">
        <w:rPr>
          <w:i/>
          <w:iCs/>
        </w:rPr>
        <w:t>// 修改克隆的Person对象p2关联的汽车对象的品牌属性</w:t>
      </w:r>
      <w:r w:rsidRPr="00361B5E">
        <w:t xml:space="preserve">            </w:t>
      </w:r>
      <w:r w:rsidRPr="00361B5E">
        <w:rPr>
          <w:i/>
          <w:iCs/>
        </w:rPr>
        <w:t>// 原来的Person对象p1关联的汽车不会受到</w:t>
      </w:r>
      <w:r w:rsidRPr="00361B5E">
        <w:rPr>
          <w:i/>
          <w:iCs/>
        </w:rPr>
        <w:lastRenderedPageBreak/>
        <w:t>任何影响</w:t>
      </w:r>
      <w:r w:rsidRPr="00361B5E">
        <w:t xml:space="preserve">            </w:t>
      </w:r>
      <w:r w:rsidRPr="00361B5E">
        <w:rPr>
          <w:i/>
          <w:iCs/>
        </w:rPr>
        <w:t>// 因为在克隆Person对象时其关联的汽车对象也被克隆了</w:t>
      </w:r>
      <w:r w:rsidRPr="00361B5E">
        <w:t xml:space="preserve">            System.out.println(p1);        } catch (Exception e) {            e.printStackTrace();        }    }}</w:t>
      </w:r>
    </w:p>
    <w:p w14:paraId="7209CBEA" w14:textId="77777777" w:rsidR="00361B5E" w:rsidRPr="00361B5E" w:rsidRDefault="00361B5E" w:rsidP="00361B5E"/>
    <w:p w14:paraId="7CE0B7D1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t>注意：基于序列化和反序列化实现的克隆不仅仅是深度克隆，更重要的是通过泛型限定，可以检查出要克隆的对象是否支持序列化，这项检查是编译器完成的，不是在运行时抛出异常，这种是方案明显优于使用Object类的clone方法克隆对象。让问题在编译的时候暴露出来总是好过把问题留到运行时。</w:t>
      </w:r>
    </w:p>
    <w:p w14:paraId="53F8D36C" w14:textId="77777777" w:rsidR="00361B5E" w:rsidRPr="00361B5E" w:rsidRDefault="00361B5E" w:rsidP="00361B5E">
      <w:pPr>
        <w:rPr>
          <w:rFonts w:hint="eastAsia"/>
        </w:rPr>
      </w:pPr>
    </w:p>
    <w:p w14:paraId="0BD3B1E0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  <w:b/>
          <w:bCs/>
        </w:rPr>
        <w:t>63. 深拷贝和浅拷贝区别是什么？</w:t>
      </w:r>
    </w:p>
    <w:p w14:paraId="535B9778" w14:textId="77777777" w:rsidR="00361B5E" w:rsidRPr="00361B5E" w:rsidRDefault="00361B5E" w:rsidP="00361B5E">
      <w:pPr>
        <w:rPr>
          <w:rFonts w:hint="eastAsia"/>
        </w:rPr>
      </w:pPr>
      <w:r w:rsidRPr="00361B5E">
        <w:rPr>
          <w:rFonts w:hint="eastAsia"/>
        </w:rPr>
        <w:br/>
      </w:r>
    </w:p>
    <w:p w14:paraId="7BCEC02A" w14:textId="77777777" w:rsidR="00361B5E" w:rsidRPr="00361B5E" w:rsidRDefault="00361B5E" w:rsidP="00361B5E">
      <w:pPr>
        <w:numPr>
          <w:ilvl w:val="0"/>
          <w:numId w:val="7"/>
        </w:numPr>
        <w:rPr>
          <w:rFonts w:hint="eastAsia"/>
        </w:rPr>
      </w:pPr>
      <w:r w:rsidRPr="00361B5E">
        <w:rPr>
          <w:rFonts w:hint="eastAsia"/>
        </w:rPr>
        <w:t>浅拷贝只是复制了对象的引用地址，两个对象指向同一个内存地址，所以修改其中任意的值，另一个值都会随之变化，这就是浅拷贝（例：assign()）</w:t>
      </w:r>
    </w:p>
    <w:p w14:paraId="45AF08D6" w14:textId="77777777" w:rsidR="00361B5E" w:rsidRPr="00361B5E" w:rsidRDefault="00361B5E" w:rsidP="00361B5E">
      <w:pPr>
        <w:numPr>
          <w:ilvl w:val="0"/>
          <w:numId w:val="7"/>
        </w:numPr>
        <w:rPr>
          <w:rFonts w:hint="eastAsia"/>
        </w:rPr>
      </w:pPr>
      <w:r w:rsidRPr="00361B5E">
        <w:rPr>
          <w:rFonts w:hint="eastAsia"/>
        </w:rPr>
        <w:t>深拷贝是将对象及值复制过来，两个对象修改其中任意的值另一个值不会改变，这就是深拷贝（例：JSON.parse()和JSON.stringify()，但是此方法无法复制函数类型）</w:t>
      </w:r>
    </w:p>
    <w:p w14:paraId="377647DF" w14:textId="77777777" w:rsidR="004E5AAF" w:rsidRPr="00361B5E" w:rsidRDefault="004E5AAF"/>
    <w:sectPr w:rsidR="004E5AAF" w:rsidRPr="0036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FED"/>
    <w:multiLevelType w:val="multilevel"/>
    <w:tmpl w:val="18E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D28BE"/>
    <w:multiLevelType w:val="multilevel"/>
    <w:tmpl w:val="572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83457"/>
    <w:multiLevelType w:val="multilevel"/>
    <w:tmpl w:val="5C34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733A3"/>
    <w:multiLevelType w:val="multilevel"/>
    <w:tmpl w:val="40DA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E71D3"/>
    <w:multiLevelType w:val="multilevel"/>
    <w:tmpl w:val="F03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D64FED"/>
    <w:multiLevelType w:val="multilevel"/>
    <w:tmpl w:val="D57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74CE4"/>
    <w:multiLevelType w:val="multilevel"/>
    <w:tmpl w:val="27D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139620">
    <w:abstractNumId w:val="3"/>
  </w:num>
  <w:num w:numId="2" w16cid:durableId="2052998043">
    <w:abstractNumId w:val="6"/>
  </w:num>
  <w:num w:numId="3" w16cid:durableId="1191992242">
    <w:abstractNumId w:val="1"/>
  </w:num>
  <w:num w:numId="4" w16cid:durableId="1940874270">
    <w:abstractNumId w:val="2"/>
  </w:num>
  <w:num w:numId="5" w16cid:durableId="417949018">
    <w:abstractNumId w:val="0"/>
  </w:num>
  <w:num w:numId="6" w16cid:durableId="1755972369">
    <w:abstractNumId w:val="5"/>
  </w:num>
  <w:num w:numId="7" w16cid:durableId="1065761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D2"/>
    <w:rsid w:val="001F6627"/>
    <w:rsid w:val="002105AD"/>
    <w:rsid w:val="00361B5E"/>
    <w:rsid w:val="00395536"/>
    <w:rsid w:val="00451128"/>
    <w:rsid w:val="004E5AAF"/>
    <w:rsid w:val="00AF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0B7E"/>
  <w15:chartTrackingRefBased/>
  <w15:docId w15:val="{D4C02F4C-B971-4487-99B6-6B234EA2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1334306978@qq.com</dc:creator>
  <cp:keywords/>
  <dc:description/>
  <cp:lastModifiedBy>1334306978@qq.com</cp:lastModifiedBy>
  <cp:revision>6</cp:revision>
  <dcterms:created xsi:type="dcterms:W3CDTF">2023-02-07T14:32:00Z</dcterms:created>
  <dcterms:modified xsi:type="dcterms:W3CDTF">2023-02-07T14:33:00Z</dcterms:modified>
</cp:coreProperties>
</file>