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DFBA9" w14:textId="77777777" w:rsidR="0052772E" w:rsidRPr="0052772E" w:rsidRDefault="0052772E" w:rsidP="0052772E">
      <w:r w:rsidRPr="0052772E">
        <w:rPr>
          <w:rFonts w:hint="eastAsia"/>
          <w:b/>
          <w:bCs/>
        </w:rPr>
        <w:t>1. JDK 和 JRE 有什么区别？</w:t>
      </w:r>
    </w:p>
    <w:p w14:paraId="6F3C66B9" w14:textId="77777777" w:rsidR="0052772E" w:rsidRPr="0052772E" w:rsidRDefault="0052772E" w:rsidP="0052772E">
      <w:pPr>
        <w:rPr>
          <w:rFonts w:hint="eastAsia"/>
        </w:rPr>
      </w:pPr>
    </w:p>
    <w:p w14:paraId="7B3DA96F" w14:textId="77777777" w:rsidR="0052772E" w:rsidRPr="0052772E" w:rsidRDefault="0052772E" w:rsidP="0052772E">
      <w:pPr>
        <w:numPr>
          <w:ilvl w:val="0"/>
          <w:numId w:val="17"/>
        </w:numPr>
        <w:rPr>
          <w:rFonts w:hint="eastAsia"/>
        </w:rPr>
      </w:pPr>
      <w:r w:rsidRPr="0052772E">
        <w:rPr>
          <w:rFonts w:hint="eastAsia"/>
        </w:rPr>
        <w:t>JDK：Java Development Kit 的简称，java 开发工具包，提供了 java 的开发环境和运行环境。</w:t>
      </w:r>
    </w:p>
    <w:p w14:paraId="079A0CA0" w14:textId="77777777" w:rsidR="0052772E" w:rsidRPr="0052772E" w:rsidRDefault="0052772E" w:rsidP="0052772E">
      <w:pPr>
        <w:numPr>
          <w:ilvl w:val="0"/>
          <w:numId w:val="17"/>
        </w:numPr>
        <w:rPr>
          <w:rFonts w:hint="eastAsia"/>
        </w:rPr>
      </w:pPr>
      <w:r w:rsidRPr="0052772E">
        <w:rPr>
          <w:rFonts w:hint="eastAsia"/>
        </w:rPr>
        <w:t>JRE：Java Runtime Environment 的简称，java 运行环境，为 java 的运行提供了所需环境。</w:t>
      </w:r>
    </w:p>
    <w:p w14:paraId="3BE30EFF" w14:textId="77777777" w:rsidR="0052772E" w:rsidRPr="0052772E" w:rsidRDefault="0052772E" w:rsidP="0052772E">
      <w:pPr>
        <w:rPr>
          <w:rFonts w:hint="eastAsia"/>
        </w:rPr>
      </w:pPr>
    </w:p>
    <w:p w14:paraId="10C3214F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</w:rPr>
        <w:t>具体来说 JDK 其实包含了 JRE，同时还包含了编译 java 源码的编译器 javac，还包含了很多 java 程序调试和分析的工具。简单来说：如果你需要运行 java 程序，只需安装 JRE 就可以了，如果你需要编写 java 程序，需要安装 JDK。</w:t>
      </w:r>
    </w:p>
    <w:p w14:paraId="28E190EB" w14:textId="77777777" w:rsidR="0052772E" w:rsidRPr="0052772E" w:rsidRDefault="0052772E" w:rsidP="0052772E">
      <w:pPr>
        <w:rPr>
          <w:rFonts w:hint="eastAsia"/>
        </w:rPr>
      </w:pPr>
    </w:p>
    <w:p w14:paraId="70814A34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  <w:b/>
          <w:bCs/>
        </w:rPr>
        <w:t>2. == 和 equals 的区别是什么？</w:t>
      </w:r>
    </w:p>
    <w:p w14:paraId="2B08ADFE" w14:textId="77777777" w:rsidR="0052772E" w:rsidRPr="0052772E" w:rsidRDefault="0052772E" w:rsidP="0052772E">
      <w:pPr>
        <w:rPr>
          <w:rFonts w:hint="eastAsia"/>
        </w:rPr>
      </w:pPr>
    </w:p>
    <w:p w14:paraId="0707C1EB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  <w:b/>
          <w:bCs/>
        </w:rPr>
        <w:t>== 解读</w:t>
      </w:r>
    </w:p>
    <w:p w14:paraId="4FA70347" w14:textId="77777777" w:rsidR="0052772E" w:rsidRPr="0052772E" w:rsidRDefault="0052772E" w:rsidP="0052772E">
      <w:pPr>
        <w:rPr>
          <w:rFonts w:hint="eastAsia"/>
        </w:rPr>
      </w:pPr>
    </w:p>
    <w:p w14:paraId="55358964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</w:rPr>
        <w:t>对于基本类型和引用类型 == 的作用效果是不同的，如下所示：</w:t>
      </w:r>
    </w:p>
    <w:p w14:paraId="01E4AFED" w14:textId="77777777" w:rsidR="0052772E" w:rsidRPr="0052772E" w:rsidRDefault="0052772E" w:rsidP="0052772E">
      <w:pPr>
        <w:rPr>
          <w:rFonts w:hint="eastAsia"/>
        </w:rPr>
      </w:pPr>
    </w:p>
    <w:p w14:paraId="3D3DCE78" w14:textId="77777777" w:rsidR="0052772E" w:rsidRPr="0052772E" w:rsidRDefault="0052772E" w:rsidP="0052772E">
      <w:pPr>
        <w:numPr>
          <w:ilvl w:val="0"/>
          <w:numId w:val="18"/>
        </w:numPr>
        <w:rPr>
          <w:rFonts w:hint="eastAsia"/>
        </w:rPr>
      </w:pPr>
      <w:r w:rsidRPr="0052772E">
        <w:rPr>
          <w:rFonts w:hint="eastAsia"/>
        </w:rPr>
        <w:t>基本类型：比较的是值是否相同；</w:t>
      </w:r>
    </w:p>
    <w:p w14:paraId="0726B45B" w14:textId="77777777" w:rsidR="0052772E" w:rsidRPr="0052772E" w:rsidRDefault="0052772E" w:rsidP="0052772E">
      <w:pPr>
        <w:numPr>
          <w:ilvl w:val="0"/>
          <w:numId w:val="18"/>
        </w:numPr>
        <w:rPr>
          <w:rFonts w:hint="eastAsia"/>
        </w:rPr>
      </w:pPr>
      <w:r w:rsidRPr="0052772E">
        <w:rPr>
          <w:rFonts w:hint="eastAsia"/>
        </w:rPr>
        <w:t>引用类型：比较的是引用是否相同；</w:t>
      </w:r>
    </w:p>
    <w:p w14:paraId="72E1BA9B" w14:textId="77777777" w:rsidR="0052772E" w:rsidRPr="0052772E" w:rsidRDefault="0052772E" w:rsidP="0052772E">
      <w:pPr>
        <w:rPr>
          <w:rFonts w:hint="eastAsia"/>
        </w:rPr>
      </w:pPr>
    </w:p>
    <w:p w14:paraId="58C0CB50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</w:rPr>
        <w:t>代码示例：</w:t>
      </w:r>
    </w:p>
    <w:p w14:paraId="4CB9A647" w14:textId="77777777" w:rsidR="0052772E" w:rsidRDefault="0052772E" w:rsidP="0052772E">
      <w:r w:rsidRPr="0052772E">
        <w:t>String x = "string";</w:t>
      </w:r>
    </w:p>
    <w:p w14:paraId="42AE3B8E" w14:textId="77777777" w:rsidR="0052772E" w:rsidRDefault="0052772E" w:rsidP="0052772E">
      <w:r w:rsidRPr="0052772E">
        <w:t>String</w:t>
      </w:r>
      <w:r>
        <w:t xml:space="preserve"> y </w:t>
      </w:r>
      <w:r w:rsidRPr="0052772E">
        <w:t>= "string";</w:t>
      </w:r>
    </w:p>
    <w:p w14:paraId="063AD480" w14:textId="77777777" w:rsidR="0052772E" w:rsidRDefault="0052772E" w:rsidP="0052772E">
      <w:r w:rsidRPr="0052772E">
        <w:t>String z = new String("string");</w:t>
      </w:r>
    </w:p>
    <w:p w14:paraId="255A9725" w14:textId="312F7F7E" w:rsidR="0052772E" w:rsidRPr="0052772E" w:rsidRDefault="0052772E" w:rsidP="0052772E">
      <w:r w:rsidRPr="0052772E">
        <w:t xml:space="preserve">System.out.println(x==y); </w:t>
      </w:r>
      <w:r w:rsidRPr="0052772E">
        <w:rPr>
          <w:i/>
          <w:iCs/>
        </w:rPr>
        <w:t>// true</w:t>
      </w:r>
      <w:r w:rsidRPr="0052772E">
        <w:t xml:space="preserve">System.out.println(x==z); </w:t>
      </w:r>
      <w:r w:rsidRPr="0052772E">
        <w:rPr>
          <w:i/>
          <w:iCs/>
        </w:rPr>
        <w:t>// false</w:t>
      </w:r>
      <w:r w:rsidRPr="0052772E">
        <w:t xml:space="preserve">System.out.println(x.equals(y)); </w:t>
      </w:r>
      <w:r w:rsidRPr="0052772E">
        <w:rPr>
          <w:i/>
          <w:iCs/>
        </w:rPr>
        <w:t>// true</w:t>
      </w:r>
      <w:r w:rsidRPr="0052772E">
        <w:t xml:space="preserve">System.out.println(x.equals(z)); </w:t>
      </w:r>
      <w:r w:rsidRPr="0052772E">
        <w:rPr>
          <w:i/>
          <w:iCs/>
        </w:rPr>
        <w:t>// true</w:t>
      </w:r>
    </w:p>
    <w:p w14:paraId="1F651BCB" w14:textId="77777777" w:rsidR="0052772E" w:rsidRPr="0052772E" w:rsidRDefault="0052772E" w:rsidP="0052772E"/>
    <w:p w14:paraId="04E7FAD0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</w:rPr>
        <w:t>代码解读：因为 x 和 y 指向的是同一个引用，所以 == 也是 true，而 new String()方法则重写开辟了内存空间，所以 == 结果为 false，而 equals 比较的一直是值，所以结果都为 true。</w:t>
      </w:r>
    </w:p>
    <w:p w14:paraId="528DBCA7" w14:textId="77777777" w:rsidR="0052772E" w:rsidRPr="0052772E" w:rsidRDefault="0052772E" w:rsidP="0052772E">
      <w:pPr>
        <w:rPr>
          <w:rFonts w:hint="eastAsia"/>
        </w:rPr>
      </w:pPr>
    </w:p>
    <w:p w14:paraId="228B2A43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  <w:b/>
          <w:bCs/>
        </w:rPr>
        <w:t>equals 解读</w:t>
      </w:r>
    </w:p>
    <w:p w14:paraId="4FE10CC7" w14:textId="77777777" w:rsidR="0052772E" w:rsidRPr="0052772E" w:rsidRDefault="0052772E" w:rsidP="0052772E">
      <w:pPr>
        <w:rPr>
          <w:rFonts w:hint="eastAsia"/>
        </w:rPr>
      </w:pPr>
    </w:p>
    <w:p w14:paraId="07B4103A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</w:rPr>
        <w:t>equals 本质上就是 ==，只不过 String 和 Integer 等重写了 equals 方法，把它变成了值比较。看下面的代码就明白了。</w:t>
      </w:r>
    </w:p>
    <w:p w14:paraId="21DF440F" w14:textId="77777777" w:rsidR="0052772E" w:rsidRPr="0052772E" w:rsidRDefault="0052772E" w:rsidP="0052772E">
      <w:pPr>
        <w:rPr>
          <w:rFonts w:hint="eastAsia"/>
        </w:rPr>
      </w:pPr>
    </w:p>
    <w:p w14:paraId="0D42B5C4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</w:rPr>
        <w:t>首先来看默认情况下 equals 比较一个有相同值的对象，代码如下：</w:t>
      </w:r>
    </w:p>
    <w:p w14:paraId="5343CA2A" w14:textId="77777777" w:rsidR="0052772E" w:rsidRPr="0052772E" w:rsidRDefault="0052772E" w:rsidP="0052772E">
      <w:pPr>
        <w:rPr>
          <w:rFonts w:hint="eastAsia"/>
        </w:rPr>
      </w:pPr>
    </w:p>
    <w:p w14:paraId="5F75037C" w14:textId="77777777" w:rsidR="0052772E" w:rsidRPr="0052772E" w:rsidRDefault="0052772E" w:rsidP="0052772E">
      <w:pPr>
        <w:numPr>
          <w:ilvl w:val="0"/>
          <w:numId w:val="20"/>
        </w:numPr>
      </w:pPr>
    </w:p>
    <w:p w14:paraId="2713982C" w14:textId="77777777" w:rsidR="0052772E" w:rsidRPr="0052772E" w:rsidRDefault="0052772E" w:rsidP="0052772E">
      <w:r w:rsidRPr="0052772E">
        <w:t>class Cat {    public Cat(String name) {        this.name = name;    }</w:t>
      </w:r>
      <w:r w:rsidRPr="0052772E">
        <w:br/>
        <w:t xml:space="preserve">    private String name;</w:t>
      </w:r>
      <w:r w:rsidRPr="0052772E">
        <w:br/>
        <w:t xml:space="preserve">    public String getName() {        return name;    }</w:t>
      </w:r>
      <w:r w:rsidRPr="0052772E">
        <w:br/>
        <w:t xml:space="preserve">    public void setName(String name) {        this.name = name;    }}</w:t>
      </w:r>
      <w:r w:rsidRPr="0052772E">
        <w:br/>
        <w:t xml:space="preserve">Cat c1 = new Cat("王磊");Cat c2 = new Cat("王磊");System.out.println(c1.equals(c2)); </w:t>
      </w:r>
      <w:r w:rsidRPr="0052772E">
        <w:rPr>
          <w:i/>
          <w:iCs/>
        </w:rPr>
        <w:t>// false</w:t>
      </w:r>
    </w:p>
    <w:p w14:paraId="35C18795" w14:textId="77777777" w:rsidR="0052772E" w:rsidRPr="0052772E" w:rsidRDefault="0052772E" w:rsidP="0052772E">
      <w:r w:rsidRPr="0052772E">
        <w:rPr>
          <w:rFonts w:hint="eastAsia"/>
        </w:rPr>
        <w:lastRenderedPageBreak/>
        <w:br/>
      </w:r>
    </w:p>
    <w:p w14:paraId="5C7B306D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</w:rPr>
        <w:t>输出结果出乎我们的意料，竟然是 false？这是怎么回事，看了 equals 源码就知道了，源码如下：</w:t>
      </w:r>
    </w:p>
    <w:p w14:paraId="1C3C90F9" w14:textId="42DD022F" w:rsidR="0052772E" w:rsidRPr="0052772E" w:rsidRDefault="0052772E" w:rsidP="007F7D2F">
      <w:r w:rsidRPr="0052772E">
        <w:rPr>
          <w:rFonts w:hint="eastAsia"/>
        </w:rPr>
        <w:br/>
      </w:r>
    </w:p>
    <w:p w14:paraId="5A927127" w14:textId="77777777" w:rsidR="0052772E" w:rsidRPr="0052772E" w:rsidRDefault="0052772E" w:rsidP="0052772E">
      <w:r w:rsidRPr="0052772E">
        <w:t>public boolean equals(Object obj) {    return (this == obj);}</w:t>
      </w:r>
    </w:p>
    <w:p w14:paraId="3F0BD70F" w14:textId="77777777" w:rsidR="0052772E" w:rsidRPr="0052772E" w:rsidRDefault="0052772E" w:rsidP="0052772E">
      <w:r w:rsidRPr="0052772E">
        <w:rPr>
          <w:rFonts w:hint="eastAsia"/>
        </w:rPr>
        <w:t>原来 equals 本质上就是 ==。</w:t>
      </w:r>
    </w:p>
    <w:p w14:paraId="444637E3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</w:rPr>
        <w:t>那问题来了，两个相同值的 String 对象，为什么返回的是 true？代码如下：</w:t>
      </w:r>
    </w:p>
    <w:p w14:paraId="54DAC659" w14:textId="77777777" w:rsidR="0052772E" w:rsidRPr="0052772E" w:rsidRDefault="0052772E" w:rsidP="0052772E">
      <w:pPr>
        <w:numPr>
          <w:ilvl w:val="0"/>
          <w:numId w:val="22"/>
        </w:numPr>
        <w:rPr>
          <w:rFonts w:hint="eastAsia"/>
        </w:rPr>
      </w:pPr>
    </w:p>
    <w:p w14:paraId="67F817BA" w14:textId="77777777" w:rsidR="0052772E" w:rsidRPr="0052772E" w:rsidRDefault="0052772E" w:rsidP="0052772E">
      <w:pPr>
        <w:numPr>
          <w:ilvl w:val="0"/>
          <w:numId w:val="22"/>
        </w:numPr>
      </w:pPr>
    </w:p>
    <w:p w14:paraId="33B31AC8" w14:textId="77777777" w:rsidR="0052772E" w:rsidRPr="0052772E" w:rsidRDefault="0052772E" w:rsidP="0052772E">
      <w:pPr>
        <w:numPr>
          <w:ilvl w:val="0"/>
          <w:numId w:val="22"/>
        </w:numPr>
      </w:pPr>
    </w:p>
    <w:p w14:paraId="791726D2" w14:textId="77777777" w:rsidR="0052772E" w:rsidRPr="0052772E" w:rsidRDefault="0052772E" w:rsidP="0052772E">
      <w:r w:rsidRPr="0052772E">
        <w:t xml:space="preserve">String s1 = new String("老王");String s2 = new String("老王");System.out.println(s1.equals(s2)); </w:t>
      </w:r>
      <w:r w:rsidRPr="0052772E">
        <w:rPr>
          <w:i/>
          <w:iCs/>
        </w:rPr>
        <w:t>// true</w:t>
      </w:r>
    </w:p>
    <w:p w14:paraId="08394106" w14:textId="77777777" w:rsidR="0052772E" w:rsidRPr="0052772E" w:rsidRDefault="0052772E" w:rsidP="0052772E"/>
    <w:p w14:paraId="17804B0A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</w:rPr>
        <w:t>同样的，当我们进入 String 的 equals 方法，找到了答案，代码如下：</w:t>
      </w:r>
    </w:p>
    <w:p w14:paraId="2FCB7987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</w:rPr>
        <w:br/>
      </w:r>
    </w:p>
    <w:p w14:paraId="4BA9F0BB" w14:textId="77777777" w:rsidR="0052772E" w:rsidRPr="0052772E" w:rsidRDefault="0052772E" w:rsidP="0052772E">
      <w:pPr>
        <w:numPr>
          <w:ilvl w:val="0"/>
          <w:numId w:val="23"/>
        </w:numPr>
      </w:pPr>
    </w:p>
    <w:p w14:paraId="51850D73" w14:textId="77777777" w:rsidR="0052772E" w:rsidRPr="0052772E" w:rsidRDefault="0052772E" w:rsidP="0052772E">
      <w:r w:rsidRPr="0052772E">
        <w:t>public boolean equals(Object anObject) {    if (this == anObject) {        return true;    }    if (anObject instanceof String) {        String anotherString = (String)anObject;        int n = value.length;        if (n == anotherString.value.length) {            char v1[] = value;            char v2[] = anotherString.value;            int i = 0;            while (n-- != 0) {                if (v1[i] != v2[i])                    return false;                i++;            }            return true;        }    }    return false;}</w:t>
      </w:r>
    </w:p>
    <w:p w14:paraId="7861D49C" w14:textId="77777777" w:rsidR="0052772E" w:rsidRPr="0052772E" w:rsidRDefault="0052772E" w:rsidP="0052772E"/>
    <w:p w14:paraId="5C264AB9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</w:rPr>
        <w:t>原来是 String 重写了 Object 的 equals 方法，把引用比较改成了值比较。</w:t>
      </w:r>
    </w:p>
    <w:p w14:paraId="440D8455" w14:textId="77777777" w:rsidR="0052772E" w:rsidRPr="0052772E" w:rsidRDefault="0052772E" w:rsidP="0052772E">
      <w:pPr>
        <w:rPr>
          <w:rFonts w:hint="eastAsia"/>
        </w:rPr>
      </w:pPr>
    </w:p>
    <w:p w14:paraId="559A84A6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  <w:b/>
          <w:bCs/>
        </w:rPr>
        <w:t>总结</w:t>
      </w:r>
      <w:r w:rsidRPr="0052772E">
        <w:rPr>
          <w:rFonts w:hint="eastAsia"/>
        </w:rPr>
        <w:t> ：== 对于基本类型来说是值比较，对于引用类型来说是比较的是引用；而 equals 默认情况下是引用比较，只是很多类重新了 equals 方法，比如 String、Integer 等把它变成了值比较，所以一般情况下 equals 比较的是值是否相等。</w:t>
      </w:r>
    </w:p>
    <w:p w14:paraId="23DFB0FE" w14:textId="77777777" w:rsidR="0052772E" w:rsidRPr="0052772E" w:rsidRDefault="0052772E" w:rsidP="0052772E">
      <w:pPr>
        <w:rPr>
          <w:rFonts w:hint="eastAsia"/>
        </w:rPr>
      </w:pPr>
    </w:p>
    <w:p w14:paraId="5795CE33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  <w:b/>
          <w:bCs/>
        </w:rPr>
        <w:t>3. 两个对象的 hashCode()相同，则 equals()也一定为 true，对吗？</w:t>
      </w:r>
    </w:p>
    <w:p w14:paraId="291450C6" w14:textId="77777777" w:rsidR="0052772E" w:rsidRPr="0052772E" w:rsidRDefault="0052772E" w:rsidP="0052772E">
      <w:pPr>
        <w:rPr>
          <w:rFonts w:hint="eastAsia"/>
        </w:rPr>
      </w:pPr>
    </w:p>
    <w:p w14:paraId="0B6B7208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</w:rPr>
        <w:t>不对，两个对象的 hashCode()相同，equals()不一定 true。</w:t>
      </w:r>
    </w:p>
    <w:p w14:paraId="340255EE" w14:textId="77777777" w:rsidR="0052772E" w:rsidRPr="0052772E" w:rsidRDefault="0052772E" w:rsidP="0052772E">
      <w:pPr>
        <w:rPr>
          <w:rFonts w:hint="eastAsia"/>
        </w:rPr>
      </w:pPr>
    </w:p>
    <w:p w14:paraId="58A747B4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</w:rPr>
        <w:t>代码示例：</w:t>
      </w:r>
    </w:p>
    <w:p w14:paraId="24769FBB" w14:textId="77777777" w:rsidR="0052772E" w:rsidRPr="0052772E" w:rsidRDefault="0052772E" w:rsidP="0052772E">
      <w:pPr>
        <w:rPr>
          <w:rFonts w:hint="eastAsia"/>
        </w:rPr>
      </w:pPr>
    </w:p>
    <w:p w14:paraId="75DA8C84" w14:textId="77777777" w:rsidR="0052772E" w:rsidRPr="0052772E" w:rsidRDefault="0052772E" w:rsidP="0052772E">
      <w:pPr>
        <w:numPr>
          <w:ilvl w:val="0"/>
          <w:numId w:val="24"/>
        </w:numPr>
        <w:rPr>
          <w:rFonts w:hint="eastAsia"/>
        </w:rPr>
      </w:pPr>
    </w:p>
    <w:p w14:paraId="5C4D9E03" w14:textId="77777777" w:rsidR="0052772E" w:rsidRPr="0052772E" w:rsidRDefault="0052772E" w:rsidP="0052772E">
      <w:pPr>
        <w:numPr>
          <w:ilvl w:val="0"/>
          <w:numId w:val="24"/>
        </w:numPr>
      </w:pPr>
    </w:p>
    <w:p w14:paraId="28B3AEE2" w14:textId="77777777" w:rsidR="0052772E" w:rsidRPr="0052772E" w:rsidRDefault="0052772E" w:rsidP="0052772E">
      <w:pPr>
        <w:numPr>
          <w:ilvl w:val="0"/>
          <w:numId w:val="24"/>
        </w:numPr>
      </w:pPr>
    </w:p>
    <w:p w14:paraId="1048ED1F" w14:textId="77777777" w:rsidR="0052772E" w:rsidRPr="0052772E" w:rsidRDefault="0052772E" w:rsidP="0052772E">
      <w:pPr>
        <w:numPr>
          <w:ilvl w:val="0"/>
          <w:numId w:val="24"/>
        </w:numPr>
      </w:pPr>
    </w:p>
    <w:p w14:paraId="58BD69A5" w14:textId="77777777" w:rsidR="0052772E" w:rsidRPr="0052772E" w:rsidRDefault="0052772E" w:rsidP="0052772E">
      <w:r w:rsidRPr="0052772E">
        <w:t>String str1 = "通话";String str2 = "重地";System.out.println(String.format("str1：%d | str2：%d",  str1.hashCode(),str2.hashCode()));System.out.println(str1.equals(str2));</w:t>
      </w:r>
    </w:p>
    <w:p w14:paraId="758ABF4C" w14:textId="77777777" w:rsidR="0052772E" w:rsidRPr="0052772E" w:rsidRDefault="0052772E" w:rsidP="0052772E"/>
    <w:p w14:paraId="66D9B713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</w:rPr>
        <w:t>执行的结果：</w:t>
      </w:r>
    </w:p>
    <w:p w14:paraId="49514678" w14:textId="77777777" w:rsidR="0052772E" w:rsidRPr="0052772E" w:rsidRDefault="0052772E" w:rsidP="0052772E">
      <w:pPr>
        <w:rPr>
          <w:rFonts w:hint="eastAsia"/>
        </w:rPr>
      </w:pPr>
    </w:p>
    <w:p w14:paraId="4E093904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</w:rPr>
        <w:t>str1：1179395 | str2：1179395</w:t>
      </w:r>
    </w:p>
    <w:p w14:paraId="52DD3CF9" w14:textId="77777777" w:rsidR="0052772E" w:rsidRPr="0052772E" w:rsidRDefault="0052772E" w:rsidP="0052772E">
      <w:pPr>
        <w:rPr>
          <w:rFonts w:hint="eastAsia"/>
        </w:rPr>
      </w:pPr>
    </w:p>
    <w:p w14:paraId="0C78F33A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</w:rPr>
        <w:t>false</w:t>
      </w:r>
    </w:p>
    <w:p w14:paraId="1717B896" w14:textId="77777777" w:rsidR="0052772E" w:rsidRPr="0052772E" w:rsidRDefault="0052772E" w:rsidP="0052772E">
      <w:pPr>
        <w:rPr>
          <w:rFonts w:hint="eastAsia"/>
        </w:rPr>
      </w:pPr>
    </w:p>
    <w:p w14:paraId="04111508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</w:rPr>
        <w:t>代码解读：很显然“通话”和“重地”的 hashCode() 相同，然而 equals() 则为 false，因为在散列表中，hashCode()相等即两个键值对的哈希值相等，然而哈希值相等，并不一定能得出键值对相等。</w:t>
      </w:r>
    </w:p>
    <w:p w14:paraId="1E6092C6" w14:textId="77777777" w:rsidR="0052772E" w:rsidRPr="0052772E" w:rsidRDefault="0052772E" w:rsidP="0052772E">
      <w:pPr>
        <w:rPr>
          <w:rFonts w:hint="eastAsia"/>
        </w:rPr>
      </w:pPr>
    </w:p>
    <w:p w14:paraId="79EB789D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  <w:b/>
          <w:bCs/>
        </w:rPr>
        <w:t>4. final 在 java 中有什么作用？</w:t>
      </w:r>
    </w:p>
    <w:p w14:paraId="597F1233" w14:textId="77777777" w:rsidR="0052772E" w:rsidRPr="0052772E" w:rsidRDefault="0052772E" w:rsidP="0052772E">
      <w:pPr>
        <w:rPr>
          <w:rFonts w:hint="eastAsia"/>
        </w:rPr>
      </w:pPr>
    </w:p>
    <w:p w14:paraId="7AEA0F68" w14:textId="77777777" w:rsidR="0052772E" w:rsidRPr="0052772E" w:rsidRDefault="0052772E" w:rsidP="0052772E">
      <w:pPr>
        <w:numPr>
          <w:ilvl w:val="0"/>
          <w:numId w:val="25"/>
        </w:numPr>
        <w:rPr>
          <w:rFonts w:hint="eastAsia"/>
        </w:rPr>
      </w:pPr>
      <w:r w:rsidRPr="0052772E">
        <w:rPr>
          <w:rFonts w:hint="eastAsia"/>
        </w:rPr>
        <w:t>final 修饰的类叫最终类，该类不能被继承。</w:t>
      </w:r>
    </w:p>
    <w:p w14:paraId="005E03AB" w14:textId="77777777" w:rsidR="0052772E" w:rsidRPr="0052772E" w:rsidRDefault="0052772E" w:rsidP="0052772E">
      <w:pPr>
        <w:numPr>
          <w:ilvl w:val="0"/>
          <w:numId w:val="25"/>
        </w:numPr>
        <w:rPr>
          <w:rFonts w:hint="eastAsia"/>
        </w:rPr>
      </w:pPr>
      <w:r w:rsidRPr="0052772E">
        <w:rPr>
          <w:rFonts w:hint="eastAsia"/>
        </w:rPr>
        <w:t>final 修饰的方法不能被重写。</w:t>
      </w:r>
    </w:p>
    <w:p w14:paraId="31BF6667" w14:textId="77777777" w:rsidR="0052772E" w:rsidRPr="0052772E" w:rsidRDefault="0052772E" w:rsidP="0052772E">
      <w:pPr>
        <w:numPr>
          <w:ilvl w:val="0"/>
          <w:numId w:val="25"/>
        </w:numPr>
        <w:rPr>
          <w:rFonts w:hint="eastAsia"/>
        </w:rPr>
      </w:pPr>
      <w:r w:rsidRPr="0052772E">
        <w:rPr>
          <w:rFonts w:hint="eastAsia"/>
        </w:rPr>
        <w:t>final 修饰的变量叫常量，常量必须初始化，初始化之后值就不能被修改。</w:t>
      </w:r>
    </w:p>
    <w:p w14:paraId="16C84880" w14:textId="77777777" w:rsidR="0052772E" w:rsidRPr="0052772E" w:rsidRDefault="0052772E" w:rsidP="0052772E">
      <w:pPr>
        <w:rPr>
          <w:rFonts w:hint="eastAsia"/>
        </w:rPr>
      </w:pPr>
    </w:p>
    <w:p w14:paraId="1C921884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  <w:b/>
          <w:bCs/>
        </w:rPr>
        <w:t>5. java 中的 Math.round(-1.5) 等于多少？</w:t>
      </w:r>
    </w:p>
    <w:p w14:paraId="2BC33468" w14:textId="77777777" w:rsidR="0052772E" w:rsidRPr="0052772E" w:rsidRDefault="0052772E" w:rsidP="0052772E">
      <w:pPr>
        <w:rPr>
          <w:rFonts w:hint="eastAsia"/>
        </w:rPr>
      </w:pPr>
    </w:p>
    <w:p w14:paraId="7ABE32F3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</w:rPr>
        <w:t>等于 -1，因为在数轴上取值时，中间值（0.5）向右取整，所以正 0.5 是往上取整，负 0.5 是直接舍弃。</w:t>
      </w:r>
    </w:p>
    <w:p w14:paraId="6DB584D1" w14:textId="77777777" w:rsidR="0052772E" w:rsidRPr="0052772E" w:rsidRDefault="0052772E" w:rsidP="0052772E">
      <w:pPr>
        <w:rPr>
          <w:rFonts w:hint="eastAsia"/>
        </w:rPr>
      </w:pPr>
    </w:p>
    <w:p w14:paraId="67B53F88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  <w:b/>
          <w:bCs/>
        </w:rPr>
        <w:t>6. String 属于基础的数据类型吗？</w:t>
      </w:r>
    </w:p>
    <w:p w14:paraId="2F533D1E" w14:textId="77777777" w:rsidR="0052772E" w:rsidRPr="0052772E" w:rsidRDefault="0052772E" w:rsidP="0052772E">
      <w:pPr>
        <w:rPr>
          <w:rFonts w:hint="eastAsia"/>
        </w:rPr>
      </w:pPr>
    </w:p>
    <w:p w14:paraId="275C7347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</w:rPr>
        <w:t>String 不属于基础类型，基础类型有 8 种：byte、boolean、char、short、int、float、long、double，而 String 属于对象。</w:t>
      </w:r>
    </w:p>
    <w:p w14:paraId="20BF3A4B" w14:textId="77777777" w:rsidR="0052772E" w:rsidRPr="0052772E" w:rsidRDefault="0052772E" w:rsidP="0052772E">
      <w:pPr>
        <w:rPr>
          <w:rFonts w:hint="eastAsia"/>
        </w:rPr>
      </w:pPr>
    </w:p>
    <w:p w14:paraId="632C1E5E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  <w:b/>
          <w:bCs/>
        </w:rPr>
        <w:t>7. java 中操作字符串都有哪些类？它们之间有什么区别？</w:t>
      </w:r>
    </w:p>
    <w:p w14:paraId="2E95F529" w14:textId="77777777" w:rsidR="0052772E" w:rsidRPr="0052772E" w:rsidRDefault="0052772E" w:rsidP="0052772E">
      <w:pPr>
        <w:rPr>
          <w:rFonts w:hint="eastAsia"/>
        </w:rPr>
      </w:pPr>
    </w:p>
    <w:p w14:paraId="49EAE6C8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</w:rPr>
        <w:t>操作字符串的类有：String、StringBuffer、StringBuilder。</w:t>
      </w:r>
    </w:p>
    <w:p w14:paraId="53A46C09" w14:textId="77777777" w:rsidR="0052772E" w:rsidRPr="0052772E" w:rsidRDefault="0052772E" w:rsidP="0052772E">
      <w:pPr>
        <w:rPr>
          <w:rFonts w:hint="eastAsia"/>
        </w:rPr>
      </w:pPr>
    </w:p>
    <w:p w14:paraId="65D165E4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</w:rPr>
        <w:t>String 和 StringBuffer、StringBuilder 的区别在于 String 声明的是不可变的对象，每次操作都会生成新的 String 对象，然后将指针指向新的 String 对象，而 StringBuffer、StringBuilder 可以在原有对象的基础上进行操作，所以在经常改变字符串内容的情况下最好不要使用 String。</w:t>
      </w:r>
    </w:p>
    <w:p w14:paraId="2D3EC6C1" w14:textId="77777777" w:rsidR="0052772E" w:rsidRPr="0052772E" w:rsidRDefault="0052772E" w:rsidP="0052772E">
      <w:pPr>
        <w:rPr>
          <w:rFonts w:hint="eastAsia"/>
        </w:rPr>
      </w:pPr>
    </w:p>
    <w:p w14:paraId="5C5B954E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</w:rPr>
        <w:t>StringBuffer 和 StringBuilder 最大的区别在于，StringBuffer 是线程安全的，而 StringBuilder 是非线程安全的，但 StringBuilder 的性能却高于 StringBuffer，所以在单线程环境下推荐使用 StringBuilder，多线程环境下推荐使用 StringBuffer。</w:t>
      </w:r>
    </w:p>
    <w:p w14:paraId="407BBE35" w14:textId="77777777" w:rsidR="0052772E" w:rsidRPr="0052772E" w:rsidRDefault="0052772E" w:rsidP="0052772E">
      <w:pPr>
        <w:rPr>
          <w:rFonts w:hint="eastAsia"/>
        </w:rPr>
      </w:pPr>
    </w:p>
    <w:p w14:paraId="663CCE2B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  <w:b/>
          <w:bCs/>
        </w:rPr>
        <w:t>8. String str="i"与 String str=new String("i")一样吗？</w:t>
      </w:r>
    </w:p>
    <w:p w14:paraId="45BE3C6F" w14:textId="77777777" w:rsidR="0052772E" w:rsidRPr="0052772E" w:rsidRDefault="0052772E" w:rsidP="0052772E">
      <w:pPr>
        <w:rPr>
          <w:rFonts w:hint="eastAsia"/>
        </w:rPr>
      </w:pPr>
    </w:p>
    <w:p w14:paraId="2E214EFC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</w:rPr>
        <w:t>不一样，因为内存的分配方式不一样。String str="i"的方式，java 虚拟机会将其分配到常量池中；而 String str=new String("i") 则会被分到堆内存中。</w:t>
      </w:r>
    </w:p>
    <w:p w14:paraId="4EDFD929" w14:textId="77777777" w:rsidR="0052772E" w:rsidRPr="0052772E" w:rsidRDefault="0052772E" w:rsidP="0052772E">
      <w:pPr>
        <w:rPr>
          <w:rFonts w:hint="eastAsia"/>
        </w:rPr>
      </w:pPr>
    </w:p>
    <w:p w14:paraId="7C9ADBE6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  <w:b/>
          <w:bCs/>
        </w:rPr>
        <w:t>9. 如何将字符串反转？</w:t>
      </w:r>
    </w:p>
    <w:p w14:paraId="5BF2F6DF" w14:textId="77777777" w:rsidR="0052772E" w:rsidRPr="0052772E" w:rsidRDefault="0052772E" w:rsidP="0052772E">
      <w:pPr>
        <w:rPr>
          <w:rFonts w:hint="eastAsia"/>
        </w:rPr>
      </w:pPr>
    </w:p>
    <w:p w14:paraId="12F5ADA5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</w:rPr>
        <w:t>使用 StringBuilder 或者 stringBuffer 的 reverse() 方法。</w:t>
      </w:r>
    </w:p>
    <w:p w14:paraId="7613443E" w14:textId="77777777" w:rsidR="0052772E" w:rsidRPr="0052772E" w:rsidRDefault="0052772E" w:rsidP="0052772E">
      <w:pPr>
        <w:rPr>
          <w:rFonts w:hint="eastAsia"/>
        </w:rPr>
      </w:pPr>
    </w:p>
    <w:p w14:paraId="5C2DEC4B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</w:rPr>
        <w:t>示例代码：</w:t>
      </w:r>
    </w:p>
    <w:p w14:paraId="68CED721" w14:textId="77777777" w:rsidR="0052772E" w:rsidRPr="0052772E" w:rsidRDefault="0052772E" w:rsidP="0052772E">
      <w:pPr>
        <w:rPr>
          <w:rFonts w:hint="eastAsia"/>
        </w:rPr>
      </w:pPr>
    </w:p>
    <w:p w14:paraId="03B2B547" w14:textId="77777777" w:rsidR="0052772E" w:rsidRPr="0052772E" w:rsidRDefault="0052772E" w:rsidP="0052772E">
      <w:pPr>
        <w:numPr>
          <w:ilvl w:val="0"/>
          <w:numId w:val="26"/>
        </w:numPr>
      </w:pPr>
    </w:p>
    <w:p w14:paraId="79E11EEF" w14:textId="77777777" w:rsidR="0052772E" w:rsidRPr="0052772E" w:rsidRDefault="0052772E" w:rsidP="0052772E">
      <w:r w:rsidRPr="0052772E">
        <w:rPr>
          <w:i/>
          <w:iCs/>
        </w:rPr>
        <w:t>// StringBuffer reverse</w:t>
      </w:r>
      <w:r w:rsidRPr="0052772E">
        <w:t xml:space="preserve">StringBuffer stringBuffer = new StringBuffer();stringBuffer.append("abcdefg");System.out.println(stringBuffer.reverse()); </w:t>
      </w:r>
      <w:r w:rsidRPr="0052772E">
        <w:rPr>
          <w:i/>
          <w:iCs/>
        </w:rPr>
        <w:t>// gfedcba// StringBuilder reverse</w:t>
      </w:r>
      <w:r w:rsidRPr="0052772E">
        <w:t xml:space="preserve">StringBuilder stringBuilder = new StringBuilder();stringBuilder.append("abcdefg");System.out.println(stringBuilder.reverse()); </w:t>
      </w:r>
      <w:r w:rsidRPr="0052772E">
        <w:rPr>
          <w:i/>
          <w:iCs/>
        </w:rPr>
        <w:t>// gfedcba</w:t>
      </w:r>
    </w:p>
    <w:p w14:paraId="4C6CB53A" w14:textId="77777777" w:rsidR="0052772E" w:rsidRPr="0052772E" w:rsidRDefault="0052772E" w:rsidP="0052772E"/>
    <w:p w14:paraId="01715C66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  <w:b/>
          <w:bCs/>
        </w:rPr>
        <w:t>10. String 类的常用方法都有那些？</w:t>
      </w:r>
    </w:p>
    <w:p w14:paraId="74F25EDD" w14:textId="77777777" w:rsidR="0052772E" w:rsidRPr="0052772E" w:rsidRDefault="0052772E" w:rsidP="0052772E">
      <w:pPr>
        <w:rPr>
          <w:rFonts w:hint="eastAsia"/>
        </w:rPr>
      </w:pPr>
    </w:p>
    <w:p w14:paraId="112E2BC4" w14:textId="77777777" w:rsidR="0052772E" w:rsidRPr="0052772E" w:rsidRDefault="0052772E" w:rsidP="0052772E">
      <w:pPr>
        <w:numPr>
          <w:ilvl w:val="0"/>
          <w:numId w:val="27"/>
        </w:numPr>
        <w:rPr>
          <w:rFonts w:hint="eastAsia"/>
        </w:rPr>
      </w:pPr>
      <w:r w:rsidRPr="0052772E">
        <w:rPr>
          <w:rFonts w:hint="eastAsia"/>
        </w:rPr>
        <w:t>indexOf()：返回指定字符的索引。</w:t>
      </w:r>
    </w:p>
    <w:p w14:paraId="3351B760" w14:textId="77777777" w:rsidR="0052772E" w:rsidRPr="0052772E" w:rsidRDefault="0052772E" w:rsidP="0052772E">
      <w:pPr>
        <w:numPr>
          <w:ilvl w:val="0"/>
          <w:numId w:val="27"/>
        </w:numPr>
        <w:rPr>
          <w:rFonts w:hint="eastAsia"/>
        </w:rPr>
      </w:pPr>
      <w:r w:rsidRPr="0052772E">
        <w:rPr>
          <w:rFonts w:hint="eastAsia"/>
        </w:rPr>
        <w:t>charAt()：返回指定索引处的字符。</w:t>
      </w:r>
    </w:p>
    <w:p w14:paraId="60F4A80D" w14:textId="77777777" w:rsidR="0052772E" w:rsidRPr="0052772E" w:rsidRDefault="0052772E" w:rsidP="0052772E">
      <w:pPr>
        <w:numPr>
          <w:ilvl w:val="0"/>
          <w:numId w:val="27"/>
        </w:numPr>
        <w:rPr>
          <w:rFonts w:hint="eastAsia"/>
        </w:rPr>
      </w:pPr>
      <w:r w:rsidRPr="0052772E">
        <w:rPr>
          <w:rFonts w:hint="eastAsia"/>
        </w:rPr>
        <w:t>replace()：字符串替换。</w:t>
      </w:r>
    </w:p>
    <w:p w14:paraId="24DFF42F" w14:textId="77777777" w:rsidR="0052772E" w:rsidRPr="0052772E" w:rsidRDefault="0052772E" w:rsidP="0052772E">
      <w:pPr>
        <w:numPr>
          <w:ilvl w:val="0"/>
          <w:numId w:val="27"/>
        </w:numPr>
        <w:rPr>
          <w:rFonts w:hint="eastAsia"/>
        </w:rPr>
      </w:pPr>
      <w:r w:rsidRPr="0052772E">
        <w:rPr>
          <w:rFonts w:hint="eastAsia"/>
        </w:rPr>
        <w:t>trim()：去除字符串两端空白。</w:t>
      </w:r>
    </w:p>
    <w:p w14:paraId="3EA77369" w14:textId="77777777" w:rsidR="0052772E" w:rsidRPr="0052772E" w:rsidRDefault="0052772E" w:rsidP="0052772E">
      <w:pPr>
        <w:numPr>
          <w:ilvl w:val="0"/>
          <w:numId w:val="27"/>
        </w:numPr>
        <w:rPr>
          <w:rFonts w:hint="eastAsia"/>
        </w:rPr>
      </w:pPr>
      <w:r w:rsidRPr="0052772E">
        <w:rPr>
          <w:rFonts w:hint="eastAsia"/>
        </w:rPr>
        <w:t>split()：分割字符串，返回一个分割后的字符串数组。</w:t>
      </w:r>
    </w:p>
    <w:p w14:paraId="39034FCC" w14:textId="77777777" w:rsidR="0052772E" w:rsidRPr="0052772E" w:rsidRDefault="0052772E" w:rsidP="0052772E">
      <w:pPr>
        <w:numPr>
          <w:ilvl w:val="0"/>
          <w:numId w:val="27"/>
        </w:numPr>
        <w:rPr>
          <w:rFonts w:hint="eastAsia"/>
        </w:rPr>
      </w:pPr>
      <w:r w:rsidRPr="0052772E">
        <w:rPr>
          <w:rFonts w:hint="eastAsia"/>
        </w:rPr>
        <w:t>getBytes()：返回字符串的 byte 类型数组。</w:t>
      </w:r>
    </w:p>
    <w:p w14:paraId="4F1917FB" w14:textId="77777777" w:rsidR="0052772E" w:rsidRPr="0052772E" w:rsidRDefault="0052772E" w:rsidP="0052772E">
      <w:pPr>
        <w:numPr>
          <w:ilvl w:val="0"/>
          <w:numId w:val="27"/>
        </w:numPr>
        <w:rPr>
          <w:rFonts w:hint="eastAsia"/>
        </w:rPr>
      </w:pPr>
      <w:r w:rsidRPr="0052772E">
        <w:rPr>
          <w:rFonts w:hint="eastAsia"/>
        </w:rPr>
        <w:t>length()：返回字符串长度。</w:t>
      </w:r>
    </w:p>
    <w:p w14:paraId="10B9CDFB" w14:textId="77777777" w:rsidR="0052772E" w:rsidRPr="0052772E" w:rsidRDefault="0052772E" w:rsidP="0052772E">
      <w:pPr>
        <w:numPr>
          <w:ilvl w:val="0"/>
          <w:numId w:val="27"/>
        </w:numPr>
        <w:rPr>
          <w:rFonts w:hint="eastAsia"/>
        </w:rPr>
      </w:pPr>
      <w:r w:rsidRPr="0052772E">
        <w:rPr>
          <w:rFonts w:hint="eastAsia"/>
        </w:rPr>
        <w:t>toLowerCase()：将字符串转成小写字母。</w:t>
      </w:r>
    </w:p>
    <w:p w14:paraId="431FC8D6" w14:textId="77777777" w:rsidR="0052772E" w:rsidRPr="0052772E" w:rsidRDefault="0052772E" w:rsidP="0052772E">
      <w:pPr>
        <w:numPr>
          <w:ilvl w:val="0"/>
          <w:numId w:val="27"/>
        </w:numPr>
        <w:rPr>
          <w:rFonts w:hint="eastAsia"/>
        </w:rPr>
      </w:pPr>
      <w:r w:rsidRPr="0052772E">
        <w:rPr>
          <w:rFonts w:hint="eastAsia"/>
        </w:rPr>
        <w:t>toUpperCase()：将字符串转成大写字符。</w:t>
      </w:r>
    </w:p>
    <w:p w14:paraId="35688B7D" w14:textId="77777777" w:rsidR="0052772E" w:rsidRPr="0052772E" w:rsidRDefault="0052772E" w:rsidP="0052772E">
      <w:pPr>
        <w:numPr>
          <w:ilvl w:val="0"/>
          <w:numId w:val="27"/>
        </w:numPr>
        <w:rPr>
          <w:rFonts w:hint="eastAsia"/>
        </w:rPr>
      </w:pPr>
      <w:r w:rsidRPr="0052772E">
        <w:rPr>
          <w:rFonts w:hint="eastAsia"/>
        </w:rPr>
        <w:t>substring()：截取字符串。</w:t>
      </w:r>
    </w:p>
    <w:p w14:paraId="06BC1AC6" w14:textId="77777777" w:rsidR="0052772E" w:rsidRPr="0052772E" w:rsidRDefault="0052772E" w:rsidP="0052772E">
      <w:pPr>
        <w:numPr>
          <w:ilvl w:val="0"/>
          <w:numId w:val="27"/>
        </w:numPr>
        <w:rPr>
          <w:rFonts w:hint="eastAsia"/>
        </w:rPr>
      </w:pPr>
      <w:r w:rsidRPr="0052772E">
        <w:rPr>
          <w:rFonts w:hint="eastAsia"/>
        </w:rPr>
        <w:t>equals()：字符串比较。</w:t>
      </w:r>
    </w:p>
    <w:p w14:paraId="795BC1AB" w14:textId="77777777" w:rsidR="0052772E" w:rsidRPr="0052772E" w:rsidRDefault="0052772E" w:rsidP="0052772E">
      <w:pPr>
        <w:rPr>
          <w:rFonts w:hint="eastAsia"/>
        </w:rPr>
      </w:pPr>
    </w:p>
    <w:p w14:paraId="5021AF9C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  <w:b/>
          <w:bCs/>
        </w:rPr>
        <w:t>11. 抽象类必须要有抽象方法吗？</w:t>
      </w:r>
    </w:p>
    <w:p w14:paraId="375AE27E" w14:textId="77777777" w:rsidR="0052772E" w:rsidRPr="0052772E" w:rsidRDefault="0052772E" w:rsidP="0052772E">
      <w:pPr>
        <w:rPr>
          <w:rFonts w:hint="eastAsia"/>
        </w:rPr>
      </w:pPr>
    </w:p>
    <w:p w14:paraId="34AFC80D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</w:rPr>
        <w:t>不需要，抽象类不一定非要有抽象方法。</w:t>
      </w:r>
    </w:p>
    <w:p w14:paraId="569A711D" w14:textId="77777777" w:rsidR="0052772E" w:rsidRPr="0052772E" w:rsidRDefault="0052772E" w:rsidP="0052772E">
      <w:pPr>
        <w:rPr>
          <w:rFonts w:hint="eastAsia"/>
        </w:rPr>
      </w:pPr>
    </w:p>
    <w:p w14:paraId="7DF24FEE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</w:rPr>
        <w:t>示例代码：</w:t>
      </w:r>
    </w:p>
    <w:p w14:paraId="53F15AF7" w14:textId="77777777" w:rsidR="0052772E" w:rsidRPr="0052772E" w:rsidRDefault="0052772E" w:rsidP="0052772E">
      <w:pPr>
        <w:rPr>
          <w:rFonts w:hint="eastAsia"/>
        </w:rPr>
      </w:pPr>
    </w:p>
    <w:p w14:paraId="1BE52B9A" w14:textId="77777777" w:rsidR="0052772E" w:rsidRPr="0052772E" w:rsidRDefault="0052772E" w:rsidP="0052772E">
      <w:r w:rsidRPr="0052772E">
        <w:t>abstract class Cat {    public static void sayHi() {        System.out.println("hi~");    }}</w:t>
      </w:r>
    </w:p>
    <w:p w14:paraId="41C67003" w14:textId="77777777" w:rsidR="0052772E" w:rsidRPr="0052772E" w:rsidRDefault="0052772E" w:rsidP="0052772E"/>
    <w:p w14:paraId="74C3FE59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</w:rPr>
        <w:t>上面代码，抽象类并没有抽象方法但完全可以正常运行。</w:t>
      </w:r>
    </w:p>
    <w:p w14:paraId="1E01A5AE" w14:textId="77777777" w:rsidR="0052772E" w:rsidRPr="0052772E" w:rsidRDefault="0052772E" w:rsidP="0052772E">
      <w:pPr>
        <w:rPr>
          <w:rFonts w:hint="eastAsia"/>
        </w:rPr>
      </w:pPr>
    </w:p>
    <w:p w14:paraId="403DB5BD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  <w:b/>
          <w:bCs/>
        </w:rPr>
        <w:t>12. 普通类和抽象类有哪些区别？</w:t>
      </w:r>
    </w:p>
    <w:p w14:paraId="1A71EFF9" w14:textId="77777777" w:rsidR="0052772E" w:rsidRPr="0052772E" w:rsidRDefault="0052772E" w:rsidP="0052772E">
      <w:pPr>
        <w:rPr>
          <w:rFonts w:hint="eastAsia"/>
        </w:rPr>
      </w:pPr>
    </w:p>
    <w:p w14:paraId="200FF4E8" w14:textId="77777777" w:rsidR="0052772E" w:rsidRPr="0052772E" w:rsidRDefault="0052772E" w:rsidP="0052772E">
      <w:pPr>
        <w:numPr>
          <w:ilvl w:val="0"/>
          <w:numId w:val="29"/>
        </w:numPr>
        <w:rPr>
          <w:rFonts w:hint="eastAsia"/>
        </w:rPr>
      </w:pPr>
      <w:r w:rsidRPr="0052772E">
        <w:rPr>
          <w:rFonts w:hint="eastAsia"/>
        </w:rPr>
        <w:t>普通类不能包含抽象方法，抽象类可以包含抽象方法。</w:t>
      </w:r>
    </w:p>
    <w:p w14:paraId="1F332CC5" w14:textId="77777777" w:rsidR="0052772E" w:rsidRPr="0052772E" w:rsidRDefault="0052772E" w:rsidP="0052772E">
      <w:pPr>
        <w:numPr>
          <w:ilvl w:val="0"/>
          <w:numId w:val="29"/>
        </w:numPr>
        <w:rPr>
          <w:rFonts w:hint="eastAsia"/>
        </w:rPr>
      </w:pPr>
      <w:r w:rsidRPr="0052772E">
        <w:rPr>
          <w:rFonts w:hint="eastAsia"/>
        </w:rPr>
        <w:t>抽象类不能直接实例化，普通类可以直接实例化。</w:t>
      </w:r>
    </w:p>
    <w:p w14:paraId="094935CC" w14:textId="77777777" w:rsidR="0052772E" w:rsidRPr="0052772E" w:rsidRDefault="0052772E" w:rsidP="0052772E">
      <w:pPr>
        <w:rPr>
          <w:rFonts w:hint="eastAsia"/>
        </w:rPr>
      </w:pPr>
    </w:p>
    <w:p w14:paraId="58A17760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  <w:b/>
          <w:bCs/>
        </w:rPr>
        <w:t>13. 抽象类能使用 final 修饰吗？</w:t>
      </w:r>
    </w:p>
    <w:p w14:paraId="456D746B" w14:textId="77777777" w:rsidR="0052772E" w:rsidRPr="0052772E" w:rsidRDefault="0052772E" w:rsidP="0052772E">
      <w:pPr>
        <w:rPr>
          <w:rFonts w:hint="eastAsia"/>
        </w:rPr>
      </w:pPr>
    </w:p>
    <w:p w14:paraId="1317FED9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</w:rPr>
        <w:t>不能，定义抽象类就是让其他类继承的，如果定义为 final 该类就不能被继承，这样彼此就会产生矛盾，所以 final 不能修饰抽象类，如下图所示，编辑器也会提示错误信息：</w:t>
      </w:r>
    </w:p>
    <w:p w14:paraId="1A98735F" w14:textId="77777777" w:rsidR="0052772E" w:rsidRPr="0052772E" w:rsidRDefault="0052772E" w:rsidP="0052772E">
      <w:pPr>
        <w:rPr>
          <w:rFonts w:hint="eastAsia"/>
        </w:rPr>
      </w:pPr>
    </w:p>
    <w:p w14:paraId="658EC140" w14:textId="5EF2FEC6" w:rsidR="0052772E" w:rsidRPr="0052772E" w:rsidRDefault="0052772E" w:rsidP="0052772E">
      <w:pPr>
        <w:rPr>
          <w:rFonts w:hint="eastAsia"/>
        </w:rPr>
      </w:pPr>
      <w:r w:rsidRPr="0052772E">
        <w:drawing>
          <wp:inline distT="0" distB="0" distL="0" distR="0" wp14:anchorId="6565006B" wp14:editId="0F2D7BCC">
            <wp:extent cx="3152775" cy="1114425"/>
            <wp:effectExtent l="0" t="0" r="9525" b="9525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8A7DE" w14:textId="77777777" w:rsidR="0052772E" w:rsidRPr="0052772E" w:rsidRDefault="0052772E" w:rsidP="0052772E">
      <w:pPr>
        <w:rPr>
          <w:rFonts w:hint="eastAsia"/>
        </w:rPr>
      </w:pPr>
    </w:p>
    <w:p w14:paraId="6B6CAD89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  <w:b/>
          <w:bCs/>
        </w:rPr>
        <w:t>14. 接口和抽象类有什么区别？</w:t>
      </w:r>
    </w:p>
    <w:p w14:paraId="434A6252" w14:textId="77777777" w:rsidR="0052772E" w:rsidRPr="0052772E" w:rsidRDefault="0052772E" w:rsidP="0052772E">
      <w:pPr>
        <w:rPr>
          <w:rFonts w:hint="eastAsia"/>
        </w:rPr>
      </w:pPr>
    </w:p>
    <w:p w14:paraId="17AABFE1" w14:textId="77777777" w:rsidR="0052772E" w:rsidRPr="0052772E" w:rsidRDefault="0052772E" w:rsidP="0052772E">
      <w:pPr>
        <w:numPr>
          <w:ilvl w:val="0"/>
          <w:numId w:val="30"/>
        </w:numPr>
        <w:rPr>
          <w:rFonts w:hint="eastAsia"/>
        </w:rPr>
      </w:pPr>
      <w:r w:rsidRPr="0052772E">
        <w:rPr>
          <w:rFonts w:hint="eastAsia"/>
        </w:rPr>
        <w:t>实现：抽象类的子类使用 extends 来继承；接口必须使用 implements 来实现接口。</w:t>
      </w:r>
    </w:p>
    <w:p w14:paraId="0C8FD749" w14:textId="77777777" w:rsidR="0052772E" w:rsidRPr="0052772E" w:rsidRDefault="0052772E" w:rsidP="0052772E">
      <w:pPr>
        <w:numPr>
          <w:ilvl w:val="0"/>
          <w:numId w:val="30"/>
        </w:numPr>
        <w:rPr>
          <w:rFonts w:hint="eastAsia"/>
        </w:rPr>
      </w:pPr>
      <w:r w:rsidRPr="0052772E">
        <w:rPr>
          <w:rFonts w:hint="eastAsia"/>
        </w:rPr>
        <w:t>构造函数：抽象类可以有构造函数；接口不能有。</w:t>
      </w:r>
    </w:p>
    <w:p w14:paraId="0542B602" w14:textId="77777777" w:rsidR="0052772E" w:rsidRPr="0052772E" w:rsidRDefault="0052772E" w:rsidP="0052772E">
      <w:pPr>
        <w:numPr>
          <w:ilvl w:val="0"/>
          <w:numId w:val="30"/>
        </w:numPr>
        <w:rPr>
          <w:rFonts w:hint="eastAsia"/>
        </w:rPr>
      </w:pPr>
      <w:r w:rsidRPr="0052772E">
        <w:rPr>
          <w:rFonts w:hint="eastAsia"/>
        </w:rPr>
        <w:t>main 方法：抽象类可以有 main 方法，并且我们能运行它；接口不能有 main 方法。</w:t>
      </w:r>
    </w:p>
    <w:p w14:paraId="6B4D1DD3" w14:textId="77777777" w:rsidR="0052772E" w:rsidRPr="0052772E" w:rsidRDefault="0052772E" w:rsidP="0052772E">
      <w:pPr>
        <w:numPr>
          <w:ilvl w:val="0"/>
          <w:numId w:val="30"/>
        </w:numPr>
        <w:rPr>
          <w:rFonts w:hint="eastAsia"/>
        </w:rPr>
      </w:pPr>
      <w:r w:rsidRPr="0052772E">
        <w:rPr>
          <w:rFonts w:hint="eastAsia"/>
        </w:rPr>
        <w:t>实现数量：类可以实现很多个接口；但是只能继承一个抽象类。</w:t>
      </w:r>
    </w:p>
    <w:p w14:paraId="087E2336" w14:textId="77777777" w:rsidR="0052772E" w:rsidRPr="0052772E" w:rsidRDefault="0052772E" w:rsidP="0052772E">
      <w:pPr>
        <w:numPr>
          <w:ilvl w:val="0"/>
          <w:numId w:val="30"/>
        </w:numPr>
        <w:rPr>
          <w:rFonts w:hint="eastAsia"/>
        </w:rPr>
      </w:pPr>
      <w:r w:rsidRPr="0052772E">
        <w:rPr>
          <w:rFonts w:hint="eastAsia"/>
        </w:rPr>
        <w:t>访问修饰符：接口中的方法默认使用 public 修饰；抽象类中的方法可以是任意访问修饰符。</w:t>
      </w:r>
    </w:p>
    <w:p w14:paraId="6A199652" w14:textId="77777777" w:rsidR="0052772E" w:rsidRPr="0052772E" w:rsidRDefault="0052772E" w:rsidP="0052772E">
      <w:pPr>
        <w:rPr>
          <w:rFonts w:hint="eastAsia"/>
        </w:rPr>
      </w:pPr>
    </w:p>
    <w:p w14:paraId="72A8C178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  <w:b/>
          <w:bCs/>
        </w:rPr>
        <w:t>15. java 中 IO 流分为几种？</w:t>
      </w:r>
    </w:p>
    <w:p w14:paraId="4F131832" w14:textId="77777777" w:rsidR="0052772E" w:rsidRPr="0052772E" w:rsidRDefault="0052772E" w:rsidP="0052772E">
      <w:pPr>
        <w:rPr>
          <w:rFonts w:hint="eastAsia"/>
        </w:rPr>
      </w:pPr>
    </w:p>
    <w:p w14:paraId="2A941CE4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</w:rPr>
        <w:t>按功能来分：输入流（input）、输出流（output）。</w:t>
      </w:r>
    </w:p>
    <w:p w14:paraId="0F2531CB" w14:textId="77777777" w:rsidR="0052772E" w:rsidRPr="0052772E" w:rsidRDefault="0052772E" w:rsidP="0052772E">
      <w:pPr>
        <w:rPr>
          <w:rFonts w:hint="eastAsia"/>
        </w:rPr>
      </w:pPr>
    </w:p>
    <w:p w14:paraId="20F3FFDB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</w:rPr>
        <w:t>按类型来分：字节流和字符流。</w:t>
      </w:r>
    </w:p>
    <w:p w14:paraId="4BAB367F" w14:textId="77777777" w:rsidR="0052772E" w:rsidRPr="0052772E" w:rsidRDefault="0052772E" w:rsidP="0052772E">
      <w:pPr>
        <w:rPr>
          <w:rFonts w:hint="eastAsia"/>
        </w:rPr>
      </w:pPr>
    </w:p>
    <w:p w14:paraId="025679FC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</w:rPr>
        <w:t>字节流和字符流的区别是：字节流按 8 位传输以字节为单位输入输出数据，字符流按 16 位传输以字符为单位输入输出数据。</w:t>
      </w:r>
    </w:p>
    <w:p w14:paraId="4A9275D7" w14:textId="77777777" w:rsidR="0052772E" w:rsidRPr="0052772E" w:rsidRDefault="0052772E" w:rsidP="0052772E">
      <w:pPr>
        <w:rPr>
          <w:rFonts w:hint="eastAsia"/>
        </w:rPr>
      </w:pPr>
    </w:p>
    <w:p w14:paraId="6FBF82E9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  <w:b/>
          <w:bCs/>
        </w:rPr>
        <w:t>16. BIO、NIO、AIO 有什么区别？</w:t>
      </w:r>
    </w:p>
    <w:p w14:paraId="210E1244" w14:textId="77777777" w:rsidR="0052772E" w:rsidRPr="0052772E" w:rsidRDefault="0052772E" w:rsidP="0052772E">
      <w:pPr>
        <w:rPr>
          <w:rFonts w:hint="eastAsia"/>
        </w:rPr>
      </w:pPr>
    </w:p>
    <w:p w14:paraId="33DF8AA7" w14:textId="77777777" w:rsidR="0052772E" w:rsidRPr="0052772E" w:rsidRDefault="0052772E" w:rsidP="0052772E">
      <w:pPr>
        <w:numPr>
          <w:ilvl w:val="0"/>
          <w:numId w:val="31"/>
        </w:numPr>
        <w:rPr>
          <w:rFonts w:hint="eastAsia"/>
        </w:rPr>
      </w:pPr>
      <w:r w:rsidRPr="0052772E">
        <w:rPr>
          <w:rFonts w:hint="eastAsia"/>
        </w:rPr>
        <w:t>BIO：Block IO 同步阻塞式 IO，就是我们平常使用的传统 IO，它的特点是模式简单使用方便，并发处理能力低。</w:t>
      </w:r>
    </w:p>
    <w:p w14:paraId="21D6FB3E" w14:textId="77777777" w:rsidR="0052772E" w:rsidRPr="0052772E" w:rsidRDefault="0052772E" w:rsidP="0052772E">
      <w:pPr>
        <w:numPr>
          <w:ilvl w:val="0"/>
          <w:numId w:val="31"/>
        </w:numPr>
        <w:rPr>
          <w:rFonts w:hint="eastAsia"/>
        </w:rPr>
      </w:pPr>
      <w:r w:rsidRPr="0052772E">
        <w:rPr>
          <w:rFonts w:hint="eastAsia"/>
        </w:rPr>
        <w:t>NIO：New IO 同步非阻塞 IO，是传统 IO 的升级，客户端和服务器端通过 Channel（通道）通讯，实现了多路复用。</w:t>
      </w:r>
    </w:p>
    <w:p w14:paraId="4F713371" w14:textId="77777777" w:rsidR="0052772E" w:rsidRPr="0052772E" w:rsidRDefault="0052772E" w:rsidP="0052772E">
      <w:pPr>
        <w:numPr>
          <w:ilvl w:val="0"/>
          <w:numId w:val="31"/>
        </w:numPr>
        <w:rPr>
          <w:rFonts w:hint="eastAsia"/>
        </w:rPr>
      </w:pPr>
      <w:r w:rsidRPr="0052772E">
        <w:rPr>
          <w:rFonts w:hint="eastAsia"/>
        </w:rPr>
        <w:t>AIO：Asynchronous IO 是 NIO 的升级，也叫 NIO2，实现了异步非堵塞 IO ，异步 IO 的操作基于事件和回调机制。</w:t>
      </w:r>
    </w:p>
    <w:p w14:paraId="44CF5F8D" w14:textId="77777777" w:rsidR="0052772E" w:rsidRPr="0052772E" w:rsidRDefault="0052772E" w:rsidP="0052772E">
      <w:pPr>
        <w:rPr>
          <w:rFonts w:hint="eastAsia"/>
        </w:rPr>
      </w:pPr>
    </w:p>
    <w:p w14:paraId="62917478" w14:textId="77777777" w:rsidR="0052772E" w:rsidRPr="0052772E" w:rsidRDefault="0052772E" w:rsidP="0052772E">
      <w:pPr>
        <w:rPr>
          <w:rFonts w:hint="eastAsia"/>
        </w:rPr>
      </w:pPr>
      <w:r w:rsidRPr="0052772E">
        <w:rPr>
          <w:rFonts w:hint="eastAsia"/>
          <w:b/>
          <w:bCs/>
        </w:rPr>
        <w:t>17. Files的常用方法都有哪些？</w:t>
      </w:r>
    </w:p>
    <w:p w14:paraId="012E0E0B" w14:textId="77777777" w:rsidR="0052772E" w:rsidRPr="0052772E" w:rsidRDefault="0052772E" w:rsidP="0052772E">
      <w:pPr>
        <w:rPr>
          <w:rFonts w:hint="eastAsia"/>
        </w:rPr>
      </w:pPr>
    </w:p>
    <w:p w14:paraId="5EDD656E" w14:textId="77777777" w:rsidR="0052772E" w:rsidRPr="0052772E" w:rsidRDefault="0052772E" w:rsidP="0052772E">
      <w:pPr>
        <w:numPr>
          <w:ilvl w:val="0"/>
          <w:numId w:val="32"/>
        </w:numPr>
        <w:rPr>
          <w:rFonts w:hint="eastAsia"/>
        </w:rPr>
      </w:pPr>
      <w:r w:rsidRPr="0052772E">
        <w:rPr>
          <w:rFonts w:hint="eastAsia"/>
        </w:rPr>
        <w:t>Files.exists()：检测文件路径是否存在。</w:t>
      </w:r>
    </w:p>
    <w:p w14:paraId="6E8917F5" w14:textId="77777777" w:rsidR="0052772E" w:rsidRPr="0052772E" w:rsidRDefault="0052772E" w:rsidP="0052772E">
      <w:pPr>
        <w:numPr>
          <w:ilvl w:val="0"/>
          <w:numId w:val="32"/>
        </w:numPr>
        <w:rPr>
          <w:rFonts w:hint="eastAsia"/>
        </w:rPr>
      </w:pPr>
      <w:r w:rsidRPr="0052772E">
        <w:rPr>
          <w:rFonts w:hint="eastAsia"/>
        </w:rPr>
        <w:t>Files.createFile()：创建文件。</w:t>
      </w:r>
    </w:p>
    <w:p w14:paraId="1C6905FF" w14:textId="77777777" w:rsidR="0052772E" w:rsidRPr="0052772E" w:rsidRDefault="0052772E" w:rsidP="0052772E">
      <w:pPr>
        <w:numPr>
          <w:ilvl w:val="0"/>
          <w:numId w:val="32"/>
        </w:numPr>
        <w:rPr>
          <w:rFonts w:hint="eastAsia"/>
        </w:rPr>
      </w:pPr>
      <w:r w:rsidRPr="0052772E">
        <w:rPr>
          <w:rFonts w:hint="eastAsia"/>
        </w:rPr>
        <w:t>Files.createDirectory()：创建文件夹。</w:t>
      </w:r>
    </w:p>
    <w:p w14:paraId="0417C203" w14:textId="77777777" w:rsidR="0052772E" w:rsidRPr="0052772E" w:rsidRDefault="0052772E" w:rsidP="0052772E">
      <w:pPr>
        <w:numPr>
          <w:ilvl w:val="0"/>
          <w:numId w:val="32"/>
        </w:numPr>
        <w:rPr>
          <w:rFonts w:hint="eastAsia"/>
        </w:rPr>
      </w:pPr>
      <w:r w:rsidRPr="0052772E">
        <w:rPr>
          <w:rFonts w:hint="eastAsia"/>
        </w:rPr>
        <w:lastRenderedPageBreak/>
        <w:t>Files.delete()：删除一个文件或目录。</w:t>
      </w:r>
    </w:p>
    <w:p w14:paraId="1E7A8D50" w14:textId="77777777" w:rsidR="0052772E" w:rsidRPr="0052772E" w:rsidRDefault="0052772E" w:rsidP="0052772E">
      <w:pPr>
        <w:numPr>
          <w:ilvl w:val="0"/>
          <w:numId w:val="32"/>
        </w:numPr>
        <w:rPr>
          <w:rFonts w:hint="eastAsia"/>
        </w:rPr>
      </w:pPr>
      <w:r w:rsidRPr="0052772E">
        <w:rPr>
          <w:rFonts w:hint="eastAsia"/>
        </w:rPr>
        <w:t>Files.copy()：复制文件。</w:t>
      </w:r>
    </w:p>
    <w:p w14:paraId="5E8BED95" w14:textId="77777777" w:rsidR="0052772E" w:rsidRPr="0052772E" w:rsidRDefault="0052772E" w:rsidP="0052772E">
      <w:pPr>
        <w:numPr>
          <w:ilvl w:val="0"/>
          <w:numId w:val="32"/>
        </w:numPr>
        <w:rPr>
          <w:rFonts w:hint="eastAsia"/>
        </w:rPr>
      </w:pPr>
      <w:r w:rsidRPr="0052772E">
        <w:rPr>
          <w:rFonts w:hint="eastAsia"/>
        </w:rPr>
        <w:t>Files.move()：移动文件。</w:t>
      </w:r>
    </w:p>
    <w:p w14:paraId="39265DD2" w14:textId="77777777" w:rsidR="0052772E" w:rsidRPr="0052772E" w:rsidRDefault="0052772E" w:rsidP="0052772E">
      <w:pPr>
        <w:numPr>
          <w:ilvl w:val="0"/>
          <w:numId w:val="32"/>
        </w:numPr>
        <w:rPr>
          <w:rFonts w:hint="eastAsia"/>
        </w:rPr>
      </w:pPr>
      <w:r w:rsidRPr="0052772E">
        <w:rPr>
          <w:rFonts w:hint="eastAsia"/>
        </w:rPr>
        <w:t>Files.size()：查看文件个数。</w:t>
      </w:r>
    </w:p>
    <w:p w14:paraId="0FEA2253" w14:textId="77777777" w:rsidR="0052772E" w:rsidRPr="0052772E" w:rsidRDefault="0052772E" w:rsidP="0052772E">
      <w:pPr>
        <w:numPr>
          <w:ilvl w:val="0"/>
          <w:numId w:val="32"/>
        </w:numPr>
        <w:rPr>
          <w:rFonts w:hint="eastAsia"/>
        </w:rPr>
      </w:pPr>
      <w:r w:rsidRPr="0052772E">
        <w:rPr>
          <w:rFonts w:hint="eastAsia"/>
        </w:rPr>
        <w:t>Files.read()：读取文件。</w:t>
      </w:r>
    </w:p>
    <w:p w14:paraId="2433863F" w14:textId="77777777" w:rsidR="0052772E" w:rsidRPr="0052772E" w:rsidRDefault="0052772E" w:rsidP="0052772E">
      <w:pPr>
        <w:numPr>
          <w:ilvl w:val="0"/>
          <w:numId w:val="32"/>
        </w:numPr>
        <w:rPr>
          <w:rFonts w:hint="eastAsia"/>
        </w:rPr>
      </w:pPr>
      <w:r w:rsidRPr="0052772E">
        <w:rPr>
          <w:rFonts w:hint="eastAsia"/>
        </w:rPr>
        <w:t>Files.write()：写入文件。</w:t>
      </w:r>
    </w:p>
    <w:p w14:paraId="3D8F1EF3" w14:textId="77777777" w:rsidR="000A0E4D" w:rsidRDefault="000A0E4D"/>
    <w:sectPr w:rsidR="000A0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CB6"/>
    <w:multiLevelType w:val="multilevel"/>
    <w:tmpl w:val="C266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545FA"/>
    <w:multiLevelType w:val="multilevel"/>
    <w:tmpl w:val="B1BC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35DAB"/>
    <w:multiLevelType w:val="multilevel"/>
    <w:tmpl w:val="56F6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1298C"/>
    <w:multiLevelType w:val="multilevel"/>
    <w:tmpl w:val="4134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11995"/>
    <w:multiLevelType w:val="multilevel"/>
    <w:tmpl w:val="28A0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524F0"/>
    <w:multiLevelType w:val="multilevel"/>
    <w:tmpl w:val="73EE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968A7"/>
    <w:multiLevelType w:val="multilevel"/>
    <w:tmpl w:val="2096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D79D6"/>
    <w:multiLevelType w:val="multilevel"/>
    <w:tmpl w:val="AC5C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A06EFF"/>
    <w:multiLevelType w:val="multilevel"/>
    <w:tmpl w:val="DB54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9A7F1C"/>
    <w:multiLevelType w:val="multilevel"/>
    <w:tmpl w:val="444E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FD56CD"/>
    <w:multiLevelType w:val="multilevel"/>
    <w:tmpl w:val="928E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BB7EEE"/>
    <w:multiLevelType w:val="multilevel"/>
    <w:tmpl w:val="6CD2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C05AAC"/>
    <w:multiLevelType w:val="multilevel"/>
    <w:tmpl w:val="627C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D22B47"/>
    <w:multiLevelType w:val="multilevel"/>
    <w:tmpl w:val="F7EC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6959A0"/>
    <w:multiLevelType w:val="multilevel"/>
    <w:tmpl w:val="2EE0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BE54DC"/>
    <w:multiLevelType w:val="multilevel"/>
    <w:tmpl w:val="A064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CE19A9"/>
    <w:multiLevelType w:val="multilevel"/>
    <w:tmpl w:val="6066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6F4681"/>
    <w:multiLevelType w:val="multilevel"/>
    <w:tmpl w:val="3244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77148D"/>
    <w:multiLevelType w:val="multilevel"/>
    <w:tmpl w:val="4622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5B179B"/>
    <w:multiLevelType w:val="multilevel"/>
    <w:tmpl w:val="B2A4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C8393F"/>
    <w:multiLevelType w:val="multilevel"/>
    <w:tmpl w:val="E1D4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FC6719"/>
    <w:multiLevelType w:val="multilevel"/>
    <w:tmpl w:val="D474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600375"/>
    <w:multiLevelType w:val="multilevel"/>
    <w:tmpl w:val="A578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5A4917"/>
    <w:multiLevelType w:val="multilevel"/>
    <w:tmpl w:val="84EC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0C5749"/>
    <w:multiLevelType w:val="multilevel"/>
    <w:tmpl w:val="8DB0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21190C"/>
    <w:multiLevelType w:val="multilevel"/>
    <w:tmpl w:val="2E82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5D73A8"/>
    <w:multiLevelType w:val="multilevel"/>
    <w:tmpl w:val="A266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D42505"/>
    <w:multiLevelType w:val="multilevel"/>
    <w:tmpl w:val="D65A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FD42A0"/>
    <w:multiLevelType w:val="multilevel"/>
    <w:tmpl w:val="754C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0F7995"/>
    <w:multiLevelType w:val="multilevel"/>
    <w:tmpl w:val="1E20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462305"/>
    <w:multiLevelType w:val="multilevel"/>
    <w:tmpl w:val="6116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1B1A06"/>
    <w:multiLevelType w:val="multilevel"/>
    <w:tmpl w:val="FAC8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124861">
    <w:abstractNumId w:val="7"/>
  </w:num>
  <w:num w:numId="2" w16cid:durableId="243878319">
    <w:abstractNumId w:val="3"/>
  </w:num>
  <w:num w:numId="3" w16cid:durableId="13390514">
    <w:abstractNumId w:val="21"/>
  </w:num>
  <w:num w:numId="4" w16cid:durableId="1274092104">
    <w:abstractNumId w:val="17"/>
  </w:num>
  <w:num w:numId="5" w16cid:durableId="2129884189">
    <w:abstractNumId w:val="0"/>
  </w:num>
  <w:num w:numId="6" w16cid:durableId="1201087021">
    <w:abstractNumId w:val="31"/>
  </w:num>
  <w:num w:numId="7" w16cid:durableId="1589313571">
    <w:abstractNumId w:val="22"/>
  </w:num>
  <w:num w:numId="8" w16cid:durableId="1635016642">
    <w:abstractNumId w:val="8"/>
  </w:num>
  <w:num w:numId="9" w16cid:durableId="1804425543">
    <w:abstractNumId w:val="18"/>
  </w:num>
  <w:num w:numId="10" w16cid:durableId="1078749789">
    <w:abstractNumId w:val="6"/>
  </w:num>
  <w:num w:numId="11" w16cid:durableId="1225601821">
    <w:abstractNumId w:val="26"/>
  </w:num>
  <w:num w:numId="12" w16cid:durableId="192348429">
    <w:abstractNumId w:val="16"/>
  </w:num>
  <w:num w:numId="13" w16cid:durableId="1815557737">
    <w:abstractNumId w:val="23"/>
  </w:num>
  <w:num w:numId="14" w16cid:durableId="603073292">
    <w:abstractNumId w:val="13"/>
  </w:num>
  <w:num w:numId="15" w16cid:durableId="398674959">
    <w:abstractNumId w:val="27"/>
  </w:num>
  <w:num w:numId="16" w16cid:durableId="277832916">
    <w:abstractNumId w:val="20"/>
  </w:num>
  <w:num w:numId="17" w16cid:durableId="400833564">
    <w:abstractNumId w:val="19"/>
  </w:num>
  <w:num w:numId="18" w16cid:durableId="1160736658">
    <w:abstractNumId w:val="30"/>
  </w:num>
  <w:num w:numId="19" w16cid:durableId="2032801844">
    <w:abstractNumId w:val="25"/>
  </w:num>
  <w:num w:numId="20" w16cid:durableId="697464356">
    <w:abstractNumId w:val="14"/>
  </w:num>
  <w:num w:numId="21" w16cid:durableId="640042339">
    <w:abstractNumId w:val="10"/>
  </w:num>
  <w:num w:numId="22" w16cid:durableId="531916391">
    <w:abstractNumId w:val="24"/>
  </w:num>
  <w:num w:numId="23" w16cid:durableId="1536850098">
    <w:abstractNumId w:val="2"/>
  </w:num>
  <w:num w:numId="24" w16cid:durableId="192884749">
    <w:abstractNumId w:val="11"/>
  </w:num>
  <w:num w:numId="25" w16cid:durableId="547375071">
    <w:abstractNumId w:val="29"/>
  </w:num>
  <w:num w:numId="26" w16cid:durableId="2046254337">
    <w:abstractNumId w:val="28"/>
  </w:num>
  <w:num w:numId="27" w16cid:durableId="687295351">
    <w:abstractNumId w:val="1"/>
  </w:num>
  <w:num w:numId="28" w16cid:durableId="1406562655">
    <w:abstractNumId w:val="9"/>
  </w:num>
  <w:num w:numId="29" w16cid:durableId="291253682">
    <w:abstractNumId w:val="12"/>
  </w:num>
  <w:num w:numId="30" w16cid:durableId="1275406998">
    <w:abstractNumId w:val="15"/>
  </w:num>
  <w:num w:numId="31" w16cid:durableId="1807773883">
    <w:abstractNumId w:val="4"/>
  </w:num>
  <w:num w:numId="32" w16cid:durableId="21390592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54"/>
    <w:rsid w:val="000A0E4D"/>
    <w:rsid w:val="0052772E"/>
    <w:rsid w:val="005E3E44"/>
    <w:rsid w:val="007F7D2F"/>
    <w:rsid w:val="009D022E"/>
    <w:rsid w:val="00A22954"/>
    <w:rsid w:val="00EC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1773"/>
  <w15:chartTrackingRefBased/>
  <w15:docId w15:val="{0394DE84-F01E-4E2B-BD40-D3910B41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789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1334306978@qq.com</dc:creator>
  <cp:keywords/>
  <dc:description/>
  <cp:lastModifiedBy>1334306978@qq.com</cp:lastModifiedBy>
  <cp:revision>6</cp:revision>
  <dcterms:created xsi:type="dcterms:W3CDTF">2023-02-07T14:26:00Z</dcterms:created>
  <dcterms:modified xsi:type="dcterms:W3CDTF">2023-02-07T14:29:00Z</dcterms:modified>
</cp:coreProperties>
</file>