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5103" w14:textId="77777777" w:rsidR="005B2428" w:rsidRPr="005B2428" w:rsidRDefault="005B2428" w:rsidP="005B2428">
      <w:r w:rsidRPr="005B2428">
        <w:rPr>
          <w:rFonts w:hint="eastAsia"/>
          <w:b/>
          <w:bCs/>
        </w:rPr>
        <w:t>十九、JVM</w:t>
      </w:r>
    </w:p>
    <w:p w14:paraId="4342C505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194. 说一下 jvm 的主要组成部分？及其作用？</w:t>
      </w:r>
    </w:p>
    <w:p w14:paraId="738D1DFD" w14:textId="77777777" w:rsidR="005B2428" w:rsidRPr="005B2428" w:rsidRDefault="005B2428" w:rsidP="005B2428">
      <w:pPr>
        <w:numPr>
          <w:ilvl w:val="0"/>
          <w:numId w:val="1"/>
        </w:numPr>
        <w:rPr>
          <w:rFonts w:hint="eastAsia"/>
        </w:rPr>
      </w:pPr>
      <w:r w:rsidRPr="005B2428">
        <w:rPr>
          <w:rFonts w:hint="eastAsia"/>
        </w:rPr>
        <w:t>类加载器（ClassLoader）</w:t>
      </w:r>
    </w:p>
    <w:p w14:paraId="07C47690" w14:textId="77777777" w:rsidR="005B2428" w:rsidRPr="005B2428" w:rsidRDefault="005B2428" w:rsidP="005B2428">
      <w:pPr>
        <w:numPr>
          <w:ilvl w:val="0"/>
          <w:numId w:val="1"/>
        </w:numPr>
        <w:rPr>
          <w:rFonts w:hint="eastAsia"/>
        </w:rPr>
      </w:pPr>
      <w:r w:rsidRPr="005B2428">
        <w:rPr>
          <w:rFonts w:hint="eastAsia"/>
        </w:rPr>
        <w:t>运行时数据区（Runtime Data Area）</w:t>
      </w:r>
    </w:p>
    <w:p w14:paraId="17052B56" w14:textId="77777777" w:rsidR="005B2428" w:rsidRPr="005B2428" w:rsidRDefault="005B2428" w:rsidP="005B2428">
      <w:pPr>
        <w:numPr>
          <w:ilvl w:val="0"/>
          <w:numId w:val="1"/>
        </w:numPr>
        <w:rPr>
          <w:rFonts w:hint="eastAsia"/>
        </w:rPr>
      </w:pPr>
      <w:r w:rsidRPr="005B2428">
        <w:rPr>
          <w:rFonts w:hint="eastAsia"/>
        </w:rPr>
        <w:t>执行引擎（Execution Engine）</w:t>
      </w:r>
    </w:p>
    <w:p w14:paraId="3C5C3E7C" w14:textId="77777777" w:rsidR="005B2428" w:rsidRPr="005B2428" w:rsidRDefault="005B2428" w:rsidP="005B2428">
      <w:pPr>
        <w:numPr>
          <w:ilvl w:val="0"/>
          <w:numId w:val="1"/>
        </w:numPr>
        <w:rPr>
          <w:rFonts w:hint="eastAsia"/>
        </w:rPr>
      </w:pPr>
      <w:r w:rsidRPr="005B2428">
        <w:rPr>
          <w:rFonts w:hint="eastAsia"/>
        </w:rPr>
        <w:t>本地库接口（Native Interface）</w:t>
      </w:r>
    </w:p>
    <w:p w14:paraId="39D5F663" w14:textId="77777777" w:rsidR="005B2428" w:rsidRPr="005B2428" w:rsidRDefault="005B2428" w:rsidP="005B2428">
      <w:pPr>
        <w:rPr>
          <w:rFonts w:hint="eastAsia"/>
        </w:rPr>
      </w:pPr>
    </w:p>
    <w:p w14:paraId="6059F78C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组件的作用： 首先通过类加载器（ClassLoader）会把 Java 代码转换成字节码，运行时数据区（Runtime Data Area）再把字节码加载到内存中，而字节码文件只是 JVM 的一套指令集规范，并不能直接交个底层操作系统去执行，因此需要特定的命令解析器执行引擎（Execution Engine），将字节码翻译成底层系统指令，再交由 CPU 去执行，而这个过程中需要调用其他语言的本地库接口（Native Interface）来实现整个程序的功能。</w:t>
      </w:r>
    </w:p>
    <w:p w14:paraId="767AAFEA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195. 说一下 jvm 运行时数据区？</w:t>
      </w:r>
    </w:p>
    <w:p w14:paraId="5BBBA016" w14:textId="77777777" w:rsidR="005B2428" w:rsidRPr="005B2428" w:rsidRDefault="005B2428" w:rsidP="005B2428">
      <w:pPr>
        <w:numPr>
          <w:ilvl w:val="0"/>
          <w:numId w:val="2"/>
        </w:numPr>
        <w:rPr>
          <w:rFonts w:hint="eastAsia"/>
        </w:rPr>
      </w:pPr>
      <w:r w:rsidRPr="005B2428">
        <w:rPr>
          <w:rFonts w:hint="eastAsia"/>
        </w:rPr>
        <w:t>程序计数器</w:t>
      </w:r>
    </w:p>
    <w:p w14:paraId="47F96467" w14:textId="77777777" w:rsidR="005B2428" w:rsidRPr="005B2428" w:rsidRDefault="005B2428" w:rsidP="005B2428">
      <w:pPr>
        <w:numPr>
          <w:ilvl w:val="0"/>
          <w:numId w:val="2"/>
        </w:numPr>
        <w:rPr>
          <w:rFonts w:hint="eastAsia"/>
        </w:rPr>
      </w:pPr>
      <w:r w:rsidRPr="005B2428">
        <w:rPr>
          <w:rFonts w:hint="eastAsia"/>
        </w:rPr>
        <w:t>虚拟机栈</w:t>
      </w:r>
    </w:p>
    <w:p w14:paraId="458D9949" w14:textId="77777777" w:rsidR="005B2428" w:rsidRPr="005B2428" w:rsidRDefault="005B2428" w:rsidP="005B2428">
      <w:pPr>
        <w:numPr>
          <w:ilvl w:val="0"/>
          <w:numId w:val="2"/>
        </w:numPr>
        <w:rPr>
          <w:rFonts w:hint="eastAsia"/>
        </w:rPr>
      </w:pPr>
      <w:r w:rsidRPr="005B2428">
        <w:rPr>
          <w:rFonts w:hint="eastAsia"/>
        </w:rPr>
        <w:t>本地方法栈</w:t>
      </w:r>
    </w:p>
    <w:p w14:paraId="643E6580" w14:textId="77777777" w:rsidR="005B2428" w:rsidRPr="005B2428" w:rsidRDefault="005B2428" w:rsidP="005B2428">
      <w:pPr>
        <w:numPr>
          <w:ilvl w:val="0"/>
          <w:numId w:val="2"/>
        </w:numPr>
        <w:rPr>
          <w:rFonts w:hint="eastAsia"/>
        </w:rPr>
      </w:pPr>
      <w:r w:rsidRPr="005B2428">
        <w:rPr>
          <w:rFonts w:hint="eastAsia"/>
        </w:rPr>
        <w:t>堆</w:t>
      </w:r>
    </w:p>
    <w:p w14:paraId="48C8D37D" w14:textId="77777777" w:rsidR="005B2428" w:rsidRPr="005B2428" w:rsidRDefault="005B2428" w:rsidP="005B2428">
      <w:pPr>
        <w:numPr>
          <w:ilvl w:val="0"/>
          <w:numId w:val="2"/>
        </w:numPr>
        <w:rPr>
          <w:rFonts w:hint="eastAsia"/>
        </w:rPr>
      </w:pPr>
      <w:r w:rsidRPr="005B2428">
        <w:rPr>
          <w:rFonts w:hint="eastAsia"/>
        </w:rPr>
        <w:t>方法区</w:t>
      </w:r>
    </w:p>
    <w:p w14:paraId="5B664324" w14:textId="77777777" w:rsidR="005B2428" w:rsidRPr="005B2428" w:rsidRDefault="005B2428" w:rsidP="005B2428">
      <w:pPr>
        <w:rPr>
          <w:rFonts w:hint="eastAsia"/>
        </w:rPr>
      </w:pPr>
    </w:p>
    <w:p w14:paraId="7D2AA905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有的区域随着虚拟机进程的启动而存在，有的区域则依赖用户进程的启动和结束而创建和销毁。</w:t>
      </w:r>
    </w:p>
    <w:p w14:paraId="68A32910" w14:textId="77777777" w:rsidR="005B2428" w:rsidRPr="005B2428" w:rsidRDefault="005B2428" w:rsidP="005B2428">
      <w:pPr>
        <w:rPr>
          <w:rFonts w:hint="eastAsia"/>
        </w:rPr>
      </w:pPr>
    </w:p>
    <w:p w14:paraId="566B3B94" w14:textId="6E6423F4" w:rsidR="005B2428" w:rsidRPr="005B2428" w:rsidRDefault="005B2428" w:rsidP="005B2428">
      <w:pPr>
        <w:rPr>
          <w:rFonts w:hint="eastAsia"/>
        </w:rPr>
      </w:pPr>
      <w:r w:rsidRPr="005B2428">
        <w:drawing>
          <wp:inline distT="0" distB="0" distL="0" distR="0" wp14:anchorId="762AE905" wp14:editId="792DD57D">
            <wp:extent cx="4519295" cy="3790315"/>
            <wp:effectExtent l="0" t="0" r="0" b="63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84C4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196. 说一下堆栈的区别？</w:t>
      </w:r>
    </w:p>
    <w:p w14:paraId="35C7318A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1. 栈内存存储的是局部变量而堆内存存储的是实体；</w:t>
      </w:r>
    </w:p>
    <w:p w14:paraId="35C448FC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lastRenderedPageBreak/>
        <w:t>2. 栈内存的更新速度要快于堆内存，因为局部变量的生命周期很短；</w:t>
      </w:r>
    </w:p>
    <w:p w14:paraId="4630BAD2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3. 栈内存存放的变量生命周期一旦结束就会被释放，而堆内存存放的实体会被垃圾回收机制不定时的回收。</w:t>
      </w:r>
    </w:p>
    <w:p w14:paraId="567BEADF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197. 队列和栈是什么？有什么区别？</w:t>
      </w:r>
    </w:p>
    <w:p w14:paraId="6AEE4C05" w14:textId="77777777" w:rsidR="005B2428" w:rsidRPr="005B2428" w:rsidRDefault="005B2428" w:rsidP="005B2428">
      <w:pPr>
        <w:numPr>
          <w:ilvl w:val="0"/>
          <w:numId w:val="3"/>
        </w:numPr>
        <w:rPr>
          <w:rFonts w:hint="eastAsia"/>
        </w:rPr>
      </w:pPr>
      <w:r w:rsidRPr="005B2428">
        <w:rPr>
          <w:rFonts w:hint="eastAsia"/>
        </w:rPr>
        <w:t>队列和栈都是被用来预存储数据的。</w:t>
      </w:r>
    </w:p>
    <w:p w14:paraId="52E741F1" w14:textId="77777777" w:rsidR="005B2428" w:rsidRPr="005B2428" w:rsidRDefault="005B2428" w:rsidP="005B2428">
      <w:pPr>
        <w:numPr>
          <w:ilvl w:val="0"/>
          <w:numId w:val="3"/>
        </w:numPr>
        <w:rPr>
          <w:rFonts w:hint="eastAsia"/>
        </w:rPr>
      </w:pPr>
      <w:r w:rsidRPr="005B2428">
        <w:rPr>
          <w:rFonts w:hint="eastAsia"/>
        </w:rPr>
        <w:t>队列允许先进先出检索元素，但也有例外的情况，Deque 接口允许从两端检索元素。</w:t>
      </w:r>
    </w:p>
    <w:p w14:paraId="0CD9AA92" w14:textId="77777777" w:rsidR="005B2428" w:rsidRPr="005B2428" w:rsidRDefault="005B2428" w:rsidP="005B2428">
      <w:pPr>
        <w:numPr>
          <w:ilvl w:val="0"/>
          <w:numId w:val="3"/>
        </w:numPr>
        <w:rPr>
          <w:rFonts w:hint="eastAsia"/>
        </w:rPr>
      </w:pPr>
      <w:r w:rsidRPr="005B2428">
        <w:rPr>
          <w:rFonts w:hint="eastAsia"/>
        </w:rPr>
        <w:t>栈和队列很相似，但它运行对元素进行后进先出进行检索。</w:t>
      </w:r>
    </w:p>
    <w:p w14:paraId="15716BB9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198. 什么是双亲委派模型？</w:t>
      </w:r>
    </w:p>
    <w:p w14:paraId="3B3E5307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在介绍双亲委派模型之前先说下类加载器。对于任意一个类，都需要由加载它的类加载器和这个类本身一同确立在 JVM 中的唯一性，每一个类加载器，都有一个独立的类名称空间。类加载器就是根据指定全限定名称将 class 文件加载到 JVM 内存，然后再转化为 class 对象。</w:t>
      </w:r>
    </w:p>
    <w:p w14:paraId="6103FD92" w14:textId="77777777" w:rsidR="005B2428" w:rsidRPr="005B2428" w:rsidRDefault="005B2428" w:rsidP="005B2428">
      <w:pPr>
        <w:rPr>
          <w:rFonts w:hint="eastAsia"/>
        </w:rPr>
      </w:pPr>
    </w:p>
    <w:p w14:paraId="7123B58F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类加载器分类：</w:t>
      </w:r>
    </w:p>
    <w:p w14:paraId="01F921E5" w14:textId="77777777" w:rsidR="005B2428" w:rsidRPr="005B2428" w:rsidRDefault="005B2428" w:rsidP="005B2428">
      <w:pPr>
        <w:rPr>
          <w:rFonts w:hint="eastAsia"/>
        </w:rPr>
      </w:pPr>
    </w:p>
    <w:p w14:paraId="4D95F3E1" w14:textId="77777777" w:rsidR="005B2428" w:rsidRPr="005B2428" w:rsidRDefault="005B2428" w:rsidP="005B2428">
      <w:pPr>
        <w:numPr>
          <w:ilvl w:val="0"/>
          <w:numId w:val="4"/>
        </w:numPr>
        <w:rPr>
          <w:rFonts w:hint="eastAsia"/>
        </w:rPr>
      </w:pPr>
      <w:r w:rsidRPr="005B2428">
        <w:rPr>
          <w:rFonts w:hint="eastAsia"/>
        </w:rPr>
        <w:t>启动类加载器（Bootstrap ClassLoader），是虚拟机自身的一部分，用来加载Java_HOME/lib/目录中的，或者被 -Xbootclasspath 参数所指定的路径中并且被虚拟机识别的类库；</w:t>
      </w:r>
    </w:p>
    <w:p w14:paraId="0CB9E698" w14:textId="77777777" w:rsidR="005B2428" w:rsidRPr="005B2428" w:rsidRDefault="005B2428" w:rsidP="005B2428">
      <w:pPr>
        <w:numPr>
          <w:ilvl w:val="0"/>
          <w:numId w:val="4"/>
        </w:numPr>
        <w:rPr>
          <w:rFonts w:hint="eastAsia"/>
        </w:rPr>
      </w:pPr>
      <w:r w:rsidRPr="005B2428">
        <w:rPr>
          <w:rFonts w:hint="eastAsia"/>
        </w:rPr>
        <w:t>其他类加载器：</w:t>
      </w:r>
    </w:p>
    <w:p w14:paraId="52D01641" w14:textId="77777777" w:rsidR="005B2428" w:rsidRPr="005B2428" w:rsidRDefault="005B2428" w:rsidP="005B2428">
      <w:pPr>
        <w:numPr>
          <w:ilvl w:val="0"/>
          <w:numId w:val="4"/>
        </w:numPr>
        <w:rPr>
          <w:rFonts w:hint="eastAsia"/>
        </w:rPr>
      </w:pPr>
      <w:r w:rsidRPr="005B2428">
        <w:rPr>
          <w:rFonts w:hint="eastAsia"/>
        </w:rPr>
        <w:t>扩展类加载器（Extension ClassLoader）：负责加载&lt;java_home style="box-sizing: border-box; -webkit-tap-highlight-color: transparent; text-size-adjust: none; -webkit-font-smoothing: antialiased; outline: 0px !important;"&gt;\lib\ext目录或Java. ext. dirs系统变量指定的路径中的所有类库；&lt;/java_home&gt;</w:t>
      </w:r>
    </w:p>
    <w:p w14:paraId="13F2AEEE" w14:textId="77777777" w:rsidR="005B2428" w:rsidRPr="005B2428" w:rsidRDefault="005B2428" w:rsidP="005B2428">
      <w:pPr>
        <w:numPr>
          <w:ilvl w:val="0"/>
          <w:numId w:val="4"/>
        </w:numPr>
        <w:rPr>
          <w:rFonts w:hint="eastAsia"/>
        </w:rPr>
      </w:pPr>
      <w:r w:rsidRPr="005B2428">
        <w:rPr>
          <w:rFonts w:hint="eastAsia"/>
        </w:rPr>
        <w:t>应用程序类加载器（Application ClassLoader）。负责加载用户类路径（classpath）上的指定类库，我们可以直接使用这个类加载器。一般情况，如果我们没有自定义类加载器默认就是用这个加载器。</w:t>
      </w:r>
    </w:p>
    <w:p w14:paraId="602DA8D7" w14:textId="77777777" w:rsidR="005B2428" w:rsidRPr="005B2428" w:rsidRDefault="005B2428" w:rsidP="005B2428">
      <w:pPr>
        <w:rPr>
          <w:rFonts w:hint="eastAsia"/>
        </w:rPr>
      </w:pPr>
    </w:p>
    <w:p w14:paraId="52B32BC7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双亲委派模型：如果一个类加载器收到了类加载的请求，它首先不会自己去加载这个类，而是把这个请求委派给父类加载器去完成，每一层的类加载器都是如此，这样所有的加载请求都会被传送到顶层的启动类加载器中，只有当父加载无法完成加载请求（它的搜索范围中没找到所需的类）时，子加载器才会尝试去加载类。</w:t>
      </w:r>
    </w:p>
    <w:p w14:paraId="3EA34BCF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199. 说一下类加载的执行过程？</w:t>
      </w:r>
    </w:p>
    <w:p w14:paraId="19A007DD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类加载分为以下 5 个步骤：</w:t>
      </w:r>
    </w:p>
    <w:p w14:paraId="2B5A5D96" w14:textId="77777777" w:rsidR="005B2428" w:rsidRPr="005B2428" w:rsidRDefault="005B2428" w:rsidP="005B2428">
      <w:pPr>
        <w:rPr>
          <w:rFonts w:hint="eastAsia"/>
        </w:rPr>
      </w:pPr>
    </w:p>
    <w:p w14:paraId="44C51517" w14:textId="77777777" w:rsidR="005B2428" w:rsidRPr="005B2428" w:rsidRDefault="005B2428" w:rsidP="005B2428">
      <w:pPr>
        <w:numPr>
          <w:ilvl w:val="0"/>
          <w:numId w:val="5"/>
        </w:numPr>
        <w:rPr>
          <w:rFonts w:hint="eastAsia"/>
        </w:rPr>
      </w:pPr>
      <w:r w:rsidRPr="005B2428">
        <w:rPr>
          <w:rFonts w:hint="eastAsia"/>
        </w:rPr>
        <w:t>加载：根据查找路径找到相应的 class 文件然后导入；</w:t>
      </w:r>
    </w:p>
    <w:p w14:paraId="57C6E5C7" w14:textId="77777777" w:rsidR="005B2428" w:rsidRPr="005B2428" w:rsidRDefault="005B2428" w:rsidP="005B2428">
      <w:pPr>
        <w:numPr>
          <w:ilvl w:val="0"/>
          <w:numId w:val="5"/>
        </w:numPr>
        <w:rPr>
          <w:rFonts w:hint="eastAsia"/>
        </w:rPr>
      </w:pPr>
      <w:r w:rsidRPr="005B2428">
        <w:rPr>
          <w:rFonts w:hint="eastAsia"/>
        </w:rPr>
        <w:t>检查：检查加载的 class 文件的正确性；</w:t>
      </w:r>
    </w:p>
    <w:p w14:paraId="0469D5A5" w14:textId="77777777" w:rsidR="005B2428" w:rsidRPr="005B2428" w:rsidRDefault="005B2428" w:rsidP="005B2428">
      <w:pPr>
        <w:numPr>
          <w:ilvl w:val="0"/>
          <w:numId w:val="5"/>
        </w:numPr>
        <w:rPr>
          <w:rFonts w:hint="eastAsia"/>
        </w:rPr>
      </w:pPr>
      <w:r w:rsidRPr="005B2428">
        <w:rPr>
          <w:rFonts w:hint="eastAsia"/>
        </w:rPr>
        <w:t>准备：给类中的静态变量分配内存空间；</w:t>
      </w:r>
    </w:p>
    <w:p w14:paraId="6B35BFF4" w14:textId="77777777" w:rsidR="005B2428" w:rsidRPr="005B2428" w:rsidRDefault="005B2428" w:rsidP="005B2428">
      <w:pPr>
        <w:numPr>
          <w:ilvl w:val="0"/>
          <w:numId w:val="5"/>
        </w:numPr>
        <w:rPr>
          <w:rFonts w:hint="eastAsia"/>
        </w:rPr>
      </w:pPr>
      <w:r w:rsidRPr="005B2428">
        <w:rPr>
          <w:rFonts w:hint="eastAsia"/>
        </w:rPr>
        <w:t>解析：虚拟机将常量池中的符号引用替换成直接引用的过程。符号引用就理解为一个标示，而在直接引用直接指向内存中的地址；</w:t>
      </w:r>
    </w:p>
    <w:p w14:paraId="0811E982" w14:textId="77777777" w:rsidR="005B2428" w:rsidRPr="005B2428" w:rsidRDefault="005B2428" w:rsidP="005B2428">
      <w:pPr>
        <w:numPr>
          <w:ilvl w:val="0"/>
          <w:numId w:val="5"/>
        </w:numPr>
        <w:rPr>
          <w:rFonts w:hint="eastAsia"/>
        </w:rPr>
      </w:pPr>
      <w:r w:rsidRPr="005B2428">
        <w:rPr>
          <w:rFonts w:hint="eastAsia"/>
        </w:rPr>
        <w:t>初始化：对静态变量和静态代码块执行初始化工作。</w:t>
      </w:r>
    </w:p>
    <w:p w14:paraId="3237C910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200. 怎么判断对象是否可以被回收？</w:t>
      </w:r>
    </w:p>
    <w:p w14:paraId="2129446E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一般有两种方法来判断：</w:t>
      </w:r>
    </w:p>
    <w:p w14:paraId="4732ECBA" w14:textId="77777777" w:rsidR="005B2428" w:rsidRPr="005B2428" w:rsidRDefault="005B2428" w:rsidP="005B2428">
      <w:pPr>
        <w:rPr>
          <w:rFonts w:hint="eastAsia"/>
        </w:rPr>
      </w:pPr>
    </w:p>
    <w:p w14:paraId="07B08154" w14:textId="77777777" w:rsidR="005B2428" w:rsidRPr="005B2428" w:rsidRDefault="005B2428" w:rsidP="005B2428">
      <w:pPr>
        <w:numPr>
          <w:ilvl w:val="0"/>
          <w:numId w:val="6"/>
        </w:numPr>
        <w:rPr>
          <w:rFonts w:hint="eastAsia"/>
        </w:rPr>
      </w:pPr>
      <w:r w:rsidRPr="005B2428">
        <w:rPr>
          <w:rFonts w:hint="eastAsia"/>
        </w:rPr>
        <w:t>引用计数器：为每个对象创建一个引用计数，有对象引用时计数器 +1，引用被释放时计数 -1，当计数器为 0 时就可以被回收。它有一个缺点不能解决循环引用的问题；</w:t>
      </w:r>
    </w:p>
    <w:p w14:paraId="195E1A42" w14:textId="77777777" w:rsidR="005B2428" w:rsidRPr="005B2428" w:rsidRDefault="005B2428" w:rsidP="005B2428">
      <w:pPr>
        <w:numPr>
          <w:ilvl w:val="0"/>
          <w:numId w:val="6"/>
        </w:numPr>
        <w:rPr>
          <w:rFonts w:hint="eastAsia"/>
        </w:rPr>
      </w:pPr>
      <w:r w:rsidRPr="005B2428">
        <w:rPr>
          <w:rFonts w:hint="eastAsia"/>
        </w:rPr>
        <w:lastRenderedPageBreak/>
        <w:t>可达性分析：从 GC Roots 开始向下搜索，搜索所走过的路径称为引用链。当一个对象到 GC Roots 没有任何引用链相连时，则证明此对象是可以被回收的。</w:t>
      </w:r>
    </w:p>
    <w:p w14:paraId="4A2205EE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201. java 中都有哪些引用类型？</w:t>
      </w:r>
    </w:p>
    <w:p w14:paraId="164A5EE5" w14:textId="77777777" w:rsidR="005B2428" w:rsidRPr="005B2428" w:rsidRDefault="005B2428" w:rsidP="005B2428">
      <w:pPr>
        <w:numPr>
          <w:ilvl w:val="0"/>
          <w:numId w:val="7"/>
        </w:numPr>
        <w:rPr>
          <w:rFonts w:hint="eastAsia"/>
        </w:rPr>
      </w:pPr>
      <w:r w:rsidRPr="005B2428">
        <w:rPr>
          <w:rFonts w:hint="eastAsia"/>
        </w:rPr>
        <w:t>强引用</w:t>
      </w:r>
    </w:p>
    <w:p w14:paraId="3E272C17" w14:textId="77777777" w:rsidR="005B2428" w:rsidRPr="005B2428" w:rsidRDefault="005B2428" w:rsidP="005B2428">
      <w:pPr>
        <w:numPr>
          <w:ilvl w:val="0"/>
          <w:numId w:val="7"/>
        </w:numPr>
        <w:rPr>
          <w:rFonts w:hint="eastAsia"/>
        </w:rPr>
      </w:pPr>
      <w:r w:rsidRPr="005B2428">
        <w:rPr>
          <w:rFonts w:hint="eastAsia"/>
        </w:rPr>
        <w:t>软引用</w:t>
      </w:r>
    </w:p>
    <w:p w14:paraId="7FD35155" w14:textId="77777777" w:rsidR="005B2428" w:rsidRPr="005B2428" w:rsidRDefault="005B2428" w:rsidP="005B2428">
      <w:pPr>
        <w:numPr>
          <w:ilvl w:val="0"/>
          <w:numId w:val="7"/>
        </w:numPr>
        <w:rPr>
          <w:rFonts w:hint="eastAsia"/>
        </w:rPr>
      </w:pPr>
      <w:r w:rsidRPr="005B2428">
        <w:rPr>
          <w:rFonts w:hint="eastAsia"/>
        </w:rPr>
        <w:t>弱引用</w:t>
      </w:r>
    </w:p>
    <w:p w14:paraId="68E4280E" w14:textId="77777777" w:rsidR="005B2428" w:rsidRPr="005B2428" w:rsidRDefault="005B2428" w:rsidP="005B2428">
      <w:pPr>
        <w:numPr>
          <w:ilvl w:val="0"/>
          <w:numId w:val="7"/>
        </w:numPr>
        <w:rPr>
          <w:rFonts w:hint="eastAsia"/>
        </w:rPr>
      </w:pPr>
      <w:r w:rsidRPr="005B2428">
        <w:rPr>
          <w:rFonts w:hint="eastAsia"/>
        </w:rPr>
        <w:t>虚引用（幽灵引用/幻影引用）</w:t>
      </w:r>
    </w:p>
    <w:p w14:paraId="13E19CCC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202. 说一下 jvm 有哪些垃圾回收算法？</w:t>
      </w:r>
    </w:p>
    <w:p w14:paraId="5148ED50" w14:textId="77777777" w:rsidR="005B2428" w:rsidRPr="005B2428" w:rsidRDefault="005B2428" w:rsidP="005B2428">
      <w:pPr>
        <w:numPr>
          <w:ilvl w:val="0"/>
          <w:numId w:val="8"/>
        </w:numPr>
        <w:rPr>
          <w:rFonts w:hint="eastAsia"/>
        </w:rPr>
      </w:pPr>
      <w:r w:rsidRPr="005B2428">
        <w:rPr>
          <w:rFonts w:hint="eastAsia"/>
        </w:rPr>
        <w:t>标记-清除算法</w:t>
      </w:r>
    </w:p>
    <w:p w14:paraId="75C50088" w14:textId="77777777" w:rsidR="005B2428" w:rsidRPr="005B2428" w:rsidRDefault="005B2428" w:rsidP="005B2428">
      <w:pPr>
        <w:numPr>
          <w:ilvl w:val="0"/>
          <w:numId w:val="8"/>
        </w:numPr>
        <w:rPr>
          <w:rFonts w:hint="eastAsia"/>
        </w:rPr>
      </w:pPr>
      <w:r w:rsidRPr="005B2428">
        <w:rPr>
          <w:rFonts w:hint="eastAsia"/>
        </w:rPr>
        <w:t>标记-整理算法</w:t>
      </w:r>
    </w:p>
    <w:p w14:paraId="21B265E2" w14:textId="77777777" w:rsidR="005B2428" w:rsidRPr="005B2428" w:rsidRDefault="005B2428" w:rsidP="005B2428">
      <w:pPr>
        <w:numPr>
          <w:ilvl w:val="0"/>
          <w:numId w:val="8"/>
        </w:numPr>
        <w:rPr>
          <w:rFonts w:hint="eastAsia"/>
        </w:rPr>
      </w:pPr>
      <w:r w:rsidRPr="005B2428">
        <w:rPr>
          <w:rFonts w:hint="eastAsia"/>
        </w:rPr>
        <w:t>复制算法</w:t>
      </w:r>
    </w:p>
    <w:p w14:paraId="53FB47F9" w14:textId="77777777" w:rsidR="005B2428" w:rsidRPr="005B2428" w:rsidRDefault="005B2428" w:rsidP="005B2428">
      <w:pPr>
        <w:numPr>
          <w:ilvl w:val="0"/>
          <w:numId w:val="8"/>
        </w:numPr>
        <w:rPr>
          <w:rFonts w:hint="eastAsia"/>
        </w:rPr>
      </w:pPr>
      <w:r w:rsidRPr="005B2428">
        <w:rPr>
          <w:rFonts w:hint="eastAsia"/>
        </w:rPr>
        <w:t>分代算法</w:t>
      </w:r>
    </w:p>
    <w:p w14:paraId="6A04F020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203. 说一下 jvm 有哪些垃圾回收器？</w:t>
      </w:r>
    </w:p>
    <w:p w14:paraId="5A7CDF34" w14:textId="77777777" w:rsidR="005B2428" w:rsidRPr="005B2428" w:rsidRDefault="005B2428" w:rsidP="005B2428">
      <w:pPr>
        <w:numPr>
          <w:ilvl w:val="0"/>
          <w:numId w:val="9"/>
        </w:numPr>
        <w:rPr>
          <w:rFonts w:hint="eastAsia"/>
        </w:rPr>
      </w:pPr>
      <w:r w:rsidRPr="005B2428">
        <w:rPr>
          <w:rFonts w:hint="eastAsia"/>
        </w:rPr>
        <w:t>Serial：最早的单线程串行垃圾回收器。</w:t>
      </w:r>
    </w:p>
    <w:p w14:paraId="038BB718" w14:textId="77777777" w:rsidR="005B2428" w:rsidRPr="005B2428" w:rsidRDefault="005B2428" w:rsidP="005B2428">
      <w:pPr>
        <w:numPr>
          <w:ilvl w:val="0"/>
          <w:numId w:val="9"/>
        </w:numPr>
        <w:rPr>
          <w:rFonts w:hint="eastAsia"/>
        </w:rPr>
      </w:pPr>
      <w:r w:rsidRPr="005B2428">
        <w:rPr>
          <w:rFonts w:hint="eastAsia"/>
        </w:rPr>
        <w:t>Serial Old：Serial 垃圾回收器的老年版本，同样也是单线程的，可以作为 CMS 垃圾回收器的备选预案。</w:t>
      </w:r>
    </w:p>
    <w:p w14:paraId="21FBC819" w14:textId="77777777" w:rsidR="005B2428" w:rsidRPr="005B2428" w:rsidRDefault="005B2428" w:rsidP="005B2428">
      <w:pPr>
        <w:numPr>
          <w:ilvl w:val="0"/>
          <w:numId w:val="9"/>
        </w:numPr>
        <w:rPr>
          <w:rFonts w:hint="eastAsia"/>
        </w:rPr>
      </w:pPr>
      <w:r w:rsidRPr="005B2428">
        <w:rPr>
          <w:rFonts w:hint="eastAsia"/>
        </w:rPr>
        <w:t>ParNew：是 Serial 的多线程版本。</w:t>
      </w:r>
    </w:p>
    <w:p w14:paraId="53381948" w14:textId="77777777" w:rsidR="005B2428" w:rsidRPr="005B2428" w:rsidRDefault="005B2428" w:rsidP="005B2428">
      <w:pPr>
        <w:numPr>
          <w:ilvl w:val="0"/>
          <w:numId w:val="9"/>
        </w:numPr>
        <w:rPr>
          <w:rFonts w:hint="eastAsia"/>
        </w:rPr>
      </w:pPr>
      <w:r w:rsidRPr="005B2428">
        <w:rPr>
          <w:rFonts w:hint="eastAsia"/>
        </w:rPr>
        <w:t>Parallel 和 ParNew 收集器类似是多线程的，但 Parallel 是吞吐量优先的收集器，可以牺牲等待时间换取系统的吞吐量。</w:t>
      </w:r>
    </w:p>
    <w:p w14:paraId="2A2ED3D2" w14:textId="77777777" w:rsidR="005B2428" w:rsidRPr="005B2428" w:rsidRDefault="005B2428" w:rsidP="005B2428">
      <w:pPr>
        <w:numPr>
          <w:ilvl w:val="0"/>
          <w:numId w:val="9"/>
        </w:numPr>
        <w:rPr>
          <w:rFonts w:hint="eastAsia"/>
        </w:rPr>
      </w:pPr>
      <w:r w:rsidRPr="005B2428">
        <w:rPr>
          <w:rFonts w:hint="eastAsia"/>
        </w:rPr>
        <w:t>Parallel Old 是 Parallel 老生代版本，Parallel 使用的是复制的内存回收算法，Parallel Old 使用的是标记-整理的内存回收算法。</w:t>
      </w:r>
    </w:p>
    <w:p w14:paraId="6180F202" w14:textId="77777777" w:rsidR="005B2428" w:rsidRPr="005B2428" w:rsidRDefault="005B2428" w:rsidP="005B2428">
      <w:pPr>
        <w:numPr>
          <w:ilvl w:val="0"/>
          <w:numId w:val="9"/>
        </w:numPr>
        <w:rPr>
          <w:rFonts w:hint="eastAsia"/>
        </w:rPr>
      </w:pPr>
      <w:r w:rsidRPr="005B2428">
        <w:rPr>
          <w:rFonts w:hint="eastAsia"/>
        </w:rPr>
        <w:t>CMS：一种以获得最短停顿时间为目标的收集器，非常适用 B/S 系统。</w:t>
      </w:r>
    </w:p>
    <w:p w14:paraId="2AD124F3" w14:textId="77777777" w:rsidR="005B2428" w:rsidRPr="005B2428" w:rsidRDefault="005B2428" w:rsidP="005B2428">
      <w:pPr>
        <w:numPr>
          <w:ilvl w:val="0"/>
          <w:numId w:val="9"/>
        </w:numPr>
        <w:rPr>
          <w:rFonts w:hint="eastAsia"/>
        </w:rPr>
      </w:pPr>
      <w:r w:rsidRPr="005B2428">
        <w:rPr>
          <w:rFonts w:hint="eastAsia"/>
        </w:rPr>
        <w:t>G1：一种兼顾吞吐量和停顿时间的 GC 实现，是 JDK 9 以后的默认 GC 选项。</w:t>
      </w:r>
    </w:p>
    <w:p w14:paraId="3483392C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204. 详细介绍一下 CMS 垃圾回收器？</w:t>
      </w:r>
    </w:p>
    <w:p w14:paraId="29351DFC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CMS 是英文 Concurrent Mark-Sweep 的简称，是以牺牲吞吐量为代价来获得最短回收停顿时间的垃圾回收器。对于要求服务器响应速度的应用上，这种垃圾回收器非常适合。在启动 JVM 的参数加上“-XX:+UseConcMarkSweepGC”来指定使用 CMS 垃圾回收器。</w:t>
      </w:r>
    </w:p>
    <w:p w14:paraId="75CC0D95" w14:textId="77777777" w:rsidR="005B2428" w:rsidRPr="005B2428" w:rsidRDefault="005B2428" w:rsidP="005B2428">
      <w:pPr>
        <w:rPr>
          <w:rFonts w:hint="eastAsia"/>
        </w:rPr>
      </w:pPr>
    </w:p>
    <w:p w14:paraId="30320072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CMS 使用的是标记-清除的算法实现的，所以在 gc 的时候回产生大量的内存碎片，当剩余内存不能满足程序运行要求时，系统将会出现 Concurrent Mode Failure，临时 CMS 会采用 Serial Old 回收器进行垃圾清除，此时的性能将会被降低。</w:t>
      </w:r>
    </w:p>
    <w:p w14:paraId="0947DDE0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205.新生代垃圾回收器和老生代垃圾回收器都有哪些？有什么区别？</w:t>
      </w:r>
    </w:p>
    <w:p w14:paraId="2517804A" w14:textId="77777777" w:rsidR="005B2428" w:rsidRPr="005B2428" w:rsidRDefault="005B2428" w:rsidP="005B2428">
      <w:pPr>
        <w:numPr>
          <w:ilvl w:val="0"/>
          <w:numId w:val="10"/>
        </w:numPr>
        <w:rPr>
          <w:rFonts w:hint="eastAsia"/>
        </w:rPr>
      </w:pPr>
      <w:r w:rsidRPr="005B2428">
        <w:rPr>
          <w:rFonts w:hint="eastAsia"/>
        </w:rPr>
        <w:t>新生代回收器：Serial、ParNew、Parallel Scavenge</w:t>
      </w:r>
    </w:p>
    <w:p w14:paraId="11A16D47" w14:textId="77777777" w:rsidR="005B2428" w:rsidRPr="005B2428" w:rsidRDefault="005B2428" w:rsidP="005B2428">
      <w:pPr>
        <w:numPr>
          <w:ilvl w:val="0"/>
          <w:numId w:val="10"/>
        </w:numPr>
        <w:rPr>
          <w:rFonts w:hint="eastAsia"/>
        </w:rPr>
      </w:pPr>
      <w:r w:rsidRPr="005B2428">
        <w:rPr>
          <w:rFonts w:hint="eastAsia"/>
        </w:rPr>
        <w:t>老年代回收器：Serial Old、Parallel Old、CMS</w:t>
      </w:r>
    </w:p>
    <w:p w14:paraId="78EA00D3" w14:textId="77777777" w:rsidR="005B2428" w:rsidRPr="005B2428" w:rsidRDefault="005B2428" w:rsidP="005B2428">
      <w:pPr>
        <w:numPr>
          <w:ilvl w:val="0"/>
          <w:numId w:val="10"/>
        </w:numPr>
        <w:rPr>
          <w:rFonts w:hint="eastAsia"/>
        </w:rPr>
      </w:pPr>
      <w:r w:rsidRPr="005B2428">
        <w:rPr>
          <w:rFonts w:hint="eastAsia"/>
        </w:rPr>
        <w:t>整堆回收器：G1</w:t>
      </w:r>
    </w:p>
    <w:p w14:paraId="442E9C28" w14:textId="77777777" w:rsidR="005B2428" w:rsidRPr="005B2428" w:rsidRDefault="005B2428" w:rsidP="005B2428">
      <w:pPr>
        <w:rPr>
          <w:rFonts w:hint="eastAsia"/>
        </w:rPr>
      </w:pPr>
    </w:p>
    <w:p w14:paraId="4B298DF6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新生代垃圾回收器一般采用的是复制算法，复制算法的优点是效率高，缺点是内存利用率低；老年代回收器一般采用的是标记-整理的算法进行垃圾回收。</w:t>
      </w:r>
    </w:p>
    <w:p w14:paraId="1437F1A2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206. 简述分代垃圾回收器是怎么工作的？</w:t>
      </w:r>
    </w:p>
    <w:p w14:paraId="413D9078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分代回收器有两个分区：老生代和新生代，新生代默认的空间占比总空间的 1/3，老生代的默认占比是 2/3。</w:t>
      </w:r>
    </w:p>
    <w:p w14:paraId="71DC2368" w14:textId="77777777" w:rsidR="005B2428" w:rsidRPr="005B2428" w:rsidRDefault="005B2428" w:rsidP="005B2428">
      <w:pPr>
        <w:rPr>
          <w:rFonts w:hint="eastAsia"/>
        </w:rPr>
      </w:pPr>
    </w:p>
    <w:p w14:paraId="2547487D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新生代使用的是复制算法，新生代里有 3 个分区：Eden、To Survivor、From Survivor，它们的默认占比是 8:1:1，它的执行流程如下：</w:t>
      </w:r>
    </w:p>
    <w:p w14:paraId="3AB4B90E" w14:textId="77777777" w:rsidR="005B2428" w:rsidRPr="005B2428" w:rsidRDefault="005B2428" w:rsidP="005B2428">
      <w:pPr>
        <w:rPr>
          <w:rFonts w:hint="eastAsia"/>
        </w:rPr>
      </w:pPr>
    </w:p>
    <w:p w14:paraId="422C192A" w14:textId="77777777" w:rsidR="005B2428" w:rsidRPr="005B2428" w:rsidRDefault="005B2428" w:rsidP="005B2428">
      <w:pPr>
        <w:numPr>
          <w:ilvl w:val="0"/>
          <w:numId w:val="11"/>
        </w:numPr>
        <w:rPr>
          <w:rFonts w:hint="eastAsia"/>
        </w:rPr>
      </w:pPr>
      <w:r w:rsidRPr="005B2428">
        <w:rPr>
          <w:rFonts w:hint="eastAsia"/>
        </w:rPr>
        <w:t>把 Eden + From Survivor 存活的对象放入 To Survivor 区；</w:t>
      </w:r>
    </w:p>
    <w:p w14:paraId="30CE3A3F" w14:textId="77777777" w:rsidR="005B2428" w:rsidRPr="005B2428" w:rsidRDefault="005B2428" w:rsidP="005B2428">
      <w:pPr>
        <w:numPr>
          <w:ilvl w:val="0"/>
          <w:numId w:val="11"/>
        </w:numPr>
        <w:rPr>
          <w:rFonts w:hint="eastAsia"/>
        </w:rPr>
      </w:pPr>
      <w:r w:rsidRPr="005B2428">
        <w:rPr>
          <w:rFonts w:hint="eastAsia"/>
        </w:rPr>
        <w:t>清空 Eden 和 From Survivor 分区；</w:t>
      </w:r>
    </w:p>
    <w:p w14:paraId="729D627E" w14:textId="77777777" w:rsidR="005B2428" w:rsidRPr="005B2428" w:rsidRDefault="005B2428" w:rsidP="005B2428">
      <w:pPr>
        <w:numPr>
          <w:ilvl w:val="0"/>
          <w:numId w:val="11"/>
        </w:numPr>
        <w:rPr>
          <w:rFonts w:hint="eastAsia"/>
        </w:rPr>
      </w:pPr>
      <w:r w:rsidRPr="005B2428">
        <w:rPr>
          <w:rFonts w:hint="eastAsia"/>
        </w:rPr>
        <w:t>From Survivor 和 To Survivor 分区交换，From Survivor 变 To Survivor，To Survivor 变 From Survivor。</w:t>
      </w:r>
    </w:p>
    <w:p w14:paraId="1AD87349" w14:textId="77777777" w:rsidR="005B2428" w:rsidRPr="005B2428" w:rsidRDefault="005B2428" w:rsidP="005B2428">
      <w:pPr>
        <w:rPr>
          <w:rFonts w:hint="eastAsia"/>
        </w:rPr>
      </w:pPr>
    </w:p>
    <w:p w14:paraId="7CCB8691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每次在 From Survivor 到 To Survivor 移动时都存活的对象，年龄就 +1，当年龄到达 15（默认配置是 15）时，升级为老生代。大对象也会直接进入老生代。</w:t>
      </w:r>
    </w:p>
    <w:p w14:paraId="26F65AB8" w14:textId="77777777" w:rsidR="005B2428" w:rsidRPr="005B2428" w:rsidRDefault="005B2428" w:rsidP="005B2428">
      <w:pPr>
        <w:rPr>
          <w:rFonts w:hint="eastAsia"/>
        </w:rPr>
      </w:pPr>
    </w:p>
    <w:p w14:paraId="54030A00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老生代当空间占用到达某个值之后就会触发全局垃圾收回，一般使用标记整理的执行算法。以上这些循环往复就构成了整个分代垃圾回收的整体执行流程。</w:t>
      </w:r>
    </w:p>
    <w:p w14:paraId="13A394F1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207. 说一下 jvm 调优的工具？</w:t>
      </w:r>
    </w:p>
    <w:p w14:paraId="0595AD75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</w:rPr>
        <w:t>JDK 自带了很多监控工具，都位于 JDK 的 bin 目录下，其中最常用的是 jconsole 和 jvisualvm 这两款视图监控工具。</w:t>
      </w:r>
    </w:p>
    <w:p w14:paraId="5A2C150E" w14:textId="77777777" w:rsidR="005B2428" w:rsidRPr="005B2428" w:rsidRDefault="005B2428" w:rsidP="005B2428">
      <w:pPr>
        <w:rPr>
          <w:rFonts w:hint="eastAsia"/>
        </w:rPr>
      </w:pPr>
    </w:p>
    <w:p w14:paraId="683092B9" w14:textId="77777777" w:rsidR="005B2428" w:rsidRPr="005B2428" w:rsidRDefault="005B2428" w:rsidP="005B2428">
      <w:pPr>
        <w:numPr>
          <w:ilvl w:val="0"/>
          <w:numId w:val="12"/>
        </w:numPr>
        <w:rPr>
          <w:rFonts w:hint="eastAsia"/>
        </w:rPr>
      </w:pPr>
      <w:r w:rsidRPr="005B2428">
        <w:rPr>
          <w:rFonts w:hint="eastAsia"/>
        </w:rPr>
        <w:t>jconsole：用于对 JVM 中的内存、线程和类等进行监控；</w:t>
      </w:r>
    </w:p>
    <w:p w14:paraId="2A79BED7" w14:textId="77777777" w:rsidR="005B2428" w:rsidRPr="005B2428" w:rsidRDefault="005B2428" w:rsidP="005B2428">
      <w:pPr>
        <w:numPr>
          <w:ilvl w:val="0"/>
          <w:numId w:val="12"/>
        </w:numPr>
        <w:rPr>
          <w:rFonts w:hint="eastAsia"/>
        </w:rPr>
      </w:pPr>
      <w:r w:rsidRPr="005B2428">
        <w:rPr>
          <w:rFonts w:hint="eastAsia"/>
        </w:rPr>
        <w:t>jvisualvm：JDK 自带的全能分析工具，可以分析：内存快照、线程快照、程序死锁、监控内存的变化、gc 变化等。</w:t>
      </w:r>
    </w:p>
    <w:p w14:paraId="1B9B0CB5" w14:textId="77777777" w:rsidR="005B2428" w:rsidRPr="005B2428" w:rsidRDefault="005B2428" w:rsidP="005B2428">
      <w:pPr>
        <w:rPr>
          <w:rFonts w:hint="eastAsia"/>
        </w:rPr>
      </w:pPr>
      <w:r w:rsidRPr="005B2428">
        <w:rPr>
          <w:rFonts w:hint="eastAsia"/>
          <w:b/>
          <w:bCs/>
        </w:rPr>
        <w:t>208. 常用的 jvm 调优的参数都有哪些？</w:t>
      </w:r>
    </w:p>
    <w:p w14:paraId="264343FD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-Xms2g：初始化推大小为 2g；</w:t>
      </w:r>
    </w:p>
    <w:p w14:paraId="7D93F847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-Xmx2g：堆最大内存为 2g；</w:t>
      </w:r>
    </w:p>
    <w:p w14:paraId="30A8C4EA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-XX:NewRatio=4：设置年轻的和老年代的内存比例为 1:4；</w:t>
      </w:r>
    </w:p>
    <w:p w14:paraId="55970811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-XX:SurvivorRatio=8：设置新生代 Eden 和 Survivor 比例为 8:2；</w:t>
      </w:r>
    </w:p>
    <w:p w14:paraId="1E1D63D2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–XX:+UseParNewGC：指定使用 ParNew + Serial Old 垃圾回收器组合；</w:t>
      </w:r>
    </w:p>
    <w:p w14:paraId="688B3B7D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-XX:+UseParallelOldGC：指定使用 ParNew + ParNew Old 垃圾回收器组合；</w:t>
      </w:r>
    </w:p>
    <w:p w14:paraId="40762033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-XX:+UseConcMarkSweepGC：指定使用 CMS + Serial Old 垃圾回收器组合；</w:t>
      </w:r>
    </w:p>
    <w:p w14:paraId="0EBE0CB0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-XX:+PrintGC：开启打印 gc 信息；</w:t>
      </w:r>
    </w:p>
    <w:p w14:paraId="2BF96C58" w14:textId="77777777" w:rsidR="005B2428" w:rsidRPr="005B2428" w:rsidRDefault="005B2428" w:rsidP="005B2428">
      <w:pPr>
        <w:numPr>
          <w:ilvl w:val="0"/>
          <w:numId w:val="13"/>
        </w:numPr>
        <w:rPr>
          <w:rFonts w:hint="eastAsia"/>
        </w:rPr>
      </w:pPr>
      <w:r w:rsidRPr="005B2428">
        <w:rPr>
          <w:rFonts w:hint="eastAsia"/>
        </w:rPr>
        <w:t>-XX:+PrintGCDetails：打印 gc 详细信息。</w:t>
      </w:r>
    </w:p>
    <w:p w14:paraId="30AB6AD7" w14:textId="77777777" w:rsidR="00E7675E" w:rsidRDefault="00E7675E"/>
    <w:sectPr w:rsidR="00E7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4B8"/>
    <w:multiLevelType w:val="multilevel"/>
    <w:tmpl w:val="6AEE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83BC0"/>
    <w:multiLevelType w:val="multilevel"/>
    <w:tmpl w:val="D3AA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D5174"/>
    <w:multiLevelType w:val="multilevel"/>
    <w:tmpl w:val="086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05737"/>
    <w:multiLevelType w:val="multilevel"/>
    <w:tmpl w:val="2AD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D3F82"/>
    <w:multiLevelType w:val="multilevel"/>
    <w:tmpl w:val="413A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17512"/>
    <w:multiLevelType w:val="multilevel"/>
    <w:tmpl w:val="08C4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2F0131"/>
    <w:multiLevelType w:val="multilevel"/>
    <w:tmpl w:val="AD9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3F1DF9"/>
    <w:multiLevelType w:val="multilevel"/>
    <w:tmpl w:val="297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C96B3B"/>
    <w:multiLevelType w:val="multilevel"/>
    <w:tmpl w:val="29D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6C13E4"/>
    <w:multiLevelType w:val="multilevel"/>
    <w:tmpl w:val="7CD4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A54D94"/>
    <w:multiLevelType w:val="multilevel"/>
    <w:tmpl w:val="E3B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D7338"/>
    <w:multiLevelType w:val="multilevel"/>
    <w:tmpl w:val="D7A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9C3110"/>
    <w:multiLevelType w:val="multilevel"/>
    <w:tmpl w:val="FEB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8597181">
    <w:abstractNumId w:val="9"/>
  </w:num>
  <w:num w:numId="2" w16cid:durableId="1446733128">
    <w:abstractNumId w:val="11"/>
  </w:num>
  <w:num w:numId="3" w16cid:durableId="1287931251">
    <w:abstractNumId w:val="0"/>
  </w:num>
  <w:num w:numId="4" w16cid:durableId="407189220">
    <w:abstractNumId w:val="12"/>
  </w:num>
  <w:num w:numId="5" w16cid:durableId="1978290281">
    <w:abstractNumId w:val="4"/>
  </w:num>
  <w:num w:numId="6" w16cid:durableId="453869359">
    <w:abstractNumId w:val="10"/>
  </w:num>
  <w:num w:numId="7" w16cid:durableId="29766447">
    <w:abstractNumId w:val="8"/>
  </w:num>
  <w:num w:numId="8" w16cid:durableId="1590459289">
    <w:abstractNumId w:val="2"/>
  </w:num>
  <w:num w:numId="9" w16cid:durableId="1578126700">
    <w:abstractNumId w:val="6"/>
  </w:num>
  <w:num w:numId="10" w16cid:durableId="1956670642">
    <w:abstractNumId w:val="7"/>
  </w:num>
  <w:num w:numId="11" w16cid:durableId="785076441">
    <w:abstractNumId w:val="3"/>
  </w:num>
  <w:num w:numId="12" w16cid:durableId="1404764216">
    <w:abstractNumId w:val="1"/>
  </w:num>
  <w:num w:numId="13" w16cid:durableId="149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8"/>
    <w:rsid w:val="002E0558"/>
    <w:rsid w:val="005B2428"/>
    <w:rsid w:val="00E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FF728-0CAC-4B8E-96D9-155A7B9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2023-02-07T14:49:00Z</dcterms:created>
  <dcterms:modified xsi:type="dcterms:W3CDTF">2023-02-07T14:49:00Z</dcterms:modified>
</cp:coreProperties>
</file>