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E816" w14:textId="77777777" w:rsidR="00366D2E" w:rsidRPr="00366D2E" w:rsidRDefault="00366D2E" w:rsidP="00366D2E">
      <w:r w:rsidRPr="00366D2E">
        <w:rPr>
          <w:rFonts w:hint="eastAsia"/>
          <w:b/>
          <w:bCs/>
        </w:rPr>
        <w:t>十五、Kafka</w:t>
      </w:r>
    </w:p>
    <w:p w14:paraId="4EF27313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  <w:b/>
          <w:bCs/>
        </w:rPr>
        <w:t>152. kafka 可以脱离 zookeeper 单独使用吗？为什么？</w:t>
      </w:r>
    </w:p>
    <w:p w14:paraId="46358CFF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</w:rPr>
        <w:t>kafka 不能脱离 zookeeper 单独使用，因为 kafka 使用 zookeeper 管理和协调 kafka 的节点服务器。</w:t>
      </w:r>
    </w:p>
    <w:p w14:paraId="0F6EFE76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  <w:b/>
          <w:bCs/>
        </w:rPr>
        <w:t>153. kafka 有几种数据保留的策略？</w:t>
      </w:r>
    </w:p>
    <w:p w14:paraId="3024B6F5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</w:rPr>
        <w:t>kafka 有两种数据保存策略：按照过期时间保留和按照存储的消息大小保留。</w:t>
      </w:r>
    </w:p>
    <w:p w14:paraId="0B8B906D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  <w:b/>
          <w:bCs/>
        </w:rPr>
        <w:t>154. kafka 同时设置了 7 天和 10G 清除数据，到第五天的时候消息达到了 10G，这个时候 kafka 将如何处理？</w:t>
      </w:r>
    </w:p>
    <w:p w14:paraId="04305AA7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</w:rPr>
        <w:t>这个时候 kafka 会执行数据清除工作，时间和大小不论那个满足条件，都会清空数据。</w:t>
      </w:r>
    </w:p>
    <w:p w14:paraId="4E125CDC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  <w:b/>
          <w:bCs/>
        </w:rPr>
        <w:t>155. 什么情况会导致 kafka 运行变慢？</w:t>
      </w:r>
    </w:p>
    <w:p w14:paraId="3181337F" w14:textId="77777777" w:rsidR="00366D2E" w:rsidRPr="00366D2E" w:rsidRDefault="00366D2E" w:rsidP="00366D2E">
      <w:pPr>
        <w:numPr>
          <w:ilvl w:val="0"/>
          <w:numId w:val="1"/>
        </w:numPr>
        <w:rPr>
          <w:rFonts w:hint="eastAsia"/>
        </w:rPr>
      </w:pPr>
      <w:r w:rsidRPr="00366D2E">
        <w:rPr>
          <w:rFonts w:hint="eastAsia"/>
        </w:rPr>
        <w:t>cpu 性能瓶颈</w:t>
      </w:r>
    </w:p>
    <w:p w14:paraId="44A1653B" w14:textId="77777777" w:rsidR="00366D2E" w:rsidRPr="00366D2E" w:rsidRDefault="00366D2E" w:rsidP="00366D2E">
      <w:pPr>
        <w:numPr>
          <w:ilvl w:val="0"/>
          <w:numId w:val="1"/>
        </w:numPr>
        <w:rPr>
          <w:rFonts w:hint="eastAsia"/>
        </w:rPr>
      </w:pPr>
      <w:r w:rsidRPr="00366D2E">
        <w:rPr>
          <w:rFonts w:hint="eastAsia"/>
        </w:rPr>
        <w:t>磁盘读写瓶颈</w:t>
      </w:r>
    </w:p>
    <w:p w14:paraId="7EB556F4" w14:textId="77777777" w:rsidR="00366D2E" w:rsidRPr="00366D2E" w:rsidRDefault="00366D2E" w:rsidP="00366D2E">
      <w:pPr>
        <w:numPr>
          <w:ilvl w:val="0"/>
          <w:numId w:val="1"/>
        </w:numPr>
        <w:rPr>
          <w:rFonts w:hint="eastAsia"/>
        </w:rPr>
      </w:pPr>
      <w:r w:rsidRPr="00366D2E">
        <w:rPr>
          <w:rFonts w:hint="eastAsia"/>
        </w:rPr>
        <w:t>网络瓶颈</w:t>
      </w:r>
    </w:p>
    <w:p w14:paraId="0DD5DCA2" w14:textId="77777777" w:rsidR="00366D2E" w:rsidRPr="00366D2E" w:rsidRDefault="00366D2E" w:rsidP="00366D2E">
      <w:pPr>
        <w:rPr>
          <w:rFonts w:hint="eastAsia"/>
        </w:rPr>
      </w:pPr>
      <w:r w:rsidRPr="00366D2E">
        <w:rPr>
          <w:rFonts w:hint="eastAsia"/>
          <w:b/>
          <w:bCs/>
        </w:rPr>
        <w:t>156. 使用 kafka 集群需要注意什么？</w:t>
      </w:r>
    </w:p>
    <w:p w14:paraId="607DEE6B" w14:textId="77777777" w:rsidR="00366D2E" w:rsidRPr="00366D2E" w:rsidRDefault="00366D2E" w:rsidP="00366D2E">
      <w:pPr>
        <w:numPr>
          <w:ilvl w:val="0"/>
          <w:numId w:val="2"/>
        </w:numPr>
        <w:rPr>
          <w:rFonts w:hint="eastAsia"/>
        </w:rPr>
      </w:pPr>
      <w:r w:rsidRPr="00366D2E">
        <w:rPr>
          <w:rFonts w:hint="eastAsia"/>
        </w:rPr>
        <w:t>集群的数量不是越多越好，最好不要超过 7 个，因为节点越多，消息复制需要的时间就越长，整个群组的吞吐量就越低。</w:t>
      </w:r>
    </w:p>
    <w:p w14:paraId="5A306838" w14:textId="77777777" w:rsidR="00366D2E" w:rsidRPr="00366D2E" w:rsidRDefault="00366D2E" w:rsidP="00366D2E">
      <w:pPr>
        <w:numPr>
          <w:ilvl w:val="0"/>
          <w:numId w:val="2"/>
        </w:numPr>
        <w:rPr>
          <w:rFonts w:hint="eastAsia"/>
        </w:rPr>
      </w:pPr>
      <w:r w:rsidRPr="00366D2E">
        <w:rPr>
          <w:rFonts w:hint="eastAsia"/>
        </w:rPr>
        <w:t>集群数量最好是单数，因为超过一半故障集群就不能用了，设置为单数容错率更高。</w:t>
      </w:r>
    </w:p>
    <w:p w14:paraId="4E3186F2" w14:textId="77777777" w:rsidR="0035611B" w:rsidRDefault="0035611B"/>
    <w:sectPr w:rsidR="0035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098C"/>
    <w:multiLevelType w:val="multilevel"/>
    <w:tmpl w:val="DEC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B54BFB"/>
    <w:multiLevelType w:val="multilevel"/>
    <w:tmpl w:val="475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601345">
    <w:abstractNumId w:val="1"/>
  </w:num>
  <w:num w:numId="2" w16cid:durableId="7908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36"/>
    <w:rsid w:val="00123536"/>
    <w:rsid w:val="0035611B"/>
    <w:rsid w:val="003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B5DCD-69C4-46B7-A470-1C023FF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2023-02-07T14:47:00Z</dcterms:created>
  <dcterms:modified xsi:type="dcterms:W3CDTF">2023-02-07T14:47:00Z</dcterms:modified>
</cp:coreProperties>
</file>