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32B4" w14:textId="77777777" w:rsidR="0033769C" w:rsidRPr="0033769C" w:rsidRDefault="0033769C" w:rsidP="0033769C">
      <w:r w:rsidRPr="0033769C">
        <w:rPr>
          <w:rFonts w:hint="eastAsia"/>
          <w:b/>
          <w:bCs/>
        </w:rPr>
        <w:t>十七、MySql</w:t>
      </w:r>
    </w:p>
    <w:p w14:paraId="3958EDB8" w14:textId="77777777" w:rsidR="0033769C" w:rsidRPr="0033769C" w:rsidRDefault="0033769C" w:rsidP="0033769C">
      <w:pPr>
        <w:rPr>
          <w:rFonts w:hint="eastAsia"/>
        </w:rPr>
      </w:pPr>
      <w:r w:rsidRPr="0033769C">
        <w:rPr>
          <w:rFonts w:hint="eastAsia"/>
          <w:b/>
          <w:bCs/>
        </w:rPr>
        <w:t>164. 数据库的三范式是什么？</w:t>
      </w:r>
    </w:p>
    <w:p w14:paraId="23A48CE1" w14:textId="77777777" w:rsidR="0033769C" w:rsidRPr="0033769C" w:rsidRDefault="0033769C" w:rsidP="0033769C">
      <w:pPr>
        <w:numPr>
          <w:ilvl w:val="0"/>
          <w:numId w:val="1"/>
        </w:numPr>
        <w:rPr>
          <w:rFonts w:hint="eastAsia"/>
        </w:rPr>
      </w:pPr>
      <w:r w:rsidRPr="0033769C">
        <w:rPr>
          <w:rFonts w:hint="eastAsia"/>
        </w:rPr>
        <w:t>第一范式：强调的是列的原子性，即数据库表的每一列都是不可分割的原子数据项。</w:t>
      </w:r>
    </w:p>
    <w:p w14:paraId="7ABD4FD4" w14:textId="77777777" w:rsidR="0033769C" w:rsidRPr="0033769C" w:rsidRDefault="0033769C" w:rsidP="0033769C">
      <w:pPr>
        <w:numPr>
          <w:ilvl w:val="0"/>
          <w:numId w:val="1"/>
        </w:numPr>
        <w:rPr>
          <w:rFonts w:hint="eastAsia"/>
        </w:rPr>
      </w:pPr>
      <w:r w:rsidRPr="0033769C">
        <w:rPr>
          <w:rFonts w:hint="eastAsia"/>
        </w:rPr>
        <w:t>第二范式：要求实体的属性完全依赖于主关键字。所谓完全依赖是指不能存在仅依赖主关键字一部分的属性。</w:t>
      </w:r>
    </w:p>
    <w:p w14:paraId="4BAC6BC8" w14:textId="77777777" w:rsidR="0033769C" w:rsidRPr="0033769C" w:rsidRDefault="0033769C" w:rsidP="0033769C">
      <w:pPr>
        <w:numPr>
          <w:ilvl w:val="0"/>
          <w:numId w:val="1"/>
        </w:numPr>
        <w:rPr>
          <w:rFonts w:hint="eastAsia"/>
        </w:rPr>
      </w:pPr>
      <w:r w:rsidRPr="0033769C">
        <w:rPr>
          <w:rFonts w:hint="eastAsia"/>
        </w:rPr>
        <w:t>第三范式：任何非主属性不依赖于其它非主属性。</w:t>
      </w:r>
    </w:p>
    <w:p w14:paraId="30AFA38F" w14:textId="77777777" w:rsidR="0033769C" w:rsidRPr="0033769C" w:rsidRDefault="0033769C" w:rsidP="0033769C">
      <w:pPr>
        <w:rPr>
          <w:rFonts w:hint="eastAsia"/>
        </w:rPr>
      </w:pPr>
      <w:r w:rsidRPr="0033769C">
        <w:rPr>
          <w:rFonts w:hint="eastAsia"/>
          <w:b/>
          <w:bCs/>
        </w:rPr>
        <w:t>165. 一张自增表里面总共有 7 条数据，删除了最后 2 条数据，重启 mysql 数据库，又插入了一条数据，此时 id 是几？</w:t>
      </w:r>
    </w:p>
    <w:p w14:paraId="5D227EDD" w14:textId="77777777" w:rsidR="0033769C" w:rsidRPr="0033769C" w:rsidRDefault="0033769C" w:rsidP="0033769C">
      <w:pPr>
        <w:numPr>
          <w:ilvl w:val="0"/>
          <w:numId w:val="2"/>
        </w:numPr>
        <w:rPr>
          <w:rFonts w:hint="eastAsia"/>
        </w:rPr>
      </w:pPr>
      <w:r w:rsidRPr="0033769C">
        <w:rPr>
          <w:rFonts w:hint="eastAsia"/>
        </w:rPr>
        <w:t>表类型如果是 MyISAM ，那 id 就是 18。</w:t>
      </w:r>
    </w:p>
    <w:p w14:paraId="0F69BCEE" w14:textId="77777777" w:rsidR="0033769C" w:rsidRPr="0033769C" w:rsidRDefault="0033769C" w:rsidP="0033769C">
      <w:pPr>
        <w:numPr>
          <w:ilvl w:val="0"/>
          <w:numId w:val="2"/>
        </w:numPr>
        <w:rPr>
          <w:rFonts w:hint="eastAsia"/>
        </w:rPr>
      </w:pPr>
      <w:r w:rsidRPr="0033769C">
        <w:rPr>
          <w:rFonts w:hint="eastAsia"/>
        </w:rPr>
        <w:t>表类型如果是 InnoDB，那 id 就是 15。</w:t>
      </w:r>
    </w:p>
    <w:p w14:paraId="6681A55D" w14:textId="77777777" w:rsidR="0033769C" w:rsidRPr="0033769C" w:rsidRDefault="0033769C" w:rsidP="0033769C">
      <w:pPr>
        <w:rPr>
          <w:rFonts w:hint="eastAsia"/>
        </w:rPr>
      </w:pPr>
    </w:p>
    <w:p w14:paraId="16B1D5C0" w14:textId="77777777" w:rsidR="0033769C" w:rsidRPr="0033769C" w:rsidRDefault="0033769C" w:rsidP="0033769C">
      <w:pPr>
        <w:rPr>
          <w:rFonts w:hint="eastAsia"/>
        </w:rPr>
      </w:pPr>
      <w:r w:rsidRPr="0033769C">
        <w:rPr>
          <w:rFonts w:hint="eastAsia"/>
        </w:rPr>
        <w:t>InnoDB 表只会把自增主键的最大 id 记录在内存中，所以重启之后会导致最大 id 丢失。</w:t>
      </w:r>
    </w:p>
    <w:p w14:paraId="3F61EEFB" w14:textId="77777777" w:rsidR="0033769C" w:rsidRPr="0033769C" w:rsidRDefault="0033769C" w:rsidP="0033769C">
      <w:pPr>
        <w:rPr>
          <w:rFonts w:hint="eastAsia"/>
        </w:rPr>
      </w:pPr>
      <w:r w:rsidRPr="0033769C">
        <w:rPr>
          <w:rFonts w:hint="eastAsia"/>
          <w:b/>
          <w:bCs/>
        </w:rPr>
        <w:t>166. 如何获取当前数据库版本？</w:t>
      </w:r>
    </w:p>
    <w:p w14:paraId="2B19F0EC" w14:textId="77777777" w:rsidR="0033769C" w:rsidRPr="0033769C" w:rsidRDefault="0033769C" w:rsidP="0033769C">
      <w:pPr>
        <w:rPr>
          <w:rFonts w:hint="eastAsia"/>
        </w:rPr>
      </w:pPr>
      <w:r w:rsidRPr="0033769C">
        <w:rPr>
          <w:rFonts w:hint="eastAsia"/>
        </w:rPr>
        <w:t>使用 select version() 获取当前 MySQL 数据库版本。</w:t>
      </w:r>
    </w:p>
    <w:p w14:paraId="1D3C4A21" w14:textId="77777777" w:rsidR="0033769C" w:rsidRPr="0033769C" w:rsidRDefault="0033769C" w:rsidP="0033769C">
      <w:pPr>
        <w:rPr>
          <w:rFonts w:hint="eastAsia"/>
        </w:rPr>
      </w:pPr>
      <w:r w:rsidRPr="0033769C">
        <w:rPr>
          <w:rFonts w:hint="eastAsia"/>
          <w:b/>
          <w:bCs/>
        </w:rPr>
        <w:t>167. 说一下 ACID 是什么？</w:t>
      </w:r>
    </w:p>
    <w:p w14:paraId="2CF496E7" w14:textId="77777777" w:rsidR="0033769C" w:rsidRPr="0033769C" w:rsidRDefault="0033769C" w:rsidP="0033769C">
      <w:pPr>
        <w:numPr>
          <w:ilvl w:val="0"/>
          <w:numId w:val="3"/>
        </w:numPr>
        <w:rPr>
          <w:rFonts w:hint="eastAsia"/>
        </w:rPr>
      </w:pPr>
      <w:r w:rsidRPr="0033769C">
        <w:rPr>
          <w:rFonts w:hint="eastAsia"/>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14:paraId="3E4DD743" w14:textId="77777777" w:rsidR="0033769C" w:rsidRPr="0033769C" w:rsidRDefault="0033769C" w:rsidP="0033769C">
      <w:pPr>
        <w:numPr>
          <w:ilvl w:val="0"/>
          <w:numId w:val="3"/>
        </w:numPr>
        <w:rPr>
          <w:rFonts w:hint="eastAsia"/>
        </w:rPr>
      </w:pPr>
      <w:r w:rsidRPr="0033769C">
        <w:rPr>
          <w:rFonts w:hint="eastAsia"/>
        </w:rPr>
        <w:t>Consistency（一致性）：在事务开始之前和事务结束以后，数据库的完整性没有被破坏。这表示写入的资料必须完全符合所有的预设约束、触发器、级联回滚等。</w:t>
      </w:r>
    </w:p>
    <w:p w14:paraId="4B47F9C9" w14:textId="77777777" w:rsidR="0033769C" w:rsidRPr="0033769C" w:rsidRDefault="0033769C" w:rsidP="0033769C">
      <w:pPr>
        <w:numPr>
          <w:ilvl w:val="0"/>
          <w:numId w:val="3"/>
        </w:numPr>
        <w:rPr>
          <w:rFonts w:hint="eastAsia"/>
        </w:rPr>
      </w:pPr>
      <w:r w:rsidRPr="0033769C">
        <w:rPr>
          <w:rFonts w:hint="eastAsia"/>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14:paraId="234662B2" w14:textId="77777777" w:rsidR="0033769C" w:rsidRPr="0033769C" w:rsidRDefault="0033769C" w:rsidP="0033769C">
      <w:pPr>
        <w:numPr>
          <w:ilvl w:val="0"/>
          <w:numId w:val="3"/>
        </w:numPr>
        <w:rPr>
          <w:rFonts w:hint="eastAsia"/>
        </w:rPr>
      </w:pPr>
      <w:r w:rsidRPr="0033769C">
        <w:rPr>
          <w:rFonts w:hint="eastAsia"/>
        </w:rPr>
        <w:t>Durability（持久性）：事务处理结束后，对数据的修改就是永久的，即便系统故障也不会丢失。</w:t>
      </w:r>
    </w:p>
    <w:p w14:paraId="5E4515DD" w14:textId="77777777" w:rsidR="0033769C" w:rsidRPr="0033769C" w:rsidRDefault="0033769C" w:rsidP="0033769C">
      <w:pPr>
        <w:rPr>
          <w:rFonts w:hint="eastAsia"/>
        </w:rPr>
      </w:pPr>
      <w:r w:rsidRPr="0033769C">
        <w:rPr>
          <w:rFonts w:hint="eastAsia"/>
          <w:b/>
          <w:bCs/>
        </w:rPr>
        <w:t>168. char 和 varchar 的区别是什么？</w:t>
      </w:r>
    </w:p>
    <w:p w14:paraId="1B6498E7" w14:textId="77777777" w:rsidR="0033769C" w:rsidRPr="0033769C" w:rsidRDefault="0033769C" w:rsidP="0033769C">
      <w:pPr>
        <w:rPr>
          <w:rFonts w:hint="eastAsia"/>
        </w:rPr>
      </w:pPr>
      <w:r w:rsidRPr="0033769C">
        <w:rPr>
          <w:rFonts w:hint="eastAsia"/>
        </w:rPr>
        <w:t>char(n) ：固定长度类型，比如订阅 char(10)，当你输入"abc"三个字符的时候，它们占的空间还是 10 个字节，其他 7 个是空字节。</w:t>
      </w:r>
    </w:p>
    <w:p w14:paraId="7D4A92AE" w14:textId="77777777" w:rsidR="0033769C" w:rsidRPr="0033769C" w:rsidRDefault="0033769C" w:rsidP="0033769C">
      <w:pPr>
        <w:rPr>
          <w:rFonts w:hint="eastAsia"/>
        </w:rPr>
      </w:pPr>
      <w:r w:rsidRPr="0033769C">
        <w:rPr>
          <w:rFonts w:hint="eastAsia"/>
        </w:rPr>
        <w:t>chat 优点：效率高；缺点：占用空间；适用场景：存储密码的 md5 值，固定长度的，使用 char 非常合适。</w:t>
      </w:r>
    </w:p>
    <w:p w14:paraId="30EA2954" w14:textId="77777777" w:rsidR="0033769C" w:rsidRPr="0033769C" w:rsidRDefault="0033769C" w:rsidP="0033769C">
      <w:pPr>
        <w:rPr>
          <w:rFonts w:hint="eastAsia"/>
        </w:rPr>
      </w:pPr>
      <w:r w:rsidRPr="0033769C">
        <w:rPr>
          <w:rFonts w:hint="eastAsia"/>
        </w:rPr>
        <w:t>varchar(n) ：可变长度，存储的值是每个值占用的字节再加上一个用来记录其长度的字节的长度。</w:t>
      </w:r>
    </w:p>
    <w:p w14:paraId="224048C5" w14:textId="77777777" w:rsidR="0033769C" w:rsidRPr="0033769C" w:rsidRDefault="0033769C" w:rsidP="0033769C">
      <w:pPr>
        <w:rPr>
          <w:rFonts w:hint="eastAsia"/>
        </w:rPr>
      </w:pPr>
      <w:r w:rsidRPr="0033769C">
        <w:rPr>
          <w:rFonts w:hint="eastAsia"/>
        </w:rPr>
        <w:t>所以，从空间上考虑 varcahr 比较合适；从效率上考虑 char 比较合适，二者使用需要权衡。</w:t>
      </w:r>
    </w:p>
    <w:p w14:paraId="17346B76" w14:textId="77777777" w:rsidR="0033769C" w:rsidRPr="0033769C" w:rsidRDefault="0033769C" w:rsidP="0033769C">
      <w:pPr>
        <w:rPr>
          <w:rFonts w:hint="eastAsia"/>
        </w:rPr>
      </w:pPr>
      <w:r w:rsidRPr="0033769C">
        <w:rPr>
          <w:rFonts w:hint="eastAsia"/>
          <w:b/>
          <w:bCs/>
        </w:rPr>
        <w:t>169. float 和 double 的区别是什么？</w:t>
      </w:r>
    </w:p>
    <w:p w14:paraId="510B42B1" w14:textId="77777777" w:rsidR="0033769C" w:rsidRPr="0033769C" w:rsidRDefault="0033769C" w:rsidP="0033769C">
      <w:pPr>
        <w:numPr>
          <w:ilvl w:val="0"/>
          <w:numId w:val="4"/>
        </w:numPr>
        <w:rPr>
          <w:rFonts w:hint="eastAsia"/>
        </w:rPr>
      </w:pPr>
      <w:r w:rsidRPr="0033769C">
        <w:rPr>
          <w:rFonts w:hint="eastAsia"/>
        </w:rPr>
        <w:t>float 最多可以存储 8 位的十进制数，并在内存中占 4 字节。</w:t>
      </w:r>
    </w:p>
    <w:p w14:paraId="380A5C50" w14:textId="77777777" w:rsidR="0033769C" w:rsidRPr="0033769C" w:rsidRDefault="0033769C" w:rsidP="0033769C">
      <w:pPr>
        <w:numPr>
          <w:ilvl w:val="0"/>
          <w:numId w:val="4"/>
        </w:numPr>
        <w:rPr>
          <w:rFonts w:hint="eastAsia"/>
        </w:rPr>
      </w:pPr>
      <w:r w:rsidRPr="0033769C">
        <w:rPr>
          <w:rFonts w:hint="eastAsia"/>
        </w:rPr>
        <w:t>double 最可可以存储 16 位的十进制数，并在内存中占 8 字节。</w:t>
      </w:r>
    </w:p>
    <w:p w14:paraId="00844501" w14:textId="77777777" w:rsidR="0033769C" w:rsidRPr="0033769C" w:rsidRDefault="0033769C" w:rsidP="0033769C">
      <w:pPr>
        <w:rPr>
          <w:rFonts w:hint="eastAsia"/>
        </w:rPr>
      </w:pPr>
      <w:r w:rsidRPr="0033769C">
        <w:rPr>
          <w:rFonts w:hint="eastAsia"/>
          <w:b/>
          <w:bCs/>
        </w:rPr>
        <w:t>170. mysql 的内连接、左连接、右连接有什么区别？</w:t>
      </w:r>
    </w:p>
    <w:p w14:paraId="6D57E5F7" w14:textId="77777777" w:rsidR="0033769C" w:rsidRPr="0033769C" w:rsidRDefault="0033769C" w:rsidP="0033769C">
      <w:pPr>
        <w:rPr>
          <w:rFonts w:hint="eastAsia"/>
        </w:rPr>
      </w:pPr>
      <w:r w:rsidRPr="0033769C">
        <w:rPr>
          <w:rFonts w:hint="eastAsia"/>
        </w:rPr>
        <w:t>内连接关键字：inner join；左连接：left join；右连接：right join。</w:t>
      </w:r>
    </w:p>
    <w:p w14:paraId="601E342F" w14:textId="77777777" w:rsidR="0033769C" w:rsidRPr="0033769C" w:rsidRDefault="0033769C" w:rsidP="0033769C">
      <w:pPr>
        <w:rPr>
          <w:rFonts w:hint="eastAsia"/>
        </w:rPr>
      </w:pPr>
    </w:p>
    <w:p w14:paraId="01C4D368" w14:textId="77777777" w:rsidR="0033769C" w:rsidRPr="0033769C" w:rsidRDefault="0033769C" w:rsidP="0033769C">
      <w:pPr>
        <w:rPr>
          <w:rFonts w:hint="eastAsia"/>
        </w:rPr>
      </w:pPr>
      <w:r w:rsidRPr="0033769C">
        <w:rPr>
          <w:rFonts w:hint="eastAsia"/>
        </w:rPr>
        <w:t>内连接是把匹配的关联数据显示出来；左连接是左边的表全部显示出来，右边的表显示出符合条件的数据；右连接正好相反。</w:t>
      </w:r>
    </w:p>
    <w:p w14:paraId="76EEF892" w14:textId="77777777" w:rsidR="0033769C" w:rsidRPr="0033769C" w:rsidRDefault="0033769C" w:rsidP="0033769C">
      <w:pPr>
        <w:rPr>
          <w:rFonts w:hint="eastAsia"/>
        </w:rPr>
      </w:pPr>
      <w:r w:rsidRPr="0033769C">
        <w:rPr>
          <w:rFonts w:hint="eastAsia"/>
          <w:b/>
          <w:bCs/>
        </w:rPr>
        <w:t>171. mysql 索引是怎么实现的？</w:t>
      </w:r>
    </w:p>
    <w:p w14:paraId="48C2F74C" w14:textId="77777777" w:rsidR="0033769C" w:rsidRPr="0033769C" w:rsidRDefault="0033769C" w:rsidP="0033769C">
      <w:pPr>
        <w:rPr>
          <w:rFonts w:hint="eastAsia"/>
        </w:rPr>
      </w:pPr>
      <w:r w:rsidRPr="0033769C">
        <w:rPr>
          <w:rFonts w:hint="eastAsia"/>
        </w:rPr>
        <w:lastRenderedPageBreak/>
        <w:t>索引是满足某种特定查找算法的数据结构，而这些数据结构会以某种方式指向数据，从而实现高效查找数据。</w:t>
      </w:r>
    </w:p>
    <w:p w14:paraId="7A95EB8F" w14:textId="77777777" w:rsidR="0033769C" w:rsidRPr="0033769C" w:rsidRDefault="0033769C" w:rsidP="0033769C">
      <w:pPr>
        <w:rPr>
          <w:rFonts w:hint="eastAsia"/>
        </w:rPr>
      </w:pPr>
    </w:p>
    <w:p w14:paraId="647ABBB1" w14:textId="77777777" w:rsidR="0033769C" w:rsidRPr="0033769C" w:rsidRDefault="0033769C" w:rsidP="0033769C">
      <w:pPr>
        <w:rPr>
          <w:rFonts w:hint="eastAsia"/>
        </w:rPr>
      </w:pPr>
      <w:r w:rsidRPr="0033769C">
        <w:rPr>
          <w:rFonts w:hint="eastAsia"/>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14:paraId="537F611F" w14:textId="77777777" w:rsidR="0033769C" w:rsidRPr="0033769C" w:rsidRDefault="0033769C" w:rsidP="0033769C">
      <w:pPr>
        <w:rPr>
          <w:rFonts w:hint="eastAsia"/>
        </w:rPr>
      </w:pPr>
      <w:r w:rsidRPr="0033769C">
        <w:rPr>
          <w:rFonts w:hint="eastAsia"/>
          <w:b/>
          <w:bCs/>
        </w:rPr>
        <w:t>172. 怎么验证 mysql 的索引是否满足需求？</w:t>
      </w:r>
    </w:p>
    <w:p w14:paraId="58BDCAB6" w14:textId="77777777" w:rsidR="0033769C" w:rsidRPr="0033769C" w:rsidRDefault="0033769C" w:rsidP="0033769C">
      <w:pPr>
        <w:rPr>
          <w:rFonts w:hint="eastAsia"/>
        </w:rPr>
      </w:pPr>
      <w:r w:rsidRPr="0033769C">
        <w:rPr>
          <w:rFonts w:hint="eastAsia"/>
        </w:rPr>
        <w:t>使用 explain 查看 SQL 是如何执行查询语句的，从而分析你的索引是否满足需求。</w:t>
      </w:r>
    </w:p>
    <w:p w14:paraId="041689E7" w14:textId="77777777" w:rsidR="0033769C" w:rsidRPr="0033769C" w:rsidRDefault="0033769C" w:rsidP="0033769C">
      <w:pPr>
        <w:rPr>
          <w:rFonts w:hint="eastAsia"/>
        </w:rPr>
      </w:pPr>
    </w:p>
    <w:p w14:paraId="6FB517F7" w14:textId="77777777" w:rsidR="0033769C" w:rsidRPr="0033769C" w:rsidRDefault="0033769C" w:rsidP="0033769C">
      <w:pPr>
        <w:rPr>
          <w:rFonts w:hint="eastAsia"/>
        </w:rPr>
      </w:pPr>
      <w:r w:rsidRPr="0033769C">
        <w:rPr>
          <w:rFonts w:hint="eastAsia"/>
        </w:rPr>
        <w:t>explain 语法：explain select * from table where type=1。</w:t>
      </w:r>
    </w:p>
    <w:p w14:paraId="11654FA7" w14:textId="77777777" w:rsidR="0033769C" w:rsidRPr="0033769C" w:rsidRDefault="0033769C" w:rsidP="0033769C">
      <w:pPr>
        <w:rPr>
          <w:rFonts w:hint="eastAsia"/>
        </w:rPr>
      </w:pPr>
      <w:r w:rsidRPr="0033769C">
        <w:rPr>
          <w:rFonts w:hint="eastAsia"/>
          <w:b/>
          <w:bCs/>
        </w:rPr>
        <w:t>173. 说一下数据库的事务隔离？</w:t>
      </w:r>
    </w:p>
    <w:p w14:paraId="76AD62F3" w14:textId="77777777" w:rsidR="0033769C" w:rsidRPr="0033769C" w:rsidRDefault="0033769C" w:rsidP="0033769C">
      <w:pPr>
        <w:rPr>
          <w:rFonts w:hint="eastAsia"/>
        </w:rPr>
      </w:pPr>
      <w:r w:rsidRPr="0033769C">
        <w:rPr>
          <w:rFonts w:hint="eastAsia"/>
        </w:rPr>
        <w:t>MySQL 的事务隔离是在 MySQL. ini 配置文件里添加的，在文件的最后添加：transaction-isolation = REPEATABLE-READ</w:t>
      </w:r>
    </w:p>
    <w:p w14:paraId="74BA07B3" w14:textId="77777777" w:rsidR="0033769C" w:rsidRPr="0033769C" w:rsidRDefault="0033769C" w:rsidP="0033769C">
      <w:pPr>
        <w:rPr>
          <w:rFonts w:hint="eastAsia"/>
        </w:rPr>
      </w:pPr>
    </w:p>
    <w:p w14:paraId="1FC64EF2" w14:textId="77777777" w:rsidR="0033769C" w:rsidRPr="0033769C" w:rsidRDefault="0033769C" w:rsidP="0033769C">
      <w:pPr>
        <w:rPr>
          <w:rFonts w:hint="eastAsia"/>
        </w:rPr>
      </w:pPr>
      <w:r w:rsidRPr="0033769C">
        <w:rPr>
          <w:rFonts w:hint="eastAsia"/>
        </w:rPr>
        <w:t>可用的配置值：READ-UNCOMMITTED、READ-COMMITTED、REPEATABLE-READ、SERIALIZABLE。</w:t>
      </w:r>
    </w:p>
    <w:p w14:paraId="15CF6991" w14:textId="77777777" w:rsidR="0033769C" w:rsidRPr="0033769C" w:rsidRDefault="0033769C" w:rsidP="0033769C">
      <w:pPr>
        <w:rPr>
          <w:rFonts w:hint="eastAsia"/>
        </w:rPr>
      </w:pPr>
    </w:p>
    <w:p w14:paraId="5111965F" w14:textId="77777777" w:rsidR="0033769C" w:rsidRPr="0033769C" w:rsidRDefault="0033769C" w:rsidP="0033769C">
      <w:pPr>
        <w:numPr>
          <w:ilvl w:val="0"/>
          <w:numId w:val="5"/>
        </w:numPr>
        <w:rPr>
          <w:rFonts w:hint="eastAsia"/>
        </w:rPr>
      </w:pPr>
      <w:r w:rsidRPr="0033769C">
        <w:rPr>
          <w:rFonts w:hint="eastAsia"/>
        </w:rPr>
        <w:t>READ-UNCOMMITTED：未提交读，最低隔离级别、事务未提交前，就可被其他事务读取（会出现幻读、脏读、不可重复读）。</w:t>
      </w:r>
    </w:p>
    <w:p w14:paraId="2AC2AB48" w14:textId="77777777" w:rsidR="0033769C" w:rsidRPr="0033769C" w:rsidRDefault="0033769C" w:rsidP="0033769C">
      <w:pPr>
        <w:numPr>
          <w:ilvl w:val="0"/>
          <w:numId w:val="5"/>
        </w:numPr>
        <w:rPr>
          <w:rFonts w:hint="eastAsia"/>
        </w:rPr>
      </w:pPr>
      <w:r w:rsidRPr="0033769C">
        <w:rPr>
          <w:rFonts w:hint="eastAsia"/>
        </w:rPr>
        <w:t>READ-COMMITTED：提交读，一个事务提交后才能被其他事务读取到（会造成幻读、不可重复读）。</w:t>
      </w:r>
    </w:p>
    <w:p w14:paraId="0931AACC" w14:textId="77777777" w:rsidR="0033769C" w:rsidRPr="0033769C" w:rsidRDefault="0033769C" w:rsidP="0033769C">
      <w:pPr>
        <w:numPr>
          <w:ilvl w:val="0"/>
          <w:numId w:val="5"/>
        </w:numPr>
        <w:rPr>
          <w:rFonts w:hint="eastAsia"/>
        </w:rPr>
      </w:pPr>
      <w:r w:rsidRPr="0033769C">
        <w:rPr>
          <w:rFonts w:hint="eastAsia"/>
        </w:rPr>
        <w:t>REPEATABLE-READ：可重复读，默认级别，保证多次读取同一个数据时，其值都和事务开始时候的内容是一致，禁止读取到别的事务未提交的数据（会造成幻读）。</w:t>
      </w:r>
    </w:p>
    <w:p w14:paraId="51720C14" w14:textId="77777777" w:rsidR="0033769C" w:rsidRPr="0033769C" w:rsidRDefault="0033769C" w:rsidP="0033769C">
      <w:pPr>
        <w:numPr>
          <w:ilvl w:val="0"/>
          <w:numId w:val="5"/>
        </w:numPr>
        <w:rPr>
          <w:rFonts w:hint="eastAsia"/>
        </w:rPr>
      </w:pPr>
      <w:r w:rsidRPr="0033769C">
        <w:rPr>
          <w:rFonts w:hint="eastAsia"/>
        </w:rPr>
        <w:t>SERIALIZABLE：序列化，代价最高最可靠的隔离级别，该隔离级别能防止脏读、不可重复读、幻读。</w:t>
      </w:r>
    </w:p>
    <w:p w14:paraId="1F464F68" w14:textId="77777777" w:rsidR="0033769C" w:rsidRPr="0033769C" w:rsidRDefault="0033769C" w:rsidP="0033769C">
      <w:pPr>
        <w:rPr>
          <w:rFonts w:hint="eastAsia"/>
        </w:rPr>
      </w:pPr>
    </w:p>
    <w:p w14:paraId="67611116" w14:textId="77777777" w:rsidR="0033769C" w:rsidRPr="0033769C" w:rsidRDefault="0033769C" w:rsidP="0033769C">
      <w:pPr>
        <w:rPr>
          <w:rFonts w:hint="eastAsia"/>
        </w:rPr>
      </w:pPr>
      <w:r w:rsidRPr="0033769C">
        <w:rPr>
          <w:rFonts w:hint="eastAsia"/>
        </w:rPr>
        <w:t>脏读 ：表示一个事务能够读取另一个事务中还未提交的数据。比如，某个事务尝试插入记录 A，此时该事务还未提交，然后另一个事务尝试读取到了记录 A。</w:t>
      </w:r>
    </w:p>
    <w:p w14:paraId="11D95DB3" w14:textId="77777777" w:rsidR="0033769C" w:rsidRPr="0033769C" w:rsidRDefault="0033769C" w:rsidP="0033769C">
      <w:pPr>
        <w:rPr>
          <w:rFonts w:hint="eastAsia"/>
        </w:rPr>
      </w:pPr>
    </w:p>
    <w:p w14:paraId="5AEC544C" w14:textId="77777777" w:rsidR="0033769C" w:rsidRPr="0033769C" w:rsidRDefault="0033769C" w:rsidP="0033769C">
      <w:pPr>
        <w:rPr>
          <w:rFonts w:hint="eastAsia"/>
        </w:rPr>
      </w:pPr>
      <w:r w:rsidRPr="0033769C">
        <w:rPr>
          <w:rFonts w:hint="eastAsia"/>
        </w:rPr>
        <w:t>不可重复读 ：是指在一个事务内，多次读同一数据。</w:t>
      </w:r>
    </w:p>
    <w:p w14:paraId="376AD142" w14:textId="77777777" w:rsidR="0033769C" w:rsidRPr="0033769C" w:rsidRDefault="0033769C" w:rsidP="0033769C">
      <w:pPr>
        <w:rPr>
          <w:rFonts w:hint="eastAsia"/>
        </w:rPr>
      </w:pPr>
    </w:p>
    <w:p w14:paraId="17EAAF2A" w14:textId="77777777" w:rsidR="0033769C" w:rsidRPr="0033769C" w:rsidRDefault="0033769C" w:rsidP="0033769C">
      <w:pPr>
        <w:rPr>
          <w:rFonts w:hint="eastAsia"/>
        </w:rPr>
      </w:pPr>
      <w:r w:rsidRPr="0033769C">
        <w:rPr>
          <w:rFonts w:hint="eastAsia"/>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214E9E19" w14:textId="77777777" w:rsidR="0033769C" w:rsidRPr="0033769C" w:rsidRDefault="0033769C" w:rsidP="0033769C">
      <w:pPr>
        <w:rPr>
          <w:rFonts w:hint="eastAsia"/>
        </w:rPr>
      </w:pPr>
      <w:r w:rsidRPr="0033769C">
        <w:rPr>
          <w:rFonts w:hint="eastAsia"/>
          <w:b/>
          <w:bCs/>
        </w:rPr>
        <w:t>174. 说一下 mysql 常用的引擎？</w:t>
      </w:r>
    </w:p>
    <w:p w14:paraId="6013F5A1" w14:textId="77777777" w:rsidR="0033769C" w:rsidRPr="0033769C" w:rsidRDefault="0033769C" w:rsidP="0033769C">
      <w:pPr>
        <w:rPr>
          <w:rFonts w:hint="eastAsia"/>
        </w:rPr>
      </w:pPr>
      <w:r w:rsidRPr="0033769C">
        <w:rPr>
          <w:rFonts w:hint="eastAsia"/>
        </w:rPr>
        <w:t>InnoDB 引擎：InnoDB 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14:paraId="78C30571" w14:textId="77777777" w:rsidR="0033769C" w:rsidRPr="0033769C" w:rsidRDefault="0033769C" w:rsidP="0033769C">
      <w:pPr>
        <w:rPr>
          <w:rFonts w:hint="eastAsia"/>
        </w:rPr>
      </w:pPr>
    </w:p>
    <w:p w14:paraId="6CB4A5BA" w14:textId="77777777" w:rsidR="0033769C" w:rsidRPr="0033769C" w:rsidRDefault="0033769C" w:rsidP="0033769C">
      <w:pPr>
        <w:rPr>
          <w:rFonts w:hint="eastAsia"/>
        </w:rPr>
      </w:pPr>
      <w:r w:rsidRPr="0033769C">
        <w:rPr>
          <w:rFonts w:hint="eastAsia"/>
        </w:rPr>
        <w:t>MyIASM 引擎：MySQL 的默认引擎，但不提供事务的支持，也不支持行级锁和外键。因此</w:t>
      </w:r>
      <w:r w:rsidRPr="0033769C">
        <w:rPr>
          <w:rFonts w:hint="eastAsia"/>
        </w:rPr>
        <w:lastRenderedPageBreak/>
        <w:t>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14:paraId="6946BD24" w14:textId="77777777" w:rsidR="0033769C" w:rsidRPr="0033769C" w:rsidRDefault="0033769C" w:rsidP="0033769C">
      <w:pPr>
        <w:rPr>
          <w:rFonts w:hint="eastAsia"/>
        </w:rPr>
      </w:pPr>
      <w:r w:rsidRPr="0033769C">
        <w:rPr>
          <w:rFonts w:hint="eastAsia"/>
          <w:b/>
          <w:bCs/>
        </w:rPr>
        <w:t>175. 说一下 mysql 的行锁和表锁？</w:t>
      </w:r>
    </w:p>
    <w:p w14:paraId="59D2EF8F" w14:textId="77777777" w:rsidR="0033769C" w:rsidRPr="0033769C" w:rsidRDefault="0033769C" w:rsidP="0033769C">
      <w:pPr>
        <w:rPr>
          <w:rFonts w:hint="eastAsia"/>
        </w:rPr>
      </w:pPr>
      <w:r w:rsidRPr="0033769C">
        <w:rPr>
          <w:rFonts w:hint="eastAsia"/>
        </w:rPr>
        <w:t>MyISAM 只支持表锁，InnoDB 支持表锁和行锁，默认为行锁。</w:t>
      </w:r>
    </w:p>
    <w:p w14:paraId="0C3D26DB" w14:textId="77777777" w:rsidR="0033769C" w:rsidRPr="0033769C" w:rsidRDefault="0033769C" w:rsidP="0033769C">
      <w:pPr>
        <w:rPr>
          <w:rFonts w:hint="eastAsia"/>
        </w:rPr>
      </w:pPr>
    </w:p>
    <w:p w14:paraId="2108543C" w14:textId="77777777" w:rsidR="0033769C" w:rsidRPr="0033769C" w:rsidRDefault="0033769C" w:rsidP="0033769C">
      <w:pPr>
        <w:numPr>
          <w:ilvl w:val="0"/>
          <w:numId w:val="6"/>
        </w:numPr>
        <w:rPr>
          <w:rFonts w:hint="eastAsia"/>
        </w:rPr>
      </w:pPr>
      <w:r w:rsidRPr="0033769C">
        <w:rPr>
          <w:rFonts w:hint="eastAsia"/>
        </w:rPr>
        <w:t>表级锁：开销小，加锁快，不会出现死锁。锁定粒度大，发生锁冲突的概率最高，并发量最低。</w:t>
      </w:r>
    </w:p>
    <w:p w14:paraId="57944FDF" w14:textId="77777777" w:rsidR="0033769C" w:rsidRPr="0033769C" w:rsidRDefault="0033769C" w:rsidP="0033769C">
      <w:pPr>
        <w:numPr>
          <w:ilvl w:val="0"/>
          <w:numId w:val="6"/>
        </w:numPr>
        <w:rPr>
          <w:rFonts w:hint="eastAsia"/>
        </w:rPr>
      </w:pPr>
      <w:r w:rsidRPr="0033769C">
        <w:rPr>
          <w:rFonts w:hint="eastAsia"/>
        </w:rPr>
        <w:t>行级锁：开销大，加锁慢，会出现死锁。锁力度小，发生锁冲突的概率小，并发度最高。</w:t>
      </w:r>
    </w:p>
    <w:p w14:paraId="6FC90230" w14:textId="77777777" w:rsidR="0033769C" w:rsidRPr="0033769C" w:rsidRDefault="0033769C" w:rsidP="0033769C">
      <w:pPr>
        <w:rPr>
          <w:rFonts w:hint="eastAsia"/>
        </w:rPr>
      </w:pPr>
      <w:r w:rsidRPr="0033769C">
        <w:rPr>
          <w:rFonts w:hint="eastAsia"/>
          <w:b/>
          <w:bCs/>
        </w:rPr>
        <w:t>176. 说一下乐观锁和悲观锁？</w:t>
      </w:r>
    </w:p>
    <w:p w14:paraId="0D65E606" w14:textId="77777777" w:rsidR="0033769C" w:rsidRPr="0033769C" w:rsidRDefault="0033769C" w:rsidP="0033769C">
      <w:pPr>
        <w:numPr>
          <w:ilvl w:val="0"/>
          <w:numId w:val="7"/>
        </w:numPr>
        <w:rPr>
          <w:rFonts w:hint="eastAsia"/>
        </w:rPr>
      </w:pPr>
      <w:r w:rsidRPr="0033769C">
        <w:rPr>
          <w:rFonts w:hint="eastAsia"/>
        </w:rPr>
        <w:t>乐观锁：每次去拿数据的时候都认为别人不会修改，所以不会上锁，但是在提交更新的时候会判断一下在此期间别人有没有去更新这个数据。</w:t>
      </w:r>
    </w:p>
    <w:p w14:paraId="19362DF4" w14:textId="77777777" w:rsidR="0033769C" w:rsidRPr="0033769C" w:rsidRDefault="0033769C" w:rsidP="0033769C">
      <w:pPr>
        <w:numPr>
          <w:ilvl w:val="0"/>
          <w:numId w:val="7"/>
        </w:numPr>
        <w:rPr>
          <w:rFonts w:hint="eastAsia"/>
        </w:rPr>
      </w:pPr>
      <w:r w:rsidRPr="0033769C">
        <w:rPr>
          <w:rFonts w:hint="eastAsia"/>
        </w:rPr>
        <w:t>悲观锁：每次去拿数据的时候都认为别人会修改，所以每次在拿数据的时候都会上锁，这样别人想拿这个数据就会阻止，直到这个锁被释放。</w:t>
      </w:r>
    </w:p>
    <w:p w14:paraId="4E8D9ED7" w14:textId="77777777" w:rsidR="0033769C" w:rsidRPr="0033769C" w:rsidRDefault="0033769C" w:rsidP="0033769C">
      <w:pPr>
        <w:rPr>
          <w:rFonts w:hint="eastAsia"/>
        </w:rPr>
      </w:pPr>
    </w:p>
    <w:p w14:paraId="2A137699" w14:textId="77777777" w:rsidR="0033769C" w:rsidRPr="0033769C" w:rsidRDefault="0033769C" w:rsidP="0033769C">
      <w:pPr>
        <w:rPr>
          <w:rFonts w:hint="eastAsia"/>
        </w:rPr>
      </w:pPr>
      <w:r w:rsidRPr="0033769C">
        <w:rPr>
          <w:rFonts w:hint="eastAsia"/>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14:paraId="47B992EA" w14:textId="77777777" w:rsidR="0033769C" w:rsidRPr="0033769C" w:rsidRDefault="0033769C" w:rsidP="0033769C">
      <w:pPr>
        <w:rPr>
          <w:rFonts w:hint="eastAsia"/>
        </w:rPr>
      </w:pPr>
      <w:r w:rsidRPr="0033769C">
        <w:rPr>
          <w:rFonts w:hint="eastAsia"/>
          <w:b/>
          <w:bCs/>
        </w:rPr>
        <w:t>177. mysql 问题排查都有哪些手段？</w:t>
      </w:r>
    </w:p>
    <w:p w14:paraId="3545F1DA" w14:textId="77777777" w:rsidR="0033769C" w:rsidRPr="0033769C" w:rsidRDefault="0033769C" w:rsidP="0033769C">
      <w:pPr>
        <w:numPr>
          <w:ilvl w:val="0"/>
          <w:numId w:val="8"/>
        </w:numPr>
        <w:rPr>
          <w:rFonts w:hint="eastAsia"/>
        </w:rPr>
      </w:pPr>
      <w:r w:rsidRPr="0033769C">
        <w:rPr>
          <w:rFonts w:hint="eastAsia"/>
        </w:rPr>
        <w:t>使用 show processlist 命令查看当前所有连接信息。</w:t>
      </w:r>
    </w:p>
    <w:p w14:paraId="575BFFAD" w14:textId="77777777" w:rsidR="0033769C" w:rsidRPr="0033769C" w:rsidRDefault="0033769C" w:rsidP="0033769C">
      <w:pPr>
        <w:numPr>
          <w:ilvl w:val="0"/>
          <w:numId w:val="8"/>
        </w:numPr>
        <w:rPr>
          <w:rFonts w:hint="eastAsia"/>
        </w:rPr>
      </w:pPr>
      <w:r w:rsidRPr="0033769C">
        <w:rPr>
          <w:rFonts w:hint="eastAsia"/>
        </w:rPr>
        <w:t>使用 explain 命令查询 SQL 语句执行计划。</w:t>
      </w:r>
    </w:p>
    <w:p w14:paraId="7F6C749F" w14:textId="77777777" w:rsidR="0033769C" w:rsidRPr="0033769C" w:rsidRDefault="0033769C" w:rsidP="0033769C">
      <w:pPr>
        <w:numPr>
          <w:ilvl w:val="0"/>
          <w:numId w:val="8"/>
        </w:numPr>
        <w:rPr>
          <w:rFonts w:hint="eastAsia"/>
        </w:rPr>
      </w:pPr>
      <w:r w:rsidRPr="0033769C">
        <w:rPr>
          <w:rFonts w:hint="eastAsia"/>
        </w:rPr>
        <w:t>开启慢查询日志，查看慢查询的 SQL。</w:t>
      </w:r>
    </w:p>
    <w:p w14:paraId="7EC303B9" w14:textId="77777777" w:rsidR="0033769C" w:rsidRPr="0033769C" w:rsidRDefault="0033769C" w:rsidP="0033769C">
      <w:pPr>
        <w:rPr>
          <w:rFonts w:hint="eastAsia"/>
        </w:rPr>
      </w:pPr>
      <w:r w:rsidRPr="0033769C">
        <w:rPr>
          <w:rFonts w:hint="eastAsia"/>
          <w:b/>
          <w:bCs/>
        </w:rPr>
        <w:t>178. 如何做 mysql 的性能优化？</w:t>
      </w:r>
    </w:p>
    <w:p w14:paraId="1A72DC1A" w14:textId="77777777" w:rsidR="0033769C" w:rsidRPr="0033769C" w:rsidRDefault="0033769C" w:rsidP="0033769C">
      <w:pPr>
        <w:numPr>
          <w:ilvl w:val="0"/>
          <w:numId w:val="9"/>
        </w:numPr>
        <w:rPr>
          <w:rFonts w:hint="eastAsia"/>
        </w:rPr>
      </w:pPr>
      <w:r w:rsidRPr="0033769C">
        <w:rPr>
          <w:rFonts w:hint="eastAsia"/>
        </w:rPr>
        <w:t>为搜索字段创建索引。</w:t>
      </w:r>
    </w:p>
    <w:p w14:paraId="437289B7" w14:textId="77777777" w:rsidR="0033769C" w:rsidRPr="0033769C" w:rsidRDefault="0033769C" w:rsidP="0033769C">
      <w:pPr>
        <w:numPr>
          <w:ilvl w:val="0"/>
          <w:numId w:val="9"/>
        </w:numPr>
        <w:rPr>
          <w:rFonts w:hint="eastAsia"/>
        </w:rPr>
      </w:pPr>
      <w:r w:rsidRPr="0033769C">
        <w:rPr>
          <w:rFonts w:hint="eastAsia"/>
        </w:rPr>
        <w:t>避免使用 select *，列出需要查询的字段。</w:t>
      </w:r>
    </w:p>
    <w:p w14:paraId="1C1A1B22" w14:textId="77777777" w:rsidR="0033769C" w:rsidRPr="0033769C" w:rsidRDefault="0033769C" w:rsidP="0033769C">
      <w:pPr>
        <w:numPr>
          <w:ilvl w:val="0"/>
          <w:numId w:val="9"/>
        </w:numPr>
        <w:rPr>
          <w:rFonts w:hint="eastAsia"/>
        </w:rPr>
      </w:pPr>
      <w:r w:rsidRPr="0033769C">
        <w:rPr>
          <w:rFonts w:hint="eastAsia"/>
        </w:rPr>
        <w:t>垂直分割分表。</w:t>
      </w:r>
    </w:p>
    <w:p w14:paraId="308F9F2D" w14:textId="77777777" w:rsidR="0033769C" w:rsidRPr="0033769C" w:rsidRDefault="0033769C" w:rsidP="0033769C">
      <w:pPr>
        <w:numPr>
          <w:ilvl w:val="0"/>
          <w:numId w:val="9"/>
        </w:numPr>
        <w:rPr>
          <w:rFonts w:hint="eastAsia"/>
        </w:rPr>
      </w:pPr>
      <w:r w:rsidRPr="0033769C">
        <w:rPr>
          <w:rFonts w:hint="eastAsia"/>
        </w:rPr>
        <w:t>选择正确的存储引擎</w:t>
      </w:r>
    </w:p>
    <w:p w14:paraId="050B80B2" w14:textId="77777777" w:rsidR="00BA269A" w:rsidRDefault="00BA269A"/>
    <w:sectPr w:rsidR="00BA2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418"/>
    <w:multiLevelType w:val="multilevel"/>
    <w:tmpl w:val="6B5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BF32F8"/>
    <w:multiLevelType w:val="multilevel"/>
    <w:tmpl w:val="1516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8468B"/>
    <w:multiLevelType w:val="multilevel"/>
    <w:tmpl w:val="FEC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F0A20"/>
    <w:multiLevelType w:val="multilevel"/>
    <w:tmpl w:val="44A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E91EED"/>
    <w:multiLevelType w:val="multilevel"/>
    <w:tmpl w:val="671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835FF9"/>
    <w:multiLevelType w:val="multilevel"/>
    <w:tmpl w:val="509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310378"/>
    <w:multiLevelType w:val="multilevel"/>
    <w:tmpl w:val="80E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0F01C5"/>
    <w:multiLevelType w:val="multilevel"/>
    <w:tmpl w:val="1D6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34E6A"/>
    <w:multiLevelType w:val="multilevel"/>
    <w:tmpl w:val="F95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730499">
    <w:abstractNumId w:val="4"/>
  </w:num>
  <w:num w:numId="2" w16cid:durableId="1173762509">
    <w:abstractNumId w:val="2"/>
  </w:num>
  <w:num w:numId="3" w16cid:durableId="1061444220">
    <w:abstractNumId w:val="0"/>
  </w:num>
  <w:num w:numId="4" w16cid:durableId="101459901">
    <w:abstractNumId w:val="5"/>
  </w:num>
  <w:num w:numId="5" w16cid:durableId="1108505346">
    <w:abstractNumId w:val="1"/>
  </w:num>
  <w:num w:numId="6" w16cid:durableId="1554392359">
    <w:abstractNumId w:val="8"/>
  </w:num>
  <w:num w:numId="7" w16cid:durableId="2064327538">
    <w:abstractNumId w:val="3"/>
  </w:num>
  <w:num w:numId="8" w16cid:durableId="189949903">
    <w:abstractNumId w:val="7"/>
  </w:num>
  <w:num w:numId="9" w16cid:durableId="1329864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FC"/>
    <w:rsid w:val="0033769C"/>
    <w:rsid w:val="005442FC"/>
    <w:rsid w:val="00BA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2AD69-3DC7-42A4-BEE9-A15B4598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5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1334306978@qq.com</dc:creator>
  <cp:keywords/>
  <dc:description/>
  <cp:lastModifiedBy>1334306978@qq.com</cp:lastModifiedBy>
  <cp:revision>2</cp:revision>
  <dcterms:created xsi:type="dcterms:W3CDTF">2023-02-07T14:48:00Z</dcterms:created>
  <dcterms:modified xsi:type="dcterms:W3CDTF">2023-02-07T14:48:00Z</dcterms:modified>
</cp:coreProperties>
</file>