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E806" w14:textId="39B87E79" w:rsidR="00D334B4" w:rsidRDefault="00133D87">
      <w:r w:rsidRPr="00133D87">
        <w:rPr>
          <w:rFonts w:hint="eastAsia"/>
        </w:rPr>
        <w:t>D</w:t>
      </w:r>
      <w:r w:rsidRPr="00133D87">
        <w:rPr>
          <w:rFonts w:hint="eastAsia"/>
        </w:rPr>
        <w:t>atalab</w:t>
      </w:r>
    </w:p>
    <w:p w14:paraId="2163BD18" w14:textId="2AFEAF6A" w:rsidR="00133D87" w:rsidRDefault="00133D87">
      <w:r>
        <w:rPr>
          <w:rFonts w:hint="eastAsia"/>
        </w:rPr>
        <w:t>要求</w:t>
      </w:r>
    </w:p>
    <w:p w14:paraId="0E24CE7B" w14:textId="7FCD9729" w:rsidR="00133D87" w:rsidRDefault="00133D87">
      <w:pPr>
        <w:rPr>
          <w:rFonts w:hint="eastAsia"/>
        </w:rPr>
      </w:pPr>
      <w:r>
        <w:rPr>
          <w:rFonts w:hint="eastAsia"/>
        </w:rPr>
        <w:t>使用有限的逻辑</w:t>
      </w:r>
      <w:r w:rsidR="00686F95">
        <w:rPr>
          <w:rFonts w:hint="eastAsia"/>
        </w:rPr>
        <w:t>运算</w:t>
      </w:r>
      <w:r>
        <w:rPr>
          <w:rFonts w:hint="eastAsia"/>
        </w:rPr>
        <w:t>符实现几个函数</w:t>
      </w:r>
      <w:r w:rsidR="00686F95">
        <w:rPr>
          <w:rFonts w:hint="eastAsia"/>
        </w:rPr>
        <w:t>。对于整数计算的题目只能使用线性架构</w:t>
      </w:r>
      <w:r w:rsidR="005D4A3C">
        <w:rPr>
          <w:rFonts w:hint="eastAsia"/>
        </w:rPr>
        <w:t>，</w:t>
      </w:r>
      <w:r w:rsidR="0037561D">
        <w:rPr>
          <w:rFonts w:hint="eastAsia"/>
        </w:rPr>
        <w:t>常量位数不能超过8位；</w:t>
      </w:r>
      <w:r w:rsidR="00686F95">
        <w:rPr>
          <w:rFonts w:hint="eastAsia"/>
        </w:rPr>
        <w:t>对于浮点数运算可以使用标准的控制结构（条件、循环）</w:t>
      </w:r>
      <w:r w:rsidR="0037561D">
        <w:rPr>
          <w:rFonts w:hint="eastAsia"/>
        </w:rPr>
        <w:t>，可以使用int和unsigned，不能使用数组等结构</w:t>
      </w:r>
      <w:r w:rsidR="001307C0">
        <w:rPr>
          <w:rFonts w:hint="eastAsia"/>
        </w:rPr>
        <w:t>。</w:t>
      </w:r>
    </w:p>
    <w:sectPr w:rsidR="0013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87"/>
    <w:rsid w:val="001307C0"/>
    <w:rsid w:val="00133D87"/>
    <w:rsid w:val="0037561D"/>
    <w:rsid w:val="005A62B9"/>
    <w:rsid w:val="005D4A3C"/>
    <w:rsid w:val="006579F9"/>
    <w:rsid w:val="00686F95"/>
    <w:rsid w:val="00B11FD5"/>
    <w:rsid w:val="00D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CB50"/>
  <w15:chartTrackingRefBased/>
  <w15:docId w15:val="{D5BE0697-E731-45E8-BC0C-76249320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</dc:creator>
  <cp:keywords/>
  <dc:description/>
  <cp:lastModifiedBy>wk</cp:lastModifiedBy>
  <cp:revision>5</cp:revision>
  <dcterms:created xsi:type="dcterms:W3CDTF">2024-10-16T10:02:00Z</dcterms:created>
  <dcterms:modified xsi:type="dcterms:W3CDTF">2024-10-16T10:10:00Z</dcterms:modified>
</cp:coreProperties>
</file>