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66" w:rsidRPr="00906B66" w:rsidRDefault="00906B66" w:rsidP="00906B6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趣谈、浅析</w:t>
        </w:r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CRLF</w:t>
        </w:r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和</w:t>
        </w:r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LF</w:t>
        </w:r>
      </w:hyperlink>
    </w:p>
    <w:p w:rsidR="002D48F0" w:rsidRDefault="00906B66">
      <w:hyperlink r:id="rId5" w:history="1">
        <w:r w:rsidRPr="00F35959">
          <w:rPr>
            <w:rStyle w:val="a3"/>
          </w:rPr>
          <w:t>http://www.cnblogs.com/ArsenalfanInECNU/p/6086665.html</w:t>
        </w:r>
      </w:hyperlink>
    </w:p>
    <w:p w:rsidR="00906B66" w:rsidRPr="00906B66" w:rsidRDefault="00906B66" w:rsidP="00906B66">
      <w:pPr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</w:pP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CR(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回车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  <w:r w:rsidRPr="00906B66">
        <w:rPr>
          <w:b/>
          <w:sz w:val="18"/>
          <w:shd w:val="clear" w:color="auto" w:fill="FFFFFF"/>
        </w:rPr>
        <w:t>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LF(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换行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</w:p>
    <w:p w:rsidR="00906B66" w:rsidRDefault="00906B66">
      <w:pPr>
        <w:rPr>
          <w:rStyle w:val="a5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Dos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采用回车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+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换行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CR/LF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UNIX/Linux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表示下一行，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苹果机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(MAC 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系统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也采用换行符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表示下一行。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注：有些人认为</w:t>
      </w:r>
      <w:r>
        <w:rPr>
          <w:rFonts w:ascii="Verdana" w:hAnsi="Verdana"/>
          <w:color w:val="333333"/>
          <w:szCs w:val="21"/>
          <w:shd w:val="clear" w:color="auto" w:fill="FFFFFF"/>
        </w:rPr>
        <w:t>Mac Style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，我查了一些资料，发现应该是这样的：老的</w:t>
      </w:r>
      <w:r>
        <w:rPr>
          <w:rFonts w:ascii="Verdana" w:hAnsi="Verdana"/>
          <w:color w:val="333333"/>
          <w:szCs w:val="21"/>
          <w:shd w:val="clear" w:color="auto" w:fill="FFFFFF"/>
        </w:rPr>
        <w:t>Mac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，后来的</w:t>
      </w:r>
      <w:r>
        <w:rPr>
          <w:rFonts w:ascii="Verdana" w:hAnsi="Verdana"/>
          <w:color w:val="333333"/>
          <w:szCs w:val="21"/>
          <w:shd w:val="clear" w:color="auto" w:fill="FFFFFF"/>
        </w:rPr>
        <w:t>OSX</w:t>
      </w:r>
      <w:r>
        <w:rPr>
          <w:rFonts w:ascii="Verdana" w:hAnsi="Verdana"/>
          <w:color w:val="333333"/>
          <w:szCs w:val="21"/>
          <w:shd w:val="clear" w:color="auto" w:fill="FFFFFF"/>
        </w:rPr>
        <w:t>全部改成了</w:t>
      </w:r>
      <w:r>
        <w:rPr>
          <w:rFonts w:ascii="Verdana" w:hAnsi="Verdana"/>
          <w:color w:val="333333"/>
          <w:szCs w:val="21"/>
          <w:shd w:val="clear" w:color="auto" w:fill="FFFFFF"/>
        </w:rPr>
        <w:t>LF)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用符号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’\r’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’\n’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符号表示。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中如何转换？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通过下面的命令配置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06B66">
        <w:rPr>
          <w:rFonts w:ascii="宋体" w:eastAsia="宋体" w:hAnsi="宋体" w:cs="宋体"/>
          <w:color w:val="333333"/>
          <w:kern w:val="0"/>
          <w:szCs w:val="21"/>
        </w:rPr>
        <w:t>$git config --</w:t>
      </w:r>
      <w:r w:rsidRPr="00906B66">
        <w:rPr>
          <w:rFonts w:ascii="宋体" w:eastAsia="宋体" w:hAnsi="宋体" w:cs="宋体"/>
          <w:color w:val="0000FF"/>
          <w:kern w:val="0"/>
          <w:szCs w:val="21"/>
        </w:rPr>
        <w:t>global core.autocrlf true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0000FF"/>
          <w:kern w:val="0"/>
          <w:szCs w:val="21"/>
        </w:rPr>
        <w:t># Configure Git on Windows to properly handle line endings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解释：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core.autocrlf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中负责处理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 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的变量，可以设置三个值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--true,inout,false.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设置成三个值会有什么效果呢？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true, that means that any time you add a file to the git repo that git thinks is a text file, it will turn all CRLF line endings to just LF before it stores it in the commit.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，添加文件到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将其视为文本文件。他将把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变成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false, no line-ending conversion is ever performed, so text files are checked in as-is. This usually works ok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line-endings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将不做转换操作。文本文件保持原来的样子。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时，添加文件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把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编成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。当有人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Check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代码（即从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仓库迁出代码）时，按照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的方式，即不做修改，完全照搬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仓库里的。因此在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操作系统下，尽量不要使用这个设置。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Yet another way to show how </w:t>
      </w:r>
      <w:r w:rsidRPr="00906B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autocrlf</w:t>
      </w: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 works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1) </w:t>
      </w: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true:             x -&gt; LF -&gt; CRLF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2) input:            x -&gt; LF -&gt; 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3) false:            x -&gt; x -&gt; x</w:t>
      </w:r>
    </w:p>
    <w:p w:rsidR="00906B66" w:rsidRPr="00906B66" w:rsidRDefault="00906B66">
      <w:pPr>
        <w:rPr>
          <w:rFonts w:hint="eastAsia"/>
        </w:rPr>
      </w:pPr>
      <w:bookmarkStart w:id="0" w:name="_GoBack"/>
      <w:bookmarkEnd w:id="0"/>
    </w:p>
    <w:sectPr w:rsidR="00906B66" w:rsidRPr="0090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8A"/>
    <w:rsid w:val="000E4F8A"/>
    <w:rsid w:val="002D48F0"/>
    <w:rsid w:val="0090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6FB4"/>
  <w15:chartTrackingRefBased/>
  <w15:docId w15:val="{6B473872-F8B2-483D-82A3-DFB29AB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B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B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6B66"/>
    <w:rPr>
      <w:color w:val="0000FF"/>
      <w:u w:val="single"/>
    </w:rPr>
  </w:style>
  <w:style w:type="character" w:styleId="a4">
    <w:name w:val="Mention"/>
    <w:basedOn w:val="a0"/>
    <w:uiPriority w:val="99"/>
    <w:semiHidden/>
    <w:unhideWhenUsed/>
    <w:rsid w:val="00906B66"/>
    <w:rPr>
      <w:color w:val="2B579A"/>
      <w:shd w:val="clear" w:color="auto" w:fill="E6E6E6"/>
    </w:rPr>
  </w:style>
  <w:style w:type="character" w:styleId="a5">
    <w:name w:val="Strong"/>
    <w:basedOn w:val="a0"/>
    <w:uiPriority w:val="22"/>
    <w:qFormat/>
    <w:rsid w:val="00906B66"/>
    <w:rPr>
      <w:b/>
      <w:bCs/>
    </w:rPr>
  </w:style>
  <w:style w:type="paragraph" w:styleId="a6">
    <w:name w:val="Normal (Web)"/>
    <w:basedOn w:val="a"/>
    <w:uiPriority w:val="99"/>
    <w:semiHidden/>
    <w:unhideWhenUsed/>
    <w:rsid w:val="0090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B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B66"/>
  </w:style>
  <w:style w:type="character" w:customStyle="1" w:styleId="hljs-builtin">
    <w:name w:val="hljs-built_in"/>
    <w:basedOn w:val="a0"/>
    <w:rsid w:val="00906B66"/>
  </w:style>
  <w:style w:type="character" w:styleId="HTML1">
    <w:name w:val="HTML Code"/>
    <w:basedOn w:val="a0"/>
    <w:uiPriority w:val="99"/>
    <w:semiHidden/>
    <w:unhideWhenUsed/>
    <w:rsid w:val="00906B6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6B66"/>
  </w:style>
  <w:style w:type="character" w:customStyle="1" w:styleId="hljs-literal">
    <w:name w:val="hljs-literal"/>
    <w:basedOn w:val="a0"/>
    <w:rsid w:val="0090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ArsenalfanInECNU/p/6086665.html" TargetMode="External"/><Relationship Id="rId4" Type="http://schemas.openxmlformats.org/officeDocument/2006/relationships/hyperlink" Target="http://www.cnblogs.com/ArsenalfanInECNU/p/60866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2</cp:revision>
  <dcterms:created xsi:type="dcterms:W3CDTF">2017-07-15T13:48:00Z</dcterms:created>
  <dcterms:modified xsi:type="dcterms:W3CDTF">2017-07-15T13:51:00Z</dcterms:modified>
</cp:coreProperties>
</file>