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730539" w14:textId="77777777" w:rsidR="009E49E6" w:rsidRDefault="009E49E6"/>
    <w:p w14:paraId="169C4788" w14:textId="77777777" w:rsidR="009E49E6" w:rsidRDefault="009E49E6"/>
    <w:p w14:paraId="0470EE7F" w14:textId="77777777" w:rsidR="009E49E6" w:rsidRDefault="009E49E6"/>
    <w:p w14:paraId="7B7A398D" w14:textId="77777777" w:rsidR="009E49E6" w:rsidRDefault="009E49E6"/>
    <w:p w14:paraId="1AFED800" w14:textId="77777777" w:rsidR="009E49E6" w:rsidRDefault="009E49E6"/>
    <w:p w14:paraId="3DB1428E" w14:textId="77777777" w:rsidR="009E49E6" w:rsidRDefault="009E49E6"/>
    <w:p w14:paraId="54531129" w14:textId="77777777" w:rsidR="009E49E6" w:rsidRDefault="009E49E6"/>
    <w:p w14:paraId="11C627FE" w14:textId="77777777" w:rsidR="009E49E6" w:rsidRDefault="009E49E6"/>
    <w:p w14:paraId="79F8E36F" w14:textId="77777777" w:rsidR="009E49E6" w:rsidRDefault="00E527F7">
      <w:pPr>
        <w:jc w:val="center"/>
        <w:rPr>
          <w:b/>
          <w:bCs/>
          <w:sz w:val="32"/>
          <w:szCs w:val="40"/>
        </w:rPr>
      </w:pPr>
      <w:r>
        <w:rPr>
          <w:rFonts w:hint="eastAsia"/>
          <w:b/>
          <w:bCs/>
          <w:sz w:val="32"/>
          <w:szCs w:val="40"/>
        </w:rPr>
        <w:t>关于</w:t>
      </w:r>
      <w:r>
        <w:rPr>
          <w:rFonts w:hint="eastAsia"/>
          <w:b/>
          <w:bCs/>
          <w:sz w:val="32"/>
          <w:szCs w:val="40"/>
        </w:rPr>
        <w:t>Google Chrome</w:t>
      </w:r>
      <w:r>
        <w:rPr>
          <w:rFonts w:hint="eastAsia"/>
          <w:b/>
          <w:bCs/>
          <w:sz w:val="32"/>
          <w:szCs w:val="40"/>
        </w:rPr>
        <w:t>存在高危漏洞的预警通报</w:t>
      </w:r>
    </w:p>
    <w:p w14:paraId="5C3A00F3" w14:textId="77777777" w:rsidR="009E49E6" w:rsidRDefault="009E49E6"/>
    <w:p w14:paraId="38434C36" w14:textId="77777777" w:rsidR="009E49E6" w:rsidRDefault="009E49E6"/>
    <w:p w14:paraId="08CF769B" w14:textId="77777777" w:rsidR="009E49E6" w:rsidRDefault="009E49E6"/>
    <w:p w14:paraId="1A05DA9F" w14:textId="77777777" w:rsidR="009E49E6" w:rsidRDefault="009E49E6"/>
    <w:p w14:paraId="6DA0D615" w14:textId="77777777" w:rsidR="009E49E6" w:rsidRDefault="00E527F7">
      <w:r>
        <w:rPr>
          <w:rFonts w:hint="eastAsia"/>
        </w:rPr>
        <w:t>各有关单位：</w:t>
      </w:r>
    </w:p>
    <w:p w14:paraId="4E41D90A" w14:textId="77777777" w:rsidR="009E49E6" w:rsidRDefault="009E49E6"/>
    <w:p w14:paraId="4F3046BF" w14:textId="77777777" w:rsidR="009E49E6" w:rsidRDefault="00E527F7">
      <w:pPr>
        <w:ind w:firstLineChars="200" w:firstLine="420"/>
      </w:pPr>
      <w:r>
        <w:rPr>
          <w:rFonts w:hint="eastAsia"/>
        </w:rPr>
        <w:t>根据监测发现，</w:t>
      </w:r>
      <w:r>
        <w:rPr>
          <w:rFonts w:hint="eastAsia"/>
        </w:rPr>
        <w:t>Google</w:t>
      </w:r>
      <w:r>
        <w:rPr>
          <w:rFonts w:hint="eastAsia"/>
        </w:rPr>
        <w:t>公司的</w:t>
      </w:r>
      <w:r>
        <w:rPr>
          <w:rFonts w:hint="eastAsia"/>
        </w:rPr>
        <w:t>Chrome</w:t>
      </w:r>
      <w:r>
        <w:rPr>
          <w:rFonts w:hint="eastAsia"/>
        </w:rPr>
        <w:t>浏览器存在高危漏洞。经分析</w:t>
      </w:r>
      <w:proofErr w:type="gramStart"/>
      <w:r>
        <w:rPr>
          <w:rFonts w:hint="eastAsia"/>
        </w:rPr>
        <w:t>研</w:t>
      </w:r>
      <w:proofErr w:type="gramEnd"/>
      <w:r>
        <w:rPr>
          <w:rFonts w:hint="eastAsia"/>
        </w:rPr>
        <w:t>判，</w:t>
      </w:r>
      <w:r>
        <w:rPr>
          <w:rFonts w:hint="eastAsia"/>
        </w:rPr>
        <w:t xml:space="preserve">Google Chrome </w:t>
      </w:r>
      <w:r>
        <w:rPr>
          <w:rFonts w:hint="eastAsia"/>
        </w:rPr>
        <w:t>92.0.4515.131</w:t>
      </w:r>
      <w:r>
        <w:rPr>
          <w:rFonts w:hint="eastAsia"/>
        </w:rPr>
        <w:t>之前版本中的“浏览器</w:t>
      </w:r>
      <w:r>
        <w:rPr>
          <w:rFonts w:hint="eastAsia"/>
        </w:rPr>
        <w:t>UI</w:t>
      </w:r>
      <w:r>
        <w:rPr>
          <w:rFonts w:hint="eastAsia"/>
        </w:rPr>
        <w:t>”存在释放后重用漏洞。攻击者可以利用此漏洞执行任意代码或在系统上造成拒绝服务条件。目前受影响的</w:t>
      </w:r>
      <w:r>
        <w:rPr>
          <w:rFonts w:hint="eastAsia"/>
        </w:rPr>
        <w:t>Chrome</w:t>
      </w:r>
      <w:r>
        <w:rPr>
          <w:rFonts w:hint="eastAsia"/>
        </w:rPr>
        <w:t>浏览器版本包括</w:t>
      </w:r>
      <w:r>
        <w:rPr>
          <w:rFonts w:hint="eastAsia"/>
        </w:rPr>
        <w:t>Google Chrome 92.0.4515.131</w:t>
      </w:r>
      <w:r>
        <w:rPr>
          <w:rFonts w:hint="eastAsia"/>
        </w:rPr>
        <w:t>之前的所有版本。</w:t>
      </w:r>
    </w:p>
    <w:p w14:paraId="0A16FFBB" w14:textId="77777777" w:rsidR="009E49E6" w:rsidRDefault="00E527F7">
      <w:pPr>
        <w:ind w:firstLineChars="200" w:firstLine="420"/>
      </w:pPr>
      <w:r>
        <w:rPr>
          <w:rFonts w:hint="eastAsia"/>
        </w:rPr>
        <w:t>鉴于该漏洞的危害程度，请你单位要高度重视，立即排查</w:t>
      </w:r>
      <w:r>
        <w:rPr>
          <w:rFonts w:hint="eastAsia"/>
        </w:rPr>
        <w:t>Google Chrome</w:t>
      </w:r>
      <w:r>
        <w:rPr>
          <w:rFonts w:hint="eastAsia"/>
        </w:rPr>
        <w:t>软件的使用情况，立刻组织本部门、本行业排查上述软件的使用情况，并采取以下防护措施：一是通过</w:t>
      </w:r>
      <w:r>
        <w:rPr>
          <w:rFonts w:hint="eastAsia"/>
        </w:rPr>
        <w:t>CNVD</w:t>
      </w:r>
      <w:r>
        <w:rPr>
          <w:rFonts w:hint="eastAsia"/>
        </w:rPr>
        <w:t>链接中提供的补丁进行下载加固，二是在加固漏洞之前，关闭安装</w:t>
      </w:r>
      <w:r>
        <w:rPr>
          <w:rFonts w:hint="eastAsia"/>
        </w:rPr>
        <w:t>Google Chrome</w:t>
      </w:r>
      <w:r>
        <w:rPr>
          <w:rFonts w:hint="eastAsia"/>
        </w:rPr>
        <w:t>软件主机的外</w:t>
      </w:r>
      <w:r>
        <w:rPr>
          <w:rFonts w:hint="eastAsia"/>
        </w:rPr>
        <w:t>网访问环境。三是在不影响业务使用的前提下，卸载</w:t>
      </w:r>
      <w:r>
        <w:rPr>
          <w:rFonts w:hint="eastAsia"/>
        </w:rPr>
        <w:t>Google Chrome</w:t>
      </w:r>
      <w:r>
        <w:rPr>
          <w:rFonts w:hint="eastAsia"/>
        </w:rPr>
        <w:t>软件。请在确保安全的前提下及时封堵漏洞，全面加强网络安全防护工作。相关漏洞情况请查询相关</w:t>
      </w:r>
      <w:proofErr w:type="spellStart"/>
      <w:r>
        <w:rPr>
          <w:rFonts w:hint="eastAsia"/>
        </w:rPr>
        <w:t>cnvd</w:t>
      </w:r>
      <w:proofErr w:type="spellEnd"/>
      <w:r>
        <w:rPr>
          <w:rFonts w:hint="eastAsia"/>
        </w:rPr>
        <w:t>漏洞链接：</w:t>
      </w:r>
      <w:hyperlink r:id="rId6" w:history="1">
        <w:r>
          <w:rPr>
            <w:rStyle w:val="a3"/>
            <w:rFonts w:hint="eastAsia"/>
          </w:rPr>
          <w:t>https://www.cnvd.org.cn/flaw/show/CNVD-2021-62185</w:t>
        </w:r>
      </w:hyperlink>
    </w:p>
    <w:p w14:paraId="2F5D6374" w14:textId="77777777" w:rsidR="009E49E6" w:rsidRDefault="00E527F7">
      <w:pPr>
        <w:ind w:firstLineChars="200" w:firstLine="420"/>
      </w:pPr>
      <w:r>
        <w:rPr>
          <w:rFonts w:hint="eastAsia"/>
        </w:rPr>
        <w:t>详细见附件：关于</w:t>
      </w:r>
      <w:r>
        <w:rPr>
          <w:rFonts w:hint="eastAsia"/>
        </w:rPr>
        <w:t>Google Chrome</w:t>
      </w:r>
      <w:r>
        <w:rPr>
          <w:rFonts w:hint="eastAsia"/>
        </w:rPr>
        <w:t>存在高危漏洞的预警通报。</w:t>
      </w:r>
    </w:p>
    <w:p w14:paraId="2CBD2DA9" w14:textId="77777777" w:rsidR="009E49E6" w:rsidRDefault="009E49E6">
      <w:pPr>
        <w:ind w:firstLineChars="200" w:firstLine="420"/>
      </w:pPr>
    </w:p>
    <w:sectPr w:rsidR="009E49E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49E6"/>
    <w:rsid w:val="002D6474"/>
    <w:rsid w:val="0052415D"/>
    <w:rsid w:val="009E49E6"/>
    <w:rsid w:val="01E207E1"/>
    <w:rsid w:val="0280246A"/>
    <w:rsid w:val="029B0339"/>
    <w:rsid w:val="02E1394E"/>
    <w:rsid w:val="02F768AE"/>
    <w:rsid w:val="02FB479D"/>
    <w:rsid w:val="03772AAE"/>
    <w:rsid w:val="03B51CD6"/>
    <w:rsid w:val="03F12E86"/>
    <w:rsid w:val="042F4109"/>
    <w:rsid w:val="04592D77"/>
    <w:rsid w:val="047558AD"/>
    <w:rsid w:val="053F41F1"/>
    <w:rsid w:val="05726EBB"/>
    <w:rsid w:val="06785FF5"/>
    <w:rsid w:val="06BF6E3A"/>
    <w:rsid w:val="072D45CB"/>
    <w:rsid w:val="07645469"/>
    <w:rsid w:val="07D95764"/>
    <w:rsid w:val="085F796B"/>
    <w:rsid w:val="089F4AD3"/>
    <w:rsid w:val="091B53FB"/>
    <w:rsid w:val="09356A3F"/>
    <w:rsid w:val="09A9671D"/>
    <w:rsid w:val="09C04D13"/>
    <w:rsid w:val="09D8186F"/>
    <w:rsid w:val="0A0005A2"/>
    <w:rsid w:val="0B18587D"/>
    <w:rsid w:val="0B601124"/>
    <w:rsid w:val="0BC825E2"/>
    <w:rsid w:val="0C805FB5"/>
    <w:rsid w:val="0CA80360"/>
    <w:rsid w:val="0D85638A"/>
    <w:rsid w:val="0DBB54BE"/>
    <w:rsid w:val="0DD664D2"/>
    <w:rsid w:val="0E9E485F"/>
    <w:rsid w:val="0F0476E3"/>
    <w:rsid w:val="0F1E3335"/>
    <w:rsid w:val="0F3E7B21"/>
    <w:rsid w:val="0F5753A0"/>
    <w:rsid w:val="0FAB4B8E"/>
    <w:rsid w:val="0FC3037B"/>
    <w:rsid w:val="0FD96FF2"/>
    <w:rsid w:val="1010171F"/>
    <w:rsid w:val="10151AB4"/>
    <w:rsid w:val="10AC69E0"/>
    <w:rsid w:val="110D5C30"/>
    <w:rsid w:val="112045FA"/>
    <w:rsid w:val="116E455D"/>
    <w:rsid w:val="11921799"/>
    <w:rsid w:val="11C45966"/>
    <w:rsid w:val="11F53A91"/>
    <w:rsid w:val="12185FD8"/>
    <w:rsid w:val="126A52FE"/>
    <w:rsid w:val="12A91F56"/>
    <w:rsid w:val="12DD08F7"/>
    <w:rsid w:val="13431816"/>
    <w:rsid w:val="13D94D4D"/>
    <w:rsid w:val="15022D72"/>
    <w:rsid w:val="156B4C83"/>
    <w:rsid w:val="168143C9"/>
    <w:rsid w:val="16CD270F"/>
    <w:rsid w:val="17597623"/>
    <w:rsid w:val="186756B1"/>
    <w:rsid w:val="189B2545"/>
    <w:rsid w:val="18A8689C"/>
    <w:rsid w:val="18D224F3"/>
    <w:rsid w:val="19224B4D"/>
    <w:rsid w:val="198426C6"/>
    <w:rsid w:val="19D5724C"/>
    <w:rsid w:val="19F01443"/>
    <w:rsid w:val="1A266451"/>
    <w:rsid w:val="1A321703"/>
    <w:rsid w:val="1B702D85"/>
    <w:rsid w:val="1B8918E9"/>
    <w:rsid w:val="1BE62611"/>
    <w:rsid w:val="1C03388C"/>
    <w:rsid w:val="1C7647FD"/>
    <w:rsid w:val="1CA60A08"/>
    <w:rsid w:val="1CE8096E"/>
    <w:rsid w:val="1D2745F1"/>
    <w:rsid w:val="1D567B77"/>
    <w:rsid w:val="1DDD28D1"/>
    <w:rsid w:val="1DDE1D9C"/>
    <w:rsid w:val="1E004646"/>
    <w:rsid w:val="1E8A09C9"/>
    <w:rsid w:val="1EA6296A"/>
    <w:rsid w:val="1EDB1399"/>
    <w:rsid w:val="1F5E6972"/>
    <w:rsid w:val="1F7362CD"/>
    <w:rsid w:val="1FCE3F74"/>
    <w:rsid w:val="206F3DD9"/>
    <w:rsid w:val="20890D23"/>
    <w:rsid w:val="2091690C"/>
    <w:rsid w:val="20E9743D"/>
    <w:rsid w:val="213D543A"/>
    <w:rsid w:val="21581321"/>
    <w:rsid w:val="223E7C53"/>
    <w:rsid w:val="228725CA"/>
    <w:rsid w:val="23FE339F"/>
    <w:rsid w:val="250B0BE8"/>
    <w:rsid w:val="263D37CE"/>
    <w:rsid w:val="2686465A"/>
    <w:rsid w:val="26897BE1"/>
    <w:rsid w:val="273263DD"/>
    <w:rsid w:val="273374D4"/>
    <w:rsid w:val="27496FC9"/>
    <w:rsid w:val="275B1408"/>
    <w:rsid w:val="277248DC"/>
    <w:rsid w:val="28083DF7"/>
    <w:rsid w:val="286846CF"/>
    <w:rsid w:val="28B36C76"/>
    <w:rsid w:val="29BB11EB"/>
    <w:rsid w:val="2A1D3898"/>
    <w:rsid w:val="2AE6079A"/>
    <w:rsid w:val="2B5F4BB6"/>
    <w:rsid w:val="2BA41665"/>
    <w:rsid w:val="2BD20AF2"/>
    <w:rsid w:val="2C0021FF"/>
    <w:rsid w:val="2C2D1DAD"/>
    <w:rsid w:val="2D2468D1"/>
    <w:rsid w:val="2D752B59"/>
    <w:rsid w:val="2EF604EB"/>
    <w:rsid w:val="2F0F59D1"/>
    <w:rsid w:val="2F2F746C"/>
    <w:rsid w:val="2FD250E3"/>
    <w:rsid w:val="300573E2"/>
    <w:rsid w:val="30326D9F"/>
    <w:rsid w:val="305C1B2F"/>
    <w:rsid w:val="30EA006D"/>
    <w:rsid w:val="317B432A"/>
    <w:rsid w:val="31944135"/>
    <w:rsid w:val="31AB026E"/>
    <w:rsid w:val="31E32A7B"/>
    <w:rsid w:val="329D261C"/>
    <w:rsid w:val="32AB72A6"/>
    <w:rsid w:val="32F94BC9"/>
    <w:rsid w:val="33AF30C4"/>
    <w:rsid w:val="33C62C59"/>
    <w:rsid w:val="33D86011"/>
    <w:rsid w:val="34151E15"/>
    <w:rsid w:val="34E23E0C"/>
    <w:rsid w:val="35241138"/>
    <w:rsid w:val="359B5021"/>
    <w:rsid w:val="35B537D0"/>
    <w:rsid w:val="3683740B"/>
    <w:rsid w:val="36E1205F"/>
    <w:rsid w:val="370C6019"/>
    <w:rsid w:val="371118BC"/>
    <w:rsid w:val="37240B2C"/>
    <w:rsid w:val="37831EEF"/>
    <w:rsid w:val="38141B4F"/>
    <w:rsid w:val="384A6EFC"/>
    <w:rsid w:val="3856791A"/>
    <w:rsid w:val="392F5AB6"/>
    <w:rsid w:val="39410EEC"/>
    <w:rsid w:val="3A1F0EB6"/>
    <w:rsid w:val="3A70293F"/>
    <w:rsid w:val="3A76415E"/>
    <w:rsid w:val="3A873ED7"/>
    <w:rsid w:val="3ACE7959"/>
    <w:rsid w:val="3B1214DC"/>
    <w:rsid w:val="3B203EFE"/>
    <w:rsid w:val="3BDD270E"/>
    <w:rsid w:val="3BEA254F"/>
    <w:rsid w:val="3C073ABF"/>
    <w:rsid w:val="3C48600A"/>
    <w:rsid w:val="3C6124C4"/>
    <w:rsid w:val="3C765CCF"/>
    <w:rsid w:val="3CD52D0D"/>
    <w:rsid w:val="3DFF1FBA"/>
    <w:rsid w:val="3F1007D5"/>
    <w:rsid w:val="3F106965"/>
    <w:rsid w:val="3F323422"/>
    <w:rsid w:val="3FBA12C3"/>
    <w:rsid w:val="3FF57EBD"/>
    <w:rsid w:val="40241FAF"/>
    <w:rsid w:val="41637F9B"/>
    <w:rsid w:val="41B876AB"/>
    <w:rsid w:val="428C63A7"/>
    <w:rsid w:val="430A7103"/>
    <w:rsid w:val="43273A8D"/>
    <w:rsid w:val="43631A40"/>
    <w:rsid w:val="43B85C6E"/>
    <w:rsid w:val="43C145D4"/>
    <w:rsid w:val="43ED0DC6"/>
    <w:rsid w:val="44342200"/>
    <w:rsid w:val="44872DA8"/>
    <w:rsid w:val="44C958FD"/>
    <w:rsid w:val="44D57C2F"/>
    <w:rsid w:val="456D3A65"/>
    <w:rsid w:val="45EF27D1"/>
    <w:rsid w:val="464F051E"/>
    <w:rsid w:val="465C5666"/>
    <w:rsid w:val="467A59F0"/>
    <w:rsid w:val="470B4D4D"/>
    <w:rsid w:val="472B5B6A"/>
    <w:rsid w:val="47371CAE"/>
    <w:rsid w:val="474F468E"/>
    <w:rsid w:val="476224FC"/>
    <w:rsid w:val="477C6878"/>
    <w:rsid w:val="47A87B9C"/>
    <w:rsid w:val="484005BC"/>
    <w:rsid w:val="48451281"/>
    <w:rsid w:val="48D635A3"/>
    <w:rsid w:val="49206596"/>
    <w:rsid w:val="497929B6"/>
    <w:rsid w:val="49C4291B"/>
    <w:rsid w:val="4A0037DC"/>
    <w:rsid w:val="4A413A0E"/>
    <w:rsid w:val="4AF61158"/>
    <w:rsid w:val="4B3F6166"/>
    <w:rsid w:val="4B9B4BD8"/>
    <w:rsid w:val="4BE83FF2"/>
    <w:rsid w:val="4BFD0BDA"/>
    <w:rsid w:val="4C5863F2"/>
    <w:rsid w:val="4D16242B"/>
    <w:rsid w:val="4E4078DF"/>
    <w:rsid w:val="4E524839"/>
    <w:rsid w:val="4E9314EF"/>
    <w:rsid w:val="4EDE5274"/>
    <w:rsid w:val="4EF8694C"/>
    <w:rsid w:val="4F6B5AF4"/>
    <w:rsid w:val="4F8C3A53"/>
    <w:rsid w:val="4FBC7397"/>
    <w:rsid w:val="501A2940"/>
    <w:rsid w:val="50655A6D"/>
    <w:rsid w:val="50833C1A"/>
    <w:rsid w:val="50E3662B"/>
    <w:rsid w:val="51075908"/>
    <w:rsid w:val="510B7EAA"/>
    <w:rsid w:val="51F11943"/>
    <w:rsid w:val="52B16963"/>
    <w:rsid w:val="531D74EA"/>
    <w:rsid w:val="53335914"/>
    <w:rsid w:val="533D258C"/>
    <w:rsid w:val="53465400"/>
    <w:rsid w:val="53A35FDB"/>
    <w:rsid w:val="53D22326"/>
    <w:rsid w:val="54185C30"/>
    <w:rsid w:val="54FF2673"/>
    <w:rsid w:val="551E3098"/>
    <w:rsid w:val="555C4125"/>
    <w:rsid w:val="55933154"/>
    <w:rsid w:val="56E00B67"/>
    <w:rsid w:val="571E5CE9"/>
    <w:rsid w:val="576D6F56"/>
    <w:rsid w:val="57A6568F"/>
    <w:rsid w:val="57D069BC"/>
    <w:rsid w:val="590D3E8F"/>
    <w:rsid w:val="594F22B4"/>
    <w:rsid w:val="598A6F8C"/>
    <w:rsid w:val="5A1C7B6D"/>
    <w:rsid w:val="5A237C10"/>
    <w:rsid w:val="5A336406"/>
    <w:rsid w:val="5A7F3314"/>
    <w:rsid w:val="5AAF37FC"/>
    <w:rsid w:val="5ABA50D2"/>
    <w:rsid w:val="5ABC54FE"/>
    <w:rsid w:val="5AD5521F"/>
    <w:rsid w:val="5B034FB7"/>
    <w:rsid w:val="5B4B4746"/>
    <w:rsid w:val="5B8A4D58"/>
    <w:rsid w:val="5BA0375B"/>
    <w:rsid w:val="5BCB2EB1"/>
    <w:rsid w:val="5BD15894"/>
    <w:rsid w:val="5BD915D9"/>
    <w:rsid w:val="5C674F27"/>
    <w:rsid w:val="5D970F7B"/>
    <w:rsid w:val="5DE06F7E"/>
    <w:rsid w:val="5DEE4B55"/>
    <w:rsid w:val="5DF72A47"/>
    <w:rsid w:val="5EE60DC9"/>
    <w:rsid w:val="5EFA4000"/>
    <w:rsid w:val="5F3E7184"/>
    <w:rsid w:val="5F5B1A43"/>
    <w:rsid w:val="5F7C0C07"/>
    <w:rsid w:val="5FD56BC1"/>
    <w:rsid w:val="5FE8473B"/>
    <w:rsid w:val="60437EBD"/>
    <w:rsid w:val="60551446"/>
    <w:rsid w:val="608A7080"/>
    <w:rsid w:val="60E23EFF"/>
    <w:rsid w:val="60ED6EB2"/>
    <w:rsid w:val="61044861"/>
    <w:rsid w:val="618B1D68"/>
    <w:rsid w:val="61B4204A"/>
    <w:rsid w:val="6284579B"/>
    <w:rsid w:val="632C13AC"/>
    <w:rsid w:val="63982694"/>
    <w:rsid w:val="64A05992"/>
    <w:rsid w:val="64A665CF"/>
    <w:rsid w:val="64AF3819"/>
    <w:rsid w:val="65A7137A"/>
    <w:rsid w:val="664676E6"/>
    <w:rsid w:val="66B40BFA"/>
    <w:rsid w:val="682E0D40"/>
    <w:rsid w:val="68A1109D"/>
    <w:rsid w:val="68FD734B"/>
    <w:rsid w:val="69316D27"/>
    <w:rsid w:val="69A17B8F"/>
    <w:rsid w:val="69C306D0"/>
    <w:rsid w:val="6A753343"/>
    <w:rsid w:val="6A8F6B21"/>
    <w:rsid w:val="6A9633ED"/>
    <w:rsid w:val="6AC86B93"/>
    <w:rsid w:val="6BF74802"/>
    <w:rsid w:val="6C3A2251"/>
    <w:rsid w:val="6C622F2E"/>
    <w:rsid w:val="6C761906"/>
    <w:rsid w:val="6C963704"/>
    <w:rsid w:val="6CAF445B"/>
    <w:rsid w:val="6CD86D6C"/>
    <w:rsid w:val="6D17702D"/>
    <w:rsid w:val="6D5A0104"/>
    <w:rsid w:val="6ECD2852"/>
    <w:rsid w:val="6F156269"/>
    <w:rsid w:val="6F45098D"/>
    <w:rsid w:val="703547F4"/>
    <w:rsid w:val="70FE08E6"/>
    <w:rsid w:val="710B25C9"/>
    <w:rsid w:val="71116CFA"/>
    <w:rsid w:val="719A48F3"/>
    <w:rsid w:val="71D268DC"/>
    <w:rsid w:val="71FA53C7"/>
    <w:rsid w:val="72DE7A59"/>
    <w:rsid w:val="733D4767"/>
    <w:rsid w:val="735B08DA"/>
    <w:rsid w:val="736322F7"/>
    <w:rsid w:val="73F97B1B"/>
    <w:rsid w:val="74585862"/>
    <w:rsid w:val="74921A12"/>
    <w:rsid w:val="75156690"/>
    <w:rsid w:val="75FB23A3"/>
    <w:rsid w:val="761B6C45"/>
    <w:rsid w:val="764837E8"/>
    <w:rsid w:val="76BA44EE"/>
    <w:rsid w:val="772C4C05"/>
    <w:rsid w:val="773443D7"/>
    <w:rsid w:val="77396847"/>
    <w:rsid w:val="777D2FAD"/>
    <w:rsid w:val="77DF7091"/>
    <w:rsid w:val="786D2F90"/>
    <w:rsid w:val="793C1549"/>
    <w:rsid w:val="79F04EC1"/>
    <w:rsid w:val="79F55029"/>
    <w:rsid w:val="7A145BCF"/>
    <w:rsid w:val="7A216F72"/>
    <w:rsid w:val="7A4B0439"/>
    <w:rsid w:val="7A8D76BB"/>
    <w:rsid w:val="7B5224C5"/>
    <w:rsid w:val="7B67676C"/>
    <w:rsid w:val="7C685241"/>
    <w:rsid w:val="7CB56ECE"/>
    <w:rsid w:val="7CF51A20"/>
    <w:rsid w:val="7E145B61"/>
    <w:rsid w:val="7E501403"/>
    <w:rsid w:val="7EEC6907"/>
    <w:rsid w:val="7F8453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FC284B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Hyperlink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qFormat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模块1.AUTO_OPEN" wne:name="Project.模块1.Auto_Open" wne:bEncrypt="00" wne:cmg="56"/>
    <wne:mcd wne:macroName="PROJECT.模块1.AUTOOPEN" wne:name="Project.模块1.AutoOpen" wne:bEncrypt="00" wne:cmg="56"/>
    <wne:mcd wne:macroName="PROJECT.模块1.WORKBOOK_OPEN" wne:name="Project.模块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hyperlink" Target="https://www.cnvd.org.cn/flaw/show/CNVD-2021-62185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507</Characters>
  <Application>Microsoft Office Word</Application>
  <DocSecurity>0</DocSecurity>
  <Lines>4</Lines>
  <Paragraphs>1</Paragraphs>
  <ScaleCrop>false</ScaleCrop>
  <Company/>
  <LinksUpToDate>false</LinksUpToDate>
  <CharactersWithSpaces>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</dc:creator>
  <cp:lastModifiedBy>zhang zhiqiang</cp:lastModifiedBy>
  <cp:revision>2</cp:revision>
  <dcterms:created xsi:type="dcterms:W3CDTF">2021-08-18T07:05:00Z</dcterms:created>
  <dcterms:modified xsi:type="dcterms:W3CDTF">2021-08-18T07:05:00Z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2052-11.1.0.10503</vt:lpwstr>
  </property>
  <property fmtid="{D5CDD505-2E9C-101B-9397-08002B2CF9AE}" pid="3" name="ICV">
    <vt:lpwstr>382BAE64A35C4A0CBB804B3B26DC87B1</vt:lpwstr>
  </property>
</Properties>
</file>