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55" w:rsidRDefault="007B51EB" w:rsidP="007B51EB">
      <w:pPr>
        <w:pStyle w:val="1"/>
        <w:jc w:val="center"/>
      </w:pPr>
      <w:r>
        <w:rPr>
          <w:rFonts w:hint="eastAsia"/>
        </w:rPr>
        <w:t>普通人的坚持</w:t>
      </w:r>
    </w:p>
    <w:p w:rsidR="007B51EB" w:rsidRDefault="007B51EB" w:rsidP="007B51EB">
      <w:r>
        <w:rPr>
          <w:rFonts w:hint="eastAsia"/>
        </w:rPr>
        <w:t>现代社会的快节奏使得人们的学习习惯也随之改变，不少人都希望学习更多、更广，但却往往无法坚持下来。这种浮躁心理是造成许多人学习失败的主要原因之一。本文将探讨浮躁心理产生的原因，并提出解决方案，帮助人们保持学习的长期性。</w:t>
      </w:r>
    </w:p>
    <w:p w:rsidR="007B51EB" w:rsidRDefault="007B51EB" w:rsidP="007B51EB"/>
    <w:p w:rsidR="007B51EB" w:rsidRDefault="007B51EB" w:rsidP="007B51EB">
      <w:r>
        <w:rPr>
          <w:rFonts w:hint="eastAsia"/>
        </w:rPr>
        <w:t>一、问题：浮躁心理而致的无坚持学习</w:t>
      </w:r>
    </w:p>
    <w:p w:rsidR="007B51EB" w:rsidRDefault="007B51EB" w:rsidP="007B51EB"/>
    <w:p w:rsidR="007B51EB" w:rsidRDefault="007B51EB" w:rsidP="007B51EB">
      <w:pPr>
        <w:ind w:firstLine="420"/>
      </w:pPr>
      <w:r>
        <w:rPr>
          <w:rFonts w:hint="eastAsia"/>
        </w:rPr>
        <w:t>很多人都有这样的经历，他们想学的东西很多，比如学一门新技能、了解一门新语言或是阅读大量的书籍，但很快就会感到乏味或是遇到困难，于是就放弃了这个学习计划。这种浮躁心理很容易影响到人们的学习兴趣和坚持力度。</w:t>
      </w:r>
    </w:p>
    <w:p w:rsidR="007B51EB" w:rsidRDefault="007B51EB" w:rsidP="007B51EB"/>
    <w:p w:rsidR="007B51EB" w:rsidRDefault="007B51EB" w:rsidP="007B51EB">
      <w:r>
        <w:rPr>
          <w:rFonts w:hint="eastAsia"/>
        </w:rPr>
        <w:t>二、案例：什么都想学但是无法坚持</w:t>
      </w:r>
    </w:p>
    <w:p w:rsidR="007B51EB" w:rsidRDefault="007B51EB" w:rsidP="007B51EB"/>
    <w:p w:rsidR="007B51EB" w:rsidRDefault="007B51EB" w:rsidP="007B51EB">
      <w:pPr>
        <w:ind w:firstLine="420"/>
      </w:pPr>
      <w:r>
        <w:rPr>
          <w:rFonts w:hint="eastAsia"/>
        </w:rPr>
        <w:t>很多人都有这样的经历，在网上看到了很多关于学习的推荐，便急忙跟风学习，但很快就会发现自己并没有太多的进展。他们很快就会失去学习兴趣，转而寻找其他的学习目标，再次开始一个新的学习计划，这种重复的循环使得他们无法坚持下来。</w:t>
      </w:r>
    </w:p>
    <w:p w:rsidR="007B51EB" w:rsidRDefault="007B51EB" w:rsidP="007B51EB"/>
    <w:p w:rsidR="007B51EB" w:rsidRDefault="007B51EB" w:rsidP="007B51EB">
      <w:r>
        <w:rPr>
          <w:rFonts w:hint="eastAsia"/>
        </w:rPr>
        <w:t>三、原因分析：浮躁心理比过去十年增多的原因</w:t>
      </w:r>
    </w:p>
    <w:p w:rsidR="007B51EB" w:rsidRDefault="007B51EB" w:rsidP="007B51EB"/>
    <w:p w:rsidR="007B51EB" w:rsidRDefault="007B51EB" w:rsidP="007B51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网络发达：互联网的普及让人们拥有了更多的学习渠道，但同时也让人们的学习目标更加杂乱，导致学习时间的分散。</w:t>
      </w:r>
    </w:p>
    <w:p w:rsidR="007B51EB" w:rsidRDefault="007B51EB" w:rsidP="007B51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营销成功：不少人往往被某些网站或是商家的营销策略所吸引，从而开始学习某些不必要的技能或是知识，但随着学习的深入，他们会发现其实自己并没有太多的兴趣和需求。</w:t>
      </w:r>
    </w:p>
    <w:p w:rsidR="007B51EB" w:rsidRDefault="007B51EB" w:rsidP="007B51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个人目标设立：不少人并没有明确的学习目标，只是随意跟风，因此他们在学习过程中往往缺乏动力。</w:t>
      </w:r>
    </w:p>
    <w:p w:rsidR="007B51EB" w:rsidRDefault="007B51EB" w:rsidP="007B51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慢反馈：学习的过程中，往往没有太多的反馈，让人们感到学习过程很枯燥，进而失去兴趣。</w:t>
      </w:r>
    </w:p>
    <w:p w:rsidR="007B51EB" w:rsidRDefault="007B51EB" w:rsidP="007B51EB">
      <w:r w:rsidRPr="007B51EB">
        <w:rPr>
          <w:rFonts w:hint="eastAsia"/>
        </w:rPr>
        <w:t>四、解决方案：微习惯、做成一件事、坚定的</w:t>
      </w:r>
      <w:r>
        <w:rPr>
          <w:rFonts w:hint="eastAsia"/>
        </w:rPr>
        <w:t>心理</w:t>
      </w:r>
    </w:p>
    <w:p w:rsidR="007B51EB" w:rsidRDefault="007B51EB" w:rsidP="007B51EB">
      <w:pPr>
        <w:rPr>
          <w:rFonts w:hint="eastAsia"/>
        </w:rPr>
      </w:pPr>
    </w:p>
    <w:p w:rsidR="007B51EB" w:rsidRDefault="007B51EB" w:rsidP="007B51EB">
      <w:pPr>
        <w:ind w:left="210" w:hangingChars="100" w:hanging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微习惯：微习惯是指将学习计划划分成小而易行的任务，以此来增强学习的坚持力。例如，每天只学习十分钟，但要保证每天都坚持学习十分钟。这样可以让我们逐渐建立学习的习惯，而不是在学习初期就把目标设定得太高。</w:t>
      </w:r>
    </w:p>
    <w:p w:rsidR="007B51EB" w:rsidRDefault="007B51EB" w:rsidP="007B51EB"/>
    <w:p w:rsidR="007B51EB" w:rsidRDefault="007B51EB" w:rsidP="007B51EB">
      <w:pPr>
        <w:ind w:left="210" w:hangingChars="100" w:hanging="21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做成一件事：将学习目标转化为一项具体的任务，让自己觉得这是一项必须完成的任务。例如，将阅读三本书作为一项任务，并在每周末进行评估。这样可以让我们保持对学习目标的关注和坚持，不会被其他事情所干扰。</w:t>
      </w:r>
    </w:p>
    <w:p w:rsidR="007B51EB" w:rsidRDefault="007B51EB" w:rsidP="007B51EB"/>
    <w:p w:rsidR="007B51EB" w:rsidRDefault="007B51EB" w:rsidP="007B51EB">
      <w:pPr>
        <w:ind w:left="210" w:hangingChars="100" w:hanging="21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坚定的心理：坚定的心理是指在学习过程中，要坚定自己的信念，不要轻易受到外界干扰和挫折的影响。学习过程中难免会遇到挫折和困难，但是只要坚持下去，就会有更大的收获。</w:t>
      </w:r>
    </w:p>
    <w:p w:rsidR="007B51EB" w:rsidRDefault="007B51EB" w:rsidP="007B51EB">
      <w:pPr>
        <w:ind w:left="210" w:hangingChars="100" w:hanging="210"/>
      </w:pPr>
      <w:r>
        <w:rPr>
          <w:rFonts w:hint="eastAsia"/>
        </w:rPr>
        <w:t>结语：</w:t>
      </w:r>
    </w:p>
    <w:p w:rsidR="007B51EB" w:rsidRPr="007B51EB" w:rsidRDefault="007B51EB" w:rsidP="007B51EB">
      <w:pPr>
        <w:ind w:left="210" w:hangingChars="100" w:hanging="210"/>
        <w:rPr>
          <w:rFonts w:hint="eastAsia"/>
        </w:rPr>
      </w:pPr>
      <w:r>
        <w:lastRenderedPageBreak/>
        <w:tab/>
      </w:r>
      <w:r w:rsidRPr="007B51EB">
        <w:rPr>
          <w:rFonts w:hint="eastAsia"/>
        </w:rPr>
        <w:t>在学习过程中，我们需要明确自己的学习目标，分析自己的学习需求，确定自己的学习计划，并且要不断地调整自己的学习方式。只有不断地学习、坚持不懈地努力，才能取得更好的学习效果。希望大家可以从本文中得到一些启示，找到自己的学习方向，并且在学习的过程中坚持下去。</w:t>
      </w:r>
      <w:bookmarkStart w:id="0" w:name="_GoBack"/>
      <w:bookmarkEnd w:id="0"/>
    </w:p>
    <w:sectPr w:rsidR="007B51EB" w:rsidRPr="007B5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547" w:rsidRDefault="00D20547" w:rsidP="007B51EB">
      <w:r>
        <w:separator/>
      </w:r>
    </w:p>
  </w:endnote>
  <w:endnote w:type="continuationSeparator" w:id="0">
    <w:p w:rsidR="00D20547" w:rsidRDefault="00D20547" w:rsidP="007B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547" w:rsidRDefault="00D20547" w:rsidP="007B51EB">
      <w:r>
        <w:separator/>
      </w:r>
    </w:p>
  </w:footnote>
  <w:footnote w:type="continuationSeparator" w:id="0">
    <w:p w:rsidR="00D20547" w:rsidRDefault="00D20547" w:rsidP="007B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13EDB"/>
    <w:multiLevelType w:val="hybridMultilevel"/>
    <w:tmpl w:val="4B6A7A86"/>
    <w:lvl w:ilvl="0" w:tplc="22E61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0C"/>
    <w:rsid w:val="007B51EB"/>
    <w:rsid w:val="0088640C"/>
    <w:rsid w:val="00AA0BE9"/>
    <w:rsid w:val="00BD2EB8"/>
    <w:rsid w:val="00D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D0762"/>
  <w15:chartTrackingRefBased/>
  <w15:docId w15:val="{728E1EE6-8DCF-4BD7-8EA3-44404191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5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5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51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51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B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2023-03-27T01:31:00Z</dcterms:created>
  <dcterms:modified xsi:type="dcterms:W3CDTF">2023-03-27T01:34:00Z</dcterms:modified>
</cp:coreProperties>
</file>