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55" w:rsidRDefault="007B51EB" w:rsidP="007B51EB">
      <w:pPr>
        <w:pStyle w:val="1"/>
        <w:jc w:val="center"/>
      </w:pPr>
      <w:r>
        <w:rPr>
          <w:rFonts w:hint="eastAsia"/>
        </w:rPr>
        <w:t>普通人的坚持</w:t>
      </w:r>
    </w:p>
    <w:p w:rsidR="007B51EB" w:rsidRDefault="007B51EB" w:rsidP="00C524BD">
      <w:pPr>
        <w:ind w:firstLine="420"/>
      </w:pPr>
      <w:r>
        <w:rPr>
          <w:rFonts w:hint="eastAsia"/>
        </w:rPr>
        <w:t>现代社会的快节奏使得人们的学习习惯也随之改变，不少人都希望学习更多、更广，但却往往无法坚持下来。这种浮躁心理是造成许多人学习失败的主要原因之一。本文将探讨浮躁心理产生的原因，并提出解决方案，帮助人们保持学习的长期性。</w:t>
      </w:r>
    </w:p>
    <w:p w:rsidR="007B51EB" w:rsidRDefault="007B51EB" w:rsidP="007B51EB"/>
    <w:p w:rsidR="007B51EB" w:rsidRDefault="007B51EB" w:rsidP="007B51EB">
      <w:r w:rsidRPr="001229E3">
        <w:rPr>
          <w:rFonts w:hint="eastAsia"/>
          <w:b/>
        </w:rPr>
        <w:t>一、问题：</w:t>
      </w:r>
      <w:r>
        <w:rPr>
          <w:rFonts w:hint="eastAsia"/>
        </w:rPr>
        <w:t>浮躁心理而致的无坚持学习</w:t>
      </w:r>
    </w:p>
    <w:p w:rsidR="007B51EB" w:rsidRPr="001229E3" w:rsidRDefault="007B51EB" w:rsidP="007B51EB"/>
    <w:p w:rsidR="007B51EB" w:rsidRDefault="00C524BD" w:rsidP="00C524BD">
      <w:pPr>
        <w:ind w:firstLine="420"/>
      </w:pPr>
      <w:r w:rsidRPr="00C524BD">
        <w:rPr>
          <w:rFonts w:hint="eastAsia"/>
        </w:rPr>
        <w:t>随着社会的快速发展和网络的普及，现代人的生活节奏越来越快，信息量也越来越庞杂。很多人想学习新的知识和技能，但由于浮躁的心态而无法持续投入和坚持，导致学习效果不佳。具体表现为缺乏耐心、缺乏毅力、学习效率低下、缺乏深入思考和系统性学习、容易被短期的诱惑和兴趣所左右等问题。这些问题不仅会影响个人的学习效果，还会对个人的成长和未来产生负面的影响。</w:t>
      </w:r>
    </w:p>
    <w:p w:rsidR="00C524BD" w:rsidRDefault="00C524BD" w:rsidP="00C524BD">
      <w:pPr>
        <w:ind w:firstLine="420"/>
        <w:rPr>
          <w:rFonts w:hint="eastAsia"/>
        </w:rPr>
      </w:pPr>
    </w:p>
    <w:p w:rsidR="007B51EB" w:rsidRDefault="007B51EB" w:rsidP="007B51EB">
      <w:r w:rsidRPr="001229E3">
        <w:rPr>
          <w:rFonts w:hint="eastAsia"/>
          <w:b/>
        </w:rPr>
        <w:t>二、</w:t>
      </w:r>
      <w:r w:rsidR="001229E3">
        <w:rPr>
          <w:rFonts w:hint="eastAsia"/>
          <w:b/>
        </w:rPr>
        <w:t>案例：</w:t>
      </w:r>
      <w:r>
        <w:rPr>
          <w:rFonts w:hint="eastAsia"/>
        </w:rPr>
        <w:t>什么都想学但是无法坚持</w:t>
      </w:r>
    </w:p>
    <w:p w:rsidR="007B51EB" w:rsidRDefault="007B51EB" w:rsidP="007B51EB"/>
    <w:p w:rsidR="00C524BD" w:rsidRDefault="00C524BD" w:rsidP="00C524BD">
      <w:pPr>
        <w:ind w:firstLine="420"/>
      </w:pPr>
      <w:r>
        <w:rPr>
          <w:rFonts w:hint="eastAsia"/>
        </w:rPr>
        <w:t>张先生是一名</w:t>
      </w:r>
      <w:r>
        <w:t>IT工程师，他热爱学习各种新技术和编程语言，经常在网络上查找相关的教程和视频。然而，他往往只能坚持学习几天或几周，就会转向其他的技术或兴趣，导致学习成果不佳。他的浮躁心理表现为过于追求新鲜和快速，缺乏耐心和深度思考。</w:t>
      </w:r>
    </w:p>
    <w:p w:rsidR="00C524BD" w:rsidRDefault="00C524BD" w:rsidP="00C524BD">
      <w:pPr>
        <w:ind w:firstLine="420"/>
      </w:pPr>
    </w:p>
    <w:p w:rsidR="00C524BD" w:rsidRDefault="00C524BD" w:rsidP="00C524BD">
      <w:pPr>
        <w:ind w:firstLine="420"/>
      </w:pPr>
      <w:r>
        <w:rPr>
          <w:rFonts w:hint="eastAsia"/>
        </w:rPr>
        <w:t>王女士是一名自由职业者，她希望能够掌握各种技能，以便在工作中更好地表现。她曾经尝试学习过英语、市场营销、摄影等多个领域的知识，但往往只能学习几周就会因为工作忙碌或者其他的兴趣而放弃。她的浮躁心理表现为过于追求多样性和广泛性，缺乏专注和深入。</w:t>
      </w:r>
    </w:p>
    <w:p w:rsidR="00C524BD" w:rsidRDefault="00C524BD" w:rsidP="00C524BD">
      <w:pPr>
        <w:ind w:firstLine="420"/>
      </w:pPr>
    </w:p>
    <w:p w:rsidR="007B51EB" w:rsidRPr="00C524BD" w:rsidRDefault="00C524BD" w:rsidP="00C524BD">
      <w:pPr>
        <w:ind w:firstLine="420"/>
      </w:pPr>
      <w:r>
        <w:rPr>
          <w:rFonts w:hint="eastAsia"/>
        </w:rPr>
        <w:t>李先生是一名大学生，他渴望能够成为一名全面发展的人，因此学习了很多领域的知识，包括语言、文学、数学、哲学等等。然而，他的学习成果并不理想，因为他缺乏系统性和深度思考。他的浮躁心理表现为追求完美和全面性，缺乏选择和重点。</w:t>
      </w:r>
    </w:p>
    <w:p w:rsidR="007B51EB" w:rsidRDefault="007B51EB" w:rsidP="007B51EB"/>
    <w:p w:rsidR="007B51EB" w:rsidRDefault="007B51EB" w:rsidP="007B51EB">
      <w:r w:rsidRPr="001229E3">
        <w:rPr>
          <w:rFonts w:hint="eastAsia"/>
          <w:b/>
        </w:rPr>
        <w:t>三、原因分析</w:t>
      </w:r>
      <w:r>
        <w:rPr>
          <w:rFonts w:hint="eastAsia"/>
        </w:rPr>
        <w:t>：浮躁心理比过去十年增多的原因</w:t>
      </w:r>
    </w:p>
    <w:p w:rsidR="007B51EB" w:rsidRDefault="007B51EB" w:rsidP="007B51EB"/>
    <w:p w:rsidR="00C524BD" w:rsidRDefault="00C524BD" w:rsidP="00C524B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网络发达：随着互联网的普及和发展，我们现在可以更加便捷地获取信息和知识。然而，网络上的信息和内容极其丰富，容易引发人们的好奇心和兴趣，但同时也导致人们容易在不同的领域间切换，难以专注于一件事情。</w:t>
      </w:r>
    </w:p>
    <w:p w:rsidR="00C524BD" w:rsidRDefault="00C524BD" w:rsidP="00C524BD">
      <w:r>
        <w:rPr>
          <w:rFonts w:hint="eastAsia"/>
        </w:rPr>
        <w:t>2</w:t>
      </w:r>
      <w:r>
        <w:t>.</w:t>
      </w:r>
      <w:r>
        <w:rPr>
          <w:rFonts w:hint="eastAsia"/>
        </w:rPr>
        <w:t>营销成功：现代社会的市场竞争日益激烈，各类商品、服务和娱乐产品也变得越来越丰富和多样化。为了吸引消费者，各种广告宣传和营销手段层出不穷，容易让人们感到兴趣，但也容易导致人们过于追求短期快乐和变化，难以持久坚持。</w:t>
      </w:r>
    </w:p>
    <w:p w:rsidR="00C524BD" w:rsidRDefault="00C524BD" w:rsidP="00C524BD">
      <w:r>
        <w:rPr>
          <w:rFonts w:hint="eastAsia"/>
        </w:rPr>
        <w:t>3</w:t>
      </w:r>
      <w:r>
        <w:t>.</w:t>
      </w:r>
      <w:r>
        <w:rPr>
          <w:rFonts w:hint="eastAsia"/>
        </w:rPr>
        <w:t>个人目标设立：现代社会的自由度和选择性越来越大，人们也更加注重个人价值和成就感的追求。然而，一些人在制定个人目标时，往往过于追求多样性和广度，忽略了专业性和深度，从而导致浮躁心理的出现。</w:t>
      </w:r>
    </w:p>
    <w:p w:rsidR="00C524BD" w:rsidRDefault="00C524BD" w:rsidP="00C524BD">
      <w:r>
        <w:rPr>
          <w:rFonts w:hint="eastAsia"/>
        </w:rPr>
        <w:t>4</w:t>
      </w:r>
      <w:r>
        <w:t>.</w:t>
      </w:r>
      <w:r>
        <w:rPr>
          <w:rFonts w:hint="eastAsia"/>
        </w:rPr>
        <w:t>慢反馈：在现代社会中，我们常常需要等待比较长的时间才能看到自己的成果和回报。这种慢反馈会导致人们缺乏耐心和持久性，难以坚持下去。相比十年前，人们更加追求快速的</w:t>
      </w:r>
      <w:r>
        <w:rPr>
          <w:rFonts w:hint="eastAsia"/>
        </w:rPr>
        <w:lastRenderedPageBreak/>
        <w:t>反馈和即时的满足感，容易导致浮躁心理的出现。</w:t>
      </w:r>
    </w:p>
    <w:p w:rsidR="00C524BD" w:rsidRDefault="00C524BD" w:rsidP="00C524BD">
      <w:pPr>
        <w:rPr>
          <w:rFonts w:hint="eastAsia"/>
        </w:rPr>
      </w:pPr>
    </w:p>
    <w:p w:rsidR="007B51EB" w:rsidRDefault="007B51EB" w:rsidP="007B51EB">
      <w:r w:rsidRPr="001229E3">
        <w:rPr>
          <w:rFonts w:hint="eastAsia"/>
          <w:b/>
        </w:rPr>
        <w:t>四、解决方案</w:t>
      </w:r>
      <w:r w:rsidRPr="007B51EB">
        <w:rPr>
          <w:rFonts w:hint="eastAsia"/>
        </w:rPr>
        <w:t>：微习惯、做成一件事、坚定的</w:t>
      </w:r>
      <w:r>
        <w:rPr>
          <w:rFonts w:hint="eastAsia"/>
        </w:rPr>
        <w:t>心理</w:t>
      </w:r>
    </w:p>
    <w:p w:rsidR="007B51EB" w:rsidRDefault="007B51EB" w:rsidP="007B51EB"/>
    <w:p w:rsidR="007B51EB" w:rsidRDefault="007B51EB" w:rsidP="007B51EB">
      <w:pPr>
        <w:ind w:left="210" w:hangingChars="100" w:hanging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微习惯：微习惯是指将学习计划划分成小而易行的任务，以此来增强学习的坚持力。例如，每天只学习十分钟，但要保证每天都坚持学习十分钟。这样可以让我们逐渐建立学习的习惯，而不是在学习初期就把目标设定得太高。</w:t>
      </w:r>
    </w:p>
    <w:p w:rsidR="007B51EB" w:rsidRDefault="007B51EB" w:rsidP="007B51EB"/>
    <w:p w:rsidR="007B51EB" w:rsidRDefault="007B51EB" w:rsidP="007B51EB">
      <w:pPr>
        <w:ind w:left="210" w:hangingChars="100" w:hanging="21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做成一件事：将学习目标转化为一项具体的任务，让自己觉得这是一项必须完成的任务。例如，将阅读三本书作为一项任务，并在每周末进行评估。这样可以让我们保持对学习目标的关注和坚持，不会被其他事情所干扰。</w:t>
      </w:r>
    </w:p>
    <w:p w:rsidR="007B51EB" w:rsidRDefault="007B51EB" w:rsidP="007B51EB"/>
    <w:p w:rsidR="007B51EB" w:rsidRDefault="007B51EB" w:rsidP="007B51EB">
      <w:pPr>
        <w:ind w:left="210" w:hangingChars="100" w:hanging="21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坚定的心理：坚定的心理是指在学习过程中，要坚定自己的信念，不要轻易受到外界干扰和挫折的影响。学习过程中难免会遇到挫折和困难，但是只要坚持下去，就会有更大的收获。</w:t>
      </w:r>
    </w:p>
    <w:p w:rsidR="00A10BC5" w:rsidRDefault="00A10BC5" w:rsidP="00A10BC5">
      <w:pPr>
        <w:ind w:left="210" w:hangingChars="100" w:hanging="21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找到学习的动力：人们需要找到学习的动力，这可以是为了实现自己的梦想，或者是为了提高自己的技能，或者是为了更好地完成工作任务等。找到自己的学习动力可以帮助人们更加有目的地学习。</w:t>
      </w:r>
    </w:p>
    <w:p w:rsidR="00A10BC5" w:rsidRDefault="00A10BC5" w:rsidP="00A10BC5">
      <w:pPr>
        <w:ind w:left="210" w:hangingChars="100" w:hanging="210"/>
      </w:pPr>
    </w:p>
    <w:p w:rsidR="00A10BC5" w:rsidRDefault="00A10BC5" w:rsidP="00A10BC5">
      <w:pPr>
        <w:ind w:left="210" w:hangingChars="100" w:hanging="21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制定合理的计划：制定合理的学习计划可以帮助人们更好地安排自己的时间，合理分配学习任务和时间，从而提高学习效率。</w:t>
      </w:r>
    </w:p>
    <w:p w:rsidR="00A10BC5" w:rsidRDefault="00A10BC5" w:rsidP="00A10BC5">
      <w:pPr>
        <w:ind w:left="210" w:hangingChars="100" w:hanging="210"/>
      </w:pPr>
    </w:p>
    <w:p w:rsidR="00A10BC5" w:rsidRDefault="00A10BC5" w:rsidP="00A10BC5">
      <w:pPr>
        <w:ind w:left="210" w:hangingChars="100" w:hanging="21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寻找学习伙伴：与其他有相同学习兴趣的人一起学习，可以互相鼓励、互相学习、互相监督，有助于培养坚持学习的习惯。</w:t>
      </w:r>
    </w:p>
    <w:p w:rsidR="00A10BC5" w:rsidRDefault="00A10BC5" w:rsidP="00A10BC5">
      <w:pPr>
        <w:ind w:left="210" w:hangingChars="100" w:hanging="210"/>
      </w:pPr>
    </w:p>
    <w:p w:rsidR="00A10BC5" w:rsidRDefault="00A10BC5" w:rsidP="00A10BC5">
      <w:pPr>
        <w:ind w:left="210" w:hangingChars="100" w:hanging="2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采用多元化的学习方式：采用多元化的学习方式，如听课、读书、看视频等，可以增加学习的乐趣和趣味性，从而更容易坚持学习。</w:t>
      </w:r>
    </w:p>
    <w:p w:rsidR="00A10BC5" w:rsidRDefault="00A10BC5" w:rsidP="00A10BC5">
      <w:pPr>
        <w:ind w:left="210" w:hangingChars="100" w:hanging="210"/>
      </w:pPr>
    </w:p>
    <w:p w:rsidR="00A10BC5" w:rsidRPr="00A10BC5" w:rsidRDefault="00A10BC5" w:rsidP="00A10BC5">
      <w:pPr>
        <w:ind w:left="210" w:hangingChars="100" w:hanging="210"/>
        <w:rPr>
          <w:rFonts w:hint="eastAsia"/>
        </w:rPr>
      </w:pPr>
      <w:r>
        <w:rPr>
          <w:rFonts w:hint="eastAsia"/>
        </w:rPr>
        <w:t>8</w:t>
      </w:r>
      <w:r>
        <w:t>.</w:t>
      </w:r>
      <w:bookmarkStart w:id="0" w:name="_GoBack"/>
      <w:bookmarkEnd w:id="0"/>
      <w:r>
        <w:rPr>
          <w:rFonts w:hint="eastAsia"/>
        </w:rPr>
        <w:t>制定奖惩机制：根据自己的学习目标，制定奖惩机制，可以激励自己更加努力地学习。奖励可以是一些小礼物或者一些休闲娱乐时间，而惩罚可以是削减自己的娱乐时间或者是自己的开销。</w:t>
      </w:r>
    </w:p>
    <w:p w:rsidR="007B51EB" w:rsidRDefault="007B51EB" w:rsidP="007B51EB">
      <w:pPr>
        <w:ind w:left="210" w:hangingChars="100" w:hanging="210"/>
      </w:pPr>
      <w:r>
        <w:rPr>
          <w:rFonts w:hint="eastAsia"/>
        </w:rPr>
        <w:t>结语：</w:t>
      </w:r>
    </w:p>
    <w:p w:rsidR="007B51EB" w:rsidRPr="007B51EB" w:rsidRDefault="007B51EB" w:rsidP="007B51EB">
      <w:pPr>
        <w:ind w:left="210" w:hangingChars="100" w:hanging="210"/>
      </w:pPr>
      <w:r>
        <w:tab/>
      </w:r>
      <w:r w:rsidRPr="007B51EB">
        <w:rPr>
          <w:rFonts w:hint="eastAsia"/>
        </w:rPr>
        <w:t>在学习过程中，我们需要明确自己的学习目标，分析自己的学习需求，确定自己的学习计划，并且要不断地调整自己的学习方式。只有不断地学习、坚持不懈地努力，才能取得更好的学习效果。希望大家可以从本文中得到一些启示，找到自己的学习方向，并且在学习的过程中坚持下去。</w:t>
      </w:r>
    </w:p>
    <w:sectPr w:rsidR="007B51EB" w:rsidRPr="007B5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C7B" w:rsidRDefault="00B55C7B" w:rsidP="007B51EB">
      <w:r>
        <w:separator/>
      </w:r>
    </w:p>
  </w:endnote>
  <w:endnote w:type="continuationSeparator" w:id="0">
    <w:p w:rsidR="00B55C7B" w:rsidRDefault="00B55C7B" w:rsidP="007B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C7B" w:rsidRDefault="00B55C7B" w:rsidP="007B51EB">
      <w:r>
        <w:separator/>
      </w:r>
    </w:p>
  </w:footnote>
  <w:footnote w:type="continuationSeparator" w:id="0">
    <w:p w:rsidR="00B55C7B" w:rsidRDefault="00B55C7B" w:rsidP="007B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3EDB"/>
    <w:multiLevelType w:val="hybridMultilevel"/>
    <w:tmpl w:val="4B6A7A86"/>
    <w:lvl w:ilvl="0" w:tplc="22E61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0C"/>
    <w:rsid w:val="001229E3"/>
    <w:rsid w:val="007B51EB"/>
    <w:rsid w:val="0088640C"/>
    <w:rsid w:val="00A10BC5"/>
    <w:rsid w:val="00AA0BE9"/>
    <w:rsid w:val="00B55C7B"/>
    <w:rsid w:val="00BD2EB8"/>
    <w:rsid w:val="00C524BD"/>
    <w:rsid w:val="00D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7FAD"/>
  <w15:chartTrackingRefBased/>
  <w15:docId w15:val="{728E1EE6-8DCF-4BD7-8EA3-44404191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1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51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B5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2023-03-27T01:31:00Z</dcterms:created>
  <dcterms:modified xsi:type="dcterms:W3CDTF">2023-03-30T12:50:00Z</dcterms:modified>
</cp:coreProperties>
</file>