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7854" w:rsidRPr="00D02AEA" w:rsidRDefault="00617854" w:rsidP="00617854">
      <w:pPr>
        <w:spacing w:before="240" w:after="240" w:line="360" w:lineRule="auto"/>
        <w:jc w:val="center"/>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LAPORAN FINAL PROYEK</w:t>
      </w:r>
    </w:p>
    <w:p w:rsidR="00617854" w:rsidRPr="00D02AEA" w:rsidRDefault="00617854" w:rsidP="00617854">
      <w:pPr>
        <w:spacing w:before="240" w:after="240" w:line="360" w:lineRule="auto"/>
        <w:jc w:val="center"/>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Sistem Jasa Kirim Barang</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jc w:val="center"/>
        <w:rPr>
          <w:rFonts w:ascii="Times New Roman" w:eastAsia="Times New Roman" w:hAnsi="Times New Roman" w:cs="Times New Roman"/>
          <w:sz w:val="24"/>
          <w:szCs w:val="24"/>
        </w:rPr>
      </w:pPr>
      <w:r w:rsidRPr="00D02AEA">
        <w:rPr>
          <w:rFonts w:ascii="Times New Roman" w:eastAsia="Times New Roman" w:hAnsi="Times New Roman" w:cs="Times New Roman"/>
          <w:b/>
          <w:bCs/>
          <w:noProof/>
          <w:color w:val="000000"/>
          <w:sz w:val="24"/>
          <w:szCs w:val="24"/>
          <w:bdr w:val="none" w:sz="0" w:space="0" w:color="auto" w:frame="1"/>
        </w:rPr>
        <w:drawing>
          <wp:inline distT="0" distB="0" distL="0" distR="0">
            <wp:extent cx="2743200" cy="2095500"/>
            <wp:effectExtent l="0" t="0" r="0" b="0"/>
            <wp:docPr id="3" name="Picture 3" descr="https://lh7-rt.googleusercontent.com/docsz/AD_4nXdtQJeaK2Tf7G1Yqh_kZqwo6PjgkGkhbMOw7-Bh0d8sUlN8C7I2ZBj6rXqftxBdpwAlQSDa1JlZ9ZCyifUs6XRAIuaIzcjPpwOYq4BHwxMifTAPGf9V5OkxXxCUQRy5PxLZAGuh?key=G5MwuxhTpNffN8tZ3n7B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tQJeaK2Tf7G1Yqh_kZqwo6PjgkGkhbMOw7-Bh0d8sUlN8C7I2ZBj6rXqftxBdpwAlQSDa1JlZ9ZCyifUs6XRAIuaIzcjPpwOYq4BHwxMifTAPGf9V5OkxXxCUQRy5PxLZAGuh?key=G5MwuxhTpNffN8tZ3n7Bw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43200" cy="2095500"/>
                    </a:xfrm>
                    <a:prstGeom prst="rect">
                      <a:avLst/>
                    </a:prstGeom>
                    <a:noFill/>
                    <a:ln>
                      <a:noFill/>
                    </a:ln>
                  </pic:spPr>
                </pic:pic>
              </a:graphicData>
            </a:graphic>
          </wp:inline>
        </w:drawing>
      </w:r>
      <w:r w:rsidRPr="00D02AEA">
        <w:rPr>
          <w:rFonts w:ascii="Times New Roman" w:eastAsia="Times New Roman" w:hAnsi="Times New Roman" w:cs="Times New Roman"/>
          <w:b/>
          <w:bCs/>
          <w:color w:val="000000"/>
          <w:sz w:val="24"/>
          <w:szCs w:val="24"/>
        </w:rPr>
        <w:t> </w:t>
      </w:r>
    </w:p>
    <w:p w:rsidR="00617854" w:rsidRPr="00D02AEA" w:rsidRDefault="00617854" w:rsidP="00617854">
      <w:pPr>
        <w:spacing w:before="240" w:after="240" w:line="360" w:lineRule="auto"/>
        <w:jc w:val="center"/>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p w:rsidR="00617854" w:rsidRPr="00D02AEA" w:rsidRDefault="00617854" w:rsidP="00617854">
      <w:pPr>
        <w:spacing w:before="240" w:after="240" w:line="360" w:lineRule="auto"/>
        <w:jc w:val="center"/>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LAPORAN FINAL PROYEK</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r w:rsidRPr="00D02AEA">
        <w:rPr>
          <w:rFonts w:ascii="Times New Roman" w:eastAsia="Times New Roman" w:hAnsi="Times New Roman" w:cs="Times New Roman"/>
          <w:color w:val="000000"/>
          <w:sz w:val="24"/>
          <w:szCs w:val="24"/>
        </w:rPr>
        <w:tab/>
        <w:t>Ini dibuat untuk memenuhi syarat menyelesaikan  laporan  final project akhir </w:t>
      </w:r>
    </w:p>
    <w:p w:rsidR="00617854" w:rsidRPr="00D02AEA" w:rsidRDefault="00617854" w:rsidP="00617854">
      <w:pPr>
        <w:spacing w:before="240" w:after="240" w:line="360" w:lineRule="auto"/>
        <w:jc w:val="center"/>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jc w:val="center"/>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Oleh:</w:t>
      </w:r>
    </w:p>
    <w:p w:rsidR="00617854" w:rsidRPr="00D02AEA" w:rsidRDefault="00617854" w:rsidP="00617854">
      <w:pPr>
        <w:spacing w:after="0" w:line="360" w:lineRule="auto"/>
        <w:ind w:left="1440"/>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Sinta Uli Hutasoit (23416255201169)</w:t>
      </w:r>
    </w:p>
    <w:p w:rsidR="00617854" w:rsidRPr="00D02AEA" w:rsidRDefault="00617854" w:rsidP="00617854">
      <w:pPr>
        <w:spacing w:after="0" w:line="360" w:lineRule="auto"/>
        <w:ind w:left="1440"/>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Wulan mustika ayu salsabilla (23416255201175)</w:t>
      </w:r>
    </w:p>
    <w:p w:rsidR="00617854" w:rsidRPr="00D02AEA" w:rsidRDefault="00617854" w:rsidP="00617854">
      <w:pPr>
        <w:spacing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Etisnawati (23416255201124)</w:t>
      </w:r>
    </w:p>
    <w:p w:rsidR="00617854" w:rsidRPr="00D02AEA" w:rsidRDefault="00617854" w:rsidP="00617854">
      <w:pPr>
        <w:spacing w:after="28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Stepen aldrik imanuel(23416255201178)</w:t>
      </w:r>
    </w:p>
    <w:p w:rsidR="00617854" w:rsidRPr="00D02AEA" w:rsidRDefault="00617854" w:rsidP="00617854">
      <w:pPr>
        <w:spacing w:before="240" w:after="28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p w:rsidR="00617854" w:rsidRPr="00D02AEA" w:rsidRDefault="00617854" w:rsidP="00617854">
      <w:pPr>
        <w:spacing w:before="240" w:after="0" w:line="360" w:lineRule="auto"/>
        <w:jc w:val="center"/>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TEKNIK INFORMATIKA </w:t>
      </w:r>
    </w:p>
    <w:p w:rsidR="00617854" w:rsidRPr="00D02AEA" w:rsidRDefault="00617854" w:rsidP="00617854">
      <w:pPr>
        <w:spacing w:before="240" w:after="0" w:line="360" w:lineRule="auto"/>
        <w:jc w:val="center"/>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lastRenderedPageBreak/>
        <w:t>FAKULTAS ILMU KOMPUTER </w:t>
      </w:r>
    </w:p>
    <w:p w:rsidR="00617854" w:rsidRPr="00D02AEA" w:rsidRDefault="00617854" w:rsidP="00617854">
      <w:pPr>
        <w:spacing w:before="240" w:after="0" w:line="360" w:lineRule="auto"/>
        <w:jc w:val="center"/>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UNIVERSITAS BUANA PERJUANGAN KARAWANG </w:t>
      </w:r>
    </w:p>
    <w:p w:rsidR="00617854" w:rsidRPr="00D02AEA" w:rsidRDefault="00617854" w:rsidP="00617854">
      <w:pPr>
        <w:spacing w:before="240" w:after="0" w:line="360" w:lineRule="auto"/>
        <w:jc w:val="center"/>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2025</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spacing w:before="240" w:after="240" w:line="360" w:lineRule="auto"/>
        <w:jc w:val="center"/>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p w:rsidR="00617854" w:rsidRPr="00D02AEA" w:rsidRDefault="00617854" w:rsidP="00617854">
      <w:pPr>
        <w:spacing w:after="0" w:line="360" w:lineRule="auto"/>
        <w:jc w:val="center"/>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KATA PENGANTAR</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spacing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after="0" w:line="360" w:lineRule="auto"/>
        <w:ind w:firstLine="720"/>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Puji syukur penulis panjatkan ke hadirat Tuhan Yang Maha Esa atas rahmat dan karunia-Nya sehingga penulis dapat menyelesaikan tugas akhir yang berjudul “Sistem Jasa Kirim Barang Berbasis Mobile dan Web” dengan baik.</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spacing w:after="0" w:line="360" w:lineRule="auto"/>
        <w:ind w:firstLine="720"/>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Sistem Jasa Kirim Barang ini dibuat untuk memudahkan proses pengiriman barang secara efisien, terintegrasi, dan dapat dipantau secara real-time oleh pelanggan, kurir, dan admin. Dengan adanya sistem ini, diharapkan proses pengiriman barang menjadi lebih cepat, transparan, dan dapat meningkatkan kepuasan pengguna layanan.</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spacing w:after="0" w:line="360" w:lineRule="auto"/>
        <w:ind w:firstLine="720"/>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Penulis menyadari bahwa dalam penyusunan tugas akhir ini masih banyak kekurangan dan keterbatasan. Oleh karena itu, kritik dan saran yang membangun sangat penulis harapkan demi perbaikan dan pengembangan di masa yang akan datang.</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spacing w:after="0" w:line="360" w:lineRule="auto"/>
        <w:ind w:firstLine="720"/>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Akhir kata, penulis mengucapkan terima kasih kepada semua pihak yang telah memberikan dukungan, bimbingan, serta bantuan selama proses penyusunan tugas akhir ini.</w:t>
      </w:r>
    </w:p>
    <w:p w:rsidR="00617854" w:rsidRPr="00D02AEA" w:rsidRDefault="00617854" w:rsidP="00617854">
      <w:pPr>
        <w:spacing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sz w:val="24"/>
          <w:szCs w:val="24"/>
        </w:rPr>
        <w:br/>
      </w:r>
      <w:r w:rsidRPr="00D02AEA">
        <w:rPr>
          <w:rFonts w:ascii="Times New Roman" w:eastAsia="Times New Roman" w:hAnsi="Times New Roman" w:cs="Times New Roman"/>
          <w:sz w:val="24"/>
          <w:szCs w:val="24"/>
        </w:rPr>
        <w:br/>
      </w:r>
      <w:r w:rsidRPr="00D02AEA">
        <w:rPr>
          <w:rFonts w:ascii="Times New Roman" w:eastAsia="Times New Roman" w:hAnsi="Times New Roman" w:cs="Times New Roman"/>
          <w:sz w:val="24"/>
          <w:szCs w:val="24"/>
        </w:rPr>
        <w:br/>
      </w:r>
      <w:r w:rsidRPr="00D02AEA">
        <w:rPr>
          <w:rFonts w:ascii="Times New Roman" w:eastAsia="Times New Roman" w:hAnsi="Times New Roman" w:cs="Times New Roman"/>
          <w:sz w:val="24"/>
          <w:szCs w:val="24"/>
        </w:rPr>
        <w:br/>
      </w:r>
      <w:r w:rsidRPr="00D02AEA">
        <w:rPr>
          <w:rFonts w:ascii="Times New Roman" w:eastAsia="Times New Roman" w:hAnsi="Times New Roman" w:cs="Times New Roman"/>
          <w:sz w:val="24"/>
          <w:szCs w:val="24"/>
        </w:rPr>
        <w:br/>
      </w:r>
    </w:p>
    <w:p w:rsidR="00617854" w:rsidRPr="00D02AEA" w:rsidRDefault="00617854" w:rsidP="00617854">
      <w:pPr>
        <w:spacing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lastRenderedPageBreak/>
        <w:t> </w:t>
      </w:r>
    </w:p>
    <w:p w:rsidR="00617854" w:rsidRPr="00D02AEA" w:rsidRDefault="00617854" w:rsidP="00617854">
      <w:pPr>
        <w:spacing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Karawang, ……..,……..2025</w:t>
      </w:r>
    </w:p>
    <w:p w:rsidR="00617854" w:rsidRPr="00D02AEA" w:rsidRDefault="00617854" w:rsidP="00617854">
      <w:pPr>
        <w:spacing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sz w:val="24"/>
          <w:szCs w:val="24"/>
        </w:rPr>
        <w:br/>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spacing w:before="240" w:after="240" w:line="360" w:lineRule="auto"/>
        <w:jc w:val="center"/>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r w:rsidRPr="00D02AEA">
        <w:rPr>
          <w:rFonts w:ascii="Times New Roman" w:eastAsia="Times New Roman" w:hAnsi="Times New Roman" w:cs="Times New Roman"/>
          <w:b/>
          <w:bCs/>
          <w:color w:val="000000"/>
          <w:sz w:val="24"/>
          <w:szCs w:val="24"/>
        </w:rPr>
        <w:t>BAB 1 </w:t>
      </w:r>
    </w:p>
    <w:p w:rsidR="00617854" w:rsidRPr="00D02AEA" w:rsidRDefault="00617854" w:rsidP="00617854">
      <w:pPr>
        <w:spacing w:before="240" w:after="240" w:line="360" w:lineRule="auto"/>
        <w:jc w:val="center"/>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Pendahuluan</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1.1 Latar Belakang</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Di era digital saat ini, kebutuhan masyarakat akan layanan pengiriman barang yang cepat, akurat, dan mudah diakses semakin meningkat. Perkembangan teknologi informasi telah memungkinkan integrasi antara pengguna, kurir, dan admin melalui sistem digital yang efisien. Untuk menjawab kebutuhan tersebut, dikembangkanlah Sistem Jasa Kirim Barang yang berfungsi sebagai platform layanan logistik berbasis aplikasi mobile dan web. Sistem ini dirancang untuk mempermudah proses permintaan pengiriman, pelacakan paket secara real-time, pengelolaan tarif, hingga dokumentasi bukti pengiriman secara digital.</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1.2 Rumusan Masalah</w:t>
      </w:r>
    </w:p>
    <w:p w:rsidR="00617854" w:rsidRPr="00D02AEA" w:rsidRDefault="00617854" w:rsidP="00617854">
      <w:pPr>
        <w:numPr>
          <w:ilvl w:val="0"/>
          <w:numId w:val="1"/>
        </w:numPr>
        <w:spacing w:before="240" w:after="0" w:line="360" w:lineRule="auto"/>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Bagaimana merancang sistem digital yang dapat memfasilitasi proses pengiriman barang dari pelanggan ke penerima secara efisien?</w:t>
      </w:r>
    </w:p>
    <w:p w:rsidR="00617854" w:rsidRPr="00D02AEA" w:rsidRDefault="00617854" w:rsidP="00617854">
      <w:pPr>
        <w:numPr>
          <w:ilvl w:val="0"/>
          <w:numId w:val="1"/>
        </w:numPr>
        <w:spacing w:after="0" w:line="360" w:lineRule="auto"/>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Bagaimana sistem dapat menyediakan pelacakan posisi kurir secara real-time?</w:t>
      </w:r>
    </w:p>
    <w:p w:rsidR="00617854" w:rsidRPr="00D02AEA" w:rsidRDefault="00617854" w:rsidP="00617854">
      <w:pPr>
        <w:numPr>
          <w:ilvl w:val="0"/>
          <w:numId w:val="1"/>
        </w:numPr>
        <w:spacing w:after="0" w:line="360" w:lineRule="auto"/>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Bagaimana sistem dapat mendukung perhitungan tarif otomatis dan metode pembayaran yang fleksibel?</w:t>
      </w:r>
    </w:p>
    <w:p w:rsidR="00617854" w:rsidRPr="00D02AEA" w:rsidRDefault="00617854" w:rsidP="00617854">
      <w:pPr>
        <w:numPr>
          <w:ilvl w:val="0"/>
          <w:numId w:val="1"/>
        </w:numPr>
        <w:spacing w:after="240" w:line="360" w:lineRule="auto"/>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Bagaimana sistem menyimpan bukti pengiriman dan menyediakan laporan transaksi secara akurat?</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1.3 Tujuan Proyek</w:t>
      </w:r>
    </w:p>
    <w:p w:rsidR="00617854" w:rsidRPr="00D02AEA" w:rsidRDefault="00617854" w:rsidP="00617854">
      <w:pPr>
        <w:numPr>
          <w:ilvl w:val="0"/>
          <w:numId w:val="2"/>
        </w:numPr>
        <w:spacing w:before="240" w:after="0" w:line="360" w:lineRule="auto"/>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Membangun sistem jasa kirim barang yang terintegrasi antara pelanggan, kurir, dan admin.</w:t>
      </w:r>
    </w:p>
    <w:p w:rsidR="00617854" w:rsidRPr="00D02AEA" w:rsidRDefault="00617854" w:rsidP="00617854">
      <w:pPr>
        <w:numPr>
          <w:ilvl w:val="0"/>
          <w:numId w:val="2"/>
        </w:numPr>
        <w:spacing w:after="0" w:line="360" w:lineRule="auto"/>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Menyediakan fitur pelacakan posisi kurir secara real-time melalui GPS.</w:t>
      </w:r>
    </w:p>
    <w:p w:rsidR="00617854" w:rsidRPr="00D02AEA" w:rsidRDefault="00617854" w:rsidP="00617854">
      <w:pPr>
        <w:numPr>
          <w:ilvl w:val="0"/>
          <w:numId w:val="2"/>
        </w:numPr>
        <w:spacing w:after="0" w:line="360" w:lineRule="auto"/>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Menerapkan perhitungan tarif otomatis berdasarkan jarak dan layanan.</w:t>
      </w:r>
    </w:p>
    <w:p w:rsidR="00617854" w:rsidRPr="00D02AEA" w:rsidRDefault="00617854" w:rsidP="00617854">
      <w:pPr>
        <w:numPr>
          <w:ilvl w:val="0"/>
          <w:numId w:val="2"/>
        </w:numPr>
        <w:spacing w:after="0" w:line="360" w:lineRule="auto"/>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Menyediakan berbagai metode pembayaran dan bukti pengiriman digital.</w:t>
      </w:r>
    </w:p>
    <w:p w:rsidR="00617854" w:rsidRPr="00D02AEA" w:rsidRDefault="00617854" w:rsidP="00617854">
      <w:pPr>
        <w:numPr>
          <w:ilvl w:val="0"/>
          <w:numId w:val="2"/>
        </w:numPr>
        <w:spacing w:after="240" w:line="360" w:lineRule="auto"/>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Memberikan kemudahan bagi admin untuk mengelola data pengiriman, wilayah, dan laporan logistik.</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1.4 Manfaat Proyek</w:t>
      </w:r>
    </w:p>
    <w:p w:rsidR="00617854" w:rsidRPr="00D02AEA" w:rsidRDefault="00617854" w:rsidP="00617854">
      <w:pPr>
        <w:numPr>
          <w:ilvl w:val="0"/>
          <w:numId w:val="3"/>
        </w:numPr>
        <w:spacing w:before="240" w:after="0" w:line="360" w:lineRule="auto"/>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Bagi pelanggan: Memudahkan proses pengiriman barang dan pemantauan status pengiriman secara real-time.</w:t>
      </w:r>
    </w:p>
    <w:p w:rsidR="00617854" w:rsidRPr="00D02AEA" w:rsidRDefault="00617854" w:rsidP="00617854">
      <w:pPr>
        <w:numPr>
          <w:ilvl w:val="0"/>
          <w:numId w:val="3"/>
        </w:numPr>
        <w:spacing w:after="0" w:line="360" w:lineRule="auto"/>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Bagi kurir: Mempermudah pengelolaan tugas pengiriman dan pelaporan bukti kirim.</w:t>
      </w:r>
    </w:p>
    <w:p w:rsidR="00617854" w:rsidRPr="00D02AEA" w:rsidRDefault="00617854" w:rsidP="00617854">
      <w:pPr>
        <w:numPr>
          <w:ilvl w:val="0"/>
          <w:numId w:val="3"/>
        </w:numPr>
        <w:spacing w:after="0" w:line="360" w:lineRule="auto"/>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Bagi admin: Meningkatkan efisiensi dalam pengelolaan data logistik dan penyusunan laporan.</w:t>
      </w:r>
    </w:p>
    <w:p w:rsidR="00617854" w:rsidRPr="00D02AEA" w:rsidRDefault="00617854" w:rsidP="00617854">
      <w:pPr>
        <w:numPr>
          <w:ilvl w:val="0"/>
          <w:numId w:val="3"/>
        </w:numPr>
        <w:spacing w:after="240" w:line="360" w:lineRule="auto"/>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Secara umum: Meningkatkan kualitas layanan pengiriman barang dengan dukungan teknologi digital yang akurat dan efisien.</w:t>
      </w:r>
      <w:r w:rsidRPr="00D02AEA">
        <w:rPr>
          <w:rFonts w:ascii="Times New Roman" w:eastAsia="Times New Roman" w:hAnsi="Times New Roman" w:cs="Times New Roman"/>
          <w:sz w:val="24"/>
          <w:szCs w:val="24"/>
        </w:rPr>
        <w:br/>
      </w:r>
    </w:p>
    <w:p w:rsidR="00617854" w:rsidRPr="00D02AEA" w:rsidRDefault="00617854" w:rsidP="00617854">
      <w:pPr>
        <w:spacing w:after="0" w:line="360" w:lineRule="auto"/>
        <w:jc w:val="center"/>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BAB II</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spacing w:after="0" w:line="360" w:lineRule="auto"/>
        <w:jc w:val="center"/>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TINJAUAN PUSTAKA</w:t>
      </w:r>
    </w:p>
    <w:p w:rsidR="00617854" w:rsidRPr="00D02AEA" w:rsidRDefault="00617854" w:rsidP="00617854">
      <w:pPr>
        <w:spacing w:after="240" w:line="360" w:lineRule="auto"/>
        <w:rPr>
          <w:rFonts w:ascii="Times New Roman" w:eastAsia="Times New Roman" w:hAnsi="Times New Roman" w:cs="Times New Roman"/>
          <w:sz w:val="24"/>
          <w:szCs w:val="24"/>
        </w:rPr>
      </w:pPr>
    </w:p>
    <w:p w:rsidR="00617854" w:rsidRPr="00D02AEA" w:rsidRDefault="00617854" w:rsidP="00617854">
      <w:pPr>
        <w:spacing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2.1 Sistem Informasi</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spacing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Sistem informasi merupakan suatu sistem terorganisir yang terdiri atas komponen-komponen yang saling terkait untuk mengumpulkan, memproses, menyimpan, dan mendistribusikan informasi guna mendukung pengambilan keputusan dan pengendalian dalam organisasi. Menurut Jogiyanto (2005), sistem informasi adalah suatu sistem di dalam organisasi yang mempertemukan kebutuhan pengolahan transaksi harian, mendukung operasi, bersifat manajerial dan kegiatan strategi dari suatu organisasi, serta menyediakan laporan-laporan yang dibutuhkan.</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spacing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Dalam proyek sistem jasa kirim barang, sistem informasi berperan penting dalam mengelola dan mengotomatiskan seluruh proses mulai dari penginputan data pengiriman oleh pelanggan, penugasan kurir, pelacakan paket secara real-time, hingga penyusunan laporan pengiriman oleh admin.</w:t>
      </w:r>
    </w:p>
    <w:p w:rsidR="00617854" w:rsidRPr="00D02AEA" w:rsidRDefault="00617854" w:rsidP="00617854">
      <w:pPr>
        <w:spacing w:after="240" w:line="360" w:lineRule="auto"/>
        <w:rPr>
          <w:rFonts w:ascii="Times New Roman" w:eastAsia="Times New Roman" w:hAnsi="Times New Roman" w:cs="Times New Roman"/>
          <w:sz w:val="24"/>
          <w:szCs w:val="24"/>
        </w:rPr>
      </w:pPr>
    </w:p>
    <w:p w:rsidR="00617854" w:rsidRPr="00D02AEA" w:rsidRDefault="00617854" w:rsidP="00617854">
      <w:pPr>
        <w:spacing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2.2 Sistem Jasa Pengiriman Barang</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spacing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Sistem jasa pengiriman barang adalah rangkaian proses yang mendukung kegiatan logistik untuk pengiriman barang dari satu titik ke titik lain yang mencakup input data pengiriman, perhitungan tarif, penugasan kurir, pelacakan pengiriman, serta pengarsipan bukti kirim. Di era digital, layanan ini semakin berkembang dengan hadirnya aplikasi mobile yang terhubung dengan backend server dan basis data, sehingga semua proses dapat dipantau dan dikelola secara efisien.</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spacing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Kebutuhan masyarakat terhadap layanan ini meningkat seiring dengan berkembangnya e-commerce, UMKM, dan kebiasaan masyarakat modern yang menginginkan layanan cepat, tepat, dan transparan.</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spacing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2.3 Teknologi yang Digunakan</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spacing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2.3.1 Ionic dan Angular</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spacing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Ionic adalah framework open-source untuk membangun aplikasi mobile hybrid (Android dan iOS) yang menggunakan HTML, CSS, dan JavaScript. Dengan kombinasi Angular sebagai framework frontend, developer dapat membuat antarmuka pengguna (user interface) yang interaktif, responsif, dan modern.</w:t>
      </w:r>
    </w:p>
    <w:p w:rsidR="00617854" w:rsidRPr="00D02AEA" w:rsidRDefault="00617854" w:rsidP="00617854">
      <w:pPr>
        <w:spacing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Keunggulan menggunakan Ionic + Angular antara lain:</w:t>
      </w:r>
    </w:p>
    <w:p w:rsidR="00617854" w:rsidRPr="00D02AEA" w:rsidRDefault="00617854" w:rsidP="00617854">
      <w:pPr>
        <w:numPr>
          <w:ilvl w:val="0"/>
          <w:numId w:val="4"/>
        </w:numPr>
        <w:spacing w:after="0" w:line="360" w:lineRule="auto"/>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Kode dapat digunakan lintas platform (cross-platform)</w:t>
      </w:r>
    </w:p>
    <w:p w:rsidR="00617854" w:rsidRPr="00D02AEA" w:rsidRDefault="00617854" w:rsidP="00617854">
      <w:pPr>
        <w:numPr>
          <w:ilvl w:val="0"/>
          <w:numId w:val="5"/>
        </w:numPr>
        <w:spacing w:after="0" w:line="360" w:lineRule="auto"/>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Memiliki dukungan komponen UI yang kaya</w:t>
      </w:r>
    </w:p>
    <w:p w:rsidR="00617854" w:rsidRPr="00D02AEA" w:rsidRDefault="00617854" w:rsidP="00617854">
      <w:pPr>
        <w:numPr>
          <w:ilvl w:val="0"/>
          <w:numId w:val="5"/>
        </w:numPr>
        <w:spacing w:after="0" w:line="360" w:lineRule="auto"/>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Mendukung integrasi dengan RESTful API secara mudah</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spacing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2.3.2 Laravel / Django Rest Framework (DRF)</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spacing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Laravel adalah framework berbasis PHP yang banyak digunakan untuk membangun aplikasi backend yang stabil dan scalable. Django Rest Framework adalah framework berbasis Python yang fokus pada pengembangan API.</w:t>
      </w:r>
    </w:p>
    <w:p w:rsidR="00617854" w:rsidRPr="00D02AEA" w:rsidRDefault="00617854" w:rsidP="00617854">
      <w:pPr>
        <w:spacing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Keduanya mendukung:</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numPr>
          <w:ilvl w:val="0"/>
          <w:numId w:val="6"/>
        </w:numPr>
        <w:spacing w:after="0" w:line="360" w:lineRule="auto"/>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Autentikasi berbasis token (JWT/Sanctum)</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numPr>
          <w:ilvl w:val="0"/>
          <w:numId w:val="7"/>
        </w:numPr>
        <w:spacing w:after="0" w:line="360" w:lineRule="auto"/>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Manajemen data CRUD</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numPr>
          <w:ilvl w:val="0"/>
          <w:numId w:val="8"/>
        </w:numPr>
        <w:spacing w:after="0" w:line="360" w:lineRule="auto"/>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Integrasi GPS tracking</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numPr>
          <w:ilvl w:val="0"/>
          <w:numId w:val="9"/>
        </w:numPr>
        <w:spacing w:after="0" w:line="360" w:lineRule="auto"/>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Perhitungan tarif dinamis</w:t>
      </w:r>
      <w:r w:rsidRPr="00D02AEA">
        <w:rPr>
          <w:rFonts w:ascii="Times New Roman" w:eastAsia="Times New Roman" w:hAnsi="Times New Roman" w:cs="Times New Roman"/>
          <w:sz w:val="24"/>
          <w:szCs w:val="24"/>
        </w:rPr>
        <w:br/>
      </w:r>
    </w:p>
    <w:p w:rsidR="00617854" w:rsidRPr="00D02AEA" w:rsidRDefault="00617854" w:rsidP="00617854">
      <w:pPr>
        <w:numPr>
          <w:ilvl w:val="0"/>
          <w:numId w:val="10"/>
        </w:numPr>
        <w:spacing w:after="0" w:line="360" w:lineRule="auto"/>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Penyimpanan bukti kirim</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spacing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2.3.3 MySQL</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spacing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lastRenderedPageBreak/>
        <w:t>MySQL adalah sistem manajemen basis data relasional (RDBMS) yang bersifat open-source. Dalam proyek ini, MySQL digunakan untuk menyimpan:</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numPr>
          <w:ilvl w:val="0"/>
          <w:numId w:val="11"/>
        </w:numPr>
        <w:spacing w:after="0" w:line="360" w:lineRule="auto"/>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Data pengguna (pelanggan, kurir, admin)</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numPr>
          <w:ilvl w:val="0"/>
          <w:numId w:val="12"/>
        </w:numPr>
        <w:spacing w:after="0" w:line="360" w:lineRule="auto"/>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Data pengiriman dan statusnya</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numPr>
          <w:ilvl w:val="0"/>
          <w:numId w:val="13"/>
        </w:numPr>
        <w:spacing w:after="0" w:line="360" w:lineRule="auto"/>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Data tarif dan wilayah</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numPr>
          <w:ilvl w:val="0"/>
          <w:numId w:val="14"/>
        </w:numPr>
        <w:spacing w:after="0" w:line="360" w:lineRule="auto"/>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Bukti pembayaran dan pengiriman digital</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spacing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2.3.4 Firebase Cloud Messaging (FCM)</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spacing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FCM adalah layanan dari Google yang memungkinkan pengiriman notifikasi secara real-time ke perangkat pengguna. Dalam proyek ini, FCM digunakan untuk memberikan update status kepada pelanggan terkait proses pengiriman (dijemput, dalam perjalanan, sampai tujuan).</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spacing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2.3.5 GPS Tracking</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spacing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Teknologi GPS digunakan untuk melacak posisi kurir secara langsung (real-time). Dengan integrasi ke backend, lokasi kurir dapat diperbarui ke database dan ditampilkan kepada pelanggan melalui aplikasi mobile.</w:t>
      </w:r>
    </w:p>
    <w:p w:rsidR="00617854" w:rsidRPr="00D02AEA" w:rsidRDefault="00617854" w:rsidP="00617854">
      <w:pPr>
        <w:spacing w:after="240" w:line="360" w:lineRule="auto"/>
        <w:rPr>
          <w:rFonts w:ascii="Times New Roman" w:eastAsia="Times New Roman" w:hAnsi="Times New Roman" w:cs="Times New Roman"/>
          <w:sz w:val="24"/>
          <w:szCs w:val="24"/>
        </w:rPr>
      </w:pPr>
    </w:p>
    <w:p w:rsidR="00617854" w:rsidRPr="00D02AEA" w:rsidRDefault="00617854" w:rsidP="00617854">
      <w:pPr>
        <w:spacing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2.4 Studi Terkait</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spacing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Penelitian dan pengembangan sistem serupa telah banyak dilakukan. Misalnya:</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numPr>
          <w:ilvl w:val="0"/>
          <w:numId w:val="15"/>
        </w:numPr>
        <w:spacing w:after="0" w:line="360" w:lineRule="auto"/>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 Proyek “Sistem Informasi Pengiriman Barang Berbasis Android” oleh Sari et al. (2021) menunjukkan bahwa integrasi antara aplikasi mobile dan backend mampu mengurangi waktu proses pengiriman hingga 30%.</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numPr>
          <w:ilvl w:val="0"/>
          <w:numId w:val="16"/>
        </w:numPr>
        <w:spacing w:after="0" w:line="360" w:lineRule="auto"/>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lastRenderedPageBreak/>
        <w:t>Penelitian oleh Hidayat (2020) menyatakan bahwa fitur pelacakan real-time meningkatkan kepercayaan pengguna terhadap layanan pengiriman hingga 85%.</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numPr>
          <w:ilvl w:val="0"/>
          <w:numId w:val="17"/>
        </w:numPr>
        <w:spacing w:after="0" w:line="360" w:lineRule="auto"/>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Studi dari Fitri (2022) juga menekankan pentingnya digitalisasi bukti kirim untuk menghindari sengketa dalam transaksi pengiriman.</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numPr>
          <w:ilvl w:val="0"/>
          <w:numId w:val="18"/>
        </w:numPr>
        <w:spacing w:after="0" w:line="360" w:lineRule="auto"/>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Hal ini menunjukkan bahwa sistem jasa kirim berbasis digital merupakan kebutuhan yang terus berkembang dan memiliki potensi besar untuk meningkatkan efisiensi logistik.</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pStyle w:val="ListParagraph"/>
        <w:numPr>
          <w:ilvl w:val="1"/>
          <w:numId w:val="28"/>
        </w:numPr>
        <w:spacing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Kerangka Teori</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pStyle w:val="ListParagraph"/>
        <w:numPr>
          <w:ilvl w:val="0"/>
          <w:numId w:val="29"/>
        </w:numPr>
        <w:spacing w:after="0" w:line="360" w:lineRule="auto"/>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Dalam perancangan sistem jasa kirim barang, terdapat beberapa teori utama yang menjadi landasan:</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pStyle w:val="ListParagraph"/>
        <w:numPr>
          <w:ilvl w:val="0"/>
          <w:numId w:val="29"/>
        </w:numPr>
        <w:spacing w:after="0" w:line="360" w:lineRule="auto"/>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Teori Sistem Informasi</w:t>
      </w:r>
    </w:p>
    <w:p w:rsidR="00617854" w:rsidRPr="00D02AEA" w:rsidRDefault="00617854" w:rsidP="00617854">
      <w:pPr>
        <w:spacing w:after="0" w:line="360" w:lineRule="auto"/>
        <w:ind w:left="720"/>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Mengacu pada bagaimana komponen-komponen sistem (input, proses, output, penyimpanan, kontrol) saling berinteraksi untuk menciptakan sistem yang efisien dan efektif.</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pStyle w:val="ListParagraph"/>
        <w:numPr>
          <w:ilvl w:val="0"/>
          <w:numId w:val="29"/>
        </w:numPr>
        <w:spacing w:after="0" w:line="360" w:lineRule="auto"/>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Teori Manajemen Logistik</w:t>
      </w:r>
    </w:p>
    <w:p w:rsidR="00617854" w:rsidRPr="00D02AEA" w:rsidRDefault="00617854" w:rsidP="00617854">
      <w:pPr>
        <w:spacing w:after="0" w:line="360" w:lineRule="auto"/>
        <w:ind w:left="720"/>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Fokus pada pengelolaan proses pengiriman barang agar tepat waktu, hemat biaya, dan aman sampai ke tujuan.</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pStyle w:val="ListParagraph"/>
        <w:numPr>
          <w:ilvl w:val="0"/>
          <w:numId w:val="29"/>
        </w:numPr>
        <w:spacing w:after="0" w:line="360" w:lineRule="auto"/>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Teori User Experience (UX) dan Human-Computer Interaction (HCI)</w:t>
      </w:r>
    </w:p>
    <w:p w:rsidR="00617854" w:rsidRPr="00D02AEA" w:rsidRDefault="00617854" w:rsidP="00617854">
      <w:pPr>
        <w:spacing w:after="0" w:line="360" w:lineRule="auto"/>
        <w:ind w:left="720"/>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Penting dalam merancang antarmuka pengguna yang mudah dipahami dan digunakan oleh pelanggan, kurir, dan admin.</w:t>
      </w:r>
    </w:p>
    <w:p w:rsidR="00617854" w:rsidRPr="00D02AEA" w:rsidRDefault="00617854" w:rsidP="00617854">
      <w:pPr>
        <w:spacing w:after="0" w:line="360" w:lineRule="auto"/>
        <w:ind w:left="720"/>
        <w:rPr>
          <w:rFonts w:ascii="Times New Roman" w:eastAsia="Times New Roman" w:hAnsi="Times New Roman" w:cs="Times New Roman"/>
          <w:sz w:val="24"/>
          <w:szCs w:val="24"/>
        </w:rPr>
      </w:pPr>
    </w:p>
    <w:p w:rsidR="00617854" w:rsidRPr="00D02AEA" w:rsidRDefault="00617854" w:rsidP="00617854">
      <w:pPr>
        <w:pStyle w:val="ListParagraph"/>
        <w:numPr>
          <w:ilvl w:val="0"/>
          <w:numId w:val="29"/>
        </w:numPr>
        <w:spacing w:after="0" w:line="360" w:lineRule="auto"/>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Teori Jaringan dan Komunikasi Data</w:t>
      </w:r>
    </w:p>
    <w:p w:rsidR="00617854" w:rsidRPr="00D02AEA" w:rsidRDefault="00617854" w:rsidP="00617854">
      <w:pPr>
        <w:spacing w:after="0" w:line="360" w:lineRule="auto"/>
        <w:ind w:left="720"/>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Digunakan dalam integrasi RESTful API, pelacakan GPS, dan sistem notifikasi agar komunikasi data antar komponen berjalan lancar</w:t>
      </w:r>
    </w:p>
    <w:p w:rsidR="00617854" w:rsidRPr="00D02AEA" w:rsidRDefault="00617854" w:rsidP="00617854">
      <w:pPr>
        <w:spacing w:before="240" w:after="240" w:line="360" w:lineRule="auto"/>
        <w:rPr>
          <w:rFonts w:ascii="Times New Roman" w:eastAsia="Times New Roman" w:hAnsi="Times New Roman" w:cs="Times New Roman"/>
          <w:b/>
          <w:bCs/>
          <w:color w:val="000000"/>
          <w:sz w:val="24"/>
          <w:szCs w:val="24"/>
        </w:rPr>
      </w:pPr>
    </w:p>
    <w:p w:rsidR="00617854" w:rsidRPr="00D02AEA" w:rsidRDefault="00617854" w:rsidP="00617854">
      <w:pPr>
        <w:spacing w:before="240" w:after="240" w:line="360" w:lineRule="auto"/>
        <w:ind w:left="720"/>
        <w:jc w:val="center"/>
        <w:rPr>
          <w:rFonts w:ascii="Times New Roman" w:eastAsia="Times New Roman" w:hAnsi="Times New Roman" w:cs="Times New Roman"/>
          <w:b/>
          <w:bCs/>
          <w:color w:val="000000"/>
          <w:sz w:val="24"/>
          <w:szCs w:val="24"/>
        </w:rPr>
      </w:pPr>
    </w:p>
    <w:p w:rsidR="00617854" w:rsidRPr="00D02AEA" w:rsidRDefault="00617854" w:rsidP="00617854">
      <w:pPr>
        <w:spacing w:before="240" w:after="240" w:line="360" w:lineRule="auto"/>
        <w:ind w:left="720"/>
        <w:jc w:val="center"/>
        <w:rPr>
          <w:rFonts w:ascii="Times New Roman" w:eastAsia="Times New Roman" w:hAnsi="Times New Roman" w:cs="Times New Roman"/>
          <w:b/>
          <w:bCs/>
          <w:color w:val="000000"/>
          <w:sz w:val="24"/>
          <w:szCs w:val="24"/>
        </w:rPr>
      </w:pPr>
      <w:r w:rsidRPr="00D02AEA">
        <w:rPr>
          <w:rFonts w:ascii="Times New Roman" w:eastAsia="Times New Roman" w:hAnsi="Times New Roman" w:cs="Times New Roman"/>
          <w:b/>
          <w:bCs/>
          <w:color w:val="000000"/>
          <w:sz w:val="24"/>
          <w:szCs w:val="24"/>
        </w:rPr>
        <w:t>BAB III</w:t>
      </w:r>
    </w:p>
    <w:p w:rsidR="00617854" w:rsidRPr="00D02AEA" w:rsidRDefault="00617854" w:rsidP="00617854">
      <w:pPr>
        <w:spacing w:before="240" w:after="240" w:line="360" w:lineRule="auto"/>
        <w:ind w:left="720"/>
        <w:jc w:val="center"/>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METODOLOGI PENGEMBANGAN SISTEM</w:t>
      </w:r>
    </w:p>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spacing w:before="240" w:after="240" w:line="360" w:lineRule="auto"/>
        <w:ind w:left="720"/>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3.1 Metode Pengembangan Sistem</w:t>
      </w:r>
    </w:p>
    <w:p w:rsidR="00617854" w:rsidRPr="00D02AEA" w:rsidRDefault="00617854" w:rsidP="00617854">
      <w:pPr>
        <w:spacing w:before="240" w:after="240" w:line="360" w:lineRule="auto"/>
        <w:ind w:left="720"/>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Metodologi yang digunakan dalam pengembangan sistem ini adalah metode Waterfall. </w:t>
      </w:r>
    </w:p>
    <w:p w:rsidR="00617854" w:rsidRPr="00D02AEA" w:rsidRDefault="00617854" w:rsidP="00617854">
      <w:pPr>
        <w:spacing w:before="240" w:after="240" w:line="360" w:lineRule="auto"/>
        <w:ind w:left="720"/>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Waterfall merupakan metode pengembangan perangkat lunak yang bersifat linear dan berurutan, di mana setiap tahap harus diselesaikan sebelum melanjutkan ke tahap berikutnya. Metode ini cocok digunakan dalam proyek yang kebutuhannya sudah terdefinisi dengan baik.</w:t>
      </w:r>
    </w:p>
    <w:p w:rsidR="00617854" w:rsidRPr="00D02AEA" w:rsidRDefault="00617854" w:rsidP="00617854">
      <w:pPr>
        <w:spacing w:before="240" w:after="240" w:line="360" w:lineRule="auto"/>
        <w:ind w:left="720"/>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Adapun tahapan Waterfall dalam proyek ini adalah:</w:t>
      </w:r>
    </w:p>
    <w:p w:rsidR="00617854" w:rsidRPr="00D02AEA" w:rsidRDefault="00617854" w:rsidP="00617854">
      <w:pPr>
        <w:spacing w:before="240" w:after="240" w:line="360" w:lineRule="auto"/>
        <w:ind w:left="720"/>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3.1.1 Analisis Kebutuhan</w:t>
      </w:r>
    </w:p>
    <w:p w:rsidR="00617854" w:rsidRPr="00D02AEA" w:rsidRDefault="00617854" w:rsidP="00617854">
      <w:pPr>
        <w:spacing w:before="240" w:after="240" w:line="360" w:lineRule="auto"/>
        <w:ind w:left="720"/>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Pada tahap ini dilakukan identifikasi kebutuhan dari seluruh aktor yang terlibat, yaitu pelanggan (pengirim), kurir, dan admin. Kebutuhan dikumpulkan melalui:</w:t>
      </w:r>
    </w:p>
    <w:p w:rsidR="00617854" w:rsidRPr="00D02AEA" w:rsidRDefault="00617854" w:rsidP="00617854">
      <w:pPr>
        <w:numPr>
          <w:ilvl w:val="0"/>
          <w:numId w:val="24"/>
        </w:numPr>
        <w:spacing w:before="240" w:after="240" w:line="360" w:lineRule="auto"/>
        <w:ind w:left="1440"/>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Studi literatur dari sistem sejenis (Gojek, J&amp;T, Sicepat)</w:t>
      </w:r>
    </w:p>
    <w:p w:rsidR="00617854" w:rsidRPr="00D02AEA" w:rsidRDefault="00617854" w:rsidP="00617854">
      <w:pPr>
        <w:numPr>
          <w:ilvl w:val="0"/>
          <w:numId w:val="25"/>
        </w:numPr>
        <w:spacing w:before="240" w:after="240" w:line="360" w:lineRule="auto"/>
        <w:ind w:left="1440"/>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Observasi dan simulasi proses pengiriman konvensional</w:t>
      </w:r>
    </w:p>
    <w:p w:rsidR="00617854" w:rsidRPr="00D02AEA" w:rsidRDefault="00617854" w:rsidP="00617854">
      <w:pPr>
        <w:numPr>
          <w:ilvl w:val="0"/>
          <w:numId w:val="26"/>
        </w:numPr>
        <w:spacing w:before="240" w:after="240" w:line="360" w:lineRule="auto"/>
        <w:ind w:left="1440"/>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Wawancara sederhana kepada calon pengguna</w:t>
      </w:r>
    </w:p>
    <w:p w:rsidR="00617854" w:rsidRPr="00D02AEA" w:rsidRDefault="00617854" w:rsidP="00617854">
      <w:pPr>
        <w:numPr>
          <w:ilvl w:val="0"/>
          <w:numId w:val="27"/>
        </w:numPr>
        <w:spacing w:before="240" w:after="240" w:line="360" w:lineRule="auto"/>
        <w:ind w:left="1440"/>
        <w:textAlignment w:val="baseline"/>
        <w:rPr>
          <w:rFonts w:ascii="Times New Roman" w:eastAsia="Times New Roman" w:hAnsi="Times New Roman" w:cs="Times New Roman"/>
          <w:color w:val="000000"/>
          <w:sz w:val="24"/>
          <w:szCs w:val="24"/>
        </w:rPr>
      </w:pPr>
      <w:r w:rsidRPr="00D02AEA">
        <w:rPr>
          <w:rFonts w:ascii="Times New Roman" w:eastAsia="Times New Roman" w:hAnsi="Times New Roman" w:cs="Times New Roman"/>
          <w:color w:val="000000"/>
          <w:sz w:val="24"/>
          <w:szCs w:val="24"/>
        </w:rPr>
        <w:t>Hasil analisis kebutuhan akan menjadi dasar perancangan fitur-fitur sistem.</w:t>
      </w:r>
    </w:p>
    <w:p w:rsidR="00617854" w:rsidRPr="00D02AEA" w:rsidRDefault="00617854" w:rsidP="00617854">
      <w:pPr>
        <w:spacing w:before="240" w:after="240" w:line="360" w:lineRule="auto"/>
        <w:ind w:left="720"/>
        <w:rPr>
          <w:rFonts w:ascii="Times New Roman" w:eastAsia="Times New Roman" w:hAnsi="Times New Roman" w:cs="Times New Roman"/>
          <w:b/>
          <w:bCs/>
          <w:color w:val="000000"/>
          <w:sz w:val="24"/>
          <w:szCs w:val="24"/>
        </w:rPr>
      </w:pPr>
      <w:r w:rsidRPr="00D02AEA">
        <w:rPr>
          <w:rFonts w:ascii="Times New Roman" w:eastAsia="Times New Roman" w:hAnsi="Times New Roman" w:cs="Times New Roman"/>
          <w:b/>
          <w:bCs/>
          <w:color w:val="000000"/>
          <w:sz w:val="24"/>
          <w:szCs w:val="24"/>
        </w:rPr>
        <w:t>3.3 Perancangan Sistem</w:t>
      </w:r>
    </w:p>
    <w:p w:rsidR="00617854" w:rsidRPr="00D02AEA" w:rsidRDefault="00617854" w:rsidP="00617854">
      <w:pPr>
        <w:spacing w:before="240" w:after="240" w:line="360" w:lineRule="auto"/>
        <w:ind w:left="720"/>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Perancangan sistem mencakup desain arsitektur, alur proses, struktur database, dan tampilan antarmuka. Beberapa tools dan dokumen yang digunakan:</w:t>
      </w:r>
    </w:p>
    <w:p w:rsidR="00617854" w:rsidRPr="00D02AEA" w:rsidRDefault="00617854" w:rsidP="00617854">
      <w:pPr>
        <w:spacing w:after="240" w:line="360" w:lineRule="auto"/>
        <w:rPr>
          <w:rFonts w:ascii="Times New Roman" w:eastAsia="Times New Roman" w:hAnsi="Times New Roman" w:cs="Times New Roman"/>
          <w:sz w:val="24"/>
          <w:szCs w:val="24"/>
        </w:rPr>
      </w:pPr>
    </w:p>
    <w:p w:rsidR="00D02AEA" w:rsidRPr="00D02AEA" w:rsidRDefault="00D02AEA" w:rsidP="00617854">
      <w:pPr>
        <w:spacing w:before="240" w:after="240" w:line="360" w:lineRule="auto"/>
        <w:ind w:left="720"/>
        <w:rPr>
          <w:rFonts w:ascii="Times New Roman" w:eastAsia="Times New Roman" w:hAnsi="Times New Roman" w:cs="Times New Roman"/>
          <w:b/>
          <w:bCs/>
          <w:color w:val="000000"/>
          <w:sz w:val="24"/>
          <w:szCs w:val="24"/>
        </w:rPr>
      </w:pPr>
      <w:r w:rsidRPr="00D02AEA">
        <w:rPr>
          <w:rFonts w:ascii="Times New Roman" w:eastAsia="Times New Roman" w:hAnsi="Times New Roman" w:cs="Times New Roman"/>
          <w:b/>
          <w:bCs/>
          <w:color w:val="000000"/>
          <w:sz w:val="24"/>
          <w:szCs w:val="24"/>
        </w:rPr>
        <w:lastRenderedPageBreak/>
        <w:t xml:space="preserve">3.2 Kebutuhan Fungsyonal </w:t>
      </w:r>
    </w:p>
    <w:p w:rsidR="00D02AEA" w:rsidRPr="00D02AEA" w:rsidRDefault="00D02AEA" w:rsidP="00D02AEA">
      <w:pPr>
        <w:spacing w:before="240" w:after="240" w:line="360" w:lineRule="auto"/>
        <w:ind w:left="720"/>
        <w:rPr>
          <w:rFonts w:ascii="Times New Roman" w:eastAsia="Times New Roman" w:hAnsi="Times New Roman" w:cs="Times New Roman"/>
          <w:b/>
          <w:bCs/>
          <w:color w:val="000000"/>
          <w:sz w:val="24"/>
          <w:szCs w:val="24"/>
        </w:rPr>
      </w:pPr>
      <w:r w:rsidRPr="00D02AEA">
        <w:rPr>
          <w:rFonts w:ascii="Times New Roman" w:eastAsia="Times New Roman" w:hAnsi="Times New Roman" w:cs="Times New Roman"/>
          <w:b/>
          <w:bCs/>
          <w:color w:val="000000"/>
          <w:sz w:val="24"/>
          <w:szCs w:val="24"/>
        </w:rPr>
        <w:t>1. Kebutuhan Fungsional untuk Pelanggan (Pengirim)</w:t>
      </w:r>
    </w:p>
    <w:p w:rsidR="00D02AEA" w:rsidRPr="00C61076" w:rsidRDefault="00D02AEA" w:rsidP="00C61076">
      <w:pPr>
        <w:pStyle w:val="ListParagraph"/>
        <w:numPr>
          <w:ilvl w:val="0"/>
          <w:numId w:val="31"/>
        </w:numPr>
        <w:spacing w:before="240" w:after="240" w:line="360" w:lineRule="auto"/>
        <w:rPr>
          <w:rFonts w:ascii="Times New Roman" w:eastAsia="Times New Roman" w:hAnsi="Times New Roman" w:cs="Times New Roman"/>
          <w:bCs/>
          <w:color w:val="000000"/>
          <w:sz w:val="24"/>
          <w:szCs w:val="24"/>
        </w:rPr>
      </w:pPr>
      <w:r w:rsidRPr="00C61076">
        <w:rPr>
          <w:rFonts w:ascii="Times New Roman" w:eastAsia="Times New Roman" w:hAnsi="Times New Roman" w:cs="Times New Roman"/>
          <w:bCs/>
          <w:color w:val="000000"/>
          <w:sz w:val="24"/>
          <w:szCs w:val="24"/>
        </w:rPr>
        <w:t>Sistem harus menyediakan f</w:t>
      </w:r>
      <w:r w:rsidRPr="00C61076">
        <w:rPr>
          <w:rFonts w:ascii="Times New Roman" w:eastAsia="Times New Roman" w:hAnsi="Times New Roman" w:cs="Times New Roman"/>
          <w:bCs/>
          <w:color w:val="000000"/>
          <w:sz w:val="24"/>
          <w:szCs w:val="24"/>
        </w:rPr>
        <w:t>itur registrasi akun pelanggan.</w:t>
      </w:r>
    </w:p>
    <w:p w:rsidR="00D02AEA" w:rsidRPr="00C61076" w:rsidRDefault="00D02AEA" w:rsidP="00C61076">
      <w:pPr>
        <w:pStyle w:val="ListParagraph"/>
        <w:numPr>
          <w:ilvl w:val="0"/>
          <w:numId w:val="31"/>
        </w:numPr>
        <w:spacing w:before="240" w:after="240" w:line="360" w:lineRule="auto"/>
        <w:rPr>
          <w:rFonts w:ascii="Times New Roman" w:eastAsia="Times New Roman" w:hAnsi="Times New Roman" w:cs="Times New Roman"/>
          <w:bCs/>
          <w:color w:val="000000"/>
          <w:sz w:val="24"/>
          <w:szCs w:val="24"/>
        </w:rPr>
      </w:pPr>
      <w:r w:rsidRPr="00C61076">
        <w:rPr>
          <w:rFonts w:ascii="Times New Roman" w:eastAsia="Times New Roman" w:hAnsi="Times New Roman" w:cs="Times New Roman"/>
          <w:bCs/>
          <w:color w:val="000000"/>
          <w:sz w:val="24"/>
          <w:szCs w:val="24"/>
        </w:rPr>
        <w:t>Sistem harus menyediakan fitur login pela</w:t>
      </w:r>
      <w:r w:rsidRPr="00C61076">
        <w:rPr>
          <w:rFonts w:ascii="Times New Roman" w:eastAsia="Times New Roman" w:hAnsi="Times New Roman" w:cs="Times New Roman"/>
          <w:bCs/>
          <w:color w:val="000000"/>
          <w:sz w:val="24"/>
          <w:szCs w:val="24"/>
        </w:rPr>
        <w:t>nggan dengan autentikasi token.</w:t>
      </w:r>
    </w:p>
    <w:p w:rsidR="00D02AEA" w:rsidRPr="00C61076" w:rsidRDefault="00D02AEA" w:rsidP="00C61076">
      <w:pPr>
        <w:pStyle w:val="ListParagraph"/>
        <w:numPr>
          <w:ilvl w:val="0"/>
          <w:numId w:val="31"/>
        </w:numPr>
        <w:spacing w:before="240" w:after="240" w:line="360" w:lineRule="auto"/>
        <w:rPr>
          <w:rFonts w:ascii="Times New Roman" w:eastAsia="Times New Roman" w:hAnsi="Times New Roman" w:cs="Times New Roman"/>
          <w:bCs/>
          <w:color w:val="000000"/>
          <w:sz w:val="24"/>
          <w:szCs w:val="24"/>
        </w:rPr>
      </w:pPr>
      <w:r w:rsidRPr="00C61076">
        <w:rPr>
          <w:rFonts w:ascii="Times New Roman" w:eastAsia="Times New Roman" w:hAnsi="Times New Roman" w:cs="Times New Roman"/>
          <w:bCs/>
          <w:color w:val="000000"/>
          <w:sz w:val="24"/>
          <w:szCs w:val="24"/>
        </w:rPr>
        <w:t>Sistem harus memungkinkan pelanggan mengisi form pengiriman barang (data penerima, alamat tujuan,</w:t>
      </w:r>
      <w:r w:rsidRPr="00C61076">
        <w:rPr>
          <w:rFonts w:ascii="Times New Roman" w:eastAsia="Times New Roman" w:hAnsi="Times New Roman" w:cs="Times New Roman"/>
          <w:bCs/>
          <w:color w:val="000000"/>
          <w:sz w:val="24"/>
          <w:szCs w:val="24"/>
        </w:rPr>
        <w:t xml:space="preserve"> jenis barang, estimasi berat).</w:t>
      </w:r>
    </w:p>
    <w:p w:rsidR="00D02AEA" w:rsidRPr="00C61076" w:rsidRDefault="00D02AEA" w:rsidP="00C61076">
      <w:pPr>
        <w:pStyle w:val="ListParagraph"/>
        <w:numPr>
          <w:ilvl w:val="0"/>
          <w:numId w:val="31"/>
        </w:numPr>
        <w:spacing w:before="240" w:after="240" w:line="360" w:lineRule="auto"/>
        <w:rPr>
          <w:rFonts w:ascii="Times New Roman" w:eastAsia="Times New Roman" w:hAnsi="Times New Roman" w:cs="Times New Roman"/>
          <w:bCs/>
          <w:color w:val="000000"/>
          <w:sz w:val="24"/>
          <w:szCs w:val="24"/>
        </w:rPr>
      </w:pPr>
      <w:r w:rsidRPr="00C61076">
        <w:rPr>
          <w:rFonts w:ascii="Times New Roman" w:eastAsia="Times New Roman" w:hAnsi="Times New Roman" w:cs="Times New Roman"/>
          <w:bCs/>
          <w:color w:val="000000"/>
          <w:sz w:val="24"/>
          <w:szCs w:val="24"/>
        </w:rPr>
        <w:t>Sistem harus dapat menghitung tarif pengiriman secara otomatis berda</w:t>
      </w:r>
      <w:r w:rsidRPr="00C61076">
        <w:rPr>
          <w:rFonts w:ascii="Times New Roman" w:eastAsia="Times New Roman" w:hAnsi="Times New Roman" w:cs="Times New Roman"/>
          <w:bCs/>
          <w:color w:val="000000"/>
          <w:sz w:val="24"/>
          <w:szCs w:val="24"/>
        </w:rPr>
        <w:t>sarkan jarak dan jenis layanan.</w:t>
      </w:r>
    </w:p>
    <w:p w:rsidR="00D02AEA" w:rsidRPr="00C61076" w:rsidRDefault="00D02AEA" w:rsidP="00C61076">
      <w:pPr>
        <w:pStyle w:val="ListParagraph"/>
        <w:numPr>
          <w:ilvl w:val="0"/>
          <w:numId w:val="31"/>
        </w:numPr>
        <w:spacing w:before="240" w:after="240" w:line="360" w:lineRule="auto"/>
        <w:rPr>
          <w:rFonts w:ascii="Times New Roman" w:eastAsia="Times New Roman" w:hAnsi="Times New Roman" w:cs="Times New Roman"/>
          <w:bCs/>
          <w:color w:val="000000"/>
          <w:sz w:val="24"/>
          <w:szCs w:val="24"/>
        </w:rPr>
      </w:pPr>
      <w:r w:rsidRPr="00C61076">
        <w:rPr>
          <w:rFonts w:ascii="Times New Roman" w:eastAsia="Times New Roman" w:hAnsi="Times New Roman" w:cs="Times New Roman"/>
          <w:bCs/>
          <w:color w:val="000000"/>
          <w:sz w:val="24"/>
          <w:szCs w:val="24"/>
        </w:rPr>
        <w:t>Sistem harus menyediakan pelacak</w:t>
      </w:r>
      <w:r w:rsidRPr="00C61076">
        <w:rPr>
          <w:rFonts w:ascii="Times New Roman" w:eastAsia="Times New Roman" w:hAnsi="Times New Roman" w:cs="Times New Roman"/>
          <w:bCs/>
          <w:color w:val="000000"/>
          <w:sz w:val="24"/>
          <w:szCs w:val="24"/>
        </w:rPr>
        <w:t>an pengiriman secara real-time.</w:t>
      </w:r>
    </w:p>
    <w:p w:rsidR="00D02AEA" w:rsidRPr="00C61076" w:rsidRDefault="00D02AEA" w:rsidP="00C61076">
      <w:pPr>
        <w:pStyle w:val="ListParagraph"/>
        <w:numPr>
          <w:ilvl w:val="0"/>
          <w:numId w:val="31"/>
        </w:numPr>
        <w:spacing w:before="240" w:after="240" w:line="360" w:lineRule="auto"/>
        <w:rPr>
          <w:rFonts w:ascii="Times New Roman" w:eastAsia="Times New Roman" w:hAnsi="Times New Roman" w:cs="Times New Roman"/>
          <w:bCs/>
          <w:color w:val="000000"/>
          <w:sz w:val="24"/>
          <w:szCs w:val="24"/>
        </w:rPr>
      </w:pPr>
      <w:r w:rsidRPr="00C61076">
        <w:rPr>
          <w:rFonts w:ascii="Times New Roman" w:eastAsia="Times New Roman" w:hAnsi="Times New Roman" w:cs="Times New Roman"/>
          <w:bCs/>
          <w:color w:val="000000"/>
          <w:sz w:val="24"/>
          <w:szCs w:val="24"/>
        </w:rPr>
        <w:t>Sistem harus menampilkan status pengiriman (dijemput, da</w:t>
      </w:r>
      <w:r w:rsidRPr="00C61076">
        <w:rPr>
          <w:rFonts w:ascii="Times New Roman" w:eastAsia="Times New Roman" w:hAnsi="Times New Roman" w:cs="Times New Roman"/>
          <w:bCs/>
          <w:color w:val="000000"/>
          <w:sz w:val="24"/>
          <w:szCs w:val="24"/>
        </w:rPr>
        <w:t>lam perjalanan, sampai tujuan).</w:t>
      </w:r>
    </w:p>
    <w:p w:rsidR="00D02AEA" w:rsidRPr="00C61076" w:rsidRDefault="00D02AEA" w:rsidP="00C61076">
      <w:pPr>
        <w:pStyle w:val="ListParagraph"/>
        <w:numPr>
          <w:ilvl w:val="0"/>
          <w:numId w:val="31"/>
        </w:numPr>
        <w:spacing w:before="240" w:after="240" w:line="360" w:lineRule="auto"/>
        <w:rPr>
          <w:rFonts w:ascii="Times New Roman" w:eastAsia="Times New Roman" w:hAnsi="Times New Roman" w:cs="Times New Roman"/>
          <w:bCs/>
          <w:color w:val="000000"/>
          <w:sz w:val="24"/>
          <w:szCs w:val="24"/>
        </w:rPr>
      </w:pPr>
      <w:r w:rsidRPr="00C61076">
        <w:rPr>
          <w:rFonts w:ascii="Times New Roman" w:eastAsia="Times New Roman" w:hAnsi="Times New Roman" w:cs="Times New Roman"/>
          <w:bCs/>
          <w:color w:val="000000"/>
          <w:sz w:val="24"/>
          <w:szCs w:val="24"/>
        </w:rPr>
        <w:t>Sistem harus menyediakan riwayat pengiriman untuk pel</w:t>
      </w:r>
      <w:r w:rsidRPr="00C61076">
        <w:rPr>
          <w:rFonts w:ascii="Times New Roman" w:eastAsia="Times New Roman" w:hAnsi="Times New Roman" w:cs="Times New Roman"/>
          <w:bCs/>
          <w:color w:val="000000"/>
          <w:sz w:val="24"/>
          <w:szCs w:val="24"/>
        </w:rPr>
        <w:t>anggan.</w:t>
      </w:r>
    </w:p>
    <w:p w:rsidR="00D02AEA" w:rsidRPr="00C61076" w:rsidRDefault="00D02AEA" w:rsidP="00C61076">
      <w:pPr>
        <w:pStyle w:val="ListParagraph"/>
        <w:numPr>
          <w:ilvl w:val="0"/>
          <w:numId w:val="31"/>
        </w:numPr>
        <w:spacing w:before="240" w:after="240" w:line="360" w:lineRule="auto"/>
        <w:rPr>
          <w:rFonts w:ascii="Times New Roman" w:eastAsia="Times New Roman" w:hAnsi="Times New Roman" w:cs="Times New Roman"/>
          <w:bCs/>
          <w:color w:val="000000"/>
          <w:sz w:val="24"/>
          <w:szCs w:val="24"/>
        </w:rPr>
      </w:pPr>
      <w:r w:rsidRPr="00C61076">
        <w:rPr>
          <w:rFonts w:ascii="Times New Roman" w:eastAsia="Times New Roman" w:hAnsi="Times New Roman" w:cs="Times New Roman"/>
          <w:bCs/>
          <w:color w:val="000000"/>
          <w:sz w:val="24"/>
          <w:szCs w:val="24"/>
        </w:rPr>
        <w:t>Sistem harus memungkinkan pelanggan mengunduh bukti pengi</w:t>
      </w:r>
      <w:r w:rsidRPr="00C61076">
        <w:rPr>
          <w:rFonts w:ascii="Times New Roman" w:eastAsia="Times New Roman" w:hAnsi="Times New Roman" w:cs="Times New Roman"/>
          <w:bCs/>
          <w:color w:val="000000"/>
          <w:sz w:val="24"/>
          <w:szCs w:val="24"/>
        </w:rPr>
        <w:t>riman dan tanda tangan digital.</w:t>
      </w:r>
    </w:p>
    <w:p w:rsidR="00D02AEA" w:rsidRPr="00C61076" w:rsidRDefault="00D02AEA" w:rsidP="00C61076">
      <w:pPr>
        <w:pStyle w:val="ListParagraph"/>
        <w:numPr>
          <w:ilvl w:val="0"/>
          <w:numId w:val="31"/>
        </w:numPr>
        <w:spacing w:before="240" w:after="240" w:line="360" w:lineRule="auto"/>
        <w:rPr>
          <w:rFonts w:ascii="Times New Roman" w:eastAsia="Times New Roman" w:hAnsi="Times New Roman" w:cs="Times New Roman"/>
          <w:bCs/>
          <w:color w:val="000000"/>
          <w:sz w:val="24"/>
          <w:szCs w:val="24"/>
        </w:rPr>
      </w:pPr>
      <w:r w:rsidRPr="00C61076">
        <w:rPr>
          <w:rFonts w:ascii="Times New Roman" w:eastAsia="Times New Roman" w:hAnsi="Times New Roman" w:cs="Times New Roman"/>
          <w:bCs/>
          <w:color w:val="000000"/>
          <w:sz w:val="24"/>
          <w:szCs w:val="24"/>
        </w:rPr>
        <w:t>Sistem harus menyediakan berbagai metode pemb</w:t>
      </w:r>
      <w:r w:rsidRPr="00C61076">
        <w:rPr>
          <w:rFonts w:ascii="Times New Roman" w:eastAsia="Times New Roman" w:hAnsi="Times New Roman" w:cs="Times New Roman"/>
          <w:bCs/>
          <w:color w:val="000000"/>
          <w:sz w:val="24"/>
          <w:szCs w:val="24"/>
        </w:rPr>
        <w:t>ayaran (transfer, QRIS, tunai).</w:t>
      </w:r>
    </w:p>
    <w:p w:rsidR="00D02AEA" w:rsidRPr="00C61076" w:rsidRDefault="00D02AEA" w:rsidP="00C61076">
      <w:pPr>
        <w:pStyle w:val="ListParagraph"/>
        <w:numPr>
          <w:ilvl w:val="0"/>
          <w:numId w:val="31"/>
        </w:numPr>
        <w:spacing w:before="240" w:after="240" w:line="360" w:lineRule="auto"/>
        <w:rPr>
          <w:rFonts w:ascii="Times New Roman" w:eastAsia="Times New Roman" w:hAnsi="Times New Roman" w:cs="Times New Roman"/>
          <w:bCs/>
          <w:color w:val="000000"/>
          <w:sz w:val="24"/>
          <w:szCs w:val="24"/>
        </w:rPr>
      </w:pPr>
      <w:r w:rsidRPr="00C61076">
        <w:rPr>
          <w:rFonts w:ascii="Times New Roman" w:eastAsia="Times New Roman" w:hAnsi="Times New Roman" w:cs="Times New Roman"/>
          <w:bCs/>
          <w:color w:val="000000"/>
          <w:sz w:val="24"/>
          <w:szCs w:val="24"/>
        </w:rPr>
        <w:t>Sistem harus menyediakan fitur unggah bukti pembayaran jika dilakukan secara ma</w:t>
      </w:r>
      <w:r w:rsidRPr="00C61076">
        <w:rPr>
          <w:rFonts w:ascii="Times New Roman" w:eastAsia="Times New Roman" w:hAnsi="Times New Roman" w:cs="Times New Roman"/>
          <w:bCs/>
          <w:color w:val="000000"/>
          <w:sz w:val="24"/>
          <w:szCs w:val="24"/>
        </w:rPr>
        <w:t>nual.</w:t>
      </w:r>
    </w:p>
    <w:p w:rsidR="00D02AEA" w:rsidRPr="00C61076" w:rsidRDefault="00D02AEA" w:rsidP="00C61076">
      <w:pPr>
        <w:pStyle w:val="ListParagraph"/>
        <w:numPr>
          <w:ilvl w:val="0"/>
          <w:numId w:val="31"/>
        </w:numPr>
        <w:spacing w:before="240" w:after="240" w:line="360" w:lineRule="auto"/>
        <w:rPr>
          <w:rFonts w:ascii="Times New Roman" w:eastAsia="Times New Roman" w:hAnsi="Times New Roman" w:cs="Times New Roman"/>
          <w:bCs/>
          <w:color w:val="000000"/>
          <w:sz w:val="24"/>
          <w:szCs w:val="24"/>
        </w:rPr>
      </w:pPr>
      <w:r w:rsidRPr="00C61076">
        <w:rPr>
          <w:rFonts w:ascii="Times New Roman" w:eastAsia="Times New Roman" w:hAnsi="Times New Roman" w:cs="Times New Roman"/>
          <w:bCs/>
          <w:color w:val="000000"/>
          <w:sz w:val="24"/>
          <w:szCs w:val="24"/>
        </w:rPr>
        <w:t>Sistem harus mengirimkan notifikasi status pengiriman ke pelanggan.</w:t>
      </w:r>
    </w:p>
    <w:p w:rsidR="00D02AEA" w:rsidRPr="00C61076" w:rsidRDefault="00D02AEA" w:rsidP="00D02AEA">
      <w:pPr>
        <w:spacing w:before="240" w:after="240" w:line="360" w:lineRule="auto"/>
        <w:ind w:left="720"/>
        <w:rPr>
          <w:rFonts w:ascii="Times New Roman" w:eastAsia="Times New Roman" w:hAnsi="Times New Roman" w:cs="Times New Roman"/>
          <w:bCs/>
          <w:color w:val="000000"/>
          <w:sz w:val="24"/>
          <w:szCs w:val="24"/>
        </w:rPr>
      </w:pPr>
    </w:p>
    <w:p w:rsidR="00D02AEA" w:rsidRPr="00C61076" w:rsidRDefault="00D02AEA" w:rsidP="00D02AEA">
      <w:pPr>
        <w:spacing w:before="240" w:after="240" w:line="360" w:lineRule="auto"/>
        <w:ind w:left="720"/>
        <w:rPr>
          <w:rFonts w:ascii="Times New Roman" w:eastAsia="Times New Roman" w:hAnsi="Times New Roman" w:cs="Times New Roman"/>
          <w:b/>
          <w:bCs/>
          <w:color w:val="000000"/>
          <w:sz w:val="24"/>
          <w:szCs w:val="24"/>
        </w:rPr>
      </w:pPr>
      <w:r w:rsidRPr="00C61076">
        <w:rPr>
          <w:rFonts w:ascii="Times New Roman" w:eastAsia="Times New Roman" w:hAnsi="Times New Roman" w:cs="Times New Roman"/>
          <w:b/>
          <w:bCs/>
          <w:color w:val="000000"/>
          <w:sz w:val="24"/>
          <w:szCs w:val="24"/>
        </w:rPr>
        <w:t>2. Kebutuhan Fungsional untuk Kurir</w:t>
      </w:r>
    </w:p>
    <w:p w:rsidR="00D02AEA" w:rsidRPr="00C61076" w:rsidRDefault="00D02AEA" w:rsidP="00C61076">
      <w:pPr>
        <w:pStyle w:val="ListParagraph"/>
        <w:numPr>
          <w:ilvl w:val="0"/>
          <w:numId w:val="32"/>
        </w:numPr>
        <w:spacing w:before="240" w:after="240" w:line="360" w:lineRule="auto"/>
        <w:rPr>
          <w:rFonts w:ascii="Times New Roman" w:eastAsia="Times New Roman" w:hAnsi="Times New Roman" w:cs="Times New Roman"/>
          <w:bCs/>
          <w:color w:val="000000"/>
          <w:sz w:val="24"/>
          <w:szCs w:val="24"/>
        </w:rPr>
      </w:pPr>
      <w:r w:rsidRPr="00C61076">
        <w:rPr>
          <w:rFonts w:ascii="Times New Roman" w:eastAsia="Times New Roman" w:hAnsi="Times New Roman" w:cs="Times New Roman"/>
          <w:bCs/>
          <w:color w:val="000000"/>
          <w:sz w:val="24"/>
          <w:szCs w:val="24"/>
        </w:rPr>
        <w:t>Sistem harus menyediakan login khusus untuk kurir.</w:t>
      </w:r>
    </w:p>
    <w:p w:rsidR="00D02AEA" w:rsidRPr="00C61076" w:rsidRDefault="00D02AEA" w:rsidP="00D02AEA">
      <w:pPr>
        <w:spacing w:before="240" w:after="240" w:line="360" w:lineRule="auto"/>
        <w:ind w:left="720"/>
        <w:rPr>
          <w:rFonts w:ascii="Times New Roman" w:eastAsia="Times New Roman" w:hAnsi="Times New Roman" w:cs="Times New Roman"/>
          <w:bCs/>
          <w:color w:val="000000"/>
          <w:sz w:val="24"/>
          <w:szCs w:val="24"/>
        </w:rPr>
      </w:pPr>
    </w:p>
    <w:p w:rsidR="00D02AEA" w:rsidRPr="00C61076" w:rsidRDefault="00D02AEA" w:rsidP="00C61076">
      <w:pPr>
        <w:pStyle w:val="ListParagraph"/>
        <w:numPr>
          <w:ilvl w:val="0"/>
          <w:numId w:val="32"/>
        </w:numPr>
        <w:spacing w:before="240" w:after="240" w:line="360" w:lineRule="auto"/>
        <w:rPr>
          <w:rFonts w:ascii="Times New Roman" w:eastAsia="Times New Roman" w:hAnsi="Times New Roman" w:cs="Times New Roman"/>
          <w:bCs/>
          <w:color w:val="000000"/>
          <w:sz w:val="24"/>
          <w:szCs w:val="24"/>
        </w:rPr>
      </w:pPr>
      <w:r w:rsidRPr="00C61076">
        <w:rPr>
          <w:rFonts w:ascii="Times New Roman" w:eastAsia="Times New Roman" w:hAnsi="Times New Roman" w:cs="Times New Roman"/>
          <w:bCs/>
          <w:color w:val="000000"/>
          <w:sz w:val="24"/>
          <w:szCs w:val="24"/>
        </w:rPr>
        <w:t xml:space="preserve">Sistem harus memungkinkan kurir melihat daftar </w:t>
      </w:r>
      <w:r w:rsidRPr="00C61076">
        <w:rPr>
          <w:rFonts w:ascii="Times New Roman" w:eastAsia="Times New Roman" w:hAnsi="Times New Roman" w:cs="Times New Roman"/>
          <w:bCs/>
          <w:color w:val="000000"/>
          <w:sz w:val="24"/>
          <w:szCs w:val="24"/>
        </w:rPr>
        <w:t>order pengiriman yang tersedia.</w:t>
      </w:r>
    </w:p>
    <w:p w:rsidR="00D02AEA" w:rsidRPr="00C61076" w:rsidRDefault="00D02AEA" w:rsidP="00C61076">
      <w:pPr>
        <w:pStyle w:val="ListParagraph"/>
        <w:numPr>
          <w:ilvl w:val="0"/>
          <w:numId w:val="32"/>
        </w:numPr>
        <w:spacing w:before="240" w:after="240" w:line="360" w:lineRule="auto"/>
        <w:rPr>
          <w:rFonts w:ascii="Times New Roman" w:eastAsia="Times New Roman" w:hAnsi="Times New Roman" w:cs="Times New Roman"/>
          <w:bCs/>
          <w:color w:val="000000"/>
          <w:sz w:val="24"/>
          <w:szCs w:val="24"/>
        </w:rPr>
      </w:pPr>
      <w:r w:rsidRPr="00C61076">
        <w:rPr>
          <w:rFonts w:ascii="Times New Roman" w:eastAsia="Times New Roman" w:hAnsi="Times New Roman" w:cs="Times New Roman"/>
          <w:bCs/>
          <w:color w:val="000000"/>
          <w:sz w:val="24"/>
          <w:szCs w:val="24"/>
        </w:rPr>
        <w:t>Sistem harus menyediakan fitur tracking dan navigasi rute pengiriman melalui peta.</w:t>
      </w:r>
    </w:p>
    <w:p w:rsidR="00D02AEA" w:rsidRPr="00C61076" w:rsidRDefault="00D02AEA" w:rsidP="00D02AEA">
      <w:pPr>
        <w:spacing w:before="240" w:after="240" w:line="360" w:lineRule="auto"/>
        <w:ind w:left="720"/>
        <w:rPr>
          <w:rFonts w:ascii="Times New Roman" w:eastAsia="Times New Roman" w:hAnsi="Times New Roman" w:cs="Times New Roman"/>
          <w:bCs/>
          <w:color w:val="000000"/>
          <w:sz w:val="24"/>
          <w:szCs w:val="24"/>
        </w:rPr>
      </w:pPr>
    </w:p>
    <w:p w:rsidR="00D02AEA" w:rsidRPr="00C61076" w:rsidRDefault="00D02AEA" w:rsidP="00C61076">
      <w:pPr>
        <w:pStyle w:val="ListParagraph"/>
        <w:numPr>
          <w:ilvl w:val="0"/>
          <w:numId w:val="32"/>
        </w:numPr>
        <w:spacing w:before="240" w:after="240" w:line="360" w:lineRule="auto"/>
        <w:rPr>
          <w:rFonts w:ascii="Times New Roman" w:eastAsia="Times New Roman" w:hAnsi="Times New Roman" w:cs="Times New Roman"/>
          <w:bCs/>
          <w:color w:val="000000"/>
          <w:sz w:val="24"/>
          <w:szCs w:val="24"/>
        </w:rPr>
      </w:pPr>
      <w:r w:rsidRPr="00C61076">
        <w:rPr>
          <w:rFonts w:ascii="Times New Roman" w:eastAsia="Times New Roman" w:hAnsi="Times New Roman" w:cs="Times New Roman"/>
          <w:bCs/>
          <w:color w:val="000000"/>
          <w:sz w:val="24"/>
          <w:szCs w:val="24"/>
        </w:rPr>
        <w:lastRenderedPageBreak/>
        <w:t>Sistem harus dapat memperbarui posisi GPS kurir secara real-time ke backend.</w:t>
      </w:r>
    </w:p>
    <w:p w:rsidR="00D02AEA" w:rsidRPr="00C61076" w:rsidRDefault="00D02AEA" w:rsidP="00D02AEA">
      <w:pPr>
        <w:spacing w:before="240" w:after="240" w:line="360" w:lineRule="auto"/>
        <w:ind w:left="720"/>
        <w:rPr>
          <w:rFonts w:ascii="Times New Roman" w:eastAsia="Times New Roman" w:hAnsi="Times New Roman" w:cs="Times New Roman"/>
          <w:bCs/>
          <w:color w:val="000000"/>
          <w:sz w:val="24"/>
          <w:szCs w:val="24"/>
        </w:rPr>
      </w:pPr>
    </w:p>
    <w:p w:rsidR="00D02AEA" w:rsidRPr="00C61076" w:rsidRDefault="00D02AEA" w:rsidP="00C61076">
      <w:pPr>
        <w:pStyle w:val="ListParagraph"/>
        <w:numPr>
          <w:ilvl w:val="0"/>
          <w:numId w:val="32"/>
        </w:numPr>
        <w:spacing w:before="240" w:after="240" w:line="360" w:lineRule="auto"/>
        <w:rPr>
          <w:rFonts w:ascii="Times New Roman" w:eastAsia="Times New Roman" w:hAnsi="Times New Roman" w:cs="Times New Roman"/>
          <w:bCs/>
          <w:color w:val="000000"/>
          <w:sz w:val="24"/>
          <w:szCs w:val="24"/>
        </w:rPr>
      </w:pPr>
      <w:r w:rsidRPr="00C61076">
        <w:rPr>
          <w:rFonts w:ascii="Times New Roman" w:eastAsia="Times New Roman" w:hAnsi="Times New Roman" w:cs="Times New Roman"/>
          <w:bCs/>
          <w:color w:val="000000"/>
          <w:sz w:val="24"/>
          <w:szCs w:val="24"/>
        </w:rPr>
        <w:t>Sistem harus memungkinkan kurir mengunggah bukti pengiriman (f</w:t>
      </w:r>
      <w:r w:rsidRPr="00C61076">
        <w:rPr>
          <w:rFonts w:ascii="Times New Roman" w:eastAsia="Times New Roman" w:hAnsi="Times New Roman" w:cs="Times New Roman"/>
          <w:bCs/>
          <w:color w:val="000000"/>
          <w:sz w:val="24"/>
          <w:szCs w:val="24"/>
        </w:rPr>
        <w:t>oto atau tanda tangan digital).</w:t>
      </w:r>
    </w:p>
    <w:p w:rsidR="00D02AEA" w:rsidRPr="00C61076" w:rsidRDefault="00D02AEA" w:rsidP="00C61076">
      <w:pPr>
        <w:pStyle w:val="ListParagraph"/>
        <w:numPr>
          <w:ilvl w:val="0"/>
          <w:numId w:val="32"/>
        </w:numPr>
        <w:spacing w:before="240" w:after="240" w:line="360" w:lineRule="auto"/>
        <w:rPr>
          <w:rFonts w:ascii="Times New Roman" w:eastAsia="Times New Roman" w:hAnsi="Times New Roman" w:cs="Times New Roman"/>
          <w:bCs/>
          <w:color w:val="000000"/>
          <w:sz w:val="24"/>
          <w:szCs w:val="24"/>
        </w:rPr>
      </w:pPr>
      <w:r w:rsidRPr="00C61076">
        <w:rPr>
          <w:rFonts w:ascii="Times New Roman" w:eastAsia="Times New Roman" w:hAnsi="Times New Roman" w:cs="Times New Roman"/>
          <w:bCs/>
          <w:color w:val="000000"/>
          <w:sz w:val="24"/>
          <w:szCs w:val="24"/>
        </w:rPr>
        <w:t>Sistem harus menyimpan bukti peng</w:t>
      </w:r>
      <w:r w:rsidRPr="00C61076">
        <w:rPr>
          <w:rFonts w:ascii="Times New Roman" w:eastAsia="Times New Roman" w:hAnsi="Times New Roman" w:cs="Times New Roman"/>
          <w:bCs/>
          <w:color w:val="000000"/>
          <w:sz w:val="24"/>
          <w:szCs w:val="24"/>
        </w:rPr>
        <w:t>iriman sebagai arsip transaksi.</w:t>
      </w:r>
    </w:p>
    <w:p w:rsidR="00D02AEA" w:rsidRPr="00C61076" w:rsidRDefault="00D02AEA" w:rsidP="00C61076">
      <w:pPr>
        <w:pStyle w:val="ListParagraph"/>
        <w:numPr>
          <w:ilvl w:val="0"/>
          <w:numId w:val="32"/>
        </w:numPr>
        <w:spacing w:before="240" w:after="240" w:line="360" w:lineRule="auto"/>
        <w:rPr>
          <w:rFonts w:ascii="Times New Roman" w:eastAsia="Times New Roman" w:hAnsi="Times New Roman" w:cs="Times New Roman"/>
          <w:bCs/>
          <w:color w:val="000000"/>
          <w:sz w:val="24"/>
          <w:szCs w:val="24"/>
        </w:rPr>
      </w:pPr>
      <w:r w:rsidRPr="00C61076">
        <w:rPr>
          <w:rFonts w:ascii="Times New Roman" w:eastAsia="Times New Roman" w:hAnsi="Times New Roman" w:cs="Times New Roman"/>
          <w:bCs/>
          <w:color w:val="000000"/>
          <w:sz w:val="24"/>
          <w:szCs w:val="24"/>
        </w:rPr>
        <w:t xml:space="preserve">Sistem harus menampilkan </w:t>
      </w:r>
      <w:r w:rsidRPr="00C61076">
        <w:rPr>
          <w:rFonts w:ascii="Times New Roman" w:eastAsia="Times New Roman" w:hAnsi="Times New Roman" w:cs="Times New Roman"/>
          <w:bCs/>
          <w:color w:val="000000"/>
          <w:sz w:val="24"/>
          <w:szCs w:val="24"/>
        </w:rPr>
        <w:t>riwayat tugas pengiriman kurir.</w:t>
      </w:r>
    </w:p>
    <w:p w:rsidR="00D02AEA" w:rsidRPr="00C61076" w:rsidRDefault="00D02AEA" w:rsidP="00D02AEA">
      <w:pPr>
        <w:spacing w:before="240" w:after="240" w:line="360" w:lineRule="auto"/>
        <w:ind w:left="720"/>
        <w:rPr>
          <w:rFonts w:ascii="Times New Roman" w:eastAsia="Times New Roman" w:hAnsi="Times New Roman" w:cs="Times New Roman"/>
          <w:bCs/>
          <w:color w:val="000000"/>
          <w:sz w:val="24"/>
          <w:szCs w:val="24"/>
        </w:rPr>
      </w:pPr>
    </w:p>
    <w:p w:rsidR="00D02AEA" w:rsidRPr="00C61076" w:rsidRDefault="00D02AEA" w:rsidP="00D02AEA">
      <w:pPr>
        <w:spacing w:before="240" w:after="240" w:line="360" w:lineRule="auto"/>
        <w:ind w:left="720"/>
        <w:rPr>
          <w:rFonts w:ascii="Times New Roman" w:eastAsia="Times New Roman" w:hAnsi="Times New Roman" w:cs="Times New Roman"/>
          <w:b/>
          <w:bCs/>
          <w:color w:val="000000"/>
          <w:sz w:val="24"/>
          <w:szCs w:val="24"/>
        </w:rPr>
      </w:pPr>
      <w:r w:rsidRPr="00C61076">
        <w:rPr>
          <w:rFonts w:ascii="Times New Roman" w:eastAsia="Times New Roman" w:hAnsi="Times New Roman" w:cs="Times New Roman"/>
          <w:b/>
          <w:bCs/>
          <w:color w:val="000000"/>
          <w:sz w:val="24"/>
          <w:szCs w:val="24"/>
        </w:rPr>
        <w:t>3. Kebutuhan Fungsional untuk Admin</w:t>
      </w:r>
    </w:p>
    <w:p w:rsidR="00D02AEA" w:rsidRPr="00C61076" w:rsidRDefault="00D02AEA" w:rsidP="00C61076">
      <w:pPr>
        <w:pStyle w:val="ListParagraph"/>
        <w:numPr>
          <w:ilvl w:val="0"/>
          <w:numId w:val="33"/>
        </w:numPr>
        <w:spacing w:before="240" w:after="240" w:line="360" w:lineRule="auto"/>
        <w:rPr>
          <w:rFonts w:ascii="Times New Roman" w:eastAsia="Times New Roman" w:hAnsi="Times New Roman" w:cs="Times New Roman"/>
          <w:bCs/>
          <w:color w:val="000000"/>
          <w:sz w:val="24"/>
          <w:szCs w:val="24"/>
        </w:rPr>
      </w:pPr>
      <w:r w:rsidRPr="00C61076">
        <w:rPr>
          <w:rFonts w:ascii="Times New Roman" w:eastAsia="Times New Roman" w:hAnsi="Times New Roman" w:cs="Times New Roman"/>
          <w:bCs/>
          <w:color w:val="000000"/>
          <w:sz w:val="24"/>
          <w:szCs w:val="24"/>
        </w:rPr>
        <w:t>Sistem harus menyediakan logi</w:t>
      </w:r>
      <w:r w:rsidRPr="00C61076">
        <w:rPr>
          <w:rFonts w:ascii="Times New Roman" w:eastAsia="Times New Roman" w:hAnsi="Times New Roman" w:cs="Times New Roman"/>
          <w:bCs/>
          <w:color w:val="000000"/>
          <w:sz w:val="24"/>
          <w:szCs w:val="24"/>
        </w:rPr>
        <w:t>n admin dengan hak akses penuh.</w:t>
      </w:r>
    </w:p>
    <w:p w:rsidR="00D02AEA" w:rsidRPr="00C61076" w:rsidRDefault="00D02AEA" w:rsidP="00C61076">
      <w:pPr>
        <w:pStyle w:val="ListParagraph"/>
        <w:numPr>
          <w:ilvl w:val="0"/>
          <w:numId w:val="33"/>
        </w:numPr>
        <w:spacing w:before="240" w:after="240" w:line="360" w:lineRule="auto"/>
        <w:rPr>
          <w:rFonts w:ascii="Times New Roman" w:eastAsia="Times New Roman" w:hAnsi="Times New Roman" w:cs="Times New Roman"/>
          <w:bCs/>
          <w:color w:val="000000"/>
          <w:sz w:val="24"/>
          <w:szCs w:val="24"/>
        </w:rPr>
      </w:pPr>
      <w:r w:rsidRPr="00C61076">
        <w:rPr>
          <w:rFonts w:ascii="Times New Roman" w:eastAsia="Times New Roman" w:hAnsi="Times New Roman" w:cs="Times New Roman"/>
          <w:bCs/>
          <w:color w:val="000000"/>
          <w:sz w:val="24"/>
          <w:szCs w:val="24"/>
        </w:rPr>
        <w:t>Sistem harus menyediakan fitur CRU</w:t>
      </w:r>
      <w:r w:rsidRPr="00C61076">
        <w:rPr>
          <w:rFonts w:ascii="Times New Roman" w:eastAsia="Times New Roman" w:hAnsi="Times New Roman" w:cs="Times New Roman"/>
          <w:bCs/>
          <w:color w:val="000000"/>
          <w:sz w:val="24"/>
          <w:szCs w:val="24"/>
        </w:rPr>
        <w:t>D data kurir.</w:t>
      </w:r>
    </w:p>
    <w:p w:rsidR="00D02AEA" w:rsidRPr="00C61076" w:rsidRDefault="00D02AEA" w:rsidP="00C61076">
      <w:pPr>
        <w:pStyle w:val="ListParagraph"/>
        <w:numPr>
          <w:ilvl w:val="0"/>
          <w:numId w:val="33"/>
        </w:numPr>
        <w:spacing w:before="240" w:after="240" w:line="360" w:lineRule="auto"/>
        <w:rPr>
          <w:rFonts w:ascii="Times New Roman" w:eastAsia="Times New Roman" w:hAnsi="Times New Roman" w:cs="Times New Roman"/>
          <w:bCs/>
          <w:color w:val="000000"/>
          <w:sz w:val="24"/>
          <w:szCs w:val="24"/>
        </w:rPr>
      </w:pPr>
      <w:r w:rsidRPr="00C61076">
        <w:rPr>
          <w:rFonts w:ascii="Times New Roman" w:eastAsia="Times New Roman" w:hAnsi="Times New Roman" w:cs="Times New Roman"/>
          <w:bCs/>
          <w:color w:val="000000"/>
          <w:sz w:val="24"/>
          <w:szCs w:val="24"/>
        </w:rPr>
        <w:t>Sistem harus menyediakan fitur CRUD data area p</w:t>
      </w:r>
      <w:r w:rsidRPr="00C61076">
        <w:rPr>
          <w:rFonts w:ascii="Times New Roman" w:eastAsia="Times New Roman" w:hAnsi="Times New Roman" w:cs="Times New Roman"/>
          <w:bCs/>
          <w:color w:val="000000"/>
          <w:sz w:val="24"/>
          <w:szCs w:val="24"/>
        </w:rPr>
        <w:t>engantaran dan wilayah layanan.</w:t>
      </w:r>
    </w:p>
    <w:p w:rsidR="00D02AEA" w:rsidRPr="00C61076" w:rsidRDefault="00D02AEA" w:rsidP="00C61076">
      <w:pPr>
        <w:pStyle w:val="ListParagraph"/>
        <w:numPr>
          <w:ilvl w:val="0"/>
          <w:numId w:val="33"/>
        </w:numPr>
        <w:spacing w:before="240" w:after="240" w:line="360" w:lineRule="auto"/>
        <w:rPr>
          <w:rFonts w:ascii="Times New Roman" w:eastAsia="Times New Roman" w:hAnsi="Times New Roman" w:cs="Times New Roman"/>
          <w:bCs/>
          <w:color w:val="000000"/>
          <w:sz w:val="24"/>
          <w:szCs w:val="24"/>
        </w:rPr>
      </w:pPr>
      <w:r w:rsidRPr="00C61076">
        <w:rPr>
          <w:rFonts w:ascii="Times New Roman" w:eastAsia="Times New Roman" w:hAnsi="Times New Roman" w:cs="Times New Roman"/>
          <w:bCs/>
          <w:color w:val="000000"/>
          <w:sz w:val="24"/>
          <w:szCs w:val="24"/>
        </w:rPr>
        <w:t>Sistem harus menyediakan fitur pengaturan tarif p</w:t>
      </w:r>
      <w:r w:rsidRPr="00C61076">
        <w:rPr>
          <w:rFonts w:ascii="Times New Roman" w:eastAsia="Times New Roman" w:hAnsi="Times New Roman" w:cs="Times New Roman"/>
          <w:bCs/>
          <w:color w:val="000000"/>
          <w:sz w:val="24"/>
          <w:szCs w:val="24"/>
        </w:rPr>
        <w:t>er kilometer dan jenis layanan.</w:t>
      </w:r>
    </w:p>
    <w:p w:rsidR="00D02AEA" w:rsidRPr="00C61076" w:rsidRDefault="00D02AEA" w:rsidP="00C61076">
      <w:pPr>
        <w:pStyle w:val="ListParagraph"/>
        <w:numPr>
          <w:ilvl w:val="0"/>
          <w:numId w:val="33"/>
        </w:numPr>
        <w:spacing w:before="240" w:after="240" w:line="360" w:lineRule="auto"/>
        <w:rPr>
          <w:rFonts w:ascii="Times New Roman" w:eastAsia="Times New Roman" w:hAnsi="Times New Roman" w:cs="Times New Roman"/>
          <w:bCs/>
          <w:color w:val="000000"/>
          <w:sz w:val="24"/>
          <w:szCs w:val="24"/>
        </w:rPr>
      </w:pPr>
      <w:r w:rsidRPr="00C61076">
        <w:rPr>
          <w:rFonts w:ascii="Times New Roman" w:eastAsia="Times New Roman" w:hAnsi="Times New Roman" w:cs="Times New Roman"/>
          <w:bCs/>
          <w:color w:val="000000"/>
          <w:sz w:val="24"/>
          <w:szCs w:val="24"/>
        </w:rPr>
        <w:t>Sistem harus menyediakan monitoring status seluruh pengiriman secara real-time.</w:t>
      </w:r>
    </w:p>
    <w:p w:rsidR="00D02AEA" w:rsidRPr="00C61076" w:rsidRDefault="00D02AEA" w:rsidP="00C61076">
      <w:pPr>
        <w:pStyle w:val="ListParagraph"/>
        <w:numPr>
          <w:ilvl w:val="0"/>
          <w:numId w:val="33"/>
        </w:numPr>
        <w:spacing w:before="240" w:after="240" w:line="360" w:lineRule="auto"/>
        <w:rPr>
          <w:rFonts w:ascii="Times New Roman" w:eastAsia="Times New Roman" w:hAnsi="Times New Roman" w:cs="Times New Roman"/>
          <w:bCs/>
          <w:color w:val="000000"/>
          <w:sz w:val="24"/>
          <w:szCs w:val="24"/>
        </w:rPr>
      </w:pPr>
      <w:r w:rsidRPr="00C61076">
        <w:rPr>
          <w:rFonts w:ascii="Times New Roman" w:eastAsia="Times New Roman" w:hAnsi="Times New Roman" w:cs="Times New Roman"/>
          <w:bCs/>
          <w:color w:val="000000"/>
          <w:sz w:val="24"/>
          <w:szCs w:val="24"/>
        </w:rPr>
        <w:t>Sistem harus menyediakan statistik performa kurir dan kepuasan layanan.</w:t>
      </w:r>
    </w:p>
    <w:p w:rsidR="00D02AEA" w:rsidRDefault="00D02AEA" w:rsidP="00C61076">
      <w:pPr>
        <w:pStyle w:val="ListParagraph"/>
        <w:numPr>
          <w:ilvl w:val="0"/>
          <w:numId w:val="33"/>
        </w:numPr>
        <w:spacing w:before="240" w:after="240" w:line="360" w:lineRule="auto"/>
        <w:rPr>
          <w:rFonts w:ascii="Times New Roman" w:eastAsia="Times New Roman" w:hAnsi="Times New Roman" w:cs="Times New Roman"/>
          <w:bCs/>
          <w:color w:val="000000"/>
          <w:sz w:val="24"/>
          <w:szCs w:val="24"/>
        </w:rPr>
      </w:pPr>
      <w:r w:rsidRPr="00C61076">
        <w:rPr>
          <w:rFonts w:ascii="Times New Roman" w:eastAsia="Times New Roman" w:hAnsi="Times New Roman" w:cs="Times New Roman"/>
          <w:bCs/>
          <w:color w:val="000000"/>
          <w:sz w:val="24"/>
          <w:szCs w:val="24"/>
        </w:rPr>
        <w:t>Sistem harus menghasilkan laporan logistik dan transaksi (harian/bulanan).</w:t>
      </w:r>
    </w:p>
    <w:p w:rsidR="00F8409F" w:rsidRDefault="00F8409F" w:rsidP="00F8409F">
      <w:pPr>
        <w:spacing w:before="240" w:after="240" w:line="360" w:lineRule="auto"/>
        <w:rPr>
          <w:rFonts w:ascii="Times New Roman" w:eastAsia="Times New Roman" w:hAnsi="Times New Roman" w:cs="Times New Roman"/>
          <w:bCs/>
          <w:color w:val="000000"/>
          <w:sz w:val="24"/>
          <w:szCs w:val="24"/>
        </w:rPr>
      </w:pPr>
    </w:p>
    <w:p w:rsidR="00F8409F" w:rsidRDefault="00F8409F" w:rsidP="00F8409F">
      <w:pPr>
        <w:spacing w:before="240" w:after="240" w:line="360" w:lineRule="auto"/>
        <w:rPr>
          <w:rFonts w:ascii="Times New Roman" w:eastAsia="Times New Roman" w:hAnsi="Times New Roman" w:cs="Times New Roman"/>
          <w:bCs/>
          <w:color w:val="000000"/>
          <w:sz w:val="24"/>
          <w:szCs w:val="24"/>
        </w:rPr>
      </w:pPr>
    </w:p>
    <w:p w:rsidR="00F8409F" w:rsidRDefault="00F8409F" w:rsidP="00F8409F">
      <w:pPr>
        <w:spacing w:before="240" w:after="240" w:line="360" w:lineRule="auto"/>
        <w:rPr>
          <w:rFonts w:ascii="Times New Roman" w:eastAsia="Times New Roman" w:hAnsi="Times New Roman" w:cs="Times New Roman"/>
          <w:bCs/>
          <w:color w:val="000000"/>
          <w:sz w:val="24"/>
          <w:szCs w:val="24"/>
        </w:rPr>
      </w:pPr>
    </w:p>
    <w:p w:rsidR="00F8409F" w:rsidRDefault="00F8409F" w:rsidP="00F8409F">
      <w:pPr>
        <w:spacing w:before="240" w:after="240" w:line="360" w:lineRule="auto"/>
        <w:rPr>
          <w:rFonts w:ascii="Times New Roman" w:eastAsia="Times New Roman" w:hAnsi="Times New Roman" w:cs="Times New Roman"/>
          <w:bCs/>
          <w:color w:val="000000"/>
          <w:sz w:val="24"/>
          <w:szCs w:val="24"/>
        </w:rPr>
      </w:pPr>
    </w:p>
    <w:p w:rsidR="00F8409F" w:rsidRDefault="00F8409F" w:rsidP="00F8409F">
      <w:pPr>
        <w:spacing w:before="240" w:after="240" w:line="360" w:lineRule="auto"/>
        <w:rPr>
          <w:rFonts w:ascii="Times New Roman" w:eastAsia="Times New Roman" w:hAnsi="Times New Roman" w:cs="Times New Roman"/>
          <w:bCs/>
          <w:color w:val="000000"/>
          <w:sz w:val="24"/>
          <w:szCs w:val="24"/>
        </w:rPr>
      </w:pPr>
    </w:p>
    <w:p w:rsidR="00F8409F" w:rsidRDefault="00F8409F" w:rsidP="00F8409F">
      <w:pPr>
        <w:spacing w:before="240" w:after="240" w:line="360" w:lineRule="auto"/>
        <w:rPr>
          <w:rFonts w:ascii="Times New Roman" w:eastAsia="Times New Roman" w:hAnsi="Times New Roman" w:cs="Times New Roman"/>
          <w:bCs/>
          <w:color w:val="000000"/>
          <w:sz w:val="24"/>
          <w:szCs w:val="24"/>
        </w:rPr>
      </w:pPr>
    </w:p>
    <w:p w:rsidR="00F8409F" w:rsidRDefault="00F8409F" w:rsidP="00F8409F">
      <w:pPr>
        <w:spacing w:before="240" w:after="240" w:line="360" w:lineRule="auto"/>
        <w:rPr>
          <w:rFonts w:ascii="Times New Roman" w:eastAsia="Times New Roman" w:hAnsi="Times New Roman" w:cs="Times New Roman"/>
          <w:bCs/>
          <w:color w:val="000000"/>
          <w:sz w:val="24"/>
          <w:szCs w:val="24"/>
        </w:rPr>
      </w:pPr>
    </w:p>
    <w:p w:rsidR="00F8409F" w:rsidRPr="00F8409F" w:rsidRDefault="00F8409F" w:rsidP="00F8409F">
      <w:pPr>
        <w:spacing w:before="240" w:after="240" w:line="360" w:lineRule="auto"/>
        <w:rPr>
          <w:rFonts w:ascii="Times New Roman" w:eastAsia="Times New Roman" w:hAnsi="Times New Roman" w:cs="Times New Roman"/>
          <w:bCs/>
          <w:color w:val="000000"/>
          <w:sz w:val="24"/>
          <w:szCs w:val="24"/>
        </w:rPr>
      </w:pPr>
      <w:bookmarkStart w:id="0" w:name="_GoBack"/>
      <w:bookmarkEnd w:id="0"/>
    </w:p>
    <w:p w:rsidR="00C61076" w:rsidRPr="00C61076" w:rsidRDefault="00C61076" w:rsidP="00C61076">
      <w:pPr>
        <w:pStyle w:val="ListParagraph"/>
        <w:spacing w:before="240" w:after="240" w:line="360" w:lineRule="auto"/>
        <w:ind w:left="1440"/>
        <w:rPr>
          <w:rFonts w:ascii="Times New Roman" w:eastAsia="Times New Roman" w:hAnsi="Times New Roman" w:cs="Times New Roman"/>
          <w:bCs/>
          <w:color w:val="000000"/>
          <w:sz w:val="24"/>
          <w:szCs w:val="24"/>
        </w:rPr>
      </w:pPr>
    </w:p>
    <w:p w:rsidR="00617854" w:rsidRDefault="00617854" w:rsidP="00617854">
      <w:pPr>
        <w:spacing w:before="240" w:after="240" w:line="360" w:lineRule="auto"/>
        <w:ind w:left="720"/>
        <w:rPr>
          <w:rFonts w:ascii="Times New Roman" w:eastAsia="Times New Roman" w:hAnsi="Times New Roman" w:cs="Times New Roman"/>
          <w:b/>
          <w:bCs/>
          <w:color w:val="000000"/>
          <w:sz w:val="24"/>
          <w:szCs w:val="24"/>
        </w:rPr>
      </w:pPr>
      <w:r w:rsidRPr="00D02AEA">
        <w:rPr>
          <w:rFonts w:ascii="Times New Roman" w:eastAsia="Times New Roman" w:hAnsi="Times New Roman" w:cs="Times New Roman"/>
          <w:b/>
          <w:bCs/>
          <w:color w:val="000000"/>
          <w:sz w:val="24"/>
          <w:szCs w:val="24"/>
        </w:rPr>
        <w:t>3.3.1 Use Case Diagram Pengguna</w:t>
      </w:r>
    </w:p>
    <w:p w:rsidR="00627561" w:rsidRPr="00D02AEA" w:rsidRDefault="00627561" w:rsidP="00617854">
      <w:pPr>
        <w:spacing w:before="240" w:after="240" w:line="360" w:lineRule="auto"/>
        <w:ind w:left="720"/>
        <w:rPr>
          <w:rFonts w:ascii="Times New Roman" w:eastAsia="Times New Roman" w:hAnsi="Times New Roman" w:cs="Times New Roman"/>
          <w:sz w:val="24"/>
          <w:szCs w:val="24"/>
        </w:rPr>
      </w:pPr>
      <w:r w:rsidRPr="00627561">
        <w:rPr>
          <w:rFonts w:ascii="Times New Roman" w:eastAsia="Times New Roman" w:hAnsi="Times New Roman" w:cs="Times New Roman"/>
          <w:noProof/>
          <w:sz w:val="24"/>
          <w:szCs w:val="24"/>
        </w:rPr>
        <w:drawing>
          <wp:inline distT="0" distB="0" distL="0" distR="0">
            <wp:extent cx="3924300" cy="3895725"/>
            <wp:effectExtent l="0" t="0" r="0" b="9525"/>
            <wp:docPr id="5" name="Picture 5" descr="C:\Users\ASUS\Downloads\ChatGPT Image 16 Mei 2025, 23.5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ChatGPT Image 16 Mei 2025, 23.53.5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24300" cy="3895725"/>
                    </a:xfrm>
                    <a:prstGeom prst="rect">
                      <a:avLst/>
                    </a:prstGeom>
                    <a:noFill/>
                    <a:ln>
                      <a:noFill/>
                    </a:ln>
                  </pic:spPr>
                </pic:pic>
              </a:graphicData>
            </a:graphic>
          </wp:inline>
        </w:drawing>
      </w:r>
    </w:p>
    <w:p w:rsidR="00617854" w:rsidRPr="00D02AEA" w:rsidRDefault="00617854" w:rsidP="00617854">
      <w:pPr>
        <w:spacing w:after="0" w:line="36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29"/>
        <w:gridCol w:w="280"/>
        <w:gridCol w:w="3311"/>
        <w:gridCol w:w="4024"/>
      </w:tblGrid>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Login &amp; Registrasi</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Triger Event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Pengguna membuka aplikasi</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Pengguna</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Pre condition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Pengguna belum masuk ke sistem</w:t>
            </w:r>
          </w:p>
        </w:tc>
      </w:tr>
      <w:tr w:rsidR="00617854" w:rsidRPr="00D02AEA" w:rsidTr="00617854">
        <w:trPr>
          <w:trHeight w:val="8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Post condition</w:t>
            </w:r>
          </w:p>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Pengguna berhasil login atau registrasi</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lastRenderedPageBreak/>
              <w:t>Normal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Sistem</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1.Memilih login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2.Menampilkan form login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3.Memasukkan data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r w:rsidR="00617854" w:rsidRPr="00D02AEA" w:rsidTr="00617854">
        <w:trPr>
          <w:trHeight w:val="8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4.Memverifikasi token dan mengarahkan ke halaman utama</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5.Memilih registrasi</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6.Menampilkan form pendaftaran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7.Mengisi form</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r w:rsidR="00617854" w:rsidRPr="00D02AEA" w:rsidTr="00617854">
        <w:trPr>
          <w:trHeight w:val="8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8.Menyimpan data ke database dan mengarahkan ke login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Alternative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Sistem</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8a.Menampilkan pesan: “Login gagal”</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Actor dapat memasukkan passwort yang benar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bl>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1794"/>
        <w:gridCol w:w="280"/>
        <w:gridCol w:w="3425"/>
        <w:gridCol w:w="3845"/>
      </w:tblGrid>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Isi Form Pengiriman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Triger Event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Pengguna memilih menu “Kirim Barang”</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lastRenderedPageBreak/>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Pelanggan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Pre condition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Sudah login</w:t>
            </w:r>
          </w:p>
        </w:tc>
      </w:tr>
      <w:tr w:rsidR="00617854" w:rsidRPr="00D02AEA" w:rsidTr="00617854">
        <w:trPr>
          <w:trHeight w:val="8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Post condition</w:t>
            </w:r>
          </w:p>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Data pengiriman tersimpan dan siap diproses</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Normal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Sistem</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1.Membuka menu kirim barang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2.Menampilkan form input</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3.Mengisi data &amp; estimasi berat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4.Menghitung tarif otomatis dan menampilkannya</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5.Menyetujui dan kirim</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6.Menyimpan data ke database</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Alternative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Sistem</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6a. Menampilkan pesan kesalahan</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Actor dapat mengisi colom yang masih kosong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bl>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1665"/>
        <w:gridCol w:w="280"/>
        <w:gridCol w:w="2657"/>
        <w:gridCol w:w="4742"/>
      </w:tblGrid>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lastRenderedPageBreak/>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Cek Tarif Otomatis</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Triger Event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Pengguna mengisi form pengiriman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Pelanggan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Pre condition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Form input tersedia</w:t>
            </w:r>
          </w:p>
        </w:tc>
      </w:tr>
      <w:tr w:rsidR="00617854" w:rsidRPr="00D02AEA" w:rsidTr="00617854">
        <w:trPr>
          <w:trHeight w:val="8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Post condition</w:t>
            </w:r>
          </w:p>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Tarif ditampilkan</w:t>
            </w:r>
          </w:p>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Normal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Sistem</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1.Mengisi alamat dan berat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r w:rsidR="00617854" w:rsidRPr="00D02AEA" w:rsidTr="00617854">
        <w:trPr>
          <w:trHeight w:val="8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2.Menghitung tarif berdasarkan jarak dan layanan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3.Melihat hasil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4.Menampilkan total biaya pengiriman</w:t>
            </w:r>
          </w:p>
        </w:tc>
      </w:tr>
    </w:tbl>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1840"/>
        <w:gridCol w:w="280"/>
        <w:gridCol w:w="2198"/>
        <w:gridCol w:w="5026"/>
      </w:tblGrid>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Pantau Pengiriman (Tracking)</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Triger Event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Pengguna memilih menu “Lacak Kiriman”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Pelanggan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Pre condition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Ada kiriman aktif</w:t>
            </w:r>
          </w:p>
        </w:tc>
      </w:tr>
      <w:tr w:rsidR="00617854" w:rsidRPr="00D02AEA" w:rsidTr="00617854">
        <w:trPr>
          <w:trHeight w:val="8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lastRenderedPageBreak/>
              <w:t>Post condition</w:t>
            </w:r>
          </w:p>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Status dan lokasi terkini tampil</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Normal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Sistem</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Membuka menu tracking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Menampilkan daftar kiriman aktif</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Memilih kiriman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r w:rsidR="00617854" w:rsidRPr="00D02AEA" w:rsidTr="00617854">
        <w:trPr>
          <w:trHeight w:val="8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Menampilkan status (dijemput → dikirim → selesai) dan lokasi GPS</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Alternative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Sistem</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bl>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lastRenderedPageBreak/>
        <w:t> </w:t>
      </w:r>
    </w:p>
    <w:tbl>
      <w:tblPr>
        <w:tblW w:w="0" w:type="auto"/>
        <w:tblCellMar>
          <w:top w:w="15" w:type="dxa"/>
          <w:left w:w="15" w:type="dxa"/>
          <w:bottom w:w="15" w:type="dxa"/>
          <w:right w:w="15" w:type="dxa"/>
        </w:tblCellMar>
        <w:tblLook w:val="04A0" w:firstRow="1" w:lastRow="0" w:firstColumn="1" w:lastColumn="0" w:noHBand="0" w:noVBand="1"/>
      </w:tblPr>
      <w:tblGrid>
        <w:gridCol w:w="1643"/>
        <w:gridCol w:w="280"/>
        <w:gridCol w:w="4143"/>
        <w:gridCol w:w="3278"/>
      </w:tblGrid>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Riwayat Kiriman &amp; Bukti</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Triger Event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Pengguna memilih menu “Riwayat Kiriman”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Pelanggan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Pre condition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Sudah login</w:t>
            </w:r>
          </w:p>
        </w:tc>
      </w:tr>
      <w:tr w:rsidR="00617854" w:rsidRPr="00D02AEA" w:rsidTr="00617854">
        <w:trPr>
          <w:trHeight w:val="8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Post condition</w:t>
            </w:r>
          </w:p>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Data riwayat dan bukti berhasil ditampilkan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Normal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Sistem</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1.Membuka riwayat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2.Menampilkan daftar pengiriman sebelumnya</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3.Memilih salah satu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4.Menampilkan detail dan bukti kirim digital (jika ada)</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Alternative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Sistem</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4a.Muncul pesan belum ada pengiriman</w:t>
            </w:r>
          </w:p>
        </w:tc>
      </w:tr>
      <w:tr w:rsidR="00617854" w:rsidRPr="00D02AEA" w:rsidTr="00617854">
        <w:trPr>
          <w:trHeight w:val="8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lastRenderedPageBreak/>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4b.pelanggna dapat melakukan pengiriman terlebih dahulu atau keluar dari system</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bl>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1698"/>
        <w:gridCol w:w="280"/>
        <w:gridCol w:w="3523"/>
        <w:gridCol w:w="3843"/>
      </w:tblGrid>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Proses Pembayaran Kiriman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Triger Event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Pengguna mengirim barang dan masuk halaman pembayaran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Pelanggan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Pre condition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Data pengiriman sudah tersimpan</w:t>
            </w:r>
          </w:p>
        </w:tc>
      </w:tr>
      <w:tr w:rsidR="00617854" w:rsidRPr="00D02AEA" w:rsidTr="00617854">
        <w:trPr>
          <w:trHeight w:val="135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Post condition</w:t>
            </w:r>
          </w:p>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Status pembayaran: lunas / menunggu konfirmasi</w:t>
            </w:r>
          </w:p>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Normal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Sistem</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1.Memilih metode pembayaran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2.Menampilkan pilihan: QRIS / transfer / tunai</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3.Mengunggah bukti bayar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r w:rsidR="00617854" w:rsidRPr="00D02AEA" w:rsidTr="00617854">
        <w:trPr>
          <w:trHeight w:val="8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4.Menyimpan bukti dan menandai kiriman sebagai “dibayar”</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lastRenderedPageBreak/>
              <w:t>Alternative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Sistem</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4a.Muncul pesan kesalahan/tidak valid</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4b.Pelanggan dapat mengirim ulang  bukti pembayaran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bl>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1787"/>
        <w:gridCol w:w="280"/>
        <w:gridCol w:w="814"/>
        <w:gridCol w:w="5500"/>
      </w:tblGrid>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Terima Notifikasi Status Pengiriman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Triger Event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Status pengiriman berubah</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Pelanggan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Pre condition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Ada kiriman aktif</w:t>
            </w:r>
          </w:p>
        </w:tc>
      </w:tr>
      <w:tr w:rsidR="00617854" w:rsidRPr="00D02AEA" w:rsidTr="00617854">
        <w:trPr>
          <w:trHeight w:val="8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Post condition</w:t>
            </w:r>
          </w:p>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Notifikasi diterima sesuai perubahan status</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Normal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Sistem</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Mengirim push notification via FCM sesuai status baru</w:t>
            </w:r>
          </w:p>
        </w:tc>
      </w:tr>
    </w:tbl>
    <w:p w:rsidR="00617854" w:rsidRPr="00D02AEA" w:rsidRDefault="00617854" w:rsidP="00617854">
      <w:pPr>
        <w:spacing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sz w:val="24"/>
          <w:szCs w:val="24"/>
        </w:rPr>
        <w:br/>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3.3.1 Use Case Diagram Kurir</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noProof/>
          <w:color w:val="000000"/>
          <w:sz w:val="24"/>
          <w:szCs w:val="24"/>
          <w:bdr w:val="none" w:sz="0" w:space="0" w:color="auto" w:frame="1"/>
        </w:rPr>
        <w:lastRenderedPageBreak/>
        <w:drawing>
          <wp:inline distT="0" distB="0" distL="0" distR="0">
            <wp:extent cx="3895725" cy="4314825"/>
            <wp:effectExtent l="0" t="0" r="9525" b="9525"/>
            <wp:docPr id="2" name="Picture 2" descr="https://lh7-rt.googleusercontent.com/docsz/AD_4nXcbBY_uQuMVhCJqP7xQEDPnZjkKd0h05BB21c_2lyCvDIO7BRGRk77SLg3Iunfy1SjCK62KvShNPPITplrER1VqyLK6CALXD7aiCiCa8AwglRjdUm8uOrrBBud1E_5ysbwpKqAFzQ?key=G5MwuxhTpNffN8tZ3n7B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cbBY_uQuMVhCJqP7xQEDPnZjkKd0h05BB21c_2lyCvDIO7BRGRk77SLg3Iunfy1SjCK62KvShNPPITplrER1VqyLK6CALXD7aiCiCa8AwglRjdUm8uOrrBBud1E_5ysbwpKqAFzQ?key=G5MwuxhTpNffN8tZ3n7Bw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95725" cy="4314825"/>
                    </a:xfrm>
                    <a:prstGeom prst="rect">
                      <a:avLst/>
                    </a:prstGeom>
                    <a:noFill/>
                    <a:ln>
                      <a:noFill/>
                    </a:ln>
                  </pic:spPr>
                </pic:pic>
              </a:graphicData>
            </a:graphic>
          </wp:inline>
        </w:drawing>
      </w:r>
    </w:p>
    <w:p w:rsidR="00617854" w:rsidRPr="00D02AEA" w:rsidRDefault="00617854" w:rsidP="00617854">
      <w:pPr>
        <w:spacing w:after="0" w:line="36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88"/>
        <w:gridCol w:w="280"/>
        <w:gridCol w:w="2642"/>
        <w:gridCol w:w="4734"/>
      </w:tblGrid>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Ambil Tugas Pengiriman</w:t>
            </w:r>
          </w:p>
        </w:tc>
      </w:tr>
      <w:tr w:rsidR="00617854" w:rsidRPr="00D02AEA" w:rsidTr="00617854">
        <w:trPr>
          <w:trHeight w:val="8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Triger Event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Kurir membuka daftar order yang tersedia</w:t>
            </w:r>
          </w:p>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xml:space="preserve">Actor </w:t>
            </w:r>
            <w:r w:rsidRPr="00D02AEA">
              <w:rPr>
                <w:rFonts w:ascii="Times New Roman" w:eastAsia="Times New Roman" w:hAnsi="Times New Roman" w:cs="Times New Roman"/>
                <w:color w:val="000000"/>
                <w:sz w:val="24"/>
                <w:szCs w:val="24"/>
              </w:rPr>
              <w:tab/>
              <w:t>Kurir</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Kurir</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Pre condition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Kurir sudah login dan terverifikasi</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Post condition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Tugas pengiriman tercatat dan siap dijalankan oleh kurir</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lastRenderedPageBreak/>
              <w:t>Normal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Sistem</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1.Login ke aplikasi</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2.Memverifikasi akun dan menampilkan dashboard</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3.Membuka daftar order pengiriman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4.Menampilkan order yang belum diambil</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5.Memilih salah satu order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6.Menampilkan detail order</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7.Menekan tombol “Ambil Tugas”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7.Menetapkan order ke kurir dan mengubah status</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Alternative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Sistem</w:t>
            </w:r>
          </w:p>
        </w:tc>
      </w:tr>
      <w:tr w:rsidR="00617854" w:rsidRPr="00D02AEA" w:rsidTr="00617854">
        <w:trPr>
          <w:trHeight w:val="8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4a.Sistem menampilkan pesan: “Tidak ada order yang tersedia saat ini.”</w:t>
            </w:r>
          </w:p>
        </w:tc>
      </w:tr>
      <w:tr w:rsidR="00617854" w:rsidRPr="00D02AEA" w:rsidTr="00617854">
        <w:trPr>
          <w:trHeight w:val="8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6a.Menampilkan pesan: “Order sudah diambil oleh kurir lain.”</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6b. menghapus order tersebut dari daftar kurir ini</w:t>
            </w:r>
          </w:p>
        </w:tc>
      </w:tr>
    </w:tbl>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lastRenderedPageBreak/>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1696"/>
        <w:gridCol w:w="280"/>
        <w:gridCol w:w="3380"/>
        <w:gridCol w:w="3988"/>
      </w:tblGrid>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Tracking &amp; Navigasi</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Triger Event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Kurir memulai perjalanan ke alamat tujuan</w:t>
            </w:r>
          </w:p>
        </w:tc>
      </w:tr>
      <w:tr w:rsidR="00617854" w:rsidRPr="00D02AEA" w:rsidTr="00617854">
        <w:trPr>
          <w:trHeight w:val="8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Kurir</w:t>
            </w:r>
          </w:p>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Pre condition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Tugas pengiriman telah diambil</w:t>
            </w:r>
          </w:p>
        </w:tc>
      </w:tr>
      <w:tr w:rsidR="00617854" w:rsidRPr="00D02AEA" w:rsidTr="00617854">
        <w:trPr>
          <w:trHeight w:val="111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Post condition</w:t>
            </w:r>
          </w:p>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Lokasi kurir terus diperbarui di sistem untuk dipantau oleh pelanggan dan admin</w:t>
            </w:r>
          </w:p>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lastRenderedPageBreak/>
              <w:t>Normal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Sistem</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1.Membuka detail pengiriman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r>
      <w:tr w:rsidR="00617854" w:rsidRPr="00D02AEA" w:rsidTr="00617854">
        <w:trPr>
          <w:trHeight w:val="111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2.Menampilkan peta dan rute tujuan</w:t>
            </w:r>
          </w:p>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xml:space="preserve">3.Menekan tombol "Mulai Kirim"            </w:t>
            </w:r>
            <w:r w:rsidRPr="00D02AEA">
              <w:rPr>
                <w:rFonts w:ascii="Times New Roman" w:eastAsia="Times New Roman" w:hAnsi="Times New Roman" w:cs="Times New Roman"/>
                <w:color w:val="000000"/>
                <w:sz w:val="24"/>
                <w:szCs w:val="24"/>
              </w:rPr>
              <w:tab/>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4.Mengaktifkan pelacakan lokasi GPS</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5.Bergerak menuju tujuan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6.Mengirimkan lokasi GPS ke backend secara real-time</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Alternative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Sistem</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2a. Menampilkan peringatan "GPS tidak aktif"</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Actor dapat menghubunngkan ke sinyal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r>
      <w:tr w:rsidR="00617854" w:rsidRPr="00D02AEA" w:rsidTr="00617854">
        <w:trPr>
          <w:trHeight w:val="8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6a. Lokasi tidak diperbarui, sistem mencatat jeda tracking</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Actor dapat mengakses kembali aplikasii</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r>
    </w:tbl>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lastRenderedPageBreak/>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1646"/>
        <w:gridCol w:w="280"/>
        <w:gridCol w:w="3143"/>
        <w:gridCol w:w="4275"/>
      </w:tblGrid>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Konfirmasi Pengiriman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Triger Event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Barang sudah diterima oleh penerima</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Kurir</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Pre condition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Barang telah sampai di alamat tujuan</w:t>
            </w:r>
          </w:p>
        </w:tc>
      </w:tr>
      <w:tr w:rsidR="00617854" w:rsidRPr="00D02AEA" w:rsidTr="00617854">
        <w:trPr>
          <w:trHeight w:val="8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Post condition</w:t>
            </w:r>
          </w:p>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Status pengiriman berubah menjadi selesai, bukti kirim disimpan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lastRenderedPageBreak/>
              <w:t>Normal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Sistem</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1.Menekan tombol “Konfirmasi Pengiriman”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2.Menampilkan form upload bukti pengiriman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3.Mengunggah foto</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4.Menyimpan bukti kirim ke database</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5. Mengubah status order menjadi "Selesai"</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Alternative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Sistem</w:t>
            </w:r>
          </w:p>
        </w:tc>
      </w:tr>
      <w:tr w:rsidR="00617854" w:rsidRPr="00D02AEA" w:rsidTr="00617854">
        <w:trPr>
          <w:trHeight w:val="8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5a. Menampilkan peringatan  tidak valid dan minta konfirmasi ulang</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Aktor dapat mengkonfirmasi ulang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r>
    </w:tbl>
    <w:p w:rsidR="00617854" w:rsidRPr="00D02AEA" w:rsidRDefault="00617854" w:rsidP="00617854">
      <w:pPr>
        <w:spacing w:before="240" w:after="240" w:line="360" w:lineRule="auto"/>
        <w:rPr>
          <w:rFonts w:ascii="Times New Roman" w:eastAsia="Times New Roman" w:hAnsi="Times New Roman" w:cs="Times New Roman"/>
          <w:sz w:val="24"/>
          <w:szCs w:val="24"/>
        </w:rPr>
      </w:pP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1785"/>
        <w:gridCol w:w="280"/>
        <w:gridCol w:w="2462"/>
        <w:gridCol w:w="4817"/>
      </w:tblGrid>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Riwayat Tugas</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Triger Event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Kurir ingin melihat pengiriman yang telah diselesaikan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Kurir</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lastRenderedPageBreak/>
              <w:t>Pre condition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Sudah pernah melakukan setidaknya satu tugas pengiriman</w:t>
            </w:r>
          </w:p>
        </w:tc>
      </w:tr>
      <w:tr w:rsidR="00617854" w:rsidRPr="00D02AEA" w:rsidTr="00617854">
        <w:trPr>
          <w:trHeight w:val="8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Post condition</w:t>
            </w:r>
          </w:p>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Riwayat tampil dan dapat dilihat kembali oleh kurir</w:t>
            </w:r>
          </w:p>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Normal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Sistem</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1.Menekan menu "Riwayat"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2.Menampilkan daftar semua pengiriman selesai</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3.Memilih salah satu tugas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r>
      <w:tr w:rsidR="00617854" w:rsidRPr="00D02AEA" w:rsidTr="00617854">
        <w:trPr>
          <w:trHeight w:val="8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4.Menampilkan detail pengiriman dan bukti kirim sebelumnya</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Alternative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Sistem</w:t>
            </w:r>
          </w:p>
        </w:tc>
      </w:tr>
      <w:tr w:rsidR="00617854" w:rsidRPr="00D02AEA" w:rsidTr="00617854">
        <w:trPr>
          <w:trHeight w:val="8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4a.Menampilkan pesan “Belum ada pengiriman diselesaikan”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Actor dapat keluar dari menu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r>
    </w:tbl>
    <w:p w:rsidR="00617854" w:rsidRPr="00D02AEA" w:rsidRDefault="00617854" w:rsidP="00617854">
      <w:pPr>
        <w:spacing w:after="0" w:line="36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88"/>
        <w:gridCol w:w="280"/>
        <w:gridCol w:w="2642"/>
        <w:gridCol w:w="4734"/>
      </w:tblGrid>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Ambil Tugas Pengiriman</w:t>
            </w:r>
          </w:p>
        </w:tc>
      </w:tr>
      <w:tr w:rsidR="00617854" w:rsidRPr="00D02AEA" w:rsidTr="00617854">
        <w:trPr>
          <w:trHeight w:val="8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lastRenderedPageBreak/>
              <w:t>Triger Event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Kurir membuka daftar order yang tersedia</w:t>
            </w:r>
          </w:p>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xml:space="preserve">Actor </w:t>
            </w:r>
            <w:r w:rsidRPr="00D02AEA">
              <w:rPr>
                <w:rFonts w:ascii="Times New Roman" w:eastAsia="Times New Roman" w:hAnsi="Times New Roman" w:cs="Times New Roman"/>
                <w:color w:val="000000"/>
                <w:sz w:val="24"/>
                <w:szCs w:val="24"/>
              </w:rPr>
              <w:tab/>
              <w:t>Kurir</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Kurir</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Pre condition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Kurir sudah login dan terverifikasi</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Post condition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Tugas pengiriman tercatat dan siap dijalankan oleh kurir</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Normal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Sistem</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1.Login ke aplikasi</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2.Memverifikasi akun dan menampilkan dashboard</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3.Membuka daftar order pengiriman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4.Menampilkan order yang belum diambil</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5.Memilih salah satu order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6.Menampilkan detail order</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7.Menekan tombol “Ambil Tugas”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7.Menetapkan order ke kurir dan mengubah status</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Alternative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Sistem</w:t>
            </w:r>
          </w:p>
        </w:tc>
      </w:tr>
      <w:tr w:rsidR="00617854" w:rsidRPr="00D02AEA" w:rsidTr="00617854">
        <w:trPr>
          <w:trHeight w:val="8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lastRenderedPageBreak/>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4a.Sistem menampilkan pesan: “Tidak ada order yang tersedia saat ini.”</w:t>
            </w:r>
          </w:p>
        </w:tc>
      </w:tr>
      <w:tr w:rsidR="00617854" w:rsidRPr="00D02AEA" w:rsidTr="00617854">
        <w:trPr>
          <w:trHeight w:val="8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6a.Menampilkan pesan: “Order sudah diambil oleh kurir lain.”</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6b. menghapus order tersebut dari daftar kurir ini</w:t>
            </w:r>
          </w:p>
        </w:tc>
      </w:tr>
    </w:tbl>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1696"/>
        <w:gridCol w:w="280"/>
        <w:gridCol w:w="3380"/>
        <w:gridCol w:w="3988"/>
      </w:tblGrid>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Tracking &amp; Navigasi</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Triger Event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Kurir memulai perjalanan ke alamat tujuan</w:t>
            </w:r>
          </w:p>
        </w:tc>
      </w:tr>
      <w:tr w:rsidR="00617854" w:rsidRPr="00D02AEA" w:rsidTr="00617854">
        <w:trPr>
          <w:trHeight w:val="8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lastRenderedPageBreak/>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Kurir</w:t>
            </w:r>
          </w:p>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Pre condition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Tugas pengiriman telah diambil</w:t>
            </w:r>
          </w:p>
        </w:tc>
      </w:tr>
      <w:tr w:rsidR="00617854" w:rsidRPr="00D02AEA" w:rsidTr="00617854">
        <w:trPr>
          <w:trHeight w:val="111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Post condition</w:t>
            </w:r>
          </w:p>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Lokasi kurir terus diperbarui di sistem untuk dipantau oleh pelanggan dan admin</w:t>
            </w:r>
          </w:p>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Normal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Sistem</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1.Membuka detail pengiriman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r>
      <w:tr w:rsidR="00617854" w:rsidRPr="00D02AEA" w:rsidTr="00617854">
        <w:trPr>
          <w:trHeight w:val="111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2.Menampilkan peta dan rute tujuan</w:t>
            </w:r>
          </w:p>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xml:space="preserve">3.Menekan tombol "Mulai Kirim"            </w:t>
            </w:r>
            <w:r w:rsidRPr="00D02AEA">
              <w:rPr>
                <w:rFonts w:ascii="Times New Roman" w:eastAsia="Times New Roman" w:hAnsi="Times New Roman" w:cs="Times New Roman"/>
                <w:color w:val="000000"/>
                <w:sz w:val="24"/>
                <w:szCs w:val="24"/>
              </w:rPr>
              <w:tab/>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4.Mengaktifkan pelacakan lokasi GPS</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5.Bergerak menuju tujuan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6.Mengirimkan lokasi GPS ke backend secara real-time</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Alternative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Sistem</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2a. Menampilkan peringatan "GPS tidak aktif"</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lastRenderedPageBreak/>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Actor dapat menghubunngkan ke sinyal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r>
      <w:tr w:rsidR="00617854" w:rsidRPr="00D02AEA" w:rsidTr="00617854">
        <w:trPr>
          <w:trHeight w:val="8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6a. Lokasi tidak diperbarui, sistem mencatat jeda tracking</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Actor dapat mengakses kembali aplikasii</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r>
    </w:tbl>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1646"/>
        <w:gridCol w:w="280"/>
        <w:gridCol w:w="3143"/>
        <w:gridCol w:w="4275"/>
      </w:tblGrid>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Konfirmasi Pengiriman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lastRenderedPageBreak/>
              <w:t>Triger Event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Barang sudah diterima oleh penerima</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Kurir</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Pre condition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Barang telah sampai di alamat tujuan</w:t>
            </w:r>
          </w:p>
        </w:tc>
      </w:tr>
      <w:tr w:rsidR="00617854" w:rsidRPr="00D02AEA" w:rsidTr="00617854">
        <w:trPr>
          <w:trHeight w:val="8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Post condition</w:t>
            </w:r>
          </w:p>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Status pengiriman berubah menjadi selesai, bukti kirim disimpan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Normal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Sistem</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1.Menekan tombol “Konfirmasi Pengiriman”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2.Menampilkan form upload bukti pengiriman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3.Mengunggah foto</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4.Menyimpan bukti kirim ke database</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5. Mengubah status order menjadi "Selesai"</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Alternative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Sistem</w:t>
            </w:r>
          </w:p>
        </w:tc>
      </w:tr>
      <w:tr w:rsidR="00617854" w:rsidRPr="00D02AEA" w:rsidTr="00617854">
        <w:trPr>
          <w:trHeight w:val="8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5a. Menampilkan peringatan  tidak valid dan minta konfirmasi ulang</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Aktor dapat mengkonfirmasi ulang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r>
    </w:tbl>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lastRenderedPageBreak/>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1785"/>
        <w:gridCol w:w="280"/>
        <w:gridCol w:w="2462"/>
        <w:gridCol w:w="4817"/>
      </w:tblGrid>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Riwayat Tugas</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Triger Event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Kurir ingin melihat pengiriman yang telah diselesaikan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Kurir</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lastRenderedPageBreak/>
              <w:t>Pre condition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Sudah pernah melakukan setidaknya satu tugas pengiriman</w:t>
            </w:r>
          </w:p>
        </w:tc>
      </w:tr>
      <w:tr w:rsidR="00617854" w:rsidRPr="00D02AEA" w:rsidTr="00617854">
        <w:trPr>
          <w:trHeight w:val="8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Post condition</w:t>
            </w:r>
          </w:p>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Riwayat tampil dan dapat dilihat kembali oleh kurir</w:t>
            </w:r>
          </w:p>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Normal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Sistem</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1.Menekan menu "Riwayat"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2.Menampilkan daftar semua pengiriman selesai</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3.Memilih salah satu tugas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r>
      <w:tr w:rsidR="00617854" w:rsidRPr="00D02AEA" w:rsidTr="00617854">
        <w:trPr>
          <w:trHeight w:val="8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4.Menampilkan detail pengiriman dan bukti kirim sebelumnya</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Alternative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Sistem</w:t>
            </w:r>
          </w:p>
        </w:tc>
      </w:tr>
      <w:tr w:rsidR="00617854" w:rsidRPr="00D02AEA" w:rsidTr="00617854">
        <w:trPr>
          <w:trHeight w:val="8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4a.Menampilkan pesan “Belum ada pengiriman diselesaikan”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Actor dapat keluar dari menu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color w:val="000000"/>
                <w:sz w:val="24"/>
                <w:szCs w:val="24"/>
              </w:rPr>
              <w:t> </w:t>
            </w:r>
          </w:p>
        </w:tc>
      </w:tr>
    </w:tbl>
    <w:p w:rsidR="00617854" w:rsidRPr="00D02AEA" w:rsidRDefault="00617854" w:rsidP="00617854">
      <w:pPr>
        <w:spacing w:after="0" w:line="360" w:lineRule="auto"/>
        <w:rPr>
          <w:rFonts w:ascii="Times New Roman" w:eastAsia="Times New Roman" w:hAnsi="Times New Roman" w:cs="Times New Roman"/>
          <w:sz w:val="24"/>
          <w:szCs w:val="24"/>
        </w:rPr>
      </w:pPr>
    </w:p>
    <w:p w:rsidR="00617854" w:rsidRPr="00D02AEA" w:rsidRDefault="00617854" w:rsidP="00617854">
      <w:pPr>
        <w:spacing w:before="240" w:after="240" w:line="360" w:lineRule="auto"/>
        <w:ind w:left="720"/>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3.3.1 Use Case Diagram Admin</w:t>
      </w:r>
    </w:p>
    <w:p w:rsidR="00617854" w:rsidRPr="00D02AEA" w:rsidRDefault="00617854" w:rsidP="00617854">
      <w:pPr>
        <w:spacing w:before="240" w:after="240" w:line="360" w:lineRule="auto"/>
        <w:ind w:left="720"/>
        <w:rPr>
          <w:rFonts w:ascii="Times New Roman" w:eastAsia="Times New Roman" w:hAnsi="Times New Roman" w:cs="Times New Roman"/>
          <w:sz w:val="24"/>
          <w:szCs w:val="24"/>
        </w:rPr>
      </w:pPr>
      <w:r w:rsidRPr="00D02AEA">
        <w:rPr>
          <w:rFonts w:ascii="Times New Roman" w:eastAsia="Times New Roman" w:hAnsi="Times New Roman" w:cs="Times New Roman"/>
          <w:b/>
          <w:bCs/>
          <w:noProof/>
          <w:color w:val="000000"/>
          <w:sz w:val="24"/>
          <w:szCs w:val="24"/>
          <w:bdr w:val="none" w:sz="0" w:space="0" w:color="auto" w:frame="1"/>
        </w:rPr>
        <w:lastRenderedPageBreak/>
        <w:drawing>
          <wp:inline distT="0" distB="0" distL="0" distR="0">
            <wp:extent cx="3609975" cy="4305300"/>
            <wp:effectExtent l="0" t="0" r="9525" b="0"/>
            <wp:docPr id="1" name="Picture 1" descr="https://lh7-rt.googleusercontent.com/docsz/AD_4nXevM-kEN-KI1TNBANvvpZuYg1EwF-vkAYzBB4rXg93XDtNyIF5ApG1idwoma8HGbtb_tRctRnAHnqzDpDYy7bg16_aT04DAqRIHLIc0PMrVU3RROkp-5G7hGx7UPQixylfRPxinuw?key=G5MwuxhTpNffN8tZ3n7B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evM-kEN-KI1TNBANvvpZuYg1EwF-vkAYzBB4rXg93XDtNyIF5ApG1idwoma8HGbtb_tRctRnAHnqzDpDYy7bg16_aT04DAqRIHLIc0PMrVU3RROkp-5G7hGx7UPQixylfRPxinuw?key=G5MwuxhTpNffN8tZ3n7Bw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9975" cy="4305300"/>
                    </a:xfrm>
                    <a:prstGeom prst="rect">
                      <a:avLst/>
                    </a:prstGeom>
                    <a:noFill/>
                    <a:ln>
                      <a:noFill/>
                    </a:ln>
                  </pic:spPr>
                </pic:pic>
              </a:graphicData>
            </a:graphic>
          </wp:inline>
        </w:drawing>
      </w:r>
    </w:p>
    <w:p w:rsidR="00617854" w:rsidRPr="00D02AEA" w:rsidRDefault="00617854" w:rsidP="00617854">
      <w:pPr>
        <w:spacing w:after="0" w:line="36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77"/>
        <w:gridCol w:w="280"/>
        <w:gridCol w:w="2974"/>
        <w:gridCol w:w="4313"/>
      </w:tblGrid>
      <w:tr w:rsidR="00617854" w:rsidRPr="00D02AEA" w:rsidTr="00617854">
        <w:trPr>
          <w:trHeight w:val="4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Login</w:t>
            </w:r>
          </w:p>
        </w:tc>
      </w:tr>
      <w:tr w:rsidR="00617854" w:rsidRPr="00D02AEA" w:rsidTr="00617854">
        <w:trPr>
          <w:trHeight w:val="5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Triger Event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Admin ingin mengakses sistem dengan melakukan proses login.</w:t>
            </w:r>
          </w:p>
        </w:tc>
      </w:tr>
      <w:tr w:rsidR="00617854" w:rsidRPr="00D02AEA" w:rsidTr="00617854">
        <w:trPr>
          <w:trHeight w:val="2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Admin</w:t>
            </w:r>
          </w:p>
        </w:tc>
      </w:tr>
      <w:tr w:rsidR="00617854" w:rsidRPr="00D02AEA" w:rsidTr="00617854">
        <w:trPr>
          <w:trHeight w:val="5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Pre condition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Admin telah memiliki akun yang valid dengan email dan password yang terdaftar di sistem.</w:t>
            </w:r>
          </w:p>
        </w:tc>
      </w:tr>
      <w:tr w:rsidR="00617854" w:rsidRPr="00D02AEA" w:rsidTr="00617854">
        <w:trPr>
          <w:trHeight w:val="76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lastRenderedPageBreak/>
              <w:t>Post condition</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Admin berhasil masuk ke dalam sistem dan diarahkan ke halaman utama sistem.</w:t>
            </w:r>
          </w:p>
        </w:tc>
      </w:tr>
      <w:tr w:rsidR="00617854" w:rsidRPr="00D02AEA" w:rsidTr="00617854">
        <w:trPr>
          <w:trHeight w:val="2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Normal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Sistem</w:t>
            </w:r>
          </w:p>
        </w:tc>
      </w:tr>
      <w:tr w:rsidR="00617854" w:rsidRPr="00D02AEA" w:rsidTr="00617854">
        <w:trPr>
          <w:trHeight w:val="76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1.Admin melakukan login terlebih dahulu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 </w:t>
            </w:r>
          </w:p>
        </w:tc>
      </w:tr>
      <w:tr w:rsidR="00617854" w:rsidRPr="00D02AEA" w:rsidTr="00617854">
        <w:trPr>
          <w:trHeight w:val="5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2.Admin memasukkan email dan password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 </w:t>
            </w:r>
          </w:p>
        </w:tc>
      </w:tr>
      <w:tr w:rsidR="00617854" w:rsidRPr="00D02AEA" w:rsidTr="00617854">
        <w:trPr>
          <w:trHeight w:val="7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3.Sistem memvalidasi email dan password yang dimasukkan.</w:t>
            </w:r>
          </w:p>
        </w:tc>
      </w:tr>
      <w:tr w:rsidR="00617854" w:rsidRPr="00D02AEA" w:rsidTr="00617854">
        <w:trPr>
          <w:trHeight w:val="7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ind w:left="720"/>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4.Sistem mengarahkan admin ke halaman utama atau dashboard.</w:t>
            </w:r>
          </w:p>
        </w:tc>
      </w:tr>
      <w:tr w:rsidR="00617854" w:rsidRPr="00D02AEA" w:rsidTr="00617854">
        <w:trPr>
          <w:trHeight w:val="2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Alternative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Sistem</w:t>
            </w:r>
          </w:p>
        </w:tc>
      </w:tr>
      <w:tr w:rsidR="00617854" w:rsidRPr="00D02AEA" w:rsidTr="00617854">
        <w:trPr>
          <w:trHeight w:val="7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4a.Menampilkan kesalahan karena email dan password tidak valid</w:t>
            </w:r>
          </w:p>
        </w:tc>
      </w:tr>
    </w:tbl>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1745"/>
        <w:gridCol w:w="280"/>
        <w:gridCol w:w="3452"/>
        <w:gridCol w:w="3867"/>
      </w:tblGrid>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lastRenderedPageBreak/>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Manajemen data  Kurir &amp; Wilayah</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Triger Event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Admin memilih menu kurir atau wilayah</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Admin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Pre condition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Login sebagai admin</w:t>
            </w:r>
          </w:p>
        </w:tc>
      </w:tr>
      <w:tr w:rsidR="00617854" w:rsidRPr="00D02AEA" w:rsidTr="00617854">
        <w:trPr>
          <w:trHeight w:val="8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Post condition</w:t>
            </w:r>
          </w:p>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Data berhasil ditambah, diubah, atau dihapus</w:t>
            </w:r>
          </w:p>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Normal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Sistem</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1.Membuka menu kurir/wilayah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 </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2.Menampilkan daftar data</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3.Menambah/edit/hapus data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 </w:t>
            </w:r>
          </w:p>
        </w:tc>
      </w:tr>
      <w:tr w:rsidR="00617854" w:rsidRPr="00D02AEA" w:rsidTr="00617854">
        <w:trPr>
          <w:trHeight w:val="8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4.Menyimpan perubahan dan menampilkan notifikasi berhasil</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Alternative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Sistem</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4a.muncul pesan data belum lengkap</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4b.Dapat memperbarui data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 </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4c. muncul pesan kurir masih punya tugas aktif</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lastRenderedPageBreak/>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4d.dapat membatalkan penghapusan kurir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 </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4e. muncul pesan “ID sudah digunakan”</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4f.dapat menambahkan id wilayah yang lain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 </w:t>
            </w:r>
          </w:p>
        </w:tc>
      </w:tr>
    </w:tbl>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1869"/>
        <w:gridCol w:w="280"/>
        <w:gridCol w:w="2793"/>
        <w:gridCol w:w="4402"/>
      </w:tblGrid>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Pengaturan Tarif dan pengiriman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Triger Event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Admin membuka menu pengaturan tarif</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Admin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Pre condition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Login sebagai admin</w:t>
            </w:r>
          </w:p>
        </w:tc>
      </w:tr>
      <w:tr w:rsidR="00617854" w:rsidRPr="00D02AEA" w:rsidTr="00617854">
        <w:trPr>
          <w:trHeight w:val="8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Post condition</w:t>
            </w:r>
          </w:p>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Tarif tersimpan dan dipakai dalam perhitungan sistem</w:t>
            </w:r>
          </w:p>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Normal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Sistem</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1.Memasukkan nilai tarif/km</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 </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2.Memvalidasi dan menyimpan tarif</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3.Klik simpan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 </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lastRenderedPageBreak/>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4.Menampilkan notifikasi “Tarif berhasil disimpan”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Alternative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Sistem</w:t>
            </w:r>
          </w:p>
        </w:tc>
      </w:tr>
      <w:tr w:rsidR="00617854" w:rsidRPr="00D02AEA" w:rsidTr="00617854">
        <w:trPr>
          <w:trHeight w:val="8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4a.Menampilkan pesan: “Tarif harus berupa angka positif”</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4b.Dapat memperbarui kesalahan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 </w:t>
            </w:r>
          </w:p>
        </w:tc>
      </w:tr>
    </w:tbl>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 </w:t>
      </w:r>
    </w:p>
    <w:p w:rsidR="00617854" w:rsidRPr="00D02AEA" w:rsidRDefault="00617854" w:rsidP="00617854">
      <w:pPr>
        <w:spacing w:before="240"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1687"/>
        <w:gridCol w:w="280"/>
        <w:gridCol w:w="3701"/>
        <w:gridCol w:w="3676"/>
      </w:tblGrid>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Monitoring Pengiriman Real-Time</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Triger Event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Admin membuka menu monitoring pengiriman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Admin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Pre condition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Ada pengiriman yang sedang berlangsung</w:t>
            </w:r>
          </w:p>
        </w:tc>
      </w:tr>
      <w:tr w:rsidR="00617854" w:rsidRPr="00D02AEA" w:rsidTr="00617854">
        <w:trPr>
          <w:trHeight w:val="8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Post condition</w:t>
            </w:r>
          </w:p>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Posisi kurir dan status kiriman ditampilkan secara real-time</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lastRenderedPageBreak/>
              <w:t>Normal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Sistem</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1.Membuka menu monitoring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 </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2.Menampilkan daftar kiriman aktif dan posisi kurir</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3.Memilih salah satu kiriman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 </w:t>
            </w:r>
          </w:p>
        </w:tc>
      </w:tr>
      <w:tr w:rsidR="00617854" w:rsidRPr="00D02AEA" w:rsidTr="00617854">
        <w:trPr>
          <w:trHeight w:val="111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4.Menampilkan detail status dan jalur pengiriman</w:t>
            </w:r>
          </w:p>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 </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Alternative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Sistem</w:t>
            </w:r>
          </w:p>
        </w:tc>
      </w:tr>
      <w:tr w:rsidR="00617854" w:rsidRPr="00D02AEA" w:rsidTr="00617854">
        <w:trPr>
          <w:trHeight w:val="8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4a.Menampilkan pesan: “Tidak ada pengiriman berjalan”</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4b.Dapat memeriksa riwayat transaksi</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 </w:t>
            </w:r>
          </w:p>
        </w:tc>
      </w:tr>
      <w:tr w:rsidR="00617854" w:rsidRPr="00D02AEA" w:rsidTr="00617854">
        <w:trPr>
          <w:trHeight w:val="869"/>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4c.Menampilkan: “Posisi terakhir diketahui pada [timestamp]”</w:t>
            </w:r>
          </w:p>
        </w:tc>
      </w:tr>
      <w:tr w:rsidR="00617854" w:rsidRPr="00D02AEA" w:rsidTr="00617854">
        <w:trPr>
          <w:trHeight w:val="8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4d.Dapat memeriksa koneksi internet an pastikan terhubung ke internet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Cs/>
                <w:color w:val="000000"/>
                <w:sz w:val="24"/>
                <w:szCs w:val="24"/>
              </w:rPr>
              <w:t> </w:t>
            </w:r>
          </w:p>
        </w:tc>
      </w:tr>
    </w:tbl>
    <w:p w:rsidR="00617854" w:rsidRPr="00D02AEA" w:rsidRDefault="00617854" w:rsidP="00617854">
      <w:pPr>
        <w:spacing w:before="240" w:after="240" w:line="36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16"/>
        <w:gridCol w:w="280"/>
        <w:gridCol w:w="2424"/>
        <w:gridCol w:w="4724"/>
      </w:tblGrid>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Use Case 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Laporan Logistik &amp; Transaksi</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lastRenderedPageBreak/>
              <w:t>Triger Event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Admin membuka menu “Laporan”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Admin</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Pre condition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Data pengiriman dan transaksi tersedia</w:t>
            </w:r>
          </w:p>
        </w:tc>
      </w:tr>
      <w:tr w:rsidR="00617854" w:rsidRPr="00D02AEA" w:rsidTr="00617854">
        <w:trPr>
          <w:trHeight w:val="8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Post condition</w:t>
            </w:r>
          </w:p>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Laporan berhasil ditampilkan atau diunduh</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Normal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Sistem</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1.Memilih rentang tanggal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2.Menampilkan laporan sesuai periode</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3.Klik tombol unduh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4.Menyediakan file PDF/Excel untuk diunduh</w:t>
            </w:r>
          </w:p>
        </w:tc>
      </w:tr>
      <w:tr w:rsidR="00617854" w:rsidRPr="00D02AEA" w:rsidTr="0061785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Alternative Course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Aktor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Sistem</w:t>
            </w:r>
          </w:p>
        </w:tc>
      </w:tr>
      <w:tr w:rsidR="00617854" w:rsidRPr="00D02AEA" w:rsidTr="00617854">
        <w:trPr>
          <w:trHeight w:val="5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4aMenampilkan pesan: “Tidak ada data tersedia”</w:t>
            </w:r>
          </w:p>
        </w:tc>
      </w:tr>
      <w:tr w:rsidR="00617854" w:rsidRPr="00D02AEA" w:rsidTr="00617854">
        <w:trPr>
          <w:trHeight w:val="13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4b.Menampilkan pesan: “Silakan pilih format laporan”</w:t>
            </w:r>
          </w:p>
          <w:p w:rsidR="00617854" w:rsidRPr="00D02AEA" w:rsidRDefault="00617854" w:rsidP="00617854">
            <w:pPr>
              <w:spacing w:before="240"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b/>
                <w:bCs/>
                <w:color w:val="000000"/>
                <w:sz w:val="24"/>
                <w:szCs w:val="24"/>
              </w:rPr>
              <w:t> </w:t>
            </w:r>
          </w:p>
        </w:tc>
      </w:tr>
    </w:tbl>
    <w:p w:rsidR="00617854" w:rsidRPr="00D02AEA" w:rsidRDefault="00617854" w:rsidP="00617854">
      <w:pPr>
        <w:spacing w:after="24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sz w:val="24"/>
          <w:szCs w:val="24"/>
        </w:rPr>
        <w:br/>
      </w:r>
    </w:p>
    <w:p w:rsidR="00D02AEA" w:rsidRPr="00D02AEA" w:rsidRDefault="00D02AEA" w:rsidP="00D02AEA">
      <w:pPr>
        <w:numPr>
          <w:ilvl w:val="1"/>
          <w:numId w:val="30"/>
        </w:numPr>
        <w:ind w:left="709" w:hanging="502"/>
        <w:rPr>
          <w:rFonts w:ascii="Times New Roman" w:eastAsia="Times New Roman" w:hAnsi="Times New Roman" w:cs="Times New Roman"/>
          <w:sz w:val="24"/>
          <w:szCs w:val="24"/>
        </w:rPr>
      </w:pPr>
      <w:r w:rsidRPr="00D02AEA">
        <w:rPr>
          <w:rFonts w:ascii="Times New Roman" w:eastAsia="Times New Roman" w:hAnsi="Times New Roman" w:cs="Times New Roman"/>
          <w:sz w:val="24"/>
          <w:szCs w:val="24"/>
        </w:rPr>
        <w:t xml:space="preserve">3.4 </w:t>
      </w:r>
      <w:r w:rsidRPr="00D02AEA">
        <w:rPr>
          <w:rFonts w:ascii="Times New Roman" w:eastAsia="Times New Roman" w:hAnsi="Times New Roman" w:cs="Times New Roman"/>
          <w:sz w:val="24"/>
          <w:szCs w:val="24"/>
        </w:rPr>
        <w:t>Diagram ERD (Entity Relationship Diagram)</w:t>
      </w:r>
    </w:p>
    <w:p w:rsidR="00617854" w:rsidRPr="00D02AEA" w:rsidRDefault="00617854" w:rsidP="00617854">
      <w:pPr>
        <w:spacing w:after="0" w:line="360" w:lineRule="auto"/>
        <w:rPr>
          <w:rFonts w:ascii="Times New Roman" w:eastAsia="Times New Roman" w:hAnsi="Times New Roman" w:cs="Times New Roman"/>
          <w:sz w:val="24"/>
          <w:szCs w:val="24"/>
        </w:rPr>
      </w:pPr>
    </w:p>
    <w:p w:rsidR="00D02AEA" w:rsidRPr="00D02AEA" w:rsidRDefault="00D02AEA" w:rsidP="00617854">
      <w:pPr>
        <w:spacing w:after="0" w:line="360" w:lineRule="auto"/>
        <w:rPr>
          <w:rFonts w:ascii="Times New Roman" w:eastAsia="Times New Roman" w:hAnsi="Times New Roman" w:cs="Times New Roman"/>
          <w:sz w:val="24"/>
          <w:szCs w:val="24"/>
        </w:rPr>
      </w:pPr>
      <w:r w:rsidRPr="00D02AEA">
        <w:rPr>
          <w:rFonts w:ascii="Times New Roman" w:eastAsia="Times New Roman" w:hAnsi="Times New Roman" w:cs="Times New Roman"/>
          <w:noProof/>
          <w:sz w:val="24"/>
          <w:szCs w:val="24"/>
        </w:rPr>
        <w:drawing>
          <wp:inline distT="0" distB="0" distL="0" distR="0">
            <wp:extent cx="4181475" cy="5953125"/>
            <wp:effectExtent l="0" t="0" r="9525" b="9525"/>
            <wp:docPr id="4" name="Picture 4" descr="C:\Users\ASUS\Downloads\ChatGPT Image 16 Mei 2025, 23.2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ChatGPT Image 16 Mei 2025, 23.28.2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81475" cy="5953125"/>
                    </a:xfrm>
                    <a:prstGeom prst="rect">
                      <a:avLst/>
                    </a:prstGeom>
                    <a:noFill/>
                    <a:ln>
                      <a:noFill/>
                    </a:ln>
                  </pic:spPr>
                </pic:pic>
              </a:graphicData>
            </a:graphic>
          </wp:inline>
        </w:drawing>
      </w:r>
    </w:p>
    <w:p w:rsidR="00711216" w:rsidRPr="00D02AEA" w:rsidRDefault="00711216" w:rsidP="00617854">
      <w:pPr>
        <w:spacing w:line="360" w:lineRule="auto"/>
        <w:rPr>
          <w:rFonts w:ascii="Times New Roman" w:hAnsi="Times New Roman" w:cs="Times New Roman"/>
          <w:sz w:val="24"/>
          <w:szCs w:val="24"/>
        </w:rPr>
      </w:pPr>
    </w:p>
    <w:sectPr w:rsidR="00711216" w:rsidRPr="00D02AE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9C0F46"/>
    <w:multiLevelType w:val="multilevel"/>
    <w:tmpl w:val="355EC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1D568F"/>
    <w:multiLevelType w:val="multilevel"/>
    <w:tmpl w:val="E4449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CE5E8D"/>
    <w:multiLevelType w:val="hybridMultilevel"/>
    <w:tmpl w:val="4C5A7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AA58EB"/>
    <w:multiLevelType w:val="hybridMultilevel"/>
    <w:tmpl w:val="DA26A4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84C6042"/>
    <w:multiLevelType w:val="multilevel"/>
    <w:tmpl w:val="02B2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91376F"/>
    <w:multiLevelType w:val="multilevel"/>
    <w:tmpl w:val="D004C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CE60E5"/>
    <w:multiLevelType w:val="multilevel"/>
    <w:tmpl w:val="EDE29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E65CEE"/>
    <w:multiLevelType w:val="multilevel"/>
    <w:tmpl w:val="DB8C4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281A02"/>
    <w:multiLevelType w:val="multilevel"/>
    <w:tmpl w:val="F75AFD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BA5C31"/>
    <w:multiLevelType w:val="multilevel"/>
    <w:tmpl w:val="00061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BA2B43"/>
    <w:multiLevelType w:val="multilevel"/>
    <w:tmpl w:val="C20A7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8C39A2"/>
    <w:multiLevelType w:val="multilevel"/>
    <w:tmpl w:val="682A9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9E6C28"/>
    <w:multiLevelType w:val="multilevel"/>
    <w:tmpl w:val="30629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CE675D"/>
    <w:multiLevelType w:val="multilevel"/>
    <w:tmpl w:val="421474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483167"/>
    <w:multiLevelType w:val="multilevel"/>
    <w:tmpl w:val="ECBE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6A4E73"/>
    <w:multiLevelType w:val="multilevel"/>
    <w:tmpl w:val="9FF4D9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8C043E"/>
    <w:multiLevelType w:val="multilevel"/>
    <w:tmpl w:val="C2001294"/>
    <w:lvl w:ilvl="0">
      <w:start w:val="1"/>
      <w:numFmt w:val="decimal"/>
      <w:lvlText w:val="%1."/>
      <w:lvlJc w:val="left"/>
      <w:pPr>
        <w:ind w:left="360" w:hanging="360"/>
      </w:pPr>
    </w:lvl>
    <w:lvl w:ilvl="1">
      <w:start w:val="1"/>
      <w:numFmt w:val="decimal"/>
      <w:lvlText w:val="3.2.%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43CB7ED8"/>
    <w:multiLevelType w:val="multilevel"/>
    <w:tmpl w:val="D9A2D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9B28EC"/>
    <w:multiLevelType w:val="hybridMultilevel"/>
    <w:tmpl w:val="4FE451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526089A"/>
    <w:multiLevelType w:val="multilevel"/>
    <w:tmpl w:val="35A0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7551B9"/>
    <w:multiLevelType w:val="multilevel"/>
    <w:tmpl w:val="DFB6D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0B1B11"/>
    <w:multiLevelType w:val="multilevel"/>
    <w:tmpl w:val="34D09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B2384F"/>
    <w:multiLevelType w:val="multilevel"/>
    <w:tmpl w:val="CCAA3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4E47B7"/>
    <w:multiLevelType w:val="multilevel"/>
    <w:tmpl w:val="FD902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6B74F7"/>
    <w:multiLevelType w:val="multilevel"/>
    <w:tmpl w:val="F1BEA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EA135B"/>
    <w:multiLevelType w:val="multilevel"/>
    <w:tmpl w:val="677C80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6C6948"/>
    <w:multiLevelType w:val="multilevel"/>
    <w:tmpl w:val="7324A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C90236"/>
    <w:multiLevelType w:val="hybridMultilevel"/>
    <w:tmpl w:val="EEFE3E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A9E07FB"/>
    <w:multiLevelType w:val="multilevel"/>
    <w:tmpl w:val="8C1EF922"/>
    <w:lvl w:ilvl="0">
      <w:start w:val="2"/>
      <w:numFmt w:val="decimal"/>
      <w:lvlText w:val="%1"/>
      <w:lvlJc w:val="left"/>
      <w:pPr>
        <w:ind w:left="360" w:hanging="360"/>
      </w:pPr>
      <w:rPr>
        <w:rFonts w:hint="default"/>
        <w:b/>
        <w:color w:val="000000"/>
      </w:rPr>
    </w:lvl>
    <w:lvl w:ilvl="1">
      <w:start w:val="5"/>
      <w:numFmt w:val="decimal"/>
      <w:lvlText w:val="%1.%2"/>
      <w:lvlJc w:val="left"/>
      <w:pPr>
        <w:ind w:left="360" w:hanging="360"/>
      </w:pPr>
      <w:rPr>
        <w:rFonts w:hint="default"/>
        <w:b/>
        <w:color w:val="000000"/>
      </w:rPr>
    </w:lvl>
    <w:lvl w:ilvl="2">
      <w:start w:val="1"/>
      <w:numFmt w:val="decimal"/>
      <w:lvlText w:val="%1.%2.%3"/>
      <w:lvlJc w:val="left"/>
      <w:pPr>
        <w:ind w:left="720" w:hanging="720"/>
      </w:pPr>
      <w:rPr>
        <w:rFonts w:hint="default"/>
        <w:b/>
        <w:color w:val="000000"/>
      </w:rPr>
    </w:lvl>
    <w:lvl w:ilvl="3">
      <w:start w:val="1"/>
      <w:numFmt w:val="decimal"/>
      <w:lvlText w:val="%1.%2.%3.%4"/>
      <w:lvlJc w:val="left"/>
      <w:pPr>
        <w:ind w:left="720" w:hanging="72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080" w:hanging="1080"/>
      </w:pPr>
      <w:rPr>
        <w:rFonts w:hint="default"/>
        <w:b/>
        <w:color w:val="000000"/>
      </w:rPr>
    </w:lvl>
    <w:lvl w:ilvl="6">
      <w:start w:val="1"/>
      <w:numFmt w:val="decimal"/>
      <w:lvlText w:val="%1.%2.%3.%4.%5.%6.%7"/>
      <w:lvlJc w:val="left"/>
      <w:pPr>
        <w:ind w:left="1440" w:hanging="1440"/>
      </w:pPr>
      <w:rPr>
        <w:rFonts w:hint="default"/>
        <w:b/>
        <w:color w:val="000000"/>
      </w:rPr>
    </w:lvl>
    <w:lvl w:ilvl="7">
      <w:start w:val="1"/>
      <w:numFmt w:val="decimal"/>
      <w:lvlText w:val="%1.%2.%3.%4.%5.%6.%7.%8"/>
      <w:lvlJc w:val="left"/>
      <w:pPr>
        <w:ind w:left="1440" w:hanging="1440"/>
      </w:pPr>
      <w:rPr>
        <w:rFonts w:hint="default"/>
        <w:b/>
        <w:color w:val="000000"/>
      </w:rPr>
    </w:lvl>
    <w:lvl w:ilvl="8">
      <w:start w:val="1"/>
      <w:numFmt w:val="decimal"/>
      <w:lvlText w:val="%1.%2.%3.%4.%5.%6.%7.%8.%9"/>
      <w:lvlJc w:val="left"/>
      <w:pPr>
        <w:ind w:left="1800" w:hanging="1800"/>
      </w:pPr>
      <w:rPr>
        <w:rFonts w:hint="default"/>
        <w:b/>
        <w:color w:val="000000"/>
      </w:rPr>
    </w:lvl>
  </w:abstractNum>
  <w:abstractNum w:abstractNumId="29" w15:restartNumberingAfterBreak="0">
    <w:nsid w:val="7296472E"/>
    <w:multiLevelType w:val="multilevel"/>
    <w:tmpl w:val="E9EEC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EB0413"/>
    <w:multiLevelType w:val="multilevel"/>
    <w:tmpl w:val="FA925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6D03F5"/>
    <w:multiLevelType w:val="multilevel"/>
    <w:tmpl w:val="0C20A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B60AA4"/>
    <w:multiLevelType w:val="multilevel"/>
    <w:tmpl w:val="EA14A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4"/>
  </w:num>
  <w:num w:numId="3">
    <w:abstractNumId w:val="1"/>
  </w:num>
  <w:num w:numId="4">
    <w:abstractNumId w:val="11"/>
  </w:num>
  <w:num w:numId="5">
    <w:abstractNumId w:val="19"/>
  </w:num>
  <w:num w:numId="6">
    <w:abstractNumId w:val="26"/>
  </w:num>
  <w:num w:numId="7">
    <w:abstractNumId w:val="7"/>
  </w:num>
  <w:num w:numId="8">
    <w:abstractNumId w:val="4"/>
  </w:num>
  <w:num w:numId="9">
    <w:abstractNumId w:val="6"/>
  </w:num>
  <w:num w:numId="10">
    <w:abstractNumId w:val="21"/>
  </w:num>
  <w:num w:numId="11">
    <w:abstractNumId w:val="32"/>
  </w:num>
  <w:num w:numId="12">
    <w:abstractNumId w:val="22"/>
  </w:num>
  <w:num w:numId="13">
    <w:abstractNumId w:val="5"/>
  </w:num>
  <w:num w:numId="14">
    <w:abstractNumId w:val="17"/>
  </w:num>
  <w:num w:numId="15">
    <w:abstractNumId w:val="12"/>
  </w:num>
  <w:num w:numId="16">
    <w:abstractNumId w:val="29"/>
  </w:num>
  <w:num w:numId="17">
    <w:abstractNumId w:val="23"/>
  </w:num>
  <w:num w:numId="18">
    <w:abstractNumId w:val="10"/>
  </w:num>
  <w:num w:numId="19">
    <w:abstractNumId w:val="30"/>
  </w:num>
  <w:num w:numId="20">
    <w:abstractNumId w:val="15"/>
    <w:lvlOverride w:ilvl="0">
      <w:lvl w:ilvl="0">
        <w:numFmt w:val="decimal"/>
        <w:lvlText w:val="%1."/>
        <w:lvlJc w:val="left"/>
      </w:lvl>
    </w:lvlOverride>
  </w:num>
  <w:num w:numId="21">
    <w:abstractNumId w:val="25"/>
    <w:lvlOverride w:ilvl="0">
      <w:lvl w:ilvl="0">
        <w:numFmt w:val="decimal"/>
        <w:lvlText w:val="%1."/>
        <w:lvlJc w:val="left"/>
      </w:lvl>
    </w:lvlOverride>
  </w:num>
  <w:num w:numId="22">
    <w:abstractNumId w:val="8"/>
    <w:lvlOverride w:ilvl="0">
      <w:lvl w:ilvl="0">
        <w:numFmt w:val="decimal"/>
        <w:lvlText w:val="%1."/>
        <w:lvlJc w:val="left"/>
      </w:lvl>
    </w:lvlOverride>
  </w:num>
  <w:num w:numId="23">
    <w:abstractNumId w:val="13"/>
    <w:lvlOverride w:ilvl="0">
      <w:lvl w:ilvl="0">
        <w:numFmt w:val="decimal"/>
        <w:lvlText w:val="%1."/>
        <w:lvlJc w:val="left"/>
      </w:lvl>
    </w:lvlOverride>
  </w:num>
  <w:num w:numId="24">
    <w:abstractNumId w:val="31"/>
  </w:num>
  <w:num w:numId="25">
    <w:abstractNumId w:val="20"/>
  </w:num>
  <w:num w:numId="26">
    <w:abstractNumId w:val="14"/>
  </w:num>
  <w:num w:numId="27">
    <w:abstractNumId w:val="9"/>
  </w:num>
  <w:num w:numId="28">
    <w:abstractNumId w:val="28"/>
  </w:num>
  <w:num w:numId="29">
    <w:abstractNumId w:val="2"/>
  </w:num>
  <w:num w:numId="30">
    <w:abstractNumId w:val="16"/>
  </w:num>
  <w:num w:numId="31">
    <w:abstractNumId w:val="18"/>
  </w:num>
  <w:num w:numId="32">
    <w:abstractNumId w:val="3"/>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854"/>
    <w:rsid w:val="004602EF"/>
    <w:rsid w:val="00617854"/>
    <w:rsid w:val="00627561"/>
    <w:rsid w:val="00711216"/>
    <w:rsid w:val="008B6876"/>
    <w:rsid w:val="00C61076"/>
    <w:rsid w:val="00D02AEA"/>
    <w:rsid w:val="00F840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BF20C0-3143-494C-9049-80868E5EB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178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17854"/>
  </w:style>
  <w:style w:type="paragraph" w:styleId="ListParagraph">
    <w:name w:val="List Paragraph"/>
    <w:basedOn w:val="Normal"/>
    <w:uiPriority w:val="34"/>
    <w:qFormat/>
    <w:rsid w:val="006178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41</Pages>
  <Words>3636</Words>
  <Characters>20729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cp:revision>
  <dcterms:created xsi:type="dcterms:W3CDTF">2025-05-16T11:33:00Z</dcterms:created>
  <dcterms:modified xsi:type="dcterms:W3CDTF">2025-05-16T16:55:00Z</dcterms:modified>
</cp:coreProperties>
</file>