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6A2AB" w14:textId="77777777" w:rsidR="00157465" w:rsidRPr="008D7B4E" w:rsidRDefault="00157465" w:rsidP="00E73F5A">
      <w:pPr>
        <w:pStyle w:val="cov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149A5BE" wp14:editId="11683BA0">
            <wp:simplePos x="0" y="0"/>
            <wp:positionH relativeFrom="column">
              <wp:posOffset>5080</wp:posOffset>
            </wp:positionH>
            <wp:positionV relativeFrom="paragraph">
              <wp:posOffset>-353060</wp:posOffset>
            </wp:positionV>
            <wp:extent cx="1700530" cy="750570"/>
            <wp:effectExtent l="0" t="0" r="13970" b="11430"/>
            <wp:wrapNone/>
            <wp:docPr id="1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0B5E86" w14:textId="77777777" w:rsidR="00157465" w:rsidRDefault="00157465" w:rsidP="00E73F5A">
      <w:pPr>
        <w:pStyle w:val="cover"/>
      </w:pPr>
    </w:p>
    <w:p w14:paraId="2FDEC74E" w14:textId="25C1455C" w:rsidR="00E73F5A" w:rsidRDefault="00D80AB0" w:rsidP="00E73F5A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52"/>
        </w:rPr>
      </w:pPr>
      <w:r w:rsidRPr="00E73F5A">
        <w:rPr>
          <w:rFonts w:ascii="黑体" w:eastAsia="黑体" w:hAnsi="黑体" w:hint="eastAsia"/>
          <w:b/>
          <w:bCs/>
          <w:snapToGrid w:val="0"/>
          <w:sz w:val="52"/>
        </w:rPr>
        <w:t>高性能、安全、环保</w:t>
      </w:r>
    </w:p>
    <w:p w14:paraId="3DFF4AF8" w14:textId="77777777" w:rsidR="008C62DC" w:rsidRPr="008D7B4E" w:rsidRDefault="008C62DC" w:rsidP="008D7B4E">
      <w:pPr>
        <w:pStyle w:val="cover"/>
      </w:pPr>
    </w:p>
    <w:p w14:paraId="11B27391" w14:textId="77777777" w:rsidR="00157465" w:rsidRPr="00E73F5A" w:rsidRDefault="00157465" w:rsidP="008C62DC">
      <w:pPr>
        <w:pStyle w:val="cover"/>
        <w:spacing w:line="240" w:lineRule="auto"/>
        <w:rPr>
          <w:rFonts w:ascii="黑体" w:eastAsia="黑体" w:hAnsi="黑体" w:hint="eastAsia"/>
          <w:b/>
          <w:bCs/>
          <w:spacing w:val="140"/>
          <w:sz w:val="72"/>
          <w:szCs w:val="72"/>
        </w:rPr>
      </w:pPr>
      <w:r w:rsidRPr="00E73F5A">
        <w:rPr>
          <w:rFonts w:ascii="黑体" w:eastAsia="黑体" w:hAnsi="黑体"/>
          <w:b/>
          <w:bCs/>
          <w:spacing w:val="140"/>
          <w:sz w:val="72"/>
          <w:szCs w:val="72"/>
        </w:rPr>
        <w:t>初步设计</w:t>
      </w:r>
    </w:p>
    <w:p w14:paraId="0608318F" w14:textId="77777777" w:rsidR="00157465" w:rsidRDefault="00157465" w:rsidP="00DE6A25">
      <w:pPr>
        <w:pStyle w:val="cover"/>
      </w:pPr>
    </w:p>
    <w:p w14:paraId="0361F10D" w14:textId="77777777" w:rsidR="00157465" w:rsidRDefault="00157465" w:rsidP="00DE6A25">
      <w:pPr>
        <w:pStyle w:val="cover"/>
      </w:pPr>
    </w:p>
    <w:p w14:paraId="5F6938BE" w14:textId="77777777" w:rsidR="00157465" w:rsidRPr="008D7B4E" w:rsidRDefault="00157465" w:rsidP="00DE6A25">
      <w:pPr>
        <w:pStyle w:val="cover"/>
      </w:pPr>
    </w:p>
    <w:p w14:paraId="62B2B3A1" w14:textId="31EE3D53" w:rsidR="00157465" w:rsidRPr="008D7B4E" w:rsidRDefault="00157465" w:rsidP="00DE6A25">
      <w:pPr>
        <w:pStyle w:val="cover"/>
      </w:pPr>
    </w:p>
    <w:p w14:paraId="7CA202D3" w14:textId="77777777" w:rsidR="00157465" w:rsidRPr="008D7B4E" w:rsidRDefault="00157465" w:rsidP="00DE6A25">
      <w:pPr>
        <w:pStyle w:val="cover"/>
      </w:pPr>
    </w:p>
    <w:p w14:paraId="6E534299" w14:textId="77777777" w:rsidR="00157465" w:rsidRPr="008D7B4E" w:rsidRDefault="00157465" w:rsidP="00DE6A25">
      <w:pPr>
        <w:pStyle w:val="cover"/>
      </w:pPr>
    </w:p>
    <w:p w14:paraId="0B2EE1CB" w14:textId="77777777" w:rsidR="00157465" w:rsidRDefault="00157465" w:rsidP="00DE6A25">
      <w:pPr>
        <w:pStyle w:val="cover"/>
      </w:pPr>
    </w:p>
    <w:p w14:paraId="355EBA44" w14:textId="77777777" w:rsidR="00DA6AAD" w:rsidRPr="00DA6AAD" w:rsidRDefault="00DA6AAD" w:rsidP="00DE6A25">
      <w:pPr>
        <w:pStyle w:val="cover"/>
      </w:pPr>
    </w:p>
    <w:p w14:paraId="4C9A5F9A" w14:textId="77777777" w:rsidR="00DE6A25" w:rsidRPr="008D7B4E" w:rsidRDefault="00DE6A25" w:rsidP="00DE6A25">
      <w:pPr>
        <w:pStyle w:val="cover"/>
      </w:pPr>
    </w:p>
    <w:p w14:paraId="2098E61D" w14:textId="77777777" w:rsidR="00157465" w:rsidRPr="008D7B4E" w:rsidRDefault="00157465" w:rsidP="00DE6A25">
      <w:pPr>
        <w:pStyle w:val="cover"/>
      </w:pPr>
    </w:p>
    <w:p w14:paraId="24C0B74F" w14:textId="77777777" w:rsidR="00157465" w:rsidRPr="008D7B4E" w:rsidRDefault="00157465" w:rsidP="00DE6A25">
      <w:pPr>
        <w:pStyle w:val="cover"/>
      </w:pPr>
    </w:p>
    <w:p w14:paraId="10452433" w14:textId="77777777" w:rsidR="00157465" w:rsidRPr="008D7B4E" w:rsidRDefault="00157465" w:rsidP="00DE6A25">
      <w:pPr>
        <w:pStyle w:val="cover"/>
      </w:pPr>
    </w:p>
    <w:p w14:paraId="6E32E7A9" w14:textId="77777777" w:rsidR="00DE6A25" w:rsidRDefault="00DE6A25" w:rsidP="00AF407A">
      <w:pPr>
        <w:pStyle w:val="cover"/>
      </w:pPr>
    </w:p>
    <w:p w14:paraId="6AC464B1" w14:textId="77777777" w:rsidR="008D7B4E" w:rsidRPr="00E73F5A" w:rsidRDefault="008D7B4E" w:rsidP="00AF407A">
      <w:pPr>
        <w:pStyle w:val="cover"/>
      </w:pPr>
    </w:p>
    <w:p w14:paraId="59FEEE33" w14:textId="77777777" w:rsidR="00157465" w:rsidRDefault="00157465" w:rsidP="00DE6A25">
      <w:pPr>
        <w:pStyle w:val="cover"/>
      </w:pPr>
    </w:p>
    <w:p w14:paraId="20A8FD0B" w14:textId="77777777" w:rsidR="008D7B4E" w:rsidRDefault="008D7B4E" w:rsidP="00DE6A25">
      <w:pPr>
        <w:pStyle w:val="cover"/>
      </w:pPr>
    </w:p>
    <w:p w14:paraId="7E1AEEE7" w14:textId="77777777" w:rsidR="008D7B4E" w:rsidRDefault="008D7B4E" w:rsidP="00DE6A25">
      <w:pPr>
        <w:pStyle w:val="cover"/>
      </w:pPr>
    </w:p>
    <w:p w14:paraId="2404FEEF" w14:textId="77777777" w:rsidR="00157465" w:rsidRPr="00E73F5A" w:rsidRDefault="00157465" w:rsidP="00E73F5A">
      <w:pPr>
        <w:pStyle w:val="cover"/>
        <w:rPr>
          <w:rFonts w:ascii="黑体" w:eastAsia="黑体" w:hAnsi="黑体" w:hint="eastAsia"/>
          <w:b/>
          <w:bCs/>
          <w:spacing w:val="48"/>
          <w:sz w:val="36"/>
          <w:szCs w:val="36"/>
        </w:rPr>
      </w:pPr>
      <w:r w:rsidRPr="00E73F5A">
        <w:rPr>
          <w:rFonts w:ascii="黑体" w:eastAsia="黑体" w:hAnsi="黑体"/>
          <w:b/>
          <w:bCs/>
          <w:spacing w:val="48"/>
          <w:sz w:val="36"/>
          <w:szCs w:val="36"/>
        </w:rPr>
        <w:t>鞍钢集团工程技术有限公司</w:t>
      </w:r>
    </w:p>
    <w:p w14:paraId="72C9740A" w14:textId="232161FE" w:rsidR="008D7B4E" w:rsidRPr="008D7B4E" w:rsidRDefault="00157465" w:rsidP="008D7B4E">
      <w:pPr>
        <w:pStyle w:val="cover"/>
        <w:rPr>
          <w:rFonts w:eastAsia="黑体"/>
          <w:b/>
          <w:bCs/>
          <w:spacing w:val="100"/>
          <w:sz w:val="32"/>
          <w:szCs w:val="32"/>
        </w:rPr>
      </w:pPr>
      <w:r w:rsidRPr="00DE6A25">
        <w:rPr>
          <w:rFonts w:eastAsia="黑体"/>
          <w:b/>
          <w:bCs/>
          <w:spacing w:val="100"/>
          <w:sz w:val="32"/>
          <w:szCs w:val="32"/>
        </w:rPr>
        <w:t>2024年10月10日</w:t>
      </w:r>
      <w:r w:rsidRPr="00DE6A25">
        <w:rPr>
          <w:rFonts w:eastAsia="黑体"/>
          <w:b/>
          <w:bCs/>
          <w:spacing w:val="100"/>
          <w:sz w:val="32"/>
          <w:szCs w:val="32"/>
        </w:rPr>
      </w:r>
      <w:r w:rsidRPr="00DE6A25">
        <w:rPr>
          <w:rFonts w:eastAsia="黑体"/>
          <w:b/>
          <w:bCs/>
          <w:spacing w:val="100"/>
          <w:sz w:val="32"/>
          <w:szCs w:val="32"/>
        </w:rPr>
      </w:r>
      <w:r w:rsidRPr="00DE6A25">
        <w:rPr>
          <w:rFonts w:eastAsia="黑体"/>
          <w:b/>
          <w:bCs/>
          <w:spacing w:val="100"/>
          <w:sz w:val="32"/>
          <w:szCs w:val="32"/>
        </w:rPr>
      </w:r>
      <w:r w:rsidRPr="00DE6A25">
        <w:rPr>
          <w:rFonts w:eastAsia="黑体"/>
          <w:b/>
          <w:bCs/>
          <w:spacing w:val="100"/>
          <w:sz w:val="32"/>
          <w:szCs w:val="32"/>
        </w:rPr>
      </w:r>
      <w:r w:rsidRPr="00DE6A25">
        <w:rPr>
          <w:rFonts w:eastAsia="黑体"/>
          <w:b/>
          <w:bCs/>
          <w:spacing w:val="100"/>
          <w:sz w:val="32"/>
          <w:szCs w:val="32"/>
        </w:rPr>
      </w:r>
    </w:p>
    <w:p w14:paraId="1BD65202" w14:textId="77777777" w:rsidR="00DE6A25" w:rsidRPr="00D80AB0" w:rsidRDefault="00DE6A25" w:rsidP="00DE6A25">
      <w:pPr>
        <w:pStyle w:val="cover"/>
      </w:pPr>
    </w:p>
    <w:p w14:paraId="0BB19E2E" w14:textId="4F6F131C" w:rsidR="00157465" w:rsidRPr="00E73F5A" w:rsidRDefault="00157465" w:rsidP="00E73F5A">
      <w:pPr>
        <w:pStyle w:val="cover"/>
        <w:jc w:val="right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4152E" wp14:editId="1B648572">
                <wp:simplePos x="0" y="0"/>
                <wp:positionH relativeFrom="column">
                  <wp:posOffset>3008034</wp:posOffset>
                </wp:positionH>
                <wp:positionV relativeFrom="paragraph">
                  <wp:posOffset>341542</wp:posOffset>
                </wp:positionV>
                <wp:extent cx="2505919" cy="0"/>
                <wp:effectExtent l="0" t="19050" r="46990" b="38100"/>
                <wp:wrapNone/>
                <wp:docPr id="2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5919" cy="0"/>
                        </a:xfrm>
                        <a:prstGeom prst="line">
                          <a:avLst/>
                        </a:prstGeom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8ECD71" id="直线 58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6.85pt,26.9pt" to="434.15pt,2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" strokeweight="4.5pt">
                <v:stroke linestyle="thickThin"/>
              </v:line>
            </w:pict>
          </mc:Fallback>
        </mc:AlternateContent>
      </w:r>
      <w:r>
        <w:t xml:space="preserve">                          </w:t>
      </w:r>
      <w:r w:rsidRPr="00E73F5A">
        <w:rPr>
          <w:rFonts w:ascii="黑体" w:eastAsia="黑体" w:hAnsi="黑体"/>
          <w:b/>
          <w:bCs/>
          <w:sz w:val="32"/>
          <w:szCs w:val="32"/>
        </w:rPr>
        <w:t>库号：100323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5</w:t>
      </w:r>
      <w:r w:rsidRPr="00E73F5A">
        <w:rPr>
          <w:rFonts w:ascii="黑体" w:eastAsia="黑体" w:hAnsi="黑体"/>
          <w:b/>
          <w:bCs/>
          <w:sz w:val="32"/>
          <w:szCs w:val="32"/>
        </w:rPr>
        <w:t>7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ARPD</w:t>
      </w:r>
      <w:r w:rsidRPr="00E73F5A">
        <w:rPr>
          <w:rFonts w:ascii="黑体" w:eastAsia="黑体" w:hAnsi="黑体"/>
          <w:b/>
          <w:bCs/>
          <w:sz w:val="32"/>
          <w:szCs w:val="32"/>
        </w:rPr>
        <w:t>01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AK</w:t>
      </w:r>
      <w:r w:rsidRPr="00E73F5A">
        <w:rPr>
          <w:rFonts w:ascii="黑体" w:eastAsia="黑体" w:hAnsi="黑体"/>
          <w:b/>
          <w:bCs/>
          <w:sz w:val="32"/>
          <w:szCs w:val="32"/>
        </w:rPr>
        <w:t>00</w:t>
      </w:r>
      <w:r w:rsidRPr="00E73F5A">
        <w:rPr>
          <w:rFonts w:ascii="黑体" w:eastAsia="黑体" w:hAnsi="黑体" w:hint="eastAsia"/>
          <w:b/>
          <w:bCs/>
          <w:sz w:val="32"/>
          <w:szCs w:val="32"/>
        </w:rPr>
        <w:t>8</w:t>
      </w:r>
      <w:r w:rsidRPr="00E73F5A">
        <w:rPr>
          <w:rFonts w:ascii="黑体" w:eastAsia="黑体" w:hAnsi="黑体"/>
          <w:b/>
          <w:bCs/>
          <w:sz w:val="32"/>
          <w:szCs w:val="32"/>
        </w:rPr>
        <w:t xml:space="preserve">  </w:t>
      </w:r>
    </w:p>
    <w:p w14:paraId="380E0036" w14:textId="77777777" w:rsidR="00157465" w:rsidRDefault="00157465" w:rsidP="00157465">
      <w:pPr>
        <w:spacing w:beforeLines="50" w:before="120" w:afterLines="50" w:after="120"/>
        <w:rPr>
          <w:rFonts w:eastAsia="黑体"/>
          <w:sz w:val="32"/>
        </w:rPr>
      </w:pPr>
      <w:r>
        <w:rPr>
          <w:noProof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297C09E" wp14:editId="12C5168A">
            <wp:simplePos x="0" y="0"/>
            <wp:positionH relativeFrom="column">
              <wp:posOffset>36830</wp:posOffset>
            </wp:positionH>
            <wp:positionV relativeFrom="paragraph">
              <wp:posOffset>-372110</wp:posOffset>
            </wp:positionV>
            <wp:extent cx="1700530" cy="750570"/>
            <wp:effectExtent l="0" t="0" r="13970" b="11430"/>
            <wp:wrapNone/>
            <wp:docPr id="3" name="图片 50" descr="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0" descr="LOGO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053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C2AE59F" w14:textId="77777777" w:rsidR="00157465" w:rsidRDefault="00157465" w:rsidP="008C62DC">
      <w:pPr>
        <w:pStyle w:val="cover"/>
      </w:pPr>
    </w:p>
    <w:p w14:paraId="77A52802" w14:textId="0E1C94AE" w:rsidR="00157465" w:rsidRPr="008C62DC" w:rsidRDefault="00D80AB0" w:rsidP="008C62DC">
      <w:pPr>
        <w:pStyle w:val="cover"/>
        <w:spacing w:line="700" w:lineRule="exact"/>
        <w:rPr>
          <w:rFonts w:ascii="黑体" w:eastAsia="黑体" w:hAnsi="黑体" w:hint="eastAsia"/>
          <w:b/>
          <w:bCs/>
          <w:snapToGrid w:val="0"/>
          <w:sz w:val="44"/>
          <w:szCs w:val="44"/>
        </w:rPr>
      </w:pPr>
      <w:r w:rsidRPr="008C62DC">
        <w:rPr>
          <w:rFonts w:ascii="黑体" w:eastAsia="黑体" w:hAnsi="黑体" w:hint="eastAsia"/>
          <w:b/>
          <w:bCs/>
          <w:snapToGrid w:val="0"/>
          <w:sz w:val="44"/>
          <w:szCs w:val="44"/>
        </w:rPr>
        <w:t>高性能、安全、环保</w:t>
      </w:r>
    </w:p>
    <w:p w14:paraId="15FCDADA" w14:textId="77777777" w:rsidR="00157465" w:rsidRDefault="00157465" w:rsidP="008C62DC">
      <w:pPr>
        <w:pStyle w:val="cover"/>
        <w:rPr>
          <w:b/>
          <w:kern w:val="0"/>
          <w:sz w:val="72"/>
          <w:szCs w:val="72"/>
        </w:rPr>
      </w:pPr>
    </w:p>
    <w:p w14:paraId="20649611" w14:textId="77777777" w:rsidR="00157465" w:rsidRDefault="00157465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  <w:r w:rsidRPr="008C62DC">
        <w:rPr>
          <w:rFonts w:ascii="黑体" w:eastAsia="黑体" w:hAnsi="黑体"/>
          <w:b/>
          <w:spacing w:val="181"/>
          <w:kern w:val="0"/>
          <w:sz w:val="52"/>
        </w:rPr>
        <w:t>初步设计</w:t>
      </w:r>
    </w:p>
    <w:p w14:paraId="690647D4" w14:textId="77777777" w:rsidR="008C62DC" w:rsidRDefault="008C62DC" w:rsidP="008C62DC">
      <w:pPr>
        <w:pStyle w:val="cover"/>
        <w:rPr>
          <w:rFonts w:ascii="黑体" w:eastAsia="黑体" w:hAnsi="黑体" w:hint="eastAsia"/>
          <w:b/>
          <w:spacing w:val="181"/>
          <w:kern w:val="0"/>
          <w:sz w:val="52"/>
        </w:rPr>
      </w:pPr>
    </w:p>
    <w:p w14:paraId="4DDDDED8" w14:textId="77777777" w:rsidR="00157465" w:rsidRDefault="00157465" w:rsidP="00AF407A">
      <w:pPr>
        <w:pStyle w:val="cover"/>
        <w:rPr>
          <w:b/>
          <w:snapToGrid w:val="0"/>
          <w:kern w:val="0"/>
          <w:sz w:val="52"/>
        </w:rPr>
      </w:pPr>
    </w:p>
    <w:p w14:paraId="55241EC9" w14:textId="77777777" w:rsidR="00DA6AAD" w:rsidRDefault="00DA6AAD" w:rsidP="00AF407A">
      <w:pPr>
        <w:pStyle w:val="cover"/>
        <w:rPr>
          <w:rFonts w:hint="eastAsia"/>
          <w:b/>
          <w:snapToGrid w:val="0"/>
          <w:kern w:val="0"/>
          <w:sz w:val="52"/>
        </w:rPr>
      </w:pPr>
    </w:p>
    <w:p w14:paraId="53BAE80C" w14:textId="77777777" w:rsidR="00157465" w:rsidRPr="008C62DC" w:rsidRDefault="00157465" w:rsidP="008C62DC">
      <w:pPr>
        <w:pStyle w:val="cover"/>
        <w:spacing w:line="80" w:lineRule="exact"/>
        <w:rPr>
          <w:b/>
          <w:snapToGrid w:val="0"/>
          <w:kern w:val="0"/>
          <w:sz w:val="32"/>
          <w:szCs w:val="32"/>
        </w:rPr>
      </w:pPr>
    </w:p>
    <w:p w14:paraId="125F0582" w14:textId="7522E720" w:rsidR="00157465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公司主管领导：</w:t>
      </w:r>
      <w:r w:rsidR="00E475C3" w:rsidRPr="008C62DC">
        <w:rPr>
          <w:rFonts w:hint="eastAsia"/>
          <w:sz w:val="32"/>
          <w:szCs w:val="32"/>
        </w:rPr>
        <w:t>秦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旭</w:t>
      </w:r>
    </w:p>
    <w:p w14:paraId="2AFCB1A9" w14:textId="77777777" w:rsidR="008C62DC" w:rsidRPr="008D7B4E" w:rsidRDefault="008C62DC" w:rsidP="008D7B4E">
      <w:pPr>
        <w:pStyle w:val="cover"/>
      </w:pPr>
    </w:p>
    <w:p w14:paraId="7E5D5C7F" w14:textId="77777777" w:rsidR="008C62DC" w:rsidRPr="008D7B4E" w:rsidRDefault="008C62DC" w:rsidP="008D7B4E">
      <w:pPr>
        <w:pStyle w:val="cover"/>
      </w:pPr>
    </w:p>
    <w:p w14:paraId="6262F450" w14:textId="527E2DB1" w:rsidR="00157465" w:rsidRPr="008C62DC" w:rsidRDefault="00157465" w:rsidP="008C62DC">
      <w:pPr>
        <w:pStyle w:val="cover"/>
        <w:spacing w:line="480" w:lineRule="exact"/>
        <w:rPr>
          <w:sz w:val="32"/>
          <w:szCs w:val="32"/>
        </w:rPr>
      </w:pPr>
      <w:r w:rsidRPr="008C62DC">
        <w:rPr>
          <w:sz w:val="32"/>
          <w:szCs w:val="32"/>
        </w:rPr>
        <w:t>副总工程师</w:t>
      </w:r>
      <w:r w:rsidRPr="008C62DC">
        <w:rPr>
          <w:rFonts w:hint="eastAsia"/>
          <w:sz w:val="32"/>
          <w:szCs w:val="32"/>
        </w:rPr>
        <w:t xml:space="preserve"> 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李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二</w:t>
      </w:r>
    </w:p>
    <w:p w14:paraId="094381B9" w14:textId="77777777" w:rsidR="00157465" w:rsidRPr="008D7B4E" w:rsidRDefault="00157465" w:rsidP="008D7B4E">
      <w:pPr>
        <w:pStyle w:val="cover"/>
      </w:pPr>
    </w:p>
    <w:p w14:paraId="7DD455D1" w14:textId="77777777" w:rsidR="00157465" w:rsidRPr="008D7B4E" w:rsidRDefault="00157465" w:rsidP="008D7B4E">
      <w:pPr>
        <w:pStyle w:val="cover"/>
      </w:pPr>
    </w:p>
    <w:p w14:paraId="55ED3B4B" w14:textId="2E4FBCD0" w:rsidR="00157465" w:rsidRPr="008C62DC" w:rsidRDefault="00157465" w:rsidP="008C62DC">
      <w:pPr>
        <w:pStyle w:val="cover"/>
        <w:spacing w:line="480" w:lineRule="exact"/>
        <w:rPr>
          <w:b/>
          <w:snapToGrid w:val="0"/>
          <w:kern w:val="0"/>
          <w:sz w:val="32"/>
          <w:szCs w:val="32"/>
        </w:rPr>
      </w:pPr>
      <w:bookmarkStart w:id="0" w:name="OLE_LINK3"/>
      <w:r w:rsidRPr="008C62DC">
        <w:rPr>
          <w:spacing w:val="57"/>
          <w:sz w:val="32"/>
          <w:szCs w:val="32"/>
        </w:rPr>
        <w:t>总设计师</w:t>
      </w:r>
      <w:r w:rsidRPr="008C62DC">
        <w:rPr>
          <w:sz w:val="32"/>
          <w:szCs w:val="32"/>
        </w:rPr>
        <w:t xml:space="preserve"> </w:t>
      </w:r>
      <w:r w:rsidRPr="008C62DC">
        <w:rPr>
          <w:sz w:val="32"/>
          <w:szCs w:val="32"/>
        </w:rPr>
        <w:t>：</w:t>
      </w:r>
      <w:r w:rsidR="00E475C3" w:rsidRPr="008C62DC">
        <w:rPr>
          <w:rFonts w:hint="eastAsia"/>
          <w:sz w:val="32"/>
          <w:szCs w:val="32"/>
        </w:rPr>
        <w:t>陈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小</w:t>
      </w:r>
      <w:r w:rsidR="00E475C3" w:rsidRPr="008C62DC">
        <w:rPr>
          <w:rFonts w:hint="eastAsia"/>
          <w:sz w:val="32"/>
          <w:szCs w:val="32"/>
        </w:rPr>
        <w:t xml:space="preserve"> </w:t>
      </w:r>
      <w:r w:rsidR="00E475C3" w:rsidRPr="008C62DC">
        <w:rPr>
          <w:rFonts w:hint="eastAsia"/>
          <w:sz w:val="32"/>
          <w:szCs w:val="32"/>
        </w:rPr>
        <w:t>红</w:t>
      </w:r>
    </w:p>
    <w:bookmarkEnd w:id="0"/>
    <w:p w14:paraId="09089C91" w14:textId="77777777" w:rsidR="00157465" w:rsidRDefault="00157465" w:rsidP="008C62DC">
      <w:pPr>
        <w:pStyle w:val="cover"/>
      </w:pPr>
    </w:p>
    <w:p w14:paraId="2A6B24DE" w14:textId="77777777" w:rsidR="00157465" w:rsidRDefault="00157465" w:rsidP="008C62DC">
      <w:pPr>
        <w:pStyle w:val="cover"/>
      </w:pPr>
    </w:p>
    <w:p w14:paraId="6B722958" w14:textId="77777777" w:rsidR="00157465" w:rsidRDefault="00157465" w:rsidP="008C62DC">
      <w:pPr>
        <w:pStyle w:val="cover"/>
      </w:pPr>
    </w:p>
    <w:p w14:paraId="24F80D6F" w14:textId="77777777" w:rsidR="008C62DC" w:rsidRPr="008D7B4E" w:rsidRDefault="008C62DC" w:rsidP="00AF407A">
      <w:pPr>
        <w:pStyle w:val="cover"/>
      </w:pPr>
    </w:p>
    <w:p w14:paraId="2C5F0E0A" w14:textId="77777777" w:rsidR="008C62DC" w:rsidRPr="008D7B4E" w:rsidRDefault="008C62DC" w:rsidP="008C62DC">
      <w:pPr>
        <w:pStyle w:val="cover"/>
      </w:pPr>
    </w:p>
    <w:p w14:paraId="6A1FD835" w14:textId="77777777" w:rsidR="00AF407A" w:rsidRDefault="00AF407A" w:rsidP="008C62DC">
      <w:pPr>
        <w:pStyle w:val="cover"/>
      </w:pPr>
    </w:p>
    <w:p w14:paraId="06F36D7A" w14:textId="77777777" w:rsidR="00AF407A" w:rsidRPr="00161BB2" w:rsidRDefault="00AF407A" w:rsidP="00161BB2">
      <w:pPr>
        <w:pStyle w:val="cover"/>
      </w:pPr>
    </w:p>
    <w:p w14:paraId="220CF39C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48"/>
          <w:sz w:val="36"/>
        </w:rPr>
      </w:pPr>
      <w:r w:rsidRPr="008C62DC">
        <w:rPr>
          <w:rFonts w:ascii="黑体" w:eastAsia="黑体" w:hAnsi="黑体"/>
          <w:b/>
          <w:spacing w:val="48"/>
          <w:sz w:val="36"/>
        </w:rPr>
        <w:t>鞍钢集团工程技术有限公司</w:t>
      </w:r>
    </w:p>
    <w:p w14:paraId="65EA7C0A" w14:textId="77777777" w:rsidR="00157465" w:rsidRPr="008C62DC" w:rsidRDefault="00157465" w:rsidP="008C62DC">
      <w:pPr>
        <w:pStyle w:val="cover"/>
        <w:rPr>
          <w:rFonts w:ascii="黑体" w:eastAsia="黑体" w:hAnsi="黑体" w:hint="eastAsia"/>
          <w:b/>
          <w:spacing w:val="100"/>
          <w:sz w:val="32"/>
          <w:szCs w:val="32"/>
        </w:rPr>
      </w:pPr>
      <w:r w:rsidRPr="008C62DC">
        <w:rPr>
          <w:rFonts w:ascii="黑体" w:eastAsia="黑体" w:hAnsi="黑体"/>
          <w:b/>
          <w:spacing w:val="100"/>
          <w:sz w:val="32"/>
          <w:szCs w:val="32"/>
        </w:rPr>
        <w:t>2024年10月10日</w:t>
      </w:r>
    </w:p>
    <w:p w14:paraId="6FA579B3" w14:textId="77777777" w:rsidR="00157465" w:rsidRDefault="00157465" w:rsidP="00157465">
      <w:pPr>
        <w:spacing w:line="540" w:lineRule="exact"/>
        <w:jc w:val="center"/>
        <w:rPr>
          <w:spacing w:val="100"/>
          <w:sz w:val="36"/>
        </w:rPr>
        <w:sectPr w:rsidR="00157465" w:rsidSect="00BF499C">
          <w:headerReference w:type="even" r:id="rId9"/>
          <w:footerReference w:type="even" r:id="rId10"/>
          <w:pgSz w:w="11907" w:h="16840"/>
          <w:pgMar w:top="1758" w:right="1588" w:bottom="1588" w:left="1588" w:header="1361" w:footer="1361" w:gutter="0"/>
          <w:cols w:space="720"/>
          <w:docGrid w:linePitch="381"/>
        </w:sectPr>
      </w:pPr>
    </w:p>
    <w:p w14:paraId="3A3AC1B6" w14:textId="77777777" w:rsidR="00157465" w:rsidRDefault="00157465" w:rsidP="00157465">
      <w:pPr>
        <w:spacing w:line="480" w:lineRule="exact"/>
        <w:ind w:right="720"/>
        <w:rPr>
          <w:rFonts w:eastAsia="黑体"/>
          <w:b/>
          <w:sz w:val="32"/>
          <w:szCs w:val="32"/>
        </w:rPr>
      </w:pPr>
    </w:p>
    <w:p w14:paraId="7B263C5A" w14:textId="77777777" w:rsidR="00157465" w:rsidRPr="00BE22B1" w:rsidRDefault="00157465" w:rsidP="009D2781">
      <w:pPr>
        <w:pStyle w:val="cover"/>
        <w:rPr>
          <w:rFonts w:ascii="黑体" w:eastAsia="黑体" w:hAnsi="黑体" w:hint="eastAsia"/>
          <w:b/>
          <w:bCs/>
          <w:spacing w:val="20"/>
          <w:sz w:val="32"/>
          <w:szCs w:val="32"/>
        </w:rPr>
      </w:pPr>
      <w:r w:rsidRPr="00BE22B1">
        <w:rPr>
          <w:rFonts w:ascii="黑体" w:eastAsia="黑体" w:hAnsi="黑体"/>
          <w:b/>
          <w:bCs/>
          <w:spacing w:val="20"/>
          <w:sz w:val="32"/>
          <w:szCs w:val="32"/>
        </w:rPr>
        <w:t>各专业参加设计人员名单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58"/>
        <w:gridCol w:w="1758"/>
        <w:gridCol w:w="1758"/>
        <w:gridCol w:w="1758"/>
      </w:tblGrid>
      <w:tr w:rsidR="00157465" w:rsidRPr="00533181" w14:paraId="201DCC4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D83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设计专业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6DA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室审人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5666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组审人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768F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审核人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D83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设计人</w:t>
            </w:r>
          </w:p>
        </w:tc>
      </w:tr>
      <w:tr w:rsidR="00157465" w:rsidRPr="00533181" w14:paraId="62147066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2F49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通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风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E508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小赵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3EE5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小钱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B21E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小孙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3BE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小李</w:t>
            </w:r>
          </w:p>
        </w:tc>
      </w:tr>
      <w:tr w:rsidR="00157465" w:rsidRPr="00533181" w14:paraId="19F30CEE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8E49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给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排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E5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9D1D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小吴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31E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929BC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小王</w:t>
            </w:r>
          </w:p>
        </w:tc>
      </w:tr>
      <w:tr w:rsidR="00157465" w:rsidRPr="00533181" w14:paraId="649C5E5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D51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燃</w:t>
            </w:r>
            <w:r w:rsidRPr="00533181">
              <w:rPr>
                <w:kern w:val="0"/>
                <w:sz w:val="28"/>
                <w:szCs w:val="28"/>
              </w:rPr>
              <w:t xml:space="preserve">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8F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小冯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976B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CC6C3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小褚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2171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小卫</w:t>
            </w:r>
          </w:p>
        </w:tc>
      </w:tr>
      <w:tr w:rsidR="00157465" w:rsidRPr="00533181" w14:paraId="2AE03236" w14:textId="77777777" w:rsidTr="00584BDC">
        <w:trPr>
          <w:trHeight w:val="590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CF8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传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动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7AF6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小蒋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0A7D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小沈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0C31D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小韩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E178B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小杨</w:t>
            </w:r>
          </w:p>
        </w:tc>
      </w:tr>
      <w:tr w:rsidR="00157465" w:rsidRPr="00533181" w14:paraId="233A61B0" w14:textId="77777777" w:rsidTr="00584BDC">
        <w:trPr>
          <w:trHeight w:val="580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0AA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供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电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D462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小朱</w:t>
            </w:r>
            <w:r w:rsidRPr="00533181">
              <w:rPr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8D56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0EBF3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小尤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CA2D5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小许</w:t>
            </w:r>
          </w:p>
        </w:tc>
      </w:tr>
      <w:tr w:rsidR="00157465" w:rsidRPr="00533181" w14:paraId="20229C25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52D0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仪表自动化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EFC00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2E9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小吕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3A429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小施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AD870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小张</w:t>
            </w:r>
          </w:p>
        </w:tc>
      </w:tr>
      <w:tr w:rsidR="00157465" w:rsidRPr="00533181" w14:paraId="18E7DAD4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078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总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图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719A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小孔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F809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小曹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4617A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小严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6048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小华</w:t>
            </w:r>
          </w:p>
        </w:tc>
      </w:tr>
      <w:tr w:rsidR="00157465" w:rsidRPr="00533181" w14:paraId="54C385AA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2A43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建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2174F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小金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E5294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小魏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6DAB7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小陶</w:t>
            </w:r>
          </w:p>
        </w:tc>
        <w:tc>
          <w:tcPr>
            <w:tcW w:w="1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7B4E5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小姜</w:t>
            </w:r>
          </w:p>
        </w:tc>
      </w:tr>
      <w:tr w:rsidR="00157465" w:rsidRPr="00533181" w14:paraId="6D2E6C89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BA7BE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结</w:t>
            </w:r>
            <w:r w:rsidRPr="00533181">
              <w:rPr>
                <w:kern w:val="0"/>
                <w:sz w:val="28"/>
                <w:szCs w:val="28"/>
              </w:rPr>
              <w:t xml:space="preserve">    </w:t>
            </w:r>
            <w:r w:rsidRPr="00533181">
              <w:rPr>
                <w:rFonts w:hint="eastAsia"/>
                <w:kern w:val="0"/>
                <w:sz w:val="28"/>
                <w:szCs w:val="28"/>
              </w:rPr>
              <w:t>构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8F0DD2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小戚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21D68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小谢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FF231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小邹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F29441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小喻</w:t>
            </w:r>
          </w:p>
        </w:tc>
      </w:tr>
      <w:tr w:rsidR="00157465" w:rsidRPr="00533181" w14:paraId="7B38BC2D" w14:textId="77777777" w:rsidTr="00584BDC">
        <w:trPr>
          <w:trHeight w:val="721"/>
          <w:jc w:val="center"/>
        </w:trPr>
        <w:tc>
          <w:tcPr>
            <w:tcW w:w="1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A554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 w:rsidRPr="00533181">
              <w:rPr>
                <w:rFonts w:hint="eastAsia"/>
                <w:kern w:val="0"/>
                <w:sz w:val="28"/>
                <w:szCs w:val="28"/>
              </w:rPr>
              <w:t>工程经济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4E2B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小柏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20D2D6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小水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54877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小窦</w:t>
            </w:r>
          </w:p>
        </w:tc>
        <w:tc>
          <w:tcPr>
            <w:tcW w:w="1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F9C64A" w14:textId="77777777" w:rsidR="00157465" w:rsidRPr="00533181" w:rsidRDefault="00157465" w:rsidP="009D2781">
            <w:pPr>
              <w:pStyle w:val="cover"/>
              <w:rPr>
                <w:kern w:val="0"/>
                <w:sz w:val="28"/>
                <w:szCs w:val="28"/>
              </w:rPr>
            </w:pPr>
            <w:r>
              <w:rPr>
                <w:rFonts w:hint="eastAsia"/>
                <w:kern w:val="0"/>
                <w:sz w:val="28"/>
                <w:szCs w:val="28"/>
              </w:rPr>
              <w:t>小章</w:t>
            </w:r>
          </w:p>
        </w:tc>
      </w:tr>
    </w:tbl>
    <w:p w14:paraId="371E5959" w14:textId="77777777" w:rsidR="00123829" w:rsidRDefault="00123829"/>
    <w:sectPr w:rsidR="00123829" w:rsidSect="00157465">
      <w:pgSz w:w="11906" w:h="16838"/>
      <w:pgMar w:top="1758" w:right="1588" w:bottom="158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9B212" w14:textId="77777777" w:rsidR="00282BFC" w:rsidRDefault="00282BFC" w:rsidP="00157465">
      <w:r>
        <w:separator/>
      </w:r>
    </w:p>
  </w:endnote>
  <w:endnote w:type="continuationSeparator" w:id="0">
    <w:p w14:paraId="17ABD9D1" w14:textId="77777777" w:rsidR="00282BFC" w:rsidRDefault="00282BFC" w:rsidP="0015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1C4B" w14:textId="77777777" w:rsidR="00157465" w:rsidRDefault="00157465">
    <w:pPr>
      <w:pBdr>
        <w:top w:val="single" w:sz="6" w:space="1" w:color="auto"/>
      </w:pBdr>
      <w:tabs>
        <w:tab w:val="center" w:pos="4153"/>
        <w:tab w:val="right" w:pos="8749"/>
      </w:tabs>
      <w:snapToGrid w:val="0"/>
      <w:ind w:rightChars="-7" w:right="-15"/>
      <w:rPr>
        <w:rFonts w:ascii="黑体" w:eastAsia="黑体" w:hAnsi="宋体" w:hint="eastAsia"/>
        <w:szCs w:val="18"/>
      </w:rPr>
    </w:pPr>
    <w:r>
      <w:rPr>
        <w:rFonts w:ascii="黑体" w:eastAsia="黑体" w:hAnsi="宋体" w:hint="eastAsia"/>
        <w:szCs w:val="18"/>
      </w:rPr>
      <w:t>鞍钢集团工程技术有限公司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3B6A" w14:textId="77777777" w:rsidR="00282BFC" w:rsidRDefault="00282BFC" w:rsidP="00157465">
      <w:r>
        <w:separator/>
      </w:r>
    </w:p>
  </w:footnote>
  <w:footnote w:type="continuationSeparator" w:id="0">
    <w:p w14:paraId="543A74FD" w14:textId="77777777" w:rsidR="00282BFC" w:rsidRDefault="00282BFC" w:rsidP="001574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E54E6" w14:textId="77777777" w:rsidR="00157465" w:rsidRDefault="00157465">
    <w:pPr>
      <w:pStyle w:val="af1"/>
    </w:pPr>
    <w:r>
      <w:rPr>
        <w:rFonts w:hint="eastAsia"/>
      </w:rPr>
      <w:t>鲅鱼圈钢铁基地工艺完善和产品升级改造工程初步设计</w:t>
    </w:r>
    <w:r>
      <w:rPr>
        <w:rFonts w:hint="eastAsia"/>
      </w:rPr>
      <w:t xml:space="preserve">                  </w:t>
    </w:r>
    <w:r>
      <w:rPr>
        <w:rFonts w:hint="eastAsia"/>
      </w:rPr>
      <w:t>鞍钢集团工程技术有限公司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4D84"/>
    <w:multiLevelType w:val="multilevel"/>
    <w:tmpl w:val="A8E611DA"/>
    <w:lvl w:ilvl="0">
      <w:start w:val="1"/>
      <w:numFmt w:val="chineseCountingThousand"/>
      <w:pStyle w:val="yhl1"/>
      <w:suff w:val="space"/>
      <w:lvlText w:val="%1."/>
      <w:lvlJc w:val="left"/>
      <w:pPr>
        <w:ind w:left="425" w:hanging="425"/>
      </w:pPr>
      <w:rPr>
        <w:rFonts w:eastAsia="黑体" w:hint="eastAsia"/>
        <w:b w:val="0"/>
        <w:i w:val="0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27973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9"/>
    <w:rsid w:val="00015EE8"/>
    <w:rsid w:val="000E4F61"/>
    <w:rsid w:val="00123829"/>
    <w:rsid w:val="00157465"/>
    <w:rsid w:val="00161BB2"/>
    <w:rsid w:val="001F043F"/>
    <w:rsid w:val="00232C9B"/>
    <w:rsid w:val="00272444"/>
    <w:rsid w:val="00282BFC"/>
    <w:rsid w:val="00335A57"/>
    <w:rsid w:val="0042607E"/>
    <w:rsid w:val="00426DAC"/>
    <w:rsid w:val="004717A9"/>
    <w:rsid w:val="004937F3"/>
    <w:rsid w:val="004B281A"/>
    <w:rsid w:val="004B4D72"/>
    <w:rsid w:val="005273C1"/>
    <w:rsid w:val="00566B89"/>
    <w:rsid w:val="005941A8"/>
    <w:rsid w:val="006D1E15"/>
    <w:rsid w:val="00712F1A"/>
    <w:rsid w:val="007946E1"/>
    <w:rsid w:val="00842A3C"/>
    <w:rsid w:val="008449A8"/>
    <w:rsid w:val="008C62DC"/>
    <w:rsid w:val="008D7B4E"/>
    <w:rsid w:val="00906442"/>
    <w:rsid w:val="00930C4F"/>
    <w:rsid w:val="009D2781"/>
    <w:rsid w:val="00A70414"/>
    <w:rsid w:val="00AF407A"/>
    <w:rsid w:val="00BE22B1"/>
    <w:rsid w:val="00BF499C"/>
    <w:rsid w:val="00BF4F31"/>
    <w:rsid w:val="00BF7F40"/>
    <w:rsid w:val="00C4012D"/>
    <w:rsid w:val="00C76457"/>
    <w:rsid w:val="00D80AB0"/>
    <w:rsid w:val="00DA6AAD"/>
    <w:rsid w:val="00DE6A25"/>
    <w:rsid w:val="00DF431A"/>
    <w:rsid w:val="00E20878"/>
    <w:rsid w:val="00E475C3"/>
    <w:rsid w:val="00E57E99"/>
    <w:rsid w:val="00E73F5A"/>
    <w:rsid w:val="00ED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50A9C8"/>
  <w15:chartTrackingRefBased/>
  <w15:docId w15:val="{1400C352-92E5-4CA6-AC7F-835017A47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正文-cover"/>
    <w:next w:val="2"/>
    <w:qFormat/>
    <w:rsid w:val="00157465"/>
    <w:pPr>
      <w:widowControl w:val="0"/>
      <w:spacing w:after="0" w:line="240" w:lineRule="auto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66B89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B89"/>
    <w:pPr>
      <w:keepNext/>
      <w:keepLines/>
      <w:widowControl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6B89"/>
    <w:pPr>
      <w:keepNext/>
      <w:keepLines/>
      <w:widowControl/>
      <w:spacing w:before="80" w:after="4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6B89"/>
    <w:pPr>
      <w:keepNext/>
      <w:keepLines/>
      <w:widowControl/>
      <w:spacing w:before="4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6B89"/>
    <w:pPr>
      <w:keepNext/>
      <w:keepLines/>
      <w:widowControl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6B89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yhl1">
    <w:name w:val="yhl的标题1"/>
    <w:next w:val="a"/>
    <w:link w:val="yhl10"/>
    <w:qFormat/>
    <w:rsid w:val="007946E1"/>
    <w:pPr>
      <w:numPr>
        <w:numId w:val="1"/>
      </w:numPr>
      <w:spacing w:beforeLines="50" w:before="50" w:afterLines="50" w:after="50"/>
      <w:outlineLvl w:val="0"/>
    </w:pPr>
    <w:rPr>
      <w:rFonts w:eastAsia="黑体"/>
      <w:sz w:val="28"/>
    </w:rPr>
  </w:style>
  <w:style w:type="character" w:customStyle="1" w:styleId="yhl10">
    <w:name w:val="yhl的标题1 字符"/>
    <w:basedOn w:val="a0"/>
    <w:link w:val="yhl1"/>
    <w:rsid w:val="007946E1"/>
    <w:rPr>
      <w:rFonts w:ascii="Times New Roman" w:eastAsia="黑体" w:hAnsi="Times New Roman" w:cs="Times New Roman"/>
      <w:sz w:val="28"/>
    </w:rPr>
  </w:style>
  <w:style w:type="paragraph" w:customStyle="1" w:styleId="yhl">
    <w:name w:val="yhl的表格内容"/>
    <w:qFormat/>
    <w:rsid w:val="007946E1"/>
    <w:pPr>
      <w:adjustRightInd w:val="0"/>
      <w:snapToGrid w:val="0"/>
    </w:pPr>
  </w:style>
  <w:style w:type="paragraph" w:customStyle="1" w:styleId="a3">
    <w:name w:val="实训正文"/>
    <w:qFormat/>
    <w:rsid w:val="005941A8"/>
    <w:pPr>
      <w:adjustRightInd w:val="0"/>
      <w:snapToGrid w:val="0"/>
      <w:spacing w:line="360" w:lineRule="auto"/>
      <w:ind w:firstLineChars="200" w:firstLine="200"/>
    </w:pPr>
    <w:rPr>
      <w:rFonts w:ascii="宋体" w:hAnsi="宋体" w:cs="宋体"/>
      <w:iCs/>
      <w:sz w:val="24"/>
      <w:szCs w:val="24"/>
    </w:rPr>
  </w:style>
  <w:style w:type="paragraph" w:customStyle="1" w:styleId="11">
    <w:name w:val="实训标题1"/>
    <w:next w:val="a3"/>
    <w:link w:val="12"/>
    <w:qFormat/>
    <w:rsid w:val="005941A8"/>
    <w:pPr>
      <w:adjustRightInd w:val="0"/>
      <w:snapToGrid w:val="0"/>
    </w:pPr>
    <w:rPr>
      <w:rFonts w:ascii="宋体" w:hAnsi="宋体" w:cs="宋体"/>
      <w:b/>
      <w:iCs/>
      <w:sz w:val="32"/>
      <w:szCs w:val="24"/>
    </w:rPr>
  </w:style>
  <w:style w:type="character" w:customStyle="1" w:styleId="12">
    <w:name w:val="实训标题1 字符"/>
    <w:basedOn w:val="a0"/>
    <w:link w:val="11"/>
    <w:rsid w:val="005941A8"/>
    <w:rPr>
      <w:rFonts w:ascii="宋体" w:hAnsi="宋体" w:cs="宋体"/>
      <w:b/>
      <w:iCs/>
      <w:sz w:val="32"/>
      <w:szCs w:val="24"/>
    </w:rPr>
  </w:style>
  <w:style w:type="paragraph" w:customStyle="1" w:styleId="21">
    <w:name w:val="实训标题2"/>
    <w:next w:val="a3"/>
    <w:link w:val="22"/>
    <w:qFormat/>
    <w:rsid w:val="005941A8"/>
    <w:rPr>
      <w:rFonts w:ascii="宋体" w:hAnsi="宋体" w:cs="宋体"/>
      <w:b/>
      <w:iCs/>
      <w:sz w:val="30"/>
      <w:szCs w:val="24"/>
    </w:rPr>
  </w:style>
  <w:style w:type="character" w:customStyle="1" w:styleId="22">
    <w:name w:val="实训标题2 字符"/>
    <w:basedOn w:val="a0"/>
    <w:link w:val="21"/>
    <w:rsid w:val="005941A8"/>
    <w:rPr>
      <w:rFonts w:ascii="宋体" w:hAnsi="宋体" w:cs="宋体"/>
      <w:b/>
      <w:iCs/>
      <w:sz w:val="30"/>
      <w:szCs w:val="24"/>
    </w:rPr>
  </w:style>
  <w:style w:type="paragraph" w:customStyle="1" w:styleId="31">
    <w:name w:val="实训标题3"/>
    <w:next w:val="a3"/>
    <w:link w:val="32"/>
    <w:qFormat/>
    <w:rsid w:val="005941A8"/>
    <w:pPr>
      <w:adjustRightInd w:val="0"/>
      <w:snapToGrid w:val="0"/>
    </w:pPr>
    <w:rPr>
      <w:rFonts w:ascii="宋体" w:hAnsi="宋体" w:cs="宋体"/>
      <w:b/>
      <w:iCs/>
      <w:sz w:val="28"/>
      <w:szCs w:val="24"/>
    </w:rPr>
  </w:style>
  <w:style w:type="character" w:customStyle="1" w:styleId="32">
    <w:name w:val="实训标题3 字符"/>
    <w:basedOn w:val="a0"/>
    <w:link w:val="31"/>
    <w:rsid w:val="005941A8"/>
    <w:rPr>
      <w:rFonts w:ascii="宋体" w:hAnsi="宋体" w:cs="宋体"/>
      <w:b/>
      <w:iCs/>
      <w:sz w:val="28"/>
      <w:szCs w:val="24"/>
    </w:rPr>
  </w:style>
  <w:style w:type="paragraph" w:customStyle="1" w:styleId="a4">
    <w:name w:val="实训表格文字"/>
    <w:qFormat/>
    <w:rsid w:val="005941A8"/>
    <w:rPr>
      <w:rFonts w:ascii="宋体" w:hAnsi="宋体" w:cs="宋体"/>
      <w:iCs/>
      <w:szCs w:val="24"/>
    </w:rPr>
  </w:style>
  <w:style w:type="paragraph" w:customStyle="1" w:styleId="a5">
    <w:name w:val="实训图表标题"/>
    <w:qFormat/>
    <w:rsid w:val="005941A8"/>
    <w:pPr>
      <w:adjustRightInd w:val="0"/>
      <w:snapToGrid w:val="0"/>
      <w:spacing w:beforeLines="50" w:before="50"/>
      <w:jc w:val="center"/>
    </w:pPr>
    <w:rPr>
      <w:rFonts w:ascii="宋体" w:eastAsia="黑体" w:hAnsi="宋体" w:cs="宋体"/>
      <w:iCs/>
      <w:szCs w:val="24"/>
    </w:rPr>
  </w:style>
  <w:style w:type="paragraph" w:styleId="TOC1">
    <w:name w:val="toc 1"/>
    <w:basedOn w:val="a"/>
    <w:next w:val="a"/>
    <w:uiPriority w:val="39"/>
    <w:qFormat/>
    <w:rsid w:val="005941A8"/>
    <w:pPr>
      <w:widowControl/>
      <w:spacing w:before="240" w:after="120" w:line="360" w:lineRule="auto"/>
      <w:jc w:val="left"/>
    </w:pPr>
    <w:rPr>
      <w:rFonts w:cstheme="minorHAnsi"/>
      <w:b/>
      <w:bCs/>
      <w:sz w:val="20"/>
      <w:szCs w:val="20"/>
    </w:rPr>
  </w:style>
  <w:style w:type="paragraph" w:styleId="TOC2">
    <w:name w:val="toc 2"/>
    <w:basedOn w:val="a"/>
    <w:next w:val="a"/>
    <w:uiPriority w:val="39"/>
    <w:qFormat/>
    <w:rsid w:val="005941A8"/>
    <w:pPr>
      <w:widowControl/>
      <w:spacing w:before="120" w:line="360" w:lineRule="auto"/>
      <w:jc w:val="left"/>
    </w:pPr>
    <w:rPr>
      <w:rFonts w:cstheme="minorHAnsi"/>
      <w:b/>
      <w:iCs/>
      <w:sz w:val="18"/>
      <w:szCs w:val="20"/>
    </w:rPr>
  </w:style>
  <w:style w:type="paragraph" w:styleId="TOC3">
    <w:name w:val="toc 3"/>
    <w:basedOn w:val="a"/>
    <w:next w:val="a"/>
    <w:uiPriority w:val="39"/>
    <w:qFormat/>
    <w:rsid w:val="005941A8"/>
    <w:pPr>
      <w:widowControl/>
      <w:adjustRightInd w:val="0"/>
      <w:snapToGrid w:val="0"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paragraph" w:styleId="TOC4">
    <w:name w:val="toc 4"/>
    <w:basedOn w:val="a"/>
    <w:next w:val="a"/>
    <w:uiPriority w:val="39"/>
    <w:qFormat/>
    <w:rsid w:val="005941A8"/>
    <w:pPr>
      <w:widowControl/>
      <w:spacing w:line="360" w:lineRule="auto"/>
      <w:ind w:firstLineChars="200" w:firstLine="200"/>
      <w:jc w:val="left"/>
    </w:pPr>
    <w:rPr>
      <w:rFonts w:cstheme="minorHAnsi"/>
      <w:i/>
      <w:sz w:val="20"/>
      <w:szCs w:val="20"/>
    </w:rPr>
  </w:style>
  <w:style w:type="table" w:customStyle="1" w:styleId="yhl0">
    <w:name w:val="yhl的三线表"/>
    <w:basedOn w:val="a1"/>
    <w:uiPriority w:val="99"/>
    <w:rsid w:val="00906442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13">
    <w:name w:val="鞍钢 标题1"/>
    <w:basedOn w:val="a"/>
    <w:link w:val="14"/>
    <w:qFormat/>
    <w:rsid w:val="006D1E15"/>
    <w:pPr>
      <w:keepNext/>
      <w:keepLines/>
      <w:adjustRightInd w:val="0"/>
      <w:spacing w:beforeLines="50" w:before="50" w:afterLines="50" w:after="50"/>
      <w:jc w:val="left"/>
      <w:outlineLvl w:val="0"/>
    </w:pPr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4">
    <w:name w:val="鞍钢 标题1 字符"/>
    <w:basedOn w:val="a0"/>
    <w:link w:val="13"/>
    <w:rsid w:val="006D1E15"/>
    <w:rPr>
      <w:rFonts w:ascii="微软雅黑" w:eastAsia="黑体" w:hAnsi="微软雅黑"/>
      <w:b/>
      <w:color w:val="000000"/>
      <w:kern w:val="44"/>
      <w:sz w:val="28"/>
      <w:szCs w:val="24"/>
    </w:rPr>
  </w:style>
  <w:style w:type="character" w:customStyle="1" w:styleId="10">
    <w:name w:val="标题 1 字符"/>
    <w:basedOn w:val="a0"/>
    <w:link w:val="1"/>
    <w:uiPriority w:val="9"/>
    <w:rsid w:val="00566B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6B8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6B8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6B8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6B8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6B89"/>
    <w:rPr>
      <w:rFonts w:asciiTheme="minorHAnsi" w:eastAsiaTheme="majorEastAsia" w:hAnsiTheme="minorHAnsi" w:cstheme="majorBidi"/>
      <w:color w:val="595959" w:themeColor="text1" w:themeTint="A6"/>
    </w:rPr>
  </w:style>
  <w:style w:type="paragraph" w:styleId="a6">
    <w:name w:val="Title"/>
    <w:basedOn w:val="a"/>
    <w:next w:val="a"/>
    <w:link w:val="a7"/>
    <w:uiPriority w:val="10"/>
    <w:qFormat/>
    <w:rsid w:val="00566B89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56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66B89"/>
    <w:pPr>
      <w:widowControl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566B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"/>
    <w:next w:val="a"/>
    <w:link w:val="ab"/>
    <w:uiPriority w:val="29"/>
    <w:qFormat/>
    <w:rsid w:val="00566B89"/>
    <w:pPr>
      <w:widowControl/>
      <w:spacing w:before="160" w:after="160"/>
      <w:jc w:val="center"/>
    </w:pPr>
    <w:rPr>
      <w:i/>
      <w:iCs/>
      <w:color w:val="404040" w:themeColor="text1" w:themeTint="BF"/>
      <w:sz w:val="20"/>
      <w:szCs w:val="20"/>
    </w:rPr>
  </w:style>
  <w:style w:type="character" w:customStyle="1" w:styleId="ab">
    <w:name w:val="引用 字符"/>
    <w:basedOn w:val="a0"/>
    <w:link w:val="aa"/>
    <w:uiPriority w:val="29"/>
    <w:rsid w:val="00566B8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rsid w:val="00566B89"/>
    <w:pPr>
      <w:widowControl/>
      <w:ind w:left="720"/>
      <w:contextualSpacing/>
      <w:jc w:val="left"/>
    </w:pPr>
    <w:rPr>
      <w:sz w:val="20"/>
      <w:szCs w:val="20"/>
    </w:rPr>
  </w:style>
  <w:style w:type="character" w:styleId="ad">
    <w:name w:val="Intense Emphasis"/>
    <w:basedOn w:val="a0"/>
    <w:uiPriority w:val="21"/>
    <w:qFormat/>
    <w:rsid w:val="00566B89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566B8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0"/>
      <w:szCs w:val="20"/>
    </w:rPr>
  </w:style>
  <w:style w:type="character" w:customStyle="1" w:styleId="af">
    <w:name w:val="明显引用 字符"/>
    <w:basedOn w:val="a0"/>
    <w:link w:val="ae"/>
    <w:uiPriority w:val="30"/>
    <w:rsid w:val="00566B89"/>
    <w:rPr>
      <w:i/>
      <w:iCs/>
      <w:color w:val="0F4761" w:themeColor="accent1" w:themeShade="BF"/>
    </w:rPr>
  </w:style>
  <w:style w:type="character" w:styleId="af0">
    <w:name w:val="Intense Reference"/>
    <w:basedOn w:val="a0"/>
    <w:uiPriority w:val="32"/>
    <w:qFormat/>
    <w:rsid w:val="00566B89"/>
    <w:rPr>
      <w:b/>
      <w:bCs/>
      <w:smallCaps/>
      <w:color w:val="0F4761" w:themeColor="accent1" w:themeShade="BF"/>
      <w:spacing w:val="5"/>
    </w:rPr>
  </w:style>
  <w:style w:type="paragraph" w:styleId="af1">
    <w:name w:val="header"/>
    <w:basedOn w:val="a"/>
    <w:link w:val="af2"/>
    <w:rsid w:val="001574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f2">
    <w:name w:val="页眉 字符"/>
    <w:basedOn w:val="a0"/>
    <w:link w:val="af1"/>
    <w:rsid w:val="00157465"/>
    <w:rPr>
      <w:kern w:val="0"/>
      <w:sz w:val="18"/>
      <w:szCs w:val="18"/>
    </w:rPr>
  </w:style>
  <w:style w:type="paragraph" w:styleId="af3">
    <w:name w:val="Date"/>
    <w:basedOn w:val="a"/>
    <w:next w:val="a"/>
    <w:link w:val="af4"/>
    <w:uiPriority w:val="99"/>
    <w:semiHidden/>
    <w:unhideWhenUsed/>
    <w:rsid w:val="00D80AB0"/>
    <w:pPr>
      <w:ind w:leftChars="2500" w:left="100"/>
    </w:pPr>
  </w:style>
  <w:style w:type="character" w:customStyle="1" w:styleId="af4">
    <w:name w:val="日期 字符"/>
    <w:basedOn w:val="a0"/>
    <w:link w:val="af3"/>
    <w:uiPriority w:val="99"/>
    <w:semiHidden/>
    <w:rsid w:val="00D80AB0"/>
    <w:rPr>
      <w:sz w:val="21"/>
      <w:szCs w:val="22"/>
    </w:rPr>
  </w:style>
  <w:style w:type="paragraph" w:styleId="af5">
    <w:name w:val="footer"/>
    <w:basedOn w:val="a"/>
    <w:link w:val="af6"/>
    <w:uiPriority w:val="99"/>
    <w:unhideWhenUsed/>
    <w:rsid w:val="0042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42607E"/>
    <w:rPr>
      <w:sz w:val="18"/>
      <w:szCs w:val="18"/>
    </w:rPr>
  </w:style>
  <w:style w:type="paragraph" w:customStyle="1" w:styleId="cover">
    <w:name w:val="cover"/>
    <w:qFormat/>
    <w:rsid w:val="00AF407A"/>
    <w:pPr>
      <w:spacing w:after="0" w:line="480" w:lineRule="atLeast"/>
      <w:jc w:val="center"/>
    </w:pPr>
    <w:rPr>
      <w:sz w:val="21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C21E4-30CC-41BF-9891-A330A6FCB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211</Words>
  <Characters>234</Characters>
  <Application>Microsoft Office Word</Application>
  <DocSecurity>0</DocSecurity>
  <Lines>117</Lines>
  <Paragraphs>88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号凌 颜</dc:creator>
  <cp:keywords/>
  <dc:description/>
  <cp:lastModifiedBy>号凌 颜</cp:lastModifiedBy>
  <cp:revision>48</cp:revision>
  <dcterms:created xsi:type="dcterms:W3CDTF">2025-09-18T00:36:00Z</dcterms:created>
  <dcterms:modified xsi:type="dcterms:W3CDTF">2025-10-14T05:02:00Z</dcterms:modified>
</cp:coreProperties>
</file>