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084D4F04" w14:textId="77777777" w:rsidR="00665E16" w:rsidRPr="00665E16" w:rsidRDefault="00665E16" w:rsidP="00665E16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 w:rsidRPr="00665E16"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608318F" w14:textId="77777777" w:rsidR="00157465" w:rsidRPr="00665E16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7E1AEEE7" w14:textId="77777777" w:rsidR="008D7B4E" w:rsidRDefault="008D7B4E" w:rsidP="0043370C">
      <w:pPr>
        <w:pStyle w:val="cover"/>
        <w:jc w:val="both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4F5EEA58" w:rsidR="00157465" w:rsidRDefault="00665E16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BA7CA" w14:textId="77777777" w:rsidR="001069A9" w:rsidRDefault="001069A9" w:rsidP="00157465">
      <w:r>
        <w:separator/>
      </w:r>
    </w:p>
  </w:endnote>
  <w:endnote w:type="continuationSeparator" w:id="0">
    <w:p w14:paraId="76472010" w14:textId="77777777" w:rsidR="001069A9" w:rsidRDefault="001069A9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A855" w14:textId="77777777" w:rsidR="001069A9" w:rsidRDefault="001069A9" w:rsidP="00157465">
      <w:r>
        <w:separator/>
      </w:r>
    </w:p>
  </w:footnote>
  <w:footnote w:type="continuationSeparator" w:id="0">
    <w:p w14:paraId="51C9FD44" w14:textId="77777777" w:rsidR="001069A9" w:rsidRDefault="001069A9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069A9"/>
    <w:rsid w:val="00123829"/>
    <w:rsid w:val="00157465"/>
    <w:rsid w:val="00161BB2"/>
    <w:rsid w:val="001F043F"/>
    <w:rsid w:val="00232C9B"/>
    <w:rsid w:val="00272444"/>
    <w:rsid w:val="003116A3"/>
    <w:rsid w:val="00335A57"/>
    <w:rsid w:val="0042607E"/>
    <w:rsid w:val="00426DAC"/>
    <w:rsid w:val="0043370C"/>
    <w:rsid w:val="004717A9"/>
    <w:rsid w:val="004937F3"/>
    <w:rsid w:val="004B281A"/>
    <w:rsid w:val="004B4D72"/>
    <w:rsid w:val="005273C1"/>
    <w:rsid w:val="00566B89"/>
    <w:rsid w:val="005941A8"/>
    <w:rsid w:val="00665E16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245</Words>
  <Characters>265</Characters>
  <Application>Microsoft Office Word</Application>
  <DocSecurity>0</DocSecurity>
  <Lines>132</Lines>
  <Paragraphs>101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49</cp:revision>
  <dcterms:created xsi:type="dcterms:W3CDTF">2025-09-18T00:36:00Z</dcterms:created>
  <dcterms:modified xsi:type="dcterms:W3CDTF">2025-10-14T05:16:00Z</dcterms:modified>
</cp:coreProperties>
</file>