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89987" w14:textId="71D8F1E7" w:rsidR="00A37D19" w:rsidRDefault="00926522">
      <w:r>
        <w:rPr>
          <w:rFonts w:hint="eastAsia"/>
        </w:rPr>
        <w:t>RAG</w:t>
      </w:r>
      <w:r>
        <w:rPr>
          <w:rFonts w:hint="eastAsia"/>
        </w:rPr>
        <w:t>原理可知：</w:t>
      </w:r>
    </w:p>
    <w:p w14:paraId="65AD1D1E" w14:textId="033B9D00" w:rsidR="00926522" w:rsidRDefault="00926522">
      <w:r>
        <w:rPr>
          <w:noProof/>
        </w:rPr>
        <w:drawing>
          <wp:inline distT="0" distB="0" distL="0" distR="0" wp14:anchorId="3F59BC6A" wp14:editId="2F29E401">
            <wp:extent cx="5274310" cy="99441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789F" w14:textId="4ECC2E95" w:rsidR="00926522" w:rsidRDefault="00926522">
      <w:r>
        <w:rPr>
          <w:rFonts w:hint="eastAsia"/>
        </w:rPr>
        <w:t>有新的优化技术，但不成熟。</w:t>
      </w:r>
    </w:p>
    <w:p w14:paraId="7DDAD28C" w14:textId="41FFB3F4" w:rsidR="00926522" w:rsidRDefault="00926522">
      <w:r>
        <w:rPr>
          <w:rFonts w:hint="eastAsia"/>
        </w:rPr>
        <w:t>MCP+</w:t>
      </w:r>
      <w:r>
        <w:rPr>
          <w:rFonts w:hint="eastAsia"/>
        </w:rPr>
        <w:t>数据库提高结构化数据检索精度。</w:t>
      </w:r>
    </w:p>
    <w:p w14:paraId="64277D79" w14:textId="77777777" w:rsidR="005A727B" w:rsidRDefault="00CD4BEB">
      <w:r>
        <w:rPr>
          <w:noProof/>
        </w:rPr>
        <w:drawing>
          <wp:inline distT="0" distB="0" distL="0" distR="0" wp14:anchorId="5980A3EA" wp14:editId="3C39F6C9">
            <wp:extent cx="5274310" cy="375729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8D3E" w14:textId="77777777" w:rsidR="005A727B" w:rsidRDefault="005A727B">
      <w:r>
        <w:rPr>
          <w:noProof/>
        </w:rPr>
        <w:drawing>
          <wp:inline distT="0" distB="0" distL="0" distR="0" wp14:anchorId="6AF8EAC2" wp14:editId="3C338E19">
            <wp:extent cx="5274310" cy="17913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AE7B" w14:textId="77777777" w:rsidR="005A727B" w:rsidRDefault="005A727B" w:rsidP="00027B78">
      <w:pPr>
        <w:ind w:firstLineChars="400" w:firstLine="960"/>
      </w:pPr>
      <w:r>
        <w:rPr>
          <w:noProof/>
        </w:rPr>
        <w:lastRenderedPageBreak/>
        <w:drawing>
          <wp:inline distT="0" distB="0" distL="0" distR="0" wp14:anchorId="4AD4497B" wp14:editId="41BD842E">
            <wp:extent cx="5274310" cy="389191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20C0" w14:textId="1FEF44C8" w:rsidR="00926522" w:rsidRDefault="00CD4BEB">
      <w:pPr>
        <w:rPr>
          <w:rFonts w:hint="eastAsia"/>
        </w:rPr>
      </w:pPr>
      <w:r>
        <w:rPr>
          <w:rFonts w:hint="eastAsia"/>
        </w:rPr>
        <w:t xml:space="preserve"> </w:t>
      </w:r>
    </w:p>
    <w:sectPr w:rsidR="009265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266EC" w14:textId="77777777" w:rsidR="00692CC2" w:rsidRDefault="00692CC2" w:rsidP="0092652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7E5F787" w14:textId="77777777" w:rsidR="00692CC2" w:rsidRDefault="00692CC2" w:rsidP="0092652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F42C0" w14:textId="77777777" w:rsidR="00692CC2" w:rsidRDefault="00692CC2" w:rsidP="0092652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5805FA3" w14:textId="77777777" w:rsidR="00692CC2" w:rsidRDefault="00692CC2" w:rsidP="0092652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E3"/>
    <w:rsid w:val="00027B78"/>
    <w:rsid w:val="000608E3"/>
    <w:rsid w:val="00131C9E"/>
    <w:rsid w:val="00442D49"/>
    <w:rsid w:val="0051695C"/>
    <w:rsid w:val="005A727B"/>
    <w:rsid w:val="00692CC2"/>
    <w:rsid w:val="007E718A"/>
    <w:rsid w:val="00852A57"/>
    <w:rsid w:val="00926522"/>
    <w:rsid w:val="00A37D19"/>
    <w:rsid w:val="00CD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C91448"/>
  <w15:chartTrackingRefBased/>
  <w15:docId w15:val="{9179918D-F264-4097-914E-E155C4E12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C9E"/>
    <w:pPr>
      <w:widowControl w:val="0"/>
      <w:spacing w:line="360" w:lineRule="auto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608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8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8E3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8E3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8E3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8E3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8E3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8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08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0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0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08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08E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08E3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0608E3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0608E3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0608E3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0608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0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8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08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08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08E3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0608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08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0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08E3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0608E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652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26522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2652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26522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鲁鲁 乌</dc:creator>
  <cp:keywords/>
  <dc:description/>
  <cp:lastModifiedBy>鲁鲁 乌</cp:lastModifiedBy>
  <cp:revision>2</cp:revision>
  <dcterms:created xsi:type="dcterms:W3CDTF">2025-09-09T03:00:00Z</dcterms:created>
  <dcterms:modified xsi:type="dcterms:W3CDTF">2025-09-09T04:32:00Z</dcterms:modified>
</cp:coreProperties>
</file>