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C8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构建数据库0826</w:t>
      </w:r>
    </w:p>
    <w:p w14:paraId="116A3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Database=仓库，存放数据，可文字化字符化的数据。</w:t>
      </w:r>
    </w:p>
    <w:p w14:paraId="255BC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关系型（结构化查询语言）</w:t>
      </w:r>
    </w:p>
    <w:p w14:paraId="1344DB2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96583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非关系型</w:t>
      </w:r>
    </w:p>
    <w:p w14:paraId="605DE1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不同数据类型要设定不同的schema（创建数据的模版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83FE0"/>
    <w:rsid w:val="3A4E2C96"/>
    <w:rsid w:val="6E28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2025-08-26T00:49:00Z</dcterms:created>
  <dc:creator>吴兰兰</dc:creator>
  <cp:lastModifiedBy>吴兰兰</cp:lastModifiedBy>
  <dcterms:modified xsi:type="dcterms:W3CDTF">2025-08-26T04:34:59Z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A13F5DE4EF324F00B9151624E044DC13_11</vt:lpwstr>
  </property>
  <property fmtid="{D5CDD505-2E9C-101B-9397-08002B2CF9AE}" pid="4" name="KSOTemplateDocerSaveRecord">
    <vt:lpwstr>eyJoZGlkIjoiNTE2MzhjMTU1MDBmOTcxNWRkNmFmODUwNTZlMzNlMTAiLCJ1c2VySWQiOiIxNzE5MzIwNjYzIn0=</vt:lpwstr>
  </property>
</Properties>
</file>