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F38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0811-0818</w:t>
      </w:r>
    </w:p>
    <w:p w14:paraId="5A28C9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学习API，调用API，实战</w:t>
      </w:r>
    </w:p>
    <w:p w14:paraId="63E25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API接口</w:t>
      </w:r>
    </w:p>
    <w:p w14:paraId="4E3FD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API（Application Programming Interface）是应用程序开发接口的缩写，指的是一组预设好的函数或方法，允许第三方程序通过网络来调用数据或提供基于数据的服务。API接口在现代应用程序和Web服务中非常重要，因为它们提供了获取外部数据和实现反向数据传输的能力。</w:t>
      </w:r>
    </w:p>
    <w:p w14:paraId="0D5C689F">
      <w:pPr>
        <w:rPr>
          <w:rFonts w:hint="default"/>
          <w:lang w:val="en-US" w:eastAsia="zh-CN"/>
        </w:rPr>
      </w:pPr>
    </w:p>
    <w:p w14:paraId="61825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API接口的类型</w:t>
      </w:r>
    </w:p>
    <w:p w14:paraId="6E966AF9">
      <w:pPr>
        <w:rPr>
          <w:rFonts w:hint="default"/>
          <w:lang w:val="en-US" w:eastAsia="zh-CN"/>
        </w:rPr>
      </w:pPr>
    </w:p>
    <w:p w14:paraId="182B3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RESTful API：基于REST架构风格的API，通常使用HTTP进行数据传输。它是使用最广泛的API类型之一。</w:t>
      </w:r>
    </w:p>
    <w:p w14:paraId="2E93C246">
      <w:pPr>
        <w:rPr>
          <w:rFonts w:hint="default"/>
          <w:lang w:val="en-US" w:eastAsia="zh-CN"/>
        </w:rPr>
      </w:pPr>
    </w:p>
    <w:p w14:paraId="17393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SOAP API：使用XML格式请求和响应数据，支持多种协议，包括HTTP和HTTPS。适用于企业级应用程序。</w:t>
      </w:r>
    </w:p>
    <w:p w14:paraId="55015F86">
      <w:pPr>
        <w:rPr>
          <w:rFonts w:hint="default"/>
          <w:lang w:val="en-US" w:eastAsia="zh-CN"/>
        </w:rPr>
      </w:pPr>
    </w:p>
    <w:p w14:paraId="49DFC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GraphQL API：一种用于API的查询语言，允许客户端根据需要精确地请求数据。</w:t>
      </w:r>
    </w:p>
    <w:p w14:paraId="45982294">
      <w:pPr>
        <w:rPr>
          <w:rFonts w:hint="default"/>
          <w:lang w:val="en-US" w:eastAsia="zh-CN"/>
        </w:rPr>
      </w:pPr>
    </w:p>
    <w:p w14:paraId="1DB69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如何调用API接口</w:t>
      </w:r>
    </w:p>
    <w:p w14:paraId="006BFCA7">
      <w:pPr>
        <w:rPr>
          <w:rFonts w:hint="default"/>
          <w:lang w:val="en-US" w:eastAsia="zh-CN"/>
        </w:rPr>
      </w:pPr>
    </w:p>
    <w:p w14:paraId="63A8F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API接口的方法有很多，可以通过编写自己的代码实现，也可以使用第三方API库和工具来简化这些过程。通常，调用API接口需要注册并拿到API访问密钥，并按照API接口提供商的文档来构建请求格式并解析响应数据。</w:t>
      </w:r>
    </w:p>
    <w:p w14:paraId="32A2EDBD">
      <w:pPr>
        <w:rPr>
          <w:rFonts w:hint="default"/>
          <w:lang w:val="en-US" w:eastAsia="zh-CN"/>
        </w:rPr>
      </w:pPr>
    </w:p>
    <w:p w14:paraId="266F2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示例代码</w:t>
      </w:r>
    </w:p>
    <w:p w14:paraId="69607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以下是一个使用Python调用淘宝开放平台的商品搜索API接口的示例：</w:t>
      </w:r>
    </w:p>
    <w:p w14:paraId="1DA15AAD">
      <w:pPr>
        <w:rPr>
          <w:rFonts w:hint="default"/>
          <w:lang w:val="en-US" w:eastAsia="zh-CN"/>
        </w:rPr>
      </w:pPr>
    </w:p>
    <w:p w14:paraId="0D2D3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requests</w:t>
      </w:r>
    </w:p>
    <w:p w14:paraId="06AE6BFB">
      <w:pPr>
        <w:rPr>
          <w:rFonts w:hint="default"/>
          <w:lang w:val="en-US" w:eastAsia="zh-CN"/>
        </w:rPr>
      </w:pPr>
    </w:p>
    <w:p w14:paraId="3EAA2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= 'https://api.taobao.com/item/search'</w:t>
      </w:r>
    </w:p>
    <w:p w14:paraId="4A3B6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params = {'q': '手机', 'appkey': 'YOUR_APP_KEY_HERE'}</w:t>
      </w:r>
    </w:p>
    <w:p w14:paraId="28447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response = requests.get(url, params=params)</w:t>
      </w:r>
    </w:p>
    <w:p w14:paraId="2622A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= response.json()</w:t>
      </w:r>
    </w:p>
    <w:p w14:paraId="7564C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print(data)</w:t>
      </w:r>
    </w:p>
    <w:p w14:paraId="0FAD8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在这个示例中，我们使用Python的requests库来发起HTTP请求，并把API搜索接口的参数传给params。然后，通过response.json()来对响应数据进行解码并得到一个Python字典对象，最后打印出返回的商品搜索结果。</w:t>
      </w:r>
    </w:p>
    <w:p w14:paraId="0DE7CBDF">
      <w:pPr>
        <w:rPr>
          <w:rFonts w:hint="default"/>
          <w:lang w:val="en-US" w:eastAsia="zh-CN"/>
        </w:rPr>
      </w:pPr>
    </w:p>
    <w:p w14:paraId="35A7A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API的应用</w:t>
      </w:r>
    </w:p>
    <w:p w14:paraId="252EC4B4">
      <w:pPr>
        <w:rPr>
          <w:rFonts w:hint="default"/>
          <w:lang w:val="en-US" w:eastAsia="zh-CN"/>
        </w:rPr>
      </w:pPr>
    </w:p>
    <w:p w14:paraId="6E0BB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API接口不仅可以用于获取外部数据，还可以用于集成不同的应用程序和服务。例如，Google Maps API允许开发者在他们的应用中嵌入地图功能。API接口还可以帮助企业实现数据共享、扩展功能和提高效率。</w:t>
      </w:r>
    </w:p>
    <w:p w14:paraId="50DB6B09">
      <w:pPr>
        <w:rPr>
          <w:rFonts w:hint="default"/>
          <w:lang w:val="en-US" w:eastAsia="zh-CN"/>
        </w:rPr>
      </w:pPr>
      <w:bookmarkStart w:id="0" w:name="_GoBack"/>
      <w:bookmarkEnd w:id="0"/>
    </w:p>
    <w:p w14:paraId="2023F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通过API接口，开发者可以简化应用的开发，节省时间和成本，并且可以在不影响客户的情况下更改内部系统。API接口的使用还可以带来新的收入渠道和商业机会。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92F68"/>
    <w:rsid w:val="29E42479"/>
    <w:rsid w:val="6359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632</Words>
  <Characters>948</Characters>
  <Lines>0</Lines>
  <Paragraphs>0</Paragraphs>
  <TotalTime>2228</TotalTime>
  <ScaleCrop>false</ScaleCrop>
  <LinksUpToDate>false</LinksUpToDate>
  <CharactersWithSpaces>968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2025-08-11T02:43:00Z</dcterms:created>
  <dc:creator>吴兰兰</dc:creator>
  <cp:lastModifiedBy>吴兰兰</cp:lastModifiedBy>
  <dcterms:modified xsi:type="dcterms:W3CDTF">2025-08-18T09:00:43Z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3CD7E311F85947EF8517ED241482D2B4_11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