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17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2    </w:t>
      </w:r>
      <w:r>
        <w:rPr>
          <w:rFonts w:hint="eastAsia"/>
          <w:sz w:val="28"/>
          <w:szCs w:val="28"/>
        </w:rPr>
        <w:t>要在企业环境中部署 DeepSeek，并实现公司各台电脑之间的交互，特别是在没有内部网络的情况下，您需要掌握以下几个方面的知识和技能：</w:t>
      </w:r>
    </w:p>
    <w:p w14:paraId="64708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基础知识</w:t>
      </w:r>
    </w:p>
    <w:p w14:paraId="7E0D4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24098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深度学习基础：了解深度学习的基本概念、模型和算法。</w:t>
      </w:r>
    </w:p>
    <w:p w14:paraId="40BC8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机器学习框架：熟悉常用的深度学习框架，如 TensorFlow 或 PyTorch。</w:t>
      </w:r>
    </w:p>
    <w:p w14:paraId="51681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5BD70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2. DeepSeek 相关知识</w:t>
      </w:r>
    </w:p>
    <w:p w14:paraId="234E9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</w:p>
    <w:p w14:paraId="5BEA6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DeepSeek 概述：了解 DeepSeek 的功能、架构和使用场景。</w:t>
      </w:r>
    </w:p>
    <w:p w14:paraId="3604F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安装和配置：学习如何安装 DeepSeek 及其依赖项，并进行基本的配置。</w:t>
      </w:r>
    </w:p>
    <w:p w14:paraId="030EC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4CA14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3. 网络和安全性</w:t>
      </w:r>
    </w:p>
    <w:p w14:paraId="273BF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</w:p>
    <w:p w14:paraId="67FD2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网络基础：理解 TCP/IP、HTTP/HTTPS 等网络协议的基本知识。</w:t>
      </w:r>
    </w:p>
    <w:p w14:paraId="1D184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网络安全：在没有内部网的情况下进行安全通信，可能需要使用 VPN、SSH 隧道等技术。</w:t>
      </w:r>
    </w:p>
    <w:p w14:paraId="2F03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</w:p>
    <w:p w14:paraId="3FA4A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4. 云服务和虚拟化</w:t>
      </w:r>
    </w:p>
    <w:p w14:paraId="6A80B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</w:p>
    <w:p w14:paraId="12905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云计算基础：了解如何使用云服务（如 AWS、Azure）进行部署，尤其是在没有内部网络的情况下。</w:t>
      </w:r>
    </w:p>
    <w:p w14:paraId="6C4BC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虚拟化技术：学习如何使用 Docker 或其他虚拟化技术，方便在不同环境中进行部署和测试。</w:t>
      </w:r>
    </w:p>
    <w:p w14:paraId="19A56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</w:p>
    <w:p w14:paraId="35978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5. 系统和软件配置</w:t>
      </w:r>
    </w:p>
    <w:p w14:paraId="0340E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</w:p>
    <w:p w14:paraId="66DDD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操作系统知识：熟悉 Linux 系统（如 Ubuntu），因为大多数深度学习框架在 Linux 上运行更稳定。</w:t>
      </w:r>
    </w:p>
    <w:p w14:paraId="6FA4C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依赖管理：掌握如何处理软件依赖，使用工具如 pip 或 conda 安装必要的库。</w:t>
      </w:r>
    </w:p>
    <w:p w14:paraId="32DA4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2A0B9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 数据管理</w:t>
      </w:r>
    </w:p>
    <w:p w14:paraId="4B8A2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bookmarkStart w:id="0" w:name="_GoBack"/>
      <w:bookmarkEnd w:id="0"/>
    </w:p>
    <w:p w14:paraId="4465A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数据存储和传输：了解如何在各台电脑之间安全地传输数据，考虑使用加密传输或者物理介质（如 USB 驱动器）。</w:t>
      </w:r>
    </w:p>
    <w:p w14:paraId="0375C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数据预处理：学习如何处理和准备数据，以便 DeepSeek 可以有效地使用。</w:t>
      </w:r>
    </w:p>
    <w:p w14:paraId="26B65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7FA51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 代码和版本控制</w:t>
      </w:r>
    </w:p>
    <w:p w14:paraId="3CF9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0313D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编程能力：熟练掌握 Python 编程，因为大多数深度学习框架使用 Python 开发。</w:t>
      </w:r>
    </w:p>
    <w:p w14:paraId="35D4E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版本控制工具：学习使用 Git 等版本控制工具管理代码变更。</w:t>
      </w:r>
    </w:p>
    <w:p w14:paraId="14B7E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49E02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 监控和维护</w:t>
      </w:r>
    </w:p>
    <w:p w14:paraId="0D7C7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0D2D7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系统监控：了解如何监控 DeepSeek 的运行状态以及各台计算机的性能。</w:t>
      </w:r>
    </w:p>
    <w:p w14:paraId="489CA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故障排除：掌握基本的故障排除技能，以便在部署过程中快速解决问题。</w:t>
      </w:r>
    </w:p>
    <w:p w14:paraId="5BE3E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322EE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9. 文档和支持</w:t>
      </w:r>
    </w:p>
    <w:p w14:paraId="63871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072B5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官方文档：阅读 DeepSeek 的官方文档，获取详细的安装和使用指南。</w:t>
      </w:r>
    </w:p>
    <w:p w14:paraId="4E0F4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社区支持：参与相关的开发者社区，获取支持和解决方案。</w:t>
      </w:r>
    </w:p>
    <w:p w14:paraId="357C5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1F215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结论</w:t>
      </w:r>
    </w:p>
    <w:p w14:paraId="67A0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在没有内部网络的情况下，您可能需要特别关注数据的安全传输和系统的安全配置。建议您从基础知识入手，逐步深入，确保在部署过程中可以有效解决遇到的问题。</w:t>
      </w:r>
    </w:p>
    <w:p w14:paraId="61F989FB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好的，下面我将针对每个部分进行详细介绍，以帮助您更好地理解在企业级部署 DeepSeek 所需的知识和技能。</w:t>
      </w:r>
    </w:p>
    <w:p w14:paraId="2F2B9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基础知识</w:t>
      </w:r>
    </w:p>
    <w:p w14:paraId="79ECF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深度学习基础</w:t>
      </w:r>
    </w:p>
    <w:p w14:paraId="595B3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3BF05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概念：深度学习是机器学习的一个子集，使用神经网络来模拟人脑的工作方式。它在图像识别、自然语言处理等领域取得了显著成果。</w:t>
      </w:r>
    </w:p>
    <w:p w14:paraId="5BD74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模型和算法：了解常见的深度学习模型，如卷积神经网络（CNN）、循环神经网络（RNN）和生成对抗网络（GAN）。掌握基本的训练过程、损失函数和优化算法（如梯度下降）。</w:t>
      </w:r>
    </w:p>
    <w:p w14:paraId="40062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023EA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机器学习框架</w:t>
      </w:r>
    </w:p>
    <w:p w14:paraId="55D1D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01E29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TensorFlow：由 Google 开发的开源框架，广泛用于深度学习模型的构建和训练。</w:t>
      </w:r>
    </w:p>
    <w:p w14:paraId="2142F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PyTorch：由 Facebook 开发，易于使用且灵活，适合研究和实验。</w:t>
      </w:r>
    </w:p>
    <w:p w14:paraId="06A1B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47725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DeepSeek 相关知识</w:t>
      </w:r>
    </w:p>
    <w:p w14:paraId="33254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DeepSeek 概述</w:t>
      </w:r>
    </w:p>
    <w:p w14:paraId="421E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28260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功能：DeepSeek 是一个用于深度学习的工具，能够帮助用户快速构建、训练和部署模型。</w:t>
      </w:r>
    </w:p>
    <w:p w14:paraId="087A5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架构：理解 DeepSeek 的内部架构，通常包括数据处理、模型训练和推理等模块。</w:t>
      </w:r>
    </w:p>
    <w:p w14:paraId="39DED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1BFE4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安装和配置</w:t>
      </w:r>
    </w:p>
    <w:p w14:paraId="7C68F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464E0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安装：掌握如何使用 pip 或 conda 安装 DeepSeek 及其依赖项。</w:t>
      </w:r>
    </w:p>
    <w:p w14:paraId="6EEED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配置：学习如何配置 DeepSeek，包括设置超参数、选择计算设备（如 GPU）等。</w:t>
      </w:r>
    </w:p>
    <w:p w14:paraId="70448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46810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网络和安全性</w:t>
      </w:r>
    </w:p>
    <w:p w14:paraId="657CC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网络基础</w:t>
      </w:r>
    </w:p>
    <w:p w14:paraId="35AA8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1823B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TCP/IP：了解 TCP/IP 协议的基本构成，包括 IP 地址、端口、数据包传输等。</w:t>
      </w:r>
    </w:p>
    <w:p w14:paraId="5FE13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HTTP/HTTPS：理解如何通过 HTTP/HTTPS 协议进行数据传输，HTTPS 是加密的 HTTP，适合传输敏感数据。</w:t>
      </w:r>
    </w:p>
    <w:p w14:paraId="79095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0C9D9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网络安全</w:t>
      </w:r>
    </w:p>
    <w:p w14:paraId="6AFA8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16467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VPN：虚拟专用网络，可以在不安全的网络上创建加密连接，确保数据传输的安全性。</w:t>
      </w:r>
    </w:p>
    <w:p w14:paraId="6A11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SSH 隧道：通过 SSH 协议创建安全的隧道，用于安全连接到远程计算机。</w:t>
      </w:r>
    </w:p>
    <w:p w14:paraId="7E7C4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500D2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云服务和虚拟化</w:t>
      </w:r>
    </w:p>
    <w:p w14:paraId="220EE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云计算基础</w:t>
      </w:r>
    </w:p>
    <w:p w14:paraId="6020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01E1B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云服务提供商：熟悉 AWS、Azure 和 Google Cloud 等提供深度学习支持的云服务。</w:t>
      </w:r>
    </w:p>
    <w:p w14:paraId="0F557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服务类型：了解 IaaS（基础设施即服务）、PaaS（平台即服务）和 SaaS（软件即服务）的区别和应用场景。</w:t>
      </w:r>
    </w:p>
    <w:p w14:paraId="40DAC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0FABD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虚拟化技术</w:t>
      </w:r>
    </w:p>
    <w:p w14:paraId="59C0B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56FEE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Docker：学习如何使用 Docker 容器化应用程序，便于在不同环境中部署和运行。</w:t>
      </w:r>
    </w:p>
    <w:p w14:paraId="25869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Kubernetes：了解容器编排工具，用于管理和自动化容器的部署、扩展和管理。</w:t>
      </w:r>
    </w:p>
    <w:p w14:paraId="37F71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2ACB7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 系统和软件配置</w:t>
      </w:r>
    </w:p>
    <w:p w14:paraId="736EB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操作系统知识</w:t>
      </w:r>
    </w:p>
    <w:p w14:paraId="76D64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6F387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Linux 系统：大多数深度学习框架在 Linux 环境下运行更稳定，熟悉基本的命令行操作和系统管理。</w:t>
      </w:r>
    </w:p>
    <w:p w14:paraId="34E83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软件包管理：掌握如何使用 apt、yum 等包管理工具安装和更新软件。</w:t>
      </w:r>
    </w:p>
    <w:p w14:paraId="74820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67A3C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依赖管理</w:t>
      </w:r>
    </w:p>
    <w:p w14:paraId="3992C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66B49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Python 环境管理：使用 virtualenv 或 conda 管理 Python 环境和依赖，以避免版本冲突。</w:t>
      </w:r>
    </w:p>
    <w:p w14:paraId="7D0B7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66E5C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 数据管理</w:t>
      </w:r>
    </w:p>
    <w:p w14:paraId="77639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数据存储和传输</w:t>
      </w:r>
    </w:p>
    <w:p w14:paraId="02DB3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28DEA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安全传输：使用加密传输协议（如 SFTP、HTTPS）确保数据在传输过程中的安全。</w:t>
      </w:r>
    </w:p>
    <w:p w14:paraId="6570B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物理介质：在没有网络的情况下，可以使用 USB 驱动器等物理媒介进行数据传输。</w:t>
      </w:r>
    </w:p>
    <w:p w14:paraId="39E9C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22291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数据预处理</w:t>
      </w:r>
    </w:p>
    <w:p w14:paraId="27E6B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3291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数据清洗：去除缺失值、重复数据等，确保数据质量。</w:t>
      </w:r>
    </w:p>
    <w:p w14:paraId="7FC62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数据转换：根据模型需求进行数据转换，如归一化、标准化等。</w:t>
      </w:r>
    </w:p>
    <w:p w14:paraId="5B1B8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7A956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 代码和版本控制</w:t>
      </w:r>
    </w:p>
    <w:p w14:paraId="2A2AA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编程能力</w:t>
      </w:r>
    </w:p>
    <w:p w14:paraId="25196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7333B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Python：熟练掌握 Python 编程语言，了解数据结构、面向对象编程等基本概念。</w:t>
      </w:r>
    </w:p>
    <w:p w14:paraId="6D237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深度学习库：熟悉 NumPy、Pandas 等库用于数据处理，熟悉 TensorFlow/PyTorch 的基本用法。</w:t>
      </w:r>
    </w:p>
    <w:p w14:paraId="3DE44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51703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版本控制工具</w:t>
      </w:r>
    </w:p>
    <w:p w14:paraId="3BCF3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72D4B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Git：学习使用 Git 进行版本管理，了解基本的命令（如 clone、commit、push、pull、branch 等）。</w:t>
      </w:r>
    </w:p>
    <w:p w14:paraId="0E64D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GitHub/GitLab：使用在线平台托管代码、进行协作开发。</w:t>
      </w:r>
    </w:p>
    <w:p w14:paraId="1C105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636C7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 监控和维护</w:t>
      </w:r>
    </w:p>
    <w:p w14:paraId="38043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系统监控</w:t>
      </w:r>
    </w:p>
    <w:p w14:paraId="660E1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47C72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监控工具：学习使用监控工具（如 Prometheus、Grafana）监控 DeepSeek 的运行状态和性能。</w:t>
      </w:r>
    </w:p>
    <w:p w14:paraId="10BF1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日志管理：掌握如何记录和分析日志，以便进行故障排除和性能优化。</w:t>
      </w:r>
    </w:p>
    <w:p w14:paraId="4D890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21C25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故障排除</w:t>
      </w:r>
    </w:p>
    <w:p w14:paraId="63261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4AF03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调试技能：了解常见的错误类型，学习调试工具和方法，以快速定位和解决问题。</w:t>
      </w:r>
    </w:p>
    <w:p w14:paraId="7D996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文档与支持：了解如何查阅官方文档、社区论坛等获取支持。</w:t>
      </w:r>
    </w:p>
    <w:p w14:paraId="3EE18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17C33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9. 文档和支持</w:t>
      </w:r>
    </w:p>
    <w:p w14:paraId="7AEF6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官方文档</w:t>
      </w:r>
    </w:p>
    <w:p w14:paraId="590F9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1CCFF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阅读文档：仔细阅读 DeepSeek 和相关框架的官方文档，了解各个功能和参数的使用。</w:t>
      </w:r>
    </w:p>
    <w:p w14:paraId="3A548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示例代码：参考官方提供的示例代码进行学习和实践。</w:t>
      </w:r>
    </w:p>
    <w:p w14:paraId="50ADC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1FB11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社区支持</w:t>
      </w:r>
    </w:p>
    <w:p w14:paraId="54479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1A8F7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参与社区：加入相关的开发者社区（如 GitHub、Stack Overflow），与其他开发者交流经验。</w:t>
      </w:r>
    </w:p>
    <w:p w14:paraId="21CD9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获取资源：关注技术博客、视频教程等，获取最新的学习资源和技术动态。</w:t>
      </w:r>
    </w:p>
    <w:p w14:paraId="6108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 w14:paraId="618D5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结论</w:t>
      </w:r>
    </w:p>
    <w:p w14:paraId="034A1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掌握以上各个方面的知识和技能，将使您能够独立地在企业中部署 DeepSeek，并实现各台电脑之间的有效交互。建议您制定学习计划，逐步深入，实践中不断总结和提高。</w:t>
      </w:r>
    </w:p>
    <w:p w14:paraId="1898F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A4F97"/>
    <w:rsid w:val="368C7E63"/>
    <w:rsid w:val="37CE48BB"/>
    <w:rsid w:val="6B3D01AB"/>
    <w:rsid w:val="7C6A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2160</Words>
  <Characters>2654</Characters>
  <Lines>0</Lines>
  <Paragraphs>0</Paragraphs>
  <TotalTime>326</TotalTime>
  <ScaleCrop>false</ScaleCrop>
  <LinksUpToDate>false</LinksUpToDate>
  <CharactersWithSpaces>2788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2025-06-26T01:28:00Z</dcterms:created>
  <dc:creator>Dingddd</dc:creator>
  <cp:lastModifiedBy>吴兰兰</cp:lastModifiedBy>
  <dcterms:modified xsi:type="dcterms:W3CDTF">2025-07-30T03:19:04Z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8B38D79796A4436A96951AE6FBACD937_13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