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D38B" w14:textId="0A6B0C09" w:rsidR="00563E20" w:rsidRDefault="006B58A0">
      <w:r>
        <w:rPr>
          <w:rFonts w:hint="eastAsia"/>
        </w:rPr>
        <w:t>1</w:t>
      </w:r>
      <w:r>
        <w:t>2345</w:t>
      </w:r>
      <w:r w:rsidR="005E2550">
        <w:t>6</w:t>
      </w:r>
    </w:p>
    <w:sectPr w:rsidR="00563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C7D48" w14:textId="77777777" w:rsidR="00407465" w:rsidRDefault="00407465" w:rsidP="006B58A0">
      <w:r>
        <w:separator/>
      </w:r>
    </w:p>
  </w:endnote>
  <w:endnote w:type="continuationSeparator" w:id="0">
    <w:p w14:paraId="537B444F" w14:textId="77777777" w:rsidR="00407465" w:rsidRDefault="00407465" w:rsidP="006B5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85DAF" w14:textId="77777777" w:rsidR="00407465" w:rsidRDefault="00407465" w:rsidP="006B58A0">
      <w:r>
        <w:separator/>
      </w:r>
    </w:p>
  </w:footnote>
  <w:footnote w:type="continuationSeparator" w:id="0">
    <w:p w14:paraId="61F83249" w14:textId="77777777" w:rsidR="00407465" w:rsidRDefault="00407465" w:rsidP="006B58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8D"/>
    <w:rsid w:val="000E408D"/>
    <w:rsid w:val="00407465"/>
    <w:rsid w:val="00563E20"/>
    <w:rsid w:val="005E2550"/>
    <w:rsid w:val="006B58A0"/>
    <w:rsid w:val="00F6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BEFED"/>
  <w15:chartTrackingRefBased/>
  <w15:docId w15:val="{B6BF8868-1326-4C93-A303-B3709466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8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8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wulei</dc:creator>
  <cp:keywords/>
  <dc:description/>
  <cp:lastModifiedBy>wulei</cp:lastModifiedBy>
  <cp:revision>3</cp:revision>
  <dcterms:created xsi:type="dcterms:W3CDTF">2021-06-03T06:01:00Z</dcterms:created>
  <dcterms:modified xsi:type="dcterms:W3CDTF">2021-06-03T06:14:00Z</dcterms:modified>
</cp:coreProperties>
</file>