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58695" w14:textId="1617EB01" w:rsidR="00D65908" w:rsidRDefault="00D65908" w:rsidP="00D65908">
      <w:pPr>
        <w:pStyle w:val="2"/>
        <w:spacing w:line="36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萧山公安“</w:t>
      </w:r>
      <w:r w:rsidR="00C43DD3">
        <w:rPr>
          <w:rFonts w:ascii="微软雅黑" w:eastAsia="微软雅黑" w:hAnsi="微软雅黑" w:hint="eastAsia"/>
        </w:rPr>
        <w:t>智推</w:t>
      </w:r>
      <w:r>
        <w:rPr>
          <w:rFonts w:ascii="微软雅黑" w:eastAsia="微软雅黑" w:hAnsi="微软雅黑" w:hint="eastAsia"/>
        </w:rPr>
        <w:t>“</w:t>
      </w:r>
      <w:r w:rsidRPr="003B7870">
        <w:rPr>
          <w:rFonts w:ascii="微软雅黑" w:eastAsia="微软雅黑" w:hAnsi="微软雅黑" w:hint="eastAsia"/>
        </w:rPr>
        <w:t>平台</w:t>
      </w:r>
      <w:bookmarkStart w:id="0" w:name="_GoBack"/>
      <w:bookmarkEnd w:id="0"/>
      <w:r w:rsidRPr="003B7870">
        <w:rPr>
          <w:rFonts w:ascii="微软雅黑" w:eastAsia="微软雅黑" w:hAnsi="微软雅黑" w:hint="eastAsia"/>
        </w:rPr>
        <w:t>讨论会议纪要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2551"/>
        <w:gridCol w:w="1274"/>
        <w:gridCol w:w="3309"/>
      </w:tblGrid>
      <w:tr w:rsidR="00D65908" w:rsidRPr="003B7870" w14:paraId="032A70DF" w14:textId="77777777" w:rsidTr="00EC4F6A">
        <w:tc>
          <w:tcPr>
            <w:tcW w:w="1384" w:type="dxa"/>
          </w:tcPr>
          <w:p w14:paraId="3928ADD0" w14:textId="77777777" w:rsidR="00D65908" w:rsidRPr="003B7870" w:rsidRDefault="00D65908" w:rsidP="00EC4F6A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日期</w:t>
            </w:r>
          </w:p>
        </w:tc>
        <w:tc>
          <w:tcPr>
            <w:tcW w:w="2552" w:type="dxa"/>
          </w:tcPr>
          <w:p w14:paraId="68A0DA6E" w14:textId="77777777" w:rsidR="00D65908" w:rsidRPr="003B7870" w:rsidRDefault="00D65908" w:rsidP="00EC4F6A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2017</w:t>
            </w:r>
            <w:r>
              <w:rPr>
                <w:rFonts w:ascii="微软雅黑" w:eastAsia="微软雅黑" w:hAnsi="微软雅黑"/>
                <w:sz w:val="24"/>
              </w:rPr>
              <w:t>.1</w:t>
            </w:r>
            <w:r>
              <w:rPr>
                <w:rFonts w:ascii="微软雅黑" w:eastAsia="微软雅黑" w:hAnsi="微软雅黑" w:hint="eastAsia"/>
                <w:sz w:val="24"/>
              </w:rPr>
              <w:t>2.13</w:t>
            </w:r>
          </w:p>
        </w:tc>
        <w:tc>
          <w:tcPr>
            <w:tcW w:w="1275" w:type="dxa"/>
          </w:tcPr>
          <w:p w14:paraId="7DE88DF1" w14:textId="77777777" w:rsidR="00D65908" w:rsidRPr="003B7870" w:rsidRDefault="00D65908" w:rsidP="00EC4F6A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B7870">
              <w:rPr>
                <w:rFonts w:ascii="微软雅黑" w:eastAsia="微软雅黑" w:hAnsi="微软雅黑" w:hint="eastAsia"/>
                <w:sz w:val="24"/>
              </w:rPr>
              <w:t>时间</w:t>
            </w:r>
          </w:p>
        </w:tc>
        <w:tc>
          <w:tcPr>
            <w:tcW w:w="3311" w:type="dxa"/>
          </w:tcPr>
          <w:p w14:paraId="5D9A4A8A" w14:textId="77777777" w:rsidR="00D65908" w:rsidRPr="003B7870" w:rsidRDefault="00D65908" w:rsidP="00E12213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09：</w:t>
            </w:r>
            <w:r>
              <w:rPr>
                <w:rFonts w:ascii="微软雅黑" w:eastAsia="微软雅黑" w:hAnsi="微软雅黑"/>
                <w:sz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</w:rPr>
              <w:t>0---</w:t>
            </w:r>
            <w:r w:rsidR="00E12213">
              <w:rPr>
                <w:rFonts w:ascii="微软雅黑" w:eastAsia="微软雅黑" w:hAnsi="微软雅黑" w:hint="eastAsia"/>
                <w:sz w:val="24"/>
              </w:rPr>
              <w:t>12</w:t>
            </w:r>
            <w:r>
              <w:rPr>
                <w:rFonts w:ascii="微软雅黑" w:eastAsia="微软雅黑" w:hAnsi="微软雅黑" w:hint="eastAsia"/>
                <w:sz w:val="24"/>
              </w:rPr>
              <w:t>：</w:t>
            </w:r>
            <w:r>
              <w:rPr>
                <w:rFonts w:ascii="微软雅黑" w:eastAsia="微软雅黑" w:hAnsi="微软雅黑"/>
                <w:sz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</w:rPr>
              <w:t>0</w:t>
            </w:r>
          </w:p>
        </w:tc>
      </w:tr>
      <w:tr w:rsidR="00D65908" w:rsidRPr="003B7870" w14:paraId="3C73BF1F" w14:textId="77777777" w:rsidTr="00EC4F6A">
        <w:tc>
          <w:tcPr>
            <w:tcW w:w="1384" w:type="dxa"/>
          </w:tcPr>
          <w:p w14:paraId="0E38BB3C" w14:textId="77777777" w:rsidR="00D65908" w:rsidRPr="003B7870" w:rsidRDefault="00D65908" w:rsidP="00EC4F6A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 w:rsidRPr="003B7870">
              <w:rPr>
                <w:rFonts w:ascii="微软雅黑" w:eastAsia="微软雅黑" w:hAnsi="微软雅黑" w:hint="eastAsia"/>
                <w:b/>
                <w:sz w:val="24"/>
              </w:rPr>
              <w:t>地点</w:t>
            </w:r>
          </w:p>
        </w:tc>
        <w:tc>
          <w:tcPr>
            <w:tcW w:w="7138" w:type="dxa"/>
            <w:gridSpan w:val="3"/>
          </w:tcPr>
          <w:p w14:paraId="3173A453" w14:textId="77777777" w:rsidR="00D65908" w:rsidRPr="003B7870" w:rsidRDefault="00D65908" w:rsidP="00EC4F6A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萧山公安局研发建设中心会议室</w:t>
            </w:r>
          </w:p>
        </w:tc>
      </w:tr>
      <w:tr w:rsidR="00D65908" w:rsidRPr="003B7870" w14:paraId="1B67EE06" w14:textId="77777777" w:rsidTr="00EC4F6A">
        <w:tc>
          <w:tcPr>
            <w:tcW w:w="1384" w:type="dxa"/>
          </w:tcPr>
          <w:p w14:paraId="3F77E03A" w14:textId="77777777" w:rsidR="00D65908" w:rsidRPr="003B7870" w:rsidRDefault="00D65908" w:rsidP="00EC4F6A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 w:rsidRPr="003B7870">
              <w:rPr>
                <w:rFonts w:ascii="微软雅黑" w:eastAsia="微软雅黑" w:hAnsi="微软雅黑" w:hint="eastAsia"/>
                <w:b/>
                <w:sz w:val="24"/>
              </w:rPr>
              <w:t>与会人员</w:t>
            </w:r>
          </w:p>
        </w:tc>
        <w:tc>
          <w:tcPr>
            <w:tcW w:w="7138" w:type="dxa"/>
            <w:gridSpan w:val="3"/>
          </w:tcPr>
          <w:p w14:paraId="74E1F459" w14:textId="77777777" w:rsidR="00D65908" w:rsidRPr="003B7870" w:rsidRDefault="00D65908" w:rsidP="00EC4F6A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屠炳奎、张军、周巨匡、朱宁宁、华滨、高利军、董天明、郭祥、李海军、管卓君、黄跃东、季长志、林玲</w:t>
            </w:r>
          </w:p>
        </w:tc>
      </w:tr>
      <w:tr w:rsidR="00D65908" w:rsidRPr="003B7870" w14:paraId="5F12D690" w14:textId="77777777" w:rsidTr="00EC4F6A">
        <w:tc>
          <w:tcPr>
            <w:tcW w:w="1384" w:type="dxa"/>
          </w:tcPr>
          <w:p w14:paraId="7D232109" w14:textId="77777777" w:rsidR="00D65908" w:rsidRPr="003B7870" w:rsidRDefault="00D65908" w:rsidP="00EC4F6A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 w:rsidRPr="003B7870">
              <w:rPr>
                <w:rFonts w:ascii="微软雅黑" w:eastAsia="微软雅黑" w:hAnsi="微软雅黑" w:hint="eastAsia"/>
                <w:b/>
                <w:sz w:val="24"/>
              </w:rPr>
              <w:t>会议</w:t>
            </w:r>
            <w:r w:rsidRPr="003B7870">
              <w:rPr>
                <w:rFonts w:ascii="微软雅黑" w:eastAsia="微软雅黑" w:hAnsi="微软雅黑"/>
                <w:b/>
                <w:sz w:val="24"/>
              </w:rPr>
              <w:t>主题</w:t>
            </w:r>
          </w:p>
        </w:tc>
        <w:tc>
          <w:tcPr>
            <w:tcW w:w="7138" w:type="dxa"/>
            <w:gridSpan w:val="3"/>
          </w:tcPr>
          <w:p w14:paraId="47B753B3" w14:textId="77777777" w:rsidR="00D65908" w:rsidRPr="003B7870" w:rsidRDefault="00D65908" w:rsidP="00EC4F6A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智推系统需求讨论</w:t>
            </w:r>
          </w:p>
        </w:tc>
      </w:tr>
      <w:tr w:rsidR="00D65908" w:rsidRPr="003B7870" w14:paraId="65C6164F" w14:textId="77777777" w:rsidTr="00EC4F6A">
        <w:tc>
          <w:tcPr>
            <w:tcW w:w="1384" w:type="dxa"/>
          </w:tcPr>
          <w:p w14:paraId="70BE38A9" w14:textId="77777777" w:rsidR="00D65908" w:rsidRPr="003B7870" w:rsidRDefault="00D65908" w:rsidP="00EC4F6A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 w:rsidRPr="003B7870">
              <w:rPr>
                <w:rFonts w:ascii="微软雅黑" w:eastAsia="微软雅黑" w:hAnsi="微软雅黑" w:hint="eastAsia"/>
                <w:b/>
                <w:sz w:val="24"/>
              </w:rPr>
              <w:t>会议</w:t>
            </w:r>
            <w:r w:rsidRPr="003B7870">
              <w:rPr>
                <w:rFonts w:ascii="微软雅黑" w:eastAsia="微软雅黑" w:hAnsi="微软雅黑"/>
                <w:b/>
                <w:sz w:val="24"/>
              </w:rPr>
              <w:t>流程</w:t>
            </w:r>
          </w:p>
        </w:tc>
        <w:tc>
          <w:tcPr>
            <w:tcW w:w="7138" w:type="dxa"/>
            <w:gridSpan w:val="3"/>
          </w:tcPr>
          <w:p w14:paraId="4C90B03E" w14:textId="77777777" w:rsidR="00D65908" w:rsidRPr="00794122" w:rsidRDefault="00D65908" w:rsidP="00EC4F6A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</w:p>
        </w:tc>
      </w:tr>
      <w:tr w:rsidR="00D65908" w:rsidRPr="003B7870" w14:paraId="0D5B6EC4" w14:textId="77777777" w:rsidTr="00EC4F6A">
        <w:tc>
          <w:tcPr>
            <w:tcW w:w="1384" w:type="dxa"/>
          </w:tcPr>
          <w:p w14:paraId="7B52C217" w14:textId="77777777" w:rsidR="00D65908" w:rsidRPr="003B7870" w:rsidRDefault="00D65908" w:rsidP="00EC4F6A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 w:rsidRPr="003B7870">
              <w:rPr>
                <w:rFonts w:ascii="微软雅黑" w:eastAsia="微软雅黑" w:hAnsi="微软雅黑" w:hint="eastAsia"/>
                <w:b/>
                <w:sz w:val="24"/>
              </w:rPr>
              <w:t>会议目标</w:t>
            </w:r>
          </w:p>
        </w:tc>
        <w:tc>
          <w:tcPr>
            <w:tcW w:w="7138" w:type="dxa"/>
            <w:gridSpan w:val="3"/>
          </w:tcPr>
          <w:p w14:paraId="30ECF40D" w14:textId="77777777" w:rsidR="00D65908" w:rsidRPr="00065AEC" w:rsidRDefault="00D65908" w:rsidP="00EC4F6A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</w:p>
        </w:tc>
      </w:tr>
    </w:tbl>
    <w:p w14:paraId="07B51918" w14:textId="77777777" w:rsidR="00D65908" w:rsidRDefault="00D65908" w:rsidP="00D65908">
      <w:pPr>
        <w:ind w:rightChars="134" w:right="281"/>
        <w:jc w:val="left"/>
        <w:rPr>
          <w:rFonts w:ascii="微软雅黑" w:eastAsia="微软雅黑" w:hAnsi="微软雅黑"/>
          <w:b/>
          <w:sz w:val="24"/>
          <w:szCs w:val="24"/>
        </w:rPr>
      </w:pPr>
      <w:r w:rsidRPr="003B7870">
        <w:rPr>
          <w:rFonts w:ascii="微软雅黑" w:eastAsia="微软雅黑" w:hAnsi="微软雅黑" w:hint="eastAsia"/>
          <w:b/>
          <w:sz w:val="24"/>
          <w:szCs w:val="24"/>
        </w:rPr>
        <w:t>以下是</w:t>
      </w:r>
      <w:r w:rsidRPr="003B7870">
        <w:rPr>
          <w:rFonts w:ascii="微软雅黑" w:eastAsia="微软雅黑" w:hAnsi="微软雅黑"/>
          <w:b/>
          <w:sz w:val="24"/>
          <w:szCs w:val="24"/>
        </w:rPr>
        <w:t>本次会议的主要内容：</w:t>
      </w:r>
    </w:p>
    <w:p w14:paraId="4990508F" w14:textId="77777777" w:rsidR="00D65908" w:rsidRDefault="00D65908" w:rsidP="00D65908">
      <w:pPr>
        <w:pStyle w:val="a3"/>
        <w:numPr>
          <w:ilvl w:val="0"/>
          <w:numId w:val="1"/>
        </w:numPr>
        <w:ind w:left="426" w:rightChars="134" w:right="281" w:firstLineChars="0" w:hanging="426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  <w:highlight w:val="yellow"/>
        </w:rPr>
        <w:t>会议主要内容</w:t>
      </w:r>
    </w:p>
    <w:p w14:paraId="406F698C" w14:textId="77777777" w:rsidR="00D65908" w:rsidRDefault="00D65908" w:rsidP="00D65908">
      <w:pPr>
        <w:pStyle w:val="a3"/>
        <w:numPr>
          <w:ilvl w:val="0"/>
          <w:numId w:val="2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  <w:u w:val="single"/>
        </w:rPr>
        <w:t>介绍数模坊智推建设思路</w:t>
      </w:r>
      <w:r>
        <w:rPr>
          <w:rFonts w:ascii="微软雅黑" w:eastAsia="微软雅黑" w:hAnsi="微软雅黑" w:hint="eastAsia"/>
          <w:szCs w:val="21"/>
        </w:rPr>
        <w:t>：</w:t>
      </w:r>
    </w:p>
    <w:p w14:paraId="0D30F368" w14:textId="77777777" w:rsidR="00D65908" w:rsidRDefault="00D65908" w:rsidP="00D65908">
      <w:pPr>
        <w:pStyle w:val="a3"/>
        <w:numPr>
          <w:ilvl w:val="0"/>
          <w:numId w:val="4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通过“规则”提炼模型和技战法，关系人分析引擎；</w:t>
      </w:r>
    </w:p>
    <w:p w14:paraId="29F6A490" w14:textId="77777777" w:rsidR="00D65908" w:rsidRPr="00E35087" w:rsidRDefault="00D65908" w:rsidP="00D65908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E35087">
        <w:rPr>
          <w:rFonts w:ascii="Microsoft YaHei" w:eastAsia="Microsoft YaHei" w:hAnsi="Microsoft YaHei" w:hint="eastAsia"/>
        </w:rPr>
        <w:t>结合目前全省公安分析的特点，与目前数磨坊内容相融合，升级数磨坊，</w:t>
      </w:r>
      <w:r>
        <w:rPr>
          <w:rFonts w:ascii="Microsoft YaHei" w:eastAsia="Microsoft YaHei" w:hAnsi="Microsoft YaHei" w:hint="eastAsia"/>
        </w:rPr>
        <w:t>成为</w:t>
      </w:r>
      <w:r w:rsidRPr="00E35087">
        <w:rPr>
          <w:rFonts w:ascii="Microsoft YaHei" w:eastAsia="Microsoft YaHei" w:hAnsi="Microsoft YaHei" w:hint="eastAsia"/>
        </w:rPr>
        <w:t xml:space="preserve">智推平台。 </w:t>
      </w:r>
    </w:p>
    <w:p w14:paraId="76140299" w14:textId="77777777" w:rsidR="00D65908" w:rsidRDefault="00D65908" w:rsidP="00D65908">
      <w:pPr>
        <w:pStyle w:val="a3"/>
        <w:numPr>
          <w:ilvl w:val="0"/>
          <w:numId w:val="2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  <w:u w:val="single"/>
        </w:rPr>
        <w:t>阐述数据的重要性</w:t>
      </w:r>
      <w:r>
        <w:rPr>
          <w:rFonts w:ascii="微软雅黑" w:eastAsia="微软雅黑" w:hAnsi="微软雅黑" w:hint="eastAsia"/>
          <w:szCs w:val="21"/>
        </w:rPr>
        <w:t>：</w:t>
      </w:r>
    </w:p>
    <w:p w14:paraId="78B4A310" w14:textId="77777777" w:rsidR="00D65908" w:rsidRPr="003A7AA2" w:rsidRDefault="00D65908" w:rsidP="00D65908">
      <w:pPr>
        <w:pStyle w:val="a3"/>
        <w:ind w:left="1146" w:firstLineChars="0" w:firstLine="0"/>
        <w:rPr>
          <w:rFonts w:ascii="Microsoft YaHei" w:eastAsia="Microsoft YaHei" w:hAnsi="Microsoft YaHei"/>
        </w:rPr>
      </w:pPr>
      <w:r w:rsidRPr="00E35087">
        <w:rPr>
          <w:rFonts w:ascii="Microsoft YaHei" w:eastAsia="Microsoft YaHei" w:hAnsi="Microsoft YaHei" w:hint="eastAsia"/>
        </w:rPr>
        <w:t>加强对数据的理解，包括某一类有那些数据，数据量，数据的含义等信息。现用相对合理的方式将数据组织整理好为平台提供服务，时间和空间对数据加以整理。通过页面的引导用户对数据理解。</w:t>
      </w:r>
    </w:p>
    <w:p w14:paraId="44E083D7" w14:textId="77777777" w:rsidR="00D65908" w:rsidRDefault="00D65908" w:rsidP="00D65908">
      <w:pPr>
        <w:pStyle w:val="a3"/>
        <w:numPr>
          <w:ilvl w:val="0"/>
          <w:numId w:val="2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  <w:u w:val="single"/>
        </w:rPr>
        <w:t>需求的收集</w:t>
      </w:r>
      <w:r>
        <w:rPr>
          <w:rFonts w:ascii="微软雅黑" w:eastAsia="微软雅黑" w:hAnsi="微软雅黑" w:hint="eastAsia"/>
          <w:szCs w:val="21"/>
        </w:rPr>
        <w:t>：</w:t>
      </w:r>
    </w:p>
    <w:p w14:paraId="742E9FA7" w14:textId="77777777" w:rsidR="00D65908" w:rsidRDefault="00D65908" w:rsidP="00D65908">
      <w:pPr>
        <w:pStyle w:val="a3"/>
        <w:numPr>
          <w:ilvl w:val="0"/>
          <w:numId w:val="5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实战的小工具的收集；</w:t>
      </w:r>
    </w:p>
    <w:p w14:paraId="3BAFAD9F" w14:textId="77777777" w:rsidR="00D65908" w:rsidRDefault="00D65908" w:rsidP="00D65908">
      <w:pPr>
        <w:pStyle w:val="a3"/>
        <w:numPr>
          <w:ilvl w:val="0"/>
          <w:numId w:val="5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首先需要了解全市300亿数据种类，数量，分类，应用等；</w:t>
      </w:r>
    </w:p>
    <w:p w14:paraId="5DA49296" w14:textId="77777777" w:rsidR="00D65908" w:rsidRPr="00D4397B" w:rsidRDefault="00D65908" w:rsidP="00D65908">
      <w:pPr>
        <w:pStyle w:val="a3"/>
        <w:numPr>
          <w:ilvl w:val="0"/>
          <w:numId w:val="5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将名单，联系电话，建微信交流群（公司，研发，业务警种）；</w:t>
      </w:r>
    </w:p>
    <w:p w14:paraId="0D987EEE" w14:textId="77777777" w:rsidR="00D65908" w:rsidRPr="00A21CD9" w:rsidRDefault="00D65908" w:rsidP="00D65908">
      <w:pPr>
        <w:pStyle w:val="a3"/>
        <w:numPr>
          <w:ilvl w:val="0"/>
          <w:numId w:val="2"/>
        </w:numPr>
        <w:ind w:rightChars="134" w:right="281" w:firstLineChars="0"/>
        <w:jc w:val="left"/>
        <w:rPr>
          <w:rFonts w:ascii="微软雅黑" w:eastAsia="微软雅黑" w:hAnsi="微软雅黑"/>
          <w:b/>
          <w:szCs w:val="21"/>
          <w:u w:val="single"/>
        </w:rPr>
      </w:pPr>
      <w:r>
        <w:rPr>
          <w:rFonts w:ascii="微软雅黑" w:eastAsia="微软雅黑" w:hAnsi="微软雅黑" w:hint="eastAsia"/>
          <w:b/>
          <w:szCs w:val="21"/>
          <w:u w:val="single"/>
        </w:rPr>
        <w:t>治安大队</w:t>
      </w:r>
    </w:p>
    <w:p w14:paraId="2E4A1C4C" w14:textId="77777777" w:rsidR="00D65908" w:rsidRDefault="00D65908" w:rsidP="00D6590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异常时段开房情况：经常性开房，经常后半夜入住等数据</w:t>
      </w:r>
    </w:p>
    <w:p w14:paraId="6C2C4D0C" w14:textId="77777777" w:rsidR="00D65908" w:rsidRDefault="00D65908" w:rsidP="00D65908">
      <w:pPr>
        <w:pStyle w:val="a3"/>
        <w:numPr>
          <w:ilvl w:val="0"/>
          <w:numId w:val="6"/>
        </w:numPr>
        <w:ind w:firstLineChars="0"/>
      </w:pPr>
      <w:r>
        <w:rPr>
          <w:rFonts w:ascii="微软雅黑" w:eastAsia="微软雅黑" w:hAnsi="微软雅黑" w:hint="eastAsia"/>
          <w:szCs w:val="21"/>
        </w:rPr>
        <w:t>购买服务的方式购买淘宝，微信，支付宝等数据；支付数据可以体现出人的行为异常，例如</w:t>
      </w:r>
      <w:r w:rsidRPr="00D4397B">
        <w:rPr>
          <w:rFonts w:ascii="Microsoft YaHei" w:eastAsia="Microsoft YaHei" w:hAnsi="Microsoft YaHei" w:hint="eastAsia"/>
        </w:rPr>
        <w:t>浴场实际99元，但是支付宝或者微信支付399/499元，那么此类属于异常数据，可以先获取数据再实施抓人。</w:t>
      </w:r>
    </w:p>
    <w:p w14:paraId="7A94C376" w14:textId="77777777" w:rsidR="00D65908" w:rsidRDefault="00D65908" w:rsidP="00D6590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快递数据的应用；</w:t>
      </w:r>
    </w:p>
    <w:p w14:paraId="381B7AAE" w14:textId="77777777" w:rsidR="00D65908" w:rsidRPr="00F90AC7" w:rsidRDefault="00D65908" w:rsidP="00D6590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环食药应用数据等情况；</w:t>
      </w:r>
    </w:p>
    <w:p w14:paraId="113E45F2" w14:textId="77777777" w:rsidR="00D65908" w:rsidRPr="00F90AC7" w:rsidRDefault="00D65908" w:rsidP="00D65908">
      <w:pPr>
        <w:pStyle w:val="a3"/>
        <w:numPr>
          <w:ilvl w:val="0"/>
          <w:numId w:val="6"/>
        </w:numPr>
        <w:ind w:firstLineChars="0"/>
        <w:rPr>
          <w:rFonts w:ascii="Microsoft YaHei" w:eastAsia="Microsoft YaHei" w:hAnsi="Microsoft YaHei"/>
          <w:szCs w:val="21"/>
        </w:rPr>
      </w:pPr>
      <w:r w:rsidRPr="00F90AC7">
        <w:rPr>
          <w:rFonts w:ascii="Microsoft YaHei" w:eastAsia="Microsoft YaHei" w:hAnsi="Microsoft YaHei" w:hint="eastAsia"/>
          <w:szCs w:val="21"/>
        </w:rPr>
        <w:t>旅馆入住，</w:t>
      </w:r>
      <w:r w:rsidRPr="00F90AC7">
        <w:rPr>
          <w:rFonts w:ascii="Microsoft YaHei" w:eastAsia="Microsoft YaHei" w:hAnsi="Microsoft YaHei" w:hint="eastAsia"/>
        </w:rPr>
        <w:t>人证合一；旅馆中人脸识别，没有登记，但是却进入旅馆，这类人很可疑；</w:t>
      </w:r>
    </w:p>
    <w:p w14:paraId="1D0E1B80" w14:textId="77777777" w:rsidR="00D65908" w:rsidRPr="00A21CD9" w:rsidRDefault="00D65908" w:rsidP="00D65908">
      <w:pPr>
        <w:pStyle w:val="a3"/>
        <w:numPr>
          <w:ilvl w:val="0"/>
          <w:numId w:val="2"/>
        </w:numPr>
        <w:ind w:rightChars="134" w:right="281" w:firstLineChars="0"/>
        <w:jc w:val="left"/>
        <w:rPr>
          <w:rFonts w:ascii="微软雅黑" w:eastAsia="微软雅黑" w:hAnsi="微软雅黑"/>
          <w:b/>
          <w:szCs w:val="21"/>
          <w:u w:val="single"/>
        </w:rPr>
      </w:pPr>
      <w:r>
        <w:rPr>
          <w:rFonts w:ascii="微软雅黑" w:eastAsia="微软雅黑" w:hAnsi="微软雅黑" w:hint="eastAsia"/>
          <w:b/>
          <w:szCs w:val="21"/>
          <w:u w:val="single"/>
        </w:rPr>
        <w:t>刑侦大队</w:t>
      </w:r>
    </w:p>
    <w:p w14:paraId="4141B506" w14:textId="77777777" w:rsidR="00D65908" w:rsidRDefault="00D65908" w:rsidP="00D65908">
      <w:pPr>
        <w:pStyle w:val="a3"/>
        <w:ind w:left="1146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 查人查车等社会性轨迹和网络性轨迹要全面；</w:t>
      </w:r>
    </w:p>
    <w:p w14:paraId="10CA7183" w14:textId="77777777" w:rsidR="00D65908" w:rsidRDefault="00D65908" w:rsidP="00D65908">
      <w:pPr>
        <w:pStyle w:val="a3"/>
        <w:ind w:left="1146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 数据有些没有开放，例如蚂蚁金服等；</w:t>
      </w:r>
    </w:p>
    <w:p w14:paraId="41716942" w14:textId="77777777" w:rsidR="00D65908" w:rsidRPr="005E1DA9" w:rsidRDefault="00D65908" w:rsidP="00D65908">
      <w:pPr>
        <w:pStyle w:val="a3"/>
        <w:ind w:left="1146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 办案过程中只掌握了其中一条数据，与社会性轨迹或者其他数据的特征结果，得到相关的信息；例如打防控（撬保险箱）案件，该案发地址周边的旅馆等数据的智推；</w:t>
      </w:r>
    </w:p>
    <w:p w14:paraId="36DFEB6F" w14:textId="77777777" w:rsidR="00D65908" w:rsidRDefault="00D65908" w:rsidP="00D65908">
      <w:pPr>
        <w:pStyle w:val="a3"/>
        <w:numPr>
          <w:ilvl w:val="0"/>
          <w:numId w:val="2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  <w:u w:val="single"/>
        </w:rPr>
        <w:t>合成作战</w:t>
      </w:r>
    </w:p>
    <w:p w14:paraId="4757CEBA" w14:textId="77777777" w:rsidR="00D65908" w:rsidRDefault="00D65908" w:rsidP="00D65908">
      <w:pPr>
        <w:pStyle w:val="a3"/>
        <w:numPr>
          <w:ilvl w:val="0"/>
          <w:numId w:val="7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多次前科人员推荐，前科类型细分；</w:t>
      </w:r>
    </w:p>
    <w:p w14:paraId="0EA28167" w14:textId="77777777" w:rsidR="00D65908" w:rsidRPr="005E1DA9" w:rsidRDefault="00D65908" w:rsidP="00D65908">
      <w:pPr>
        <w:pStyle w:val="a3"/>
        <w:numPr>
          <w:ilvl w:val="0"/>
          <w:numId w:val="7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Microsoft YaHei" w:eastAsia="Microsoft YaHei" w:hAnsi="Microsoft YaHei" w:hint="eastAsia"/>
          <w:szCs w:val="21"/>
        </w:rPr>
        <w:t>按照籍贯和高危进行推荐，</w:t>
      </w:r>
      <w:r w:rsidRPr="00682AD2">
        <w:rPr>
          <w:rFonts w:ascii="Microsoft YaHei" w:eastAsia="Microsoft YaHei" w:hAnsi="Microsoft YaHei" w:hint="eastAsia"/>
          <w:szCs w:val="21"/>
        </w:rPr>
        <w:t>例如</w:t>
      </w:r>
      <w:r w:rsidRPr="00682AD2">
        <w:rPr>
          <w:rFonts w:ascii="Microsoft YaHei" w:eastAsia="Microsoft YaHei" w:hAnsi="Microsoft YaHei" w:hint="eastAsia"/>
        </w:rPr>
        <w:t>重点地区的籍贯入住同一家酒店或者同一班交通工具来杭；</w:t>
      </w:r>
    </w:p>
    <w:p w14:paraId="0B4AF901" w14:textId="77777777" w:rsidR="00D65908" w:rsidRPr="005E1DA9" w:rsidRDefault="00D65908" w:rsidP="00D65908">
      <w:pPr>
        <w:pStyle w:val="a3"/>
        <w:numPr>
          <w:ilvl w:val="0"/>
          <w:numId w:val="7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Microsoft YaHei" w:eastAsia="Microsoft YaHei" w:hAnsi="Microsoft YaHei" w:hint="eastAsia"/>
        </w:rPr>
        <w:t>频繁调换车牌；</w:t>
      </w:r>
      <w:r w:rsidRPr="005E1DA9">
        <w:rPr>
          <w:rFonts w:ascii="微软雅黑" w:eastAsia="微软雅黑" w:hAnsi="微软雅黑" w:hint="eastAsia"/>
          <w:szCs w:val="21"/>
        </w:rPr>
        <w:t xml:space="preserve"> </w:t>
      </w:r>
    </w:p>
    <w:p w14:paraId="563F51C3" w14:textId="77777777" w:rsidR="00D65908" w:rsidRPr="00A21CD9" w:rsidRDefault="00D65908" w:rsidP="00D65908">
      <w:pPr>
        <w:pStyle w:val="a3"/>
        <w:numPr>
          <w:ilvl w:val="0"/>
          <w:numId w:val="2"/>
        </w:numPr>
        <w:ind w:rightChars="134" w:right="281" w:firstLineChars="0"/>
        <w:jc w:val="left"/>
        <w:rPr>
          <w:rFonts w:ascii="微软雅黑" w:eastAsia="微软雅黑" w:hAnsi="微软雅黑"/>
          <w:b/>
          <w:szCs w:val="21"/>
          <w:u w:val="single"/>
        </w:rPr>
      </w:pPr>
      <w:r>
        <w:rPr>
          <w:rFonts w:ascii="微软雅黑" w:eastAsia="微软雅黑" w:hAnsi="微软雅黑" w:hint="eastAsia"/>
          <w:b/>
          <w:szCs w:val="21"/>
          <w:u w:val="single"/>
        </w:rPr>
        <w:t>禁毒大队</w:t>
      </w:r>
    </w:p>
    <w:p w14:paraId="56307ABC" w14:textId="77777777" w:rsidR="00D65908" w:rsidRDefault="00D65908" w:rsidP="00D6590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109系统的数据应用，通讯录数据关联，帮助挖掘出团伙；</w:t>
      </w:r>
    </w:p>
    <w:p w14:paraId="1CE1506C" w14:textId="77777777" w:rsidR="00D65908" w:rsidRDefault="00D65908" w:rsidP="00D6590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吸毒人员的落脚点分析，收集mac（采集）抓获人员落脚点和抓获地进行分析，涉赌人员暂住旅馆，就医记录，外卖记录；目的用于了解吸毒重点地区和趋势；</w:t>
      </w:r>
    </w:p>
    <w:p w14:paraId="0AD6F5B6" w14:textId="77777777" w:rsidR="00D65908" w:rsidRPr="00B66740" w:rsidRDefault="00D65908" w:rsidP="00D6590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车辆分析，高危地区的车辆分析；例如：</w:t>
      </w:r>
      <w:r w:rsidRPr="00B66740">
        <w:rPr>
          <w:rFonts w:ascii="Microsoft YaHei" w:eastAsia="Microsoft YaHei" w:hAnsi="Microsoft YaHei" w:hint="eastAsia"/>
        </w:rPr>
        <w:t>高危地区的车辆到萧山的短暂停留，本地地区去高危地区的车辆，高危地区人员到萧山的短暂租车记录；</w:t>
      </w:r>
    </w:p>
    <w:p w14:paraId="739CFC9D" w14:textId="77777777" w:rsidR="00D65908" w:rsidRDefault="00D65908" w:rsidP="00D65908">
      <w:pPr>
        <w:pStyle w:val="a3"/>
        <w:numPr>
          <w:ilvl w:val="0"/>
          <w:numId w:val="8"/>
        </w:numPr>
        <w:ind w:firstLineChars="0"/>
      </w:pPr>
      <w:r w:rsidRPr="00B66740">
        <w:rPr>
          <w:rFonts w:ascii="微软雅黑" w:eastAsia="微软雅黑" w:hAnsi="微软雅黑" w:hint="eastAsia"/>
          <w:szCs w:val="21"/>
        </w:rPr>
        <w:t>涉赌人员户籍地的高危分析，</w:t>
      </w:r>
      <w:r w:rsidRPr="00B66740">
        <w:rPr>
          <w:rFonts w:ascii="Microsoft YaHei" w:eastAsia="Microsoft YaHei" w:hAnsi="Microsoft YaHei" w:hint="eastAsia"/>
        </w:rPr>
        <w:t>打处过的户籍地的排行，</w:t>
      </w:r>
      <w:r>
        <w:rPr>
          <w:rFonts w:hint="eastAsia"/>
        </w:rPr>
        <w:t xml:space="preserve"> </w:t>
      </w:r>
    </w:p>
    <w:p w14:paraId="68940766" w14:textId="77777777" w:rsidR="00D65908" w:rsidRPr="00B66740" w:rsidRDefault="00D65908" w:rsidP="00D6590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B66740">
        <w:rPr>
          <w:rFonts w:ascii="Microsoft YaHei" w:eastAsia="Microsoft YaHei" w:hAnsi="Microsoft YaHei" w:hint="eastAsia"/>
        </w:rPr>
        <w:t>暂住的吸毒人员的地点的排行，两个数据做对比可以看出打处的方向是否正确做判断；</w:t>
      </w:r>
    </w:p>
    <w:p w14:paraId="11ECB158" w14:textId="77777777" w:rsidR="00D65908" w:rsidRDefault="00D65908" w:rsidP="00D6590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Microsoft YaHei" w:eastAsia="Microsoft YaHei" w:hAnsi="Microsoft YaHei" w:hint="eastAsia"/>
        </w:rPr>
        <w:t>萧山籍人员被各地打处；</w:t>
      </w:r>
    </w:p>
    <w:p w14:paraId="405C35EA" w14:textId="77777777" w:rsidR="00D65908" w:rsidRPr="00A21CD9" w:rsidRDefault="00D65908" w:rsidP="00D65908">
      <w:pPr>
        <w:pStyle w:val="a3"/>
        <w:numPr>
          <w:ilvl w:val="0"/>
          <w:numId w:val="2"/>
        </w:numPr>
        <w:ind w:rightChars="134" w:right="281" w:firstLineChars="0"/>
        <w:jc w:val="left"/>
        <w:rPr>
          <w:rFonts w:ascii="微软雅黑" w:eastAsia="微软雅黑" w:hAnsi="微软雅黑"/>
          <w:b/>
          <w:szCs w:val="21"/>
          <w:u w:val="single"/>
        </w:rPr>
      </w:pPr>
      <w:r>
        <w:rPr>
          <w:rFonts w:ascii="微软雅黑" w:eastAsia="微软雅黑" w:hAnsi="微软雅黑" w:hint="eastAsia"/>
          <w:b/>
          <w:szCs w:val="21"/>
          <w:u w:val="single"/>
        </w:rPr>
        <w:t>打黑行动队</w:t>
      </w:r>
    </w:p>
    <w:p w14:paraId="2C8D2DA6" w14:textId="77777777" w:rsidR="00D65908" w:rsidRPr="00B66740" w:rsidRDefault="00D65908" w:rsidP="00D65908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B66740">
        <w:rPr>
          <w:rFonts w:ascii="微软雅黑" w:eastAsia="微软雅黑" w:hAnsi="微软雅黑" w:hint="eastAsia"/>
          <w:szCs w:val="21"/>
        </w:rPr>
        <w:t>出租房／单身公寓（重庆籍网上招嫖，社交软件有微信陌陌等）；</w:t>
      </w:r>
    </w:p>
    <w:p w14:paraId="3F1CF267" w14:textId="77777777" w:rsidR="00D65908" w:rsidRDefault="00D65908" w:rsidP="00D65908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终点房记录；</w:t>
      </w:r>
    </w:p>
    <w:p w14:paraId="548C1CA1" w14:textId="77777777" w:rsidR="00D65908" w:rsidRPr="00B66740" w:rsidRDefault="00D65908" w:rsidP="00D65908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关系人地点关联，</w:t>
      </w:r>
      <w:r w:rsidRPr="00B66740">
        <w:rPr>
          <w:rFonts w:ascii="Microsoft YaHei" w:eastAsia="Microsoft YaHei" w:hAnsi="Microsoft YaHei" w:hint="eastAsia"/>
        </w:rPr>
        <w:t>卖淫话单，对端都可能是外地的同一个号码，入住的地点却聚集在一个地址，卖淫女之间没有联系；</w:t>
      </w:r>
    </w:p>
    <w:p w14:paraId="1E3323B5" w14:textId="77777777" w:rsidR="00D65908" w:rsidRPr="00B66740" w:rsidRDefault="00D65908" w:rsidP="00D65908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Microsoft YaHei" w:eastAsia="Microsoft YaHei" w:hAnsi="Microsoft YaHei" w:hint="eastAsia"/>
        </w:rPr>
        <w:t>人脸识别安装的方向；单身公寓，</w:t>
      </w:r>
      <w:proofErr w:type="spellStart"/>
      <w:r>
        <w:rPr>
          <w:rFonts w:ascii="Microsoft YaHei" w:eastAsia="Microsoft YaHei" w:hAnsi="Microsoft YaHei" w:hint="eastAsia"/>
        </w:rPr>
        <w:t>ktv</w:t>
      </w:r>
      <w:proofErr w:type="spellEnd"/>
      <w:r>
        <w:rPr>
          <w:rFonts w:ascii="Microsoft YaHei" w:eastAsia="Microsoft YaHei" w:hAnsi="Microsoft YaHei" w:hint="eastAsia"/>
        </w:rPr>
        <w:t>，宾馆酒店，写字楼，门禁数据等；</w:t>
      </w:r>
    </w:p>
    <w:p w14:paraId="2AED9AB7" w14:textId="77777777" w:rsidR="00D65908" w:rsidRPr="00B66740" w:rsidRDefault="00D65908" w:rsidP="00D65908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Microsoft YaHei" w:eastAsia="Microsoft YaHei" w:hAnsi="Microsoft YaHei" w:hint="eastAsia"/>
        </w:rPr>
        <w:t>警情，打防控，笔录系统等数据融合起来，关键词库：经济纠纷等，外部数据与内部数据的串联；案件，线索等串并起来；</w:t>
      </w:r>
    </w:p>
    <w:p w14:paraId="78552EA7" w14:textId="77777777" w:rsidR="00D65908" w:rsidRPr="00B66740" w:rsidRDefault="00D65908" w:rsidP="00D65908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Microsoft YaHei" w:eastAsia="Microsoft YaHei" w:hAnsi="Microsoft YaHei" w:hint="eastAsia"/>
        </w:rPr>
        <w:t>内保人员可以和保安公司的数据结合；</w:t>
      </w:r>
    </w:p>
    <w:p w14:paraId="76EBA424" w14:textId="77777777" w:rsidR="00D65908" w:rsidRPr="00BC069F" w:rsidRDefault="00D65908" w:rsidP="00D65908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Microsoft YaHei" w:eastAsia="Microsoft YaHei" w:hAnsi="Microsoft YaHei" w:hint="eastAsia"/>
        </w:rPr>
        <w:t>停车场数据的接入（落脚点）；</w:t>
      </w:r>
    </w:p>
    <w:p w14:paraId="4904F370" w14:textId="77777777" w:rsidR="00D65908" w:rsidRPr="00BC069F" w:rsidRDefault="00D65908" w:rsidP="00D65908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Microsoft YaHei" w:eastAsia="Microsoft YaHei" w:hAnsi="Microsoft YaHei" w:hint="eastAsia"/>
        </w:rPr>
        <w:t>涉赌涉恶，涉恶有10个案件，法院的数据，老赖数据，多少次起诉，多少被诉讼；</w:t>
      </w:r>
    </w:p>
    <w:p w14:paraId="5DFBDAFD" w14:textId="77777777" w:rsidR="00D65908" w:rsidRPr="00A21CD9" w:rsidRDefault="00D65908" w:rsidP="00D65908">
      <w:pPr>
        <w:pStyle w:val="a3"/>
        <w:numPr>
          <w:ilvl w:val="0"/>
          <w:numId w:val="2"/>
        </w:numPr>
        <w:ind w:rightChars="134" w:right="281" w:firstLineChars="0"/>
        <w:jc w:val="left"/>
        <w:rPr>
          <w:rFonts w:ascii="微软雅黑" w:eastAsia="微软雅黑" w:hAnsi="微软雅黑"/>
          <w:b/>
          <w:szCs w:val="21"/>
          <w:u w:val="single"/>
        </w:rPr>
      </w:pPr>
      <w:r>
        <w:rPr>
          <w:rFonts w:ascii="微软雅黑" w:eastAsia="微软雅黑" w:hAnsi="微软雅黑" w:hint="eastAsia"/>
          <w:b/>
          <w:szCs w:val="21"/>
          <w:u w:val="single"/>
        </w:rPr>
        <w:t>经侦大队</w:t>
      </w:r>
    </w:p>
    <w:p w14:paraId="220D0ACE" w14:textId="77777777" w:rsidR="00D65908" w:rsidRDefault="00D65908" w:rsidP="00D6590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扫楼行动中，传销前科人员（p2p）来萧山开公司或者办企业，根据工商注册信息，进行智能推荐这些人，赶出萧山；</w:t>
      </w:r>
    </w:p>
    <w:p w14:paraId="69645414" w14:textId="77777777" w:rsidR="00D65908" w:rsidRDefault="00D65908" w:rsidP="00D6590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传销前科人员从萧山搬走，多次来回，属于异常企业，这一批人是重点人员；</w:t>
      </w:r>
    </w:p>
    <w:p w14:paraId="48FA7BE6" w14:textId="77777777" w:rsidR="00D65908" w:rsidRDefault="00D65908" w:rsidP="00D6590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被赶走，但依然在萧山有活动轨迹的或者网络上有活动轨迹给予提示；</w:t>
      </w:r>
    </w:p>
    <w:p w14:paraId="4C701154" w14:textId="77777777" w:rsidR="00D65908" w:rsidRDefault="00D65908" w:rsidP="00D6590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工商企业的异常名录与萧山本地有轨迹的给予提示；</w:t>
      </w:r>
    </w:p>
    <w:p w14:paraId="02559724" w14:textId="77777777" w:rsidR="00D65908" w:rsidRDefault="00D65908" w:rsidP="00D6590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工商注册名字带有特殊词汇的，例如金融投资等，给予提示，及时排查；</w:t>
      </w:r>
    </w:p>
    <w:p w14:paraId="2893E877" w14:textId="77777777" w:rsidR="00D65908" w:rsidRPr="00F90AC7" w:rsidRDefault="00D65908" w:rsidP="00D6590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非法开票的人，重点打击中间介绍人；</w:t>
      </w:r>
    </w:p>
    <w:p w14:paraId="4D49F366" w14:textId="77777777" w:rsidR="00EA208A" w:rsidRDefault="00EA208A"/>
    <w:sectPr w:rsidR="00EA208A" w:rsidSect="00EA208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icrosoft YaHei">
    <w:panose1 w:val="020B0503020204020204"/>
    <w:charset w:val="50"/>
    <w:family w:val="auto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49D2"/>
    <w:multiLevelType w:val="hybridMultilevel"/>
    <w:tmpl w:val="A954833C"/>
    <w:lvl w:ilvl="0" w:tplc="B886A5AE">
      <w:start w:val="1"/>
      <w:numFmt w:val="decimal"/>
      <w:lvlText w:val="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9E67376"/>
    <w:multiLevelType w:val="hybridMultilevel"/>
    <w:tmpl w:val="DCCAD06C"/>
    <w:lvl w:ilvl="0" w:tplc="7520B9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3D3288"/>
    <w:multiLevelType w:val="hybridMultilevel"/>
    <w:tmpl w:val="61AA41A8"/>
    <w:lvl w:ilvl="0" w:tplc="3BA2005E">
      <w:start w:val="1"/>
      <w:numFmt w:val="decimal"/>
      <w:lvlText w:val="%1."/>
      <w:lvlJc w:val="left"/>
      <w:pPr>
        <w:ind w:left="150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lowerLetter"/>
      <w:lvlText w:val="%5)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lowerLetter"/>
      <w:lvlText w:val="%8)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3">
    <w:nsid w:val="13E61F77"/>
    <w:multiLevelType w:val="hybridMultilevel"/>
    <w:tmpl w:val="B600C94A"/>
    <w:lvl w:ilvl="0" w:tplc="BC96725A">
      <w:start w:val="1"/>
      <w:numFmt w:val="decimal"/>
      <w:lvlText w:val="%1."/>
      <w:lvlJc w:val="left"/>
      <w:pPr>
        <w:ind w:left="1506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4">
    <w:nsid w:val="3EF20B4D"/>
    <w:multiLevelType w:val="hybridMultilevel"/>
    <w:tmpl w:val="E2E8A33A"/>
    <w:lvl w:ilvl="0" w:tplc="406495F8">
      <w:start w:val="1"/>
      <w:numFmt w:val="decimal"/>
      <w:lvlText w:val="%1."/>
      <w:lvlJc w:val="left"/>
      <w:pPr>
        <w:ind w:left="150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lowerLetter"/>
      <w:lvlText w:val="%5)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lowerLetter"/>
      <w:lvlText w:val="%8)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5">
    <w:nsid w:val="417F6C26"/>
    <w:multiLevelType w:val="hybridMultilevel"/>
    <w:tmpl w:val="34BEB336"/>
    <w:lvl w:ilvl="0" w:tplc="4D5E667C">
      <w:start w:val="1"/>
      <w:numFmt w:val="decimal"/>
      <w:lvlText w:val="%1."/>
      <w:lvlJc w:val="left"/>
      <w:pPr>
        <w:ind w:left="150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lowerLetter"/>
      <w:lvlText w:val="%5)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lowerLetter"/>
      <w:lvlText w:val="%8)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6">
    <w:nsid w:val="449377DE"/>
    <w:multiLevelType w:val="hybridMultilevel"/>
    <w:tmpl w:val="7DF476CA"/>
    <w:lvl w:ilvl="0" w:tplc="B4884800">
      <w:start w:val="1"/>
      <w:numFmt w:val="decimal"/>
      <w:lvlText w:val="%1."/>
      <w:lvlJc w:val="left"/>
      <w:pPr>
        <w:ind w:left="150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lowerLetter"/>
      <w:lvlText w:val="%5)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lowerLetter"/>
      <w:lvlText w:val="%8)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7">
    <w:nsid w:val="5BBD2C98"/>
    <w:multiLevelType w:val="hybridMultilevel"/>
    <w:tmpl w:val="D750BC62"/>
    <w:lvl w:ilvl="0" w:tplc="7612EA58">
      <w:start w:val="1"/>
      <w:numFmt w:val="decimal"/>
      <w:lvlText w:val="%1."/>
      <w:lvlJc w:val="left"/>
      <w:pPr>
        <w:ind w:left="150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lowerLetter"/>
      <w:lvlText w:val="%5)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lowerLetter"/>
      <w:lvlText w:val="%8)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8">
    <w:nsid w:val="7FF70732"/>
    <w:multiLevelType w:val="hybridMultilevel"/>
    <w:tmpl w:val="5C605A60"/>
    <w:lvl w:ilvl="0" w:tplc="ABE0314A">
      <w:start w:val="1"/>
      <w:numFmt w:val="decimal"/>
      <w:lvlText w:val="%1."/>
      <w:lvlJc w:val="left"/>
      <w:pPr>
        <w:ind w:left="150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lowerLetter"/>
      <w:lvlText w:val="%5)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lowerLetter"/>
      <w:lvlText w:val="%8)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908"/>
    <w:rsid w:val="00C43DD3"/>
    <w:rsid w:val="00D65908"/>
    <w:rsid w:val="00E12213"/>
    <w:rsid w:val="00EA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60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908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65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659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5908"/>
    <w:pPr>
      <w:ind w:firstLineChars="200" w:firstLine="420"/>
    </w:pPr>
  </w:style>
  <w:style w:type="table" w:styleId="a4">
    <w:name w:val="Table Grid"/>
    <w:basedOn w:val="a1"/>
    <w:uiPriority w:val="59"/>
    <w:rsid w:val="00D65908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D65908"/>
    <w:rPr>
      <w:rFonts w:ascii="Heiti SC Light" w:eastAsia="Heiti SC Light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D65908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908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65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659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5908"/>
    <w:pPr>
      <w:ind w:firstLineChars="200" w:firstLine="420"/>
    </w:pPr>
  </w:style>
  <w:style w:type="table" w:styleId="a4">
    <w:name w:val="Table Grid"/>
    <w:basedOn w:val="a1"/>
    <w:uiPriority w:val="59"/>
    <w:rsid w:val="00D65908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D65908"/>
    <w:rPr>
      <w:rFonts w:ascii="Heiti SC Light" w:eastAsia="Heiti SC Light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D65908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1286</Characters>
  <Application>Microsoft Macintosh Word</Application>
  <DocSecurity>0</DocSecurity>
  <Lines>10</Lines>
  <Paragraphs>3</Paragraphs>
  <ScaleCrop>false</ScaleCrop>
  <Company>/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lin</dc:creator>
  <cp:keywords/>
  <dc:description/>
  <cp:lastModifiedBy>ling lin</cp:lastModifiedBy>
  <cp:revision>3</cp:revision>
  <dcterms:created xsi:type="dcterms:W3CDTF">2017-12-13T08:55:00Z</dcterms:created>
  <dcterms:modified xsi:type="dcterms:W3CDTF">2017-12-13T08:57:00Z</dcterms:modified>
</cp:coreProperties>
</file>