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7D" w:rsidRDefault="0052323A">
      <w:r>
        <w:rPr>
          <w:rFonts w:hint="eastAsia"/>
        </w:rPr>
        <w:t>字符串</w:t>
      </w:r>
      <w:r w:rsidR="00C2698A">
        <w:t>hash(s)=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302810">
        <w:rPr>
          <w:rFonts w:hint="eastAsia"/>
        </w:rPr>
        <w:t>m</w:t>
      </w:r>
      <w:r w:rsidR="00302810">
        <w:t>od m</w:t>
      </w:r>
    </w:p>
    <w:p w:rsidR="0021110B" w:rsidRDefault="0052323A">
      <w:proofErr w:type="gramStart"/>
      <w:r>
        <w:rPr>
          <w:rFonts w:hint="eastAsia"/>
        </w:rPr>
        <w:t>子串</w:t>
      </w:r>
      <w:proofErr w:type="gramEnd"/>
      <w:r>
        <w:rPr>
          <w:rFonts w:hint="eastAsia"/>
        </w:rPr>
        <w:t>s</w:t>
      </w:r>
      <w:r>
        <w:t>[</w:t>
      </w:r>
      <w:proofErr w:type="spellStart"/>
      <w:r>
        <w:t>l..r</w:t>
      </w:r>
      <w:proofErr w:type="spellEnd"/>
      <w:r>
        <w:t>]</w:t>
      </w:r>
      <w:r>
        <w:rPr>
          <w:rFonts w:hint="eastAsia"/>
        </w:rPr>
        <w:t>的</w:t>
      </w:r>
      <w:r w:rsidR="00AB10DF">
        <w:rPr>
          <w:rFonts w:hint="eastAsia"/>
        </w:rPr>
        <w:t>h</w:t>
      </w:r>
      <w:r w:rsidR="00AB10DF">
        <w:t>ash(s[</w:t>
      </w:r>
      <w:proofErr w:type="spellStart"/>
      <w:r w:rsidR="00AB10DF">
        <w:t>l..r</w:t>
      </w:r>
      <w:proofErr w:type="spellEnd"/>
      <w:r w:rsidR="00AB10DF">
        <w:t>])=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-l</m:t>
                </m:r>
              </m:sup>
            </m:sSup>
          </m:e>
        </m:nary>
      </m:oMath>
      <w:r w:rsidR="00AB10DF">
        <w:rPr>
          <w:rFonts w:hint="eastAsia"/>
        </w:rPr>
        <w:t>m</w:t>
      </w:r>
      <w:r w:rsidR="00AB10DF">
        <w:t>od m</w:t>
      </w:r>
      <w:r w:rsidR="0052186C">
        <w:t>,</w:t>
      </w:r>
      <w:r w:rsidR="0052186C">
        <w:rPr>
          <w:rFonts w:hint="eastAsia"/>
        </w:rPr>
        <w:t>有</w:t>
      </w:r>
    </w:p>
    <w:p w:rsidR="0052186C" w:rsidRDefault="005E7A35">
      <w:pPr>
        <w:rPr>
          <w:rFonts w:hint="eastAsia"/>
        </w:rPr>
      </w:pPr>
      <w:r>
        <w:t>h</w:t>
      </w:r>
      <w:r w:rsidR="0052186C">
        <w:t>ash(s[</w:t>
      </w:r>
      <w:proofErr w:type="spellStart"/>
      <w:proofErr w:type="gramStart"/>
      <w:r w:rsidR="0052186C">
        <w:t>l..r</w:t>
      </w:r>
      <w:proofErr w:type="spellEnd"/>
      <w:proofErr w:type="gramEnd"/>
      <w:r w:rsidR="0052186C">
        <w:t>])*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52186C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52186C">
        <w:rPr>
          <w:rFonts w:hint="eastAsia"/>
        </w:rPr>
        <w:t>m</w:t>
      </w:r>
      <w:r w:rsidR="0052186C">
        <w:t>od m</w:t>
      </w:r>
    </w:p>
    <w:p w:rsidR="0052186C" w:rsidRPr="0052186C" w:rsidRDefault="005218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=</w:t>
      </w:r>
      <w:r w:rsidR="002926C1">
        <w:t>(</w:t>
      </w:r>
      <w:r>
        <w:t>hash(s[0..r]) – hash(s[0..l-1])</w:t>
      </w:r>
      <w:r w:rsidR="002926C1">
        <w:t>) mod m</w:t>
      </w:r>
      <w:bookmarkStart w:id="0" w:name="_GoBack"/>
      <w:bookmarkEnd w:id="0"/>
    </w:p>
    <w:sectPr w:rsidR="0052186C" w:rsidRPr="00521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991" w:rsidRDefault="00CC1991" w:rsidP="00CE0C9E">
      <w:r>
        <w:separator/>
      </w:r>
    </w:p>
  </w:endnote>
  <w:endnote w:type="continuationSeparator" w:id="0">
    <w:p w:rsidR="00CC1991" w:rsidRDefault="00CC1991" w:rsidP="00CE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991" w:rsidRDefault="00CC1991" w:rsidP="00CE0C9E">
      <w:r>
        <w:separator/>
      </w:r>
    </w:p>
  </w:footnote>
  <w:footnote w:type="continuationSeparator" w:id="0">
    <w:p w:rsidR="00CC1991" w:rsidRDefault="00CC1991" w:rsidP="00CE0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8A"/>
    <w:rsid w:val="000330D9"/>
    <w:rsid w:val="0021110B"/>
    <w:rsid w:val="002926C1"/>
    <w:rsid w:val="00302810"/>
    <w:rsid w:val="003868C5"/>
    <w:rsid w:val="00405E9F"/>
    <w:rsid w:val="0052186C"/>
    <w:rsid w:val="0052323A"/>
    <w:rsid w:val="00555BEB"/>
    <w:rsid w:val="005E7A35"/>
    <w:rsid w:val="00701696"/>
    <w:rsid w:val="0091617D"/>
    <w:rsid w:val="00AB10DF"/>
    <w:rsid w:val="00B72526"/>
    <w:rsid w:val="00B73DA0"/>
    <w:rsid w:val="00C2698A"/>
    <w:rsid w:val="00CC1991"/>
    <w:rsid w:val="00CE0C9E"/>
    <w:rsid w:val="00D143D7"/>
    <w:rsid w:val="00D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D4B8"/>
  <w15:chartTrackingRefBased/>
  <w15:docId w15:val="{A79B45B0-6797-4D30-9BB9-679B756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98A"/>
    <w:rPr>
      <w:color w:val="808080"/>
    </w:rPr>
  </w:style>
  <w:style w:type="paragraph" w:styleId="a4">
    <w:name w:val="header"/>
    <w:basedOn w:val="a"/>
    <w:link w:val="a5"/>
    <w:uiPriority w:val="99"/>
    <w:unhideWhenUsed/>
    <w:rsid w:val="00CE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0C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18</cp:revision>
  <dcterms:created xsi:type="dcterms:W3CDTF">2021-04-18T12:20:00Z</dcterms:created>
  <dcterms:modified xsi:type="dcterms:W3CDTF">2021-04-18T12:34:00Z</dcterms:modified>
</cp:coreProperties>
</file>