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8F556" w14:textId="77777777" w:rsidR="00F7250C" w:rsidRPr="00F7250C" w:rsidRDefault="00F7250C" w:rsidP="00F7250C">
      <w:pPr>
        <w:widowControl/>
        <w:jc w:val="center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F7250C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HYPERLINK "http://kinslovertec.blogbus.com/logs/43784719.html" </w:instrText>
      </w:r>
      <w:r w:rsidRPr="00F7250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F7250C">
        <w:rPr>
          <w:rFonts w:ascii="Arial" w:eastAsia="宋体" w:hAnsi="Arial" w:cs="Arial"/>
          <w:color w:val="0099CC"/>
          <w:kern w:val="0"/>
          <w:sz w:val="18"/>
          <w:szCs w:val="18"/>
        </w:rPr>
        <w:t>&lt;&lt;  </w:t>
      </w:r>
      <w:r w:rsidRPr="00F7250C">
        <w:rPr>
          <w:rFonts w:ascii="Arial" w:eastAsia="宋体" w:hAnsi="Arial" w:cs="Arial"/>
          <w:color w:val="0099CC"/>
          <w:kern w:val="0"/>
          <w:sz w:val="18"/>
          <w:szCs w:val="18"/>
        </w:rPr>
        <w:t>树状数组，线段树简介</w:t>
      </w:r>
      <w:r w:rsidRPr="00F7250C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r w:rsidRPr="00F7250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| </w:t>
      </w:r>
      <w:hyperlink r:id="rId6" w:history="1">
        <w:r w:rsidRPr="00F7250C">
          <w:rPr>
            <w:rFonts w:ascii="Arial" w:eastAsia="宋体" w:hAnsi="Arial" w:cs="Arial"/>
            <w:color w:val="0099CC"/>
            <w:kern w:val="0"/>
            <w:sz w:val="18"/>
            <w:szCs w:val="18"/>
          </w:rPr>
          <w:t>首页</w:t>
        </w:r>
      </w:hyperlink>
      <w:r w:rsidRPr="00F7250C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| </w:t>
      </w:r>
      <w:hyperlink r:id="rId7" w:history="1">
        <w:r w:rsidRPr="00F7250C">
          <w:rPr>
            <w:rFonts w:ascii="Arial" w:eastAsia="宋体" w:hAnsi="Arial" w:cs="Arial"/>
            <w:color w:val="0099CC"/>
            <w:kern w:val="0"/>
            <w:sz w:val="18"/>
            <w:szCs w:val="18"/>
          </w:rPr>
          <w:t>滚动数组</w:t>
        </w:r>
        <w:r w:rsidRPr="00F7250C">
          <w:rPr>
            <w:rFonts w:ascii="Arial" w:eastAsia="宋体" w:hAnsi="Arial" w:cs="Arial"/>
            <w:color w:val="0099CC"/>
            <w:kern w:val="0"/>
            <w:sz w:val="18"/>
            <w:szCs w:val="18"/>
          </w:rPr>
          <w:t>  &gt;&gt;</w:t>
        </w:r>
      </w:hyperlink>
    </w:p>
    <w:p w14:paraId="7B98C712" w14:textId="77777777" w:rsidR="00F7250C" w:rsidRPr="00F7250C" w:rsidRDefault="00F7250C" w:rsidP="00F7250C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0"/>
        <w:jc w:val="left"/>
        <w:outlineLvl w:val="2"/>
        <w:rPr>
          <w:rFonts w:ascii="Arial" w:eastAsia="宋体" w:hAnsi="Arial" w:cs="Arial"/>
          <w:b/>
          <w:bCs/>
          <w:color w:val="0099CC"/>
          <w:kern w:val="0"/>
          <w:sz w:val="24"/>
          <w:szCs w:val="24"/>
        </w:rPr>
      </w:pPr>
      <w:r w:rsidRPr="00F7250C">
        <w:rPr>
          <w:rFonts w:ascii="Arial" w:eastAsia="宋体" w:hAnsi="Arial" w:cs="Arial"/>
          <w:b/>
          <w:bCs/>
          <w:color w:val="0099CC"/>
          <w:kern w:val="0"/>
          <w:sz w:val="24"/>
          <w:szCs w:val="24"/>
        </w:rPr>
        <w:t>后缀树学习</w:t>
      </w:r>
      <w:r w:rsidRPr="00F7250C">
        <w:rPr>
          <w:rFonts w:ascii="Arial" w:eastAsia="宋体" w:hAnsi="Arial" w:cs="Arial"/>
          <w:b/>
          <w:bCs/>
          <w:color w:val="0099CC"/>
          <w:kern w:val="0"/>
          <w:sz w:val="24"/>
          <w:szCs w:val="24"/>
        </w:rPr>
        <w:t xml:space="preserve"> - [</w:t>
      </w:r>
      <w:hyperlink r:id="rId8" w:history="1">
        <w:r w:rsidRPr="00F7250C">
          <w:rPr>
            <w:rFonts w:ascii="Arial" w:eastAsia="宋体" w:hAnsi="Arial" w:cs="Arial"/>
            <w:b/>
            <w:bCs/>
            <w:color w:val="0099CC"/>
            <w:kern w:val="0"/>
            <w:sz w:val="24"/>
            <w:szCs w:val="24"/>
          </w:rPr>
          <w:t>ACM</w:t>
        </w:r>
      </w:hyperlink>
      <w:r w:rsidRPr="00F7250C">
        <w:rPr>
          <w:rFonts w:ascii="Arial" w:eastAsia="宋体" w:hAnsi="Arial" w:cs="Arial"/>
          <w:b/>
          <w:bCs/>
          <w:color w:val="0099CC"/>
          <w:kern w:val="0"/>
          <w:sz w:val="24"/>
          <w:szCs w:val="24"/>
        </w:rPr>
        <w:t>]</w:t>
      </w:r>
    </w:p>
    <w:p w14:paraId="2F19EDC8" w14:textId="77777777" w:rsidR="00F7250C" w:rsidRPr="00F7250C" w:rsidRDefault="00F7250C" w:rsidP="00F7250C">
      <w:pPr>
        <w:widowControl/>
        <w:spacing w:before="100" w:beforeAutospacing="1" w:after="100" w:afterAutospacing="1" w:line="180" w:lineRule="atLeast"/>
        <w:jc w:val="left"/>
        <w:outlineLvl w:val="3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999999"/>
          <w:kern w:val="0"/>
          <w:sz w:val="18"/>
          <w:szCs w:val="18"/>
        </w:rPr>
        <w:t>2009-08-09</w:t>
      </w:r>
    </w:p>
    <w:p w14:paraId="10C3EF3F" w14:textId="77777777" w:rsidR="00F7250C" w:rsidRPr="00F7250C" w:rsidRDefault="00F7250C" w:rsidP="00F7250C">
      <w:pPr>
        <w:widowControl/>
        <w:pBdr>
          <w:top w:val="dashed" w:sz="6" w:space="4" w:color="E3E3E3"/>
          <w:left w:val="dashed" w:sz="6" w:space="8" w:color="E3E3E3"/>
          <w:bottom w:val="dashed" w:sz="6" w:space="4" w:color="E3E3E3"/>
          <w:right w:val="dashed" w:sz="6" w:space="8" w:color="E3E3E3"/>
        </w:pBdr>
        <w:shd w:val="clear" w:color="auto" w:fill="FAFAFA"/>
        <w:spacing w:before="225" w:after="240" w:line="432" w:lineRule="auto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hyperlink r:id="rId9" w:tgtFrame="_blank" w:history="1">
        <w:r w:rsidRPr="00F7250C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版权声明</w:t>
        </w:r>
      </w:hyperlink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：转载时请以超链接形式标明文章原始出处和作者信息及</w:t>
      </w:r>
      <w:hyperlink r:id="rId10" w:tgtFrame="_blank" w:history="1">
        <w:r w:rsidRPr="00F7250C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本声明</w:t>
        </w:r>
      </w:hyperlink>
      <w:r w:rsidRPr="00F7250C">
        <w:rPr>
          <w:rFonts w:ascii="Arial" w:eastAsia="宋体" w:hAnsi="Arial" w:cs="Arial"/>
          <w:vanish/>
          <w:color w:val="4A4A4A"/>
          <w:kern w:val="0"/>
          <w:sz w:val="18"/>
          <w:szCs w:val="18"/>
        </w:rPr>
        <w:br/>
      </w:r>
      <w:hyperlink r:id="rId11" w:history="1">
        <w:r w:rsidRPr="00F7250C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http://kinslovertec.blogbus.com/logs/43784965.html</w:t>
        </w:r>
      </w:hyperlink>
    </w:p>
    <w:p w14:paraId="47BDF258" w14:textId="77777777" w:rsidR="00F7250C" w:rsidRPr="00F7250C" w:rsidRDefault="00F7250C" w:rsidP="00F7250C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后缀树是一种特殊的字典树，但是从抽象程度，应用面，使用，构造的难度上都比字典树高的多了，它的应用我熟悉的有三种，据说还有更强大的功能：</w:t>
      </w:r>
    </w:p>
    <w:p w14:paraId="5D06E51F" w14:textId="77777777" w:rsidR="00F7250C" w:rsidRPr="00F7250C" w:rsidRDefault="00F7250C" w:rsidP="00F7250C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F7250C">
        <w:rPr>
          <w:rFonts w:ascii="Arial" w:eastAsia="宋体" w:hAnsi="Arial" w:cs="Arial"/>
          <w:noProof/>
          <w:color w:val="4A4A4A"/>
          <w:kern w:val="0"/>
          <w:sz w:val="18"/>
          <w:szCs w:val="18"/>
        </w:rPr>
        <mc:AlternateContent>
          <mc:Choice Requires="wps">
            <w:drawing>
              <wp:inline distT="0" distB="0" distL="0" distR="0" wp14:editId="425E1424">
                <wp:extent cx="304800" cy="304800"/>
                <wp:effectExtent l="0" t="0" r="0" b="0"/>
                <wp:docPr id="2" name="自选图形 4" descr="点击查看原始尺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 mc:Ignorable="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 mc:Ignorable="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自选图形 4" o:spid="_x0000_s1026" alt="点击查看原始尺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0JkzkdAwAAi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14:paraId="6C90B737" w14:textId="77777777" w:rsidR="00F7250C" w:rsidRPr="00F7250C" w:rsidRDefault="00F7250C" w:rsidP="00F7250C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1.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查找一个字符串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s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是否包含字串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：【字典树同法】</w:t>
      </w:r>
    </w:p>
    <w:p w14:paraId="06D1BAD6" w14:textId="77777777" w:rsidR="00F7250C" w:rsidRPr="00F7250C" w:rsidRDefault="00F7250C" w:rsidP="00F7250C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后缀树中包含所有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s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的后缀，则若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是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s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的一个子串，则它必是每个后缀分支的前缀，我们按照字典树的查找方式，查是否存在一个后缀包含这个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就可以了。</w:t>
      </w:r>
    </w:p>
    <w:p w14:paraId="36F94EFA" w14:textId="77777777" w:rsidR="00F7250C" w:rsidRPr="00F7250C" w:rsidRDefault="00F7250C" w:rsidP="00F7250C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2.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统计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s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中子串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出现的次数：【找叶子数】</w:t>
      </w:r>
    </w:p>
    <w:p w14:paraId="15579F3F" w14:textId="77777777" w:rsidR="00F7250C" w:rsidRPr="00F7250C" w:rsidRDefault="00F7250C" w:rsidP="00F7250C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要查找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出现的次数，我们需选择一条前缀是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的后缀路径，归纳说明如下：扩展插入后缀串时，当出现第一个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前缀时，我们有一个后缀串</w:t>
      </w:r>
      <w:proofErr w:type="spellStart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ts</w:t>
      </w:r>
      <w:proofErr w:type="spellEnd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，这时我们将此后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 xml:space="preserve"> 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缀</w:t>
      </w:r>
      <w:proofErr w:type="spellStart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ts</w:t>
      </w:r>
      <w:proofErr w:type="spellEnd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插入，则此串在树中的前端必然是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，之后</w:t>
      </w:r>
      <w:proofErr w:type="spellStart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ts</w:t>
      </w:r>
      <w:proofErr w:type="spellEnd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再扩展，开头前缀不为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，则插入时对</w:t>
      </w:r>
      <w:proofErr w:type="spellStart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ts</w:t>
      </w:r>
      <w:proofErr w:type="spellEnd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这条路径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部分以后无影响，这时扩展到一定时间又出现了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前缀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 xml:space="preserve"> 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的</w:t>
      </w:r>
      <w:proofErr w:type="spellStart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tss</w:t>
      </w:r>
      <w:proofErr w:type="spellEnd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串，这时我们插入，一开始必然沿着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插入，但过了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后就不一定了，这个后缀串</w:t>
      </w:r>
      <w:proofErr w:type="spellStart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tss</w:t>
      </w:r>
      <w:proofErr w:type="spellEnd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必然不可能和</w:t>
      </w:r>
      <w:proofErr w:type="spellStart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ts</w:t>
      </w:r>
      <w:proofErr w:type="spellEnd"/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是一个串（长度就不可能等），所以最终会分叉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 xml:space="preserve"> 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成两个，下面归纳：在任意一个时刻插入一个以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为前缀的后缀串，其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必为新出现的，树中不含的，且插入后含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为前缀的后缀路径在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以后必会多出一个子路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 xml:space="preserve"> 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径，即多出一个叶子。由于这两个过程是同步的，我们只需要从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向后遍历找到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以后的叶子数目就是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t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在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s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中出现的数目了。</w:t>
      </w:r>
    </w:p>
    <w:p w14:paraId="5D84DFDE" w14:textId="77777777" w:rsidR="00F7250C" w:rsidRPr="00F7250C" w:rsidRDefault="00F7250C" w:rsidP="00F7250C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3.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找出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s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中最长的重复子串，重复字串指出现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2</w:t>
      </w: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次以上的子串：</w:t>
      </w:r>
    </w:p>
    <w:p w14:paraId="4D8D3964" w14:textId="77777777" w:rsidR="00F7250C" w:rsidRPr="00F7250C" w:rsidRDefault="00F7250C" w:rsidP="00F7250C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F7250C">
        <w:rPr>
          <w:rFonts w:ascii="Arial" w:eastAsia="宋体" w:hAnsi="Arial" w:cs="Arial"/>
          <w:color w:val="4A4A4A"/>
          <w:kern w:val="0"/>
          <w:sz w:val="18"/>
          <w:szCs w:val="18"/>
        </w:rPr>
        <w:t>【暂时不理解】</w:t>
      </w:r>
    </w:p>
    <w:p w14:paraId="3DDF80D4" w14:textId="77777777" w:rsidR="00266BCF" w:rsidRDefault="00266BCF"/>
    <w:sectPr w:rsidR="00266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1120B"/>
    <w:multiLevelType w:val="multilevel"/>
    <w:tmpl w:val="DEA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3C"/>
    <w:rsid w:val="00266BCF"/>
    <w:rsid w:val="00323C3C"/>
    <w:rsid w:val="00F7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4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50C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725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5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50C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725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10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0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098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slovertec.blogbus.com/c2708662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kinslovertec.blogbus.com/logs/4378608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nslovertec.blogbus.com" TargetMode="External"/><Relationship Id="rId11" Type="http://schemas.openxmlformats.org/officeDocument/2006/relationships/hyperlink" Target="http://kinslovertec.blogbus.com/logs/43784965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ngzhuzhongxin.blogbus.com/logs/1120596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3.0/deed.z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> 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2010-08-25T14:39:00Z</dcterms:created>
  <dcterms:modified xsi:type="dcterms:W3CDTF">2010-08-25T14:40:00Z</dcterms:modified>
</cp:coreProperties>
</file>