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B350F" w14:textId="77777777" w:rsidR="0058243E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proofErr w:type="gramStart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斜堆</w:t>
      </w:r>
      <w:proofErr w:type="gramEnd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(Skew heap)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也叫自适应堆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(self-adjusting heap)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，是一种使用</w:t>
      </w:r>
      <w:hyperlink r:id="rId5" w:tgtFrame="_blank" w:history="1">
        <w:r w:rsidRPr="0058243E">
          <w:rPr>
            <w:rFonts w:ascii="Arial" w:eastAsia="宋体" w:hAnsi="Arial" w:cs="Arial"/>
            <w:color w:val="3366CC"/>
            <w:spacing w:val="8"/>
            <w:kern w:val="0"/>
            <w:szCs w:val="21"/>
            <w:u w:val="single"/>
          </w:rPr>
          <w:t>二叉树</w:t>
        </w:r>
      </w:hyperlink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实现</w:t>
      </w:r>
      <w:proofErr w:type="gramStart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的堆状数据结构</w:t>
      </w:r>
      <w:proofErr w:type="gramEnd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。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14:paraId="3AEF62FB" w14:textId="77777777" w:rsidR="0058243E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proofErr w:type="gramStart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斜堆的</w:t>
      </w:r>
      <w:proofErr w:type="gramEnd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优势是其合并的速度远远大于</w:t>
      </w:r>
      <w:hyperlink r:id="rId6" w:tgtFrame="_blank" w:history="1">
        <w:proofErr w:type="gramStart"/>
        <w:r w:rsidRPr="0058243E">
          <w:rPr>
            <w:rFonts w:ascii="Arial" w:eastAsia="宋体" w:hAnsi="Arial" w:cs="Arial"/>
            <w:color w:val="3366CC"/>
            <w:spacing w:val="8"/>
            <w:kern w:val="0"/>
            <w:szCs w:val="21"/>
            <w:u w:val="single"/>
          </w:rPr>
          <w:t>二叉堆</w:t>
        </w:r>
        <w:proofErr w:type="gramEnd"/>
      </w:hyperlink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。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14:paraId="0CB50B8E" w14:textId="77777777" w:rsidR="0058243E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proofErr w:type="gramStart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斜堆是</w:t>
      </w:r>
      <w:proofErr w:type="gramEnd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一种自适应的</w:t>
      </w:r>
      <w:hyperlink r:id="rId7" w:tgtFrame="_blank" w:history="1">
        <w:proofErr w:type="gramStart"/>
        <w:r w:rsidRPr="0058243E">
          <w:rPr>
            <w:rFonts w:ascii="Arial" w:eastAsia="宋体" w:hAnsi="Arial" w:cs="Arial"/>
            <w:color w:val="3366CC"/>
            <w:spacing w:val="8"/>
            <w:kern w:val="0"/>
            <w:szCs w:val="21"/>
            <w:u w:val="single"/>
          </w:rPr>
          <w:t>左偏树</w:t>
        </w:r>
        <w:proofErr w:type="gramEnd"/>
      </w:hyperlink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。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14:paraId="18890E4C" w14:textId="77777777" w:rsidR="0058243E" w:rsidRPr="0058243E" w:rsidRDefault="0058243E" w:rsidP="0058243E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</w:pPr>
      <w:r w:rsidRPr="0058243E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[</w:t>
      </w:r>
      <w:hyperlink r:id="rId8" w:history="1">
        <w:r w:rsidRPr="0058243E">
          <w:rPr>
            <w:rFonts w:ascii="Arial" w:eastAsia="宋体" w:hAnsi="Arial" w:cs="Arial"/>
            <w:b/>
            <w:bCs/>
            <w:color w:val="3366CC"/>
            <w:spacing w:val="8"/>
            <w:kern w:val="0"/>
            <w:sz w:val="36"/>
            <w:szCs w:val="36"/>
            <w:u w:val="single"/>
          </w:rPr>
          <w:t>编辑本段</w:t>
        </w:r>
      </w:hyperlink>
      <w:r w:rsidRPr="0058243E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]</w:t>
      </w:r>
    </w:p>
    <w:p w14:paraId="5CF62691" w14:textId="77777777" w:rsidR="0058243E" w:rsidRPr="0058243E" w:rsidRDefault="0058243E" w:rsidP="0058243E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</w:pPr>
      <w:bookmarkStart w:id="0" w:name="1"/>
      <w:bookmarkEnd w:id="0"/>
      <w:r w:rsidRPr="0058243E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定义</w:t>
      </w:r>
    </w:p>
    <w:p w14:paraId="6A3261EA" w14:textId="77777777" w:rsidR="0058243E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proofErr w:type="gramStart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斜堆可</w:t>
      </w:r>
      <w:proofErr w:type="gramEnd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递归的定义如下：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14:paraId="29E334A9" w14:textId="77777777" w:rsidR="0058243E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● 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只有一个元素的堆是斜堆。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14:paraId="0C680B65" w14:textId="77777777" w:rsidR="0058243E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● 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两个</w:t>
      </w:r>
      <w:proofErr w:type="gramStart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斜堆通过斜堆</w:t>
      </w:r>
      <w:proofErr w:type="gramEnd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的合并操作，得到的结果仍是斜堆。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14:paraId="0E89C68F" w14:textId="77777777" w:rsidR="0058243E" w:rsidRPr="0058243E" w:rsidRDefault="0058243E" w:rsidP="0058243E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</w:pPr>
      <w:r w:rsidRPr="0058243E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[</w:t>
      </w:r>
      <w:hyperlink r:id="rId9" w:history="1">
        <w:r w:rsidRPr="0058243E">
          <w:rPr>
            <w:rFonts w:ascii="Arial" w:eastAsia="宋体" w:hAnsi="Arial" w:cs="Arial"/>
            <w:b/>
            <w:bCs/>
            <w:color w:val="3366CC"/>
            <w:spacing w:val="8"/>
            <w:kern w:val="0"/>
            <w:sz w:val="36"/>
            <w:szCs w:val="36"/>
            <w:u w:val="single"/>
          </w:rPr>
          <w:t>编辑本段</w:t>
        </w:r>
      </w:hyperlink>
      <w:r w:rsidRPr="0058243E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]</w:t>
      </w:r>
    </w:p>
    <w:p w14:paraId="56931D83" w14:textId="77777777" w:rsidR="0058243E" w:rsidRPr="0058243E" w:rsidRDefault="0058243E" w:rsidP="0058243E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</w:pPr>
      <w:bookmarkStart w:id="1" w:name="2"/>
      <w:bookmarkEnd w:id="1"/>
      <w:r w:rsidRPr="0058243E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操作</w:t>
      </w:r>
    </w:p>
    <w:p w14:paraId="64E001F4" w14:textId="77777777" w:rsidR="0058243E" w:rsidRPr="0058243E" w:rsidRDefault="0058243E" w:rsidP="0058243E">
      <w:pPr>
        <w:widowControl/>
        <w:wordWrap w:val="0"/>
        <w:spacing w:before="225" w:after="225" w:line="330" w:lineRule="atLeast"/>
        <w:jc w:val="left"/>
        <w:outlineLvl w:val="3"/>
        <w:rPr>
          <w:rFonts w:ascii="Arial" w:eastAsia="宋体" w:hAnsi="Arial" w:cs="Arial"/>
          <w:b/>
          <w:bCs/>
          <w:color w:val="000000"/>
          <w:spacing w:val="8"/>
          <w:kern w:val="0"/>
          <w:sz w:val="24"/>
          <w:szCs w:val="24"/>
        </w:rPr>
      </w:pPr>
      <w:bookmarkStart w:id="2" w:name="2_1"/>
      <w:bookmarkEnd w:id="2"/>
      <w:r w:rsidRPr="0058243E">
        <w:rPr>
          <w:rFonts w:ascii="Arial" w:eastAsia="宋体" w:hAnsi="Arial" w:cs="Arial"/>
          <w:b/>
          <w:bCs/>
          <w:color w:val="000000"/>
          <w:spacing w:val="8"/>
          <w:kern w:val="0"/>
          <w:sz w:val="24"/>
          <w:szCs w:val="24"/>
        </w:rPr>
        <w:t>合并</w:t>
      </w:r>
    </w:p>
    <w:p w14:paraId="00B7E5E8" w14:textId="77777777" w:rsidR="0058243E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我们可以用</w:t>
      </w:r>
      <w:proofErr w:type="gramStart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左偏树的</w:t>
      </w:r>
      <w:proofErr w:type="gramEnd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合并算法实现</w:t>
      </w:r>
      <w:proofErr w:type="gramStart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两个斜堆的</w:t>
      </w:r>
      <w:proofErr w:type="gramEnd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合并。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14:paraId="29FB96DA" w14:textId="77777777" w:rsidR="0058243E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除此之外，还有一种非递归的算法。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14:paraId="33D6EB0F" w14:textId="77777777" w:rsidR="0058243E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● 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分割每个堆。方法是从根节点开始，</w:t>
      </w:r>
      <w:proofErr w:type="gramStart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右子树</w:t>
      </w:r>
      <w:proofErr w:type="gramEnd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与根节点分离，</w:t>
      </w:r>
      <w:proofErr w:type="gramStart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然后右子树</w:t>
      </w:r>
      <w:proofErr w:type="gramEnd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以同样的方式分割。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14:paraId="570476D3" w14:textId="77777777" w:rsidR="0058243E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最后得到一个树的集合，集合中的树的特点是：其根节点只有左子树或者没有子树。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14:paraId="614F7313" w14:textId="77777777" w:rsidR="0058243E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● 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对集合中的树，按照根节点的值从小到大排序。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14:paraId="3FFE9025" w14:textId="77777777" w:rsidR="0058243E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● 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从右到左，不断地合并最后两个子树，直到只剩下一棵树。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14:paraId="23ECB907" w14:textId="77777777" w:rsidR="0058243E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合并方法是：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14:paraId="4B83165D" w14:textId="77777777" w:rsidR="0058243E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● 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如果倒数第二棵树有左子树，那么把左子树</w:t>
      </w:r>
      <w:proofErr w:type="gramStart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变为右子树</w:t>
      </w:r>
      <w:proofErr w:type="gramEnd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。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14:paraId="7EFDB8EF" w14:textId="77777777" w:rsidR="0058243E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● 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把最后一棵树作为倒数第二棵树的左子树。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14:paraId="66ACB025" w14:textId="77777777" w:rsidR="0058243E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14:paraId="09EE56EF" w14:textId="77777777" w:rsidR="0058243E" w:rsidRPr="0058243E" w:rsidRDefault="0058243E" w:rsidP="0058243E">
      <w:pPr>
        <w:widowControl/>
        <w:wordWrap w:val="0"/>
        <w:spacing w:line="360" w:lineRule="atLeast"/>
        <w:jc w:val="center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noProof/>
          <w:color w:val="3366CC"/>
          <w:spacing w:val="8"/>
          <w:kern w:val="0"/>
          <w:szCs w:val="21"/>
        </w:rPr>
        <w:drawing>
          <wp:inline distT="0" distB="0" distL="0" distR="0" wp14:editId="31077BBD">
            <wp:extent cx="1905000" cy="609600"/>
            <wp:effectExtent l="0" t="0" r="0" b="0"/>
            <wp:docPr id="1" name="图片 1" descr="http://imgsrc.baidu.com/baike/abpic/item/f7657560ffeac67feaf8f832.jpg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imgsrc.baidu.com/baike/abpic/item/f7657560ffeac67feaf8f832.jpg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789B9FC" w14:textId="77777777" w:rsidR="0058243E" w:rsidRPr="0058243E" w:rsidRDefault="0058243E" w:rsidP="0058243E">
      <w:pPr>
        <w:widowControl/>
        <w:wordWrap w:val="0"/>
        <w:spacing w:line="360" w:lineRule="atLeast"/>
        <w:jc w:val="center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noProof/>
          <w:color w:val="3366CC"/>
          <w:spacing w:val="8"/>
          <w:kern w:val="0"/>
          <w:szCs w:val="21"/>
        </w:rPr>
        <w:drawing>
          <wp:inline distT="0" distB="0" distL="0" distR="0" wp14:editId="0722CD44">
            <wp:extent cx="1895475" cy="676275"/>
            <wp:effectExtent l="0" t="0" r="0" b="0"/>
            <wp:docPr id="2" name="图片 2" descr="http://imgsrc.baidu.com/baike/abpic/item/21e55823ef2ad1699922ed3e.jpg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imgsrc.baidu.com/baike/abpic/item/21e55823ef2ad1699922ed3e.jpg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9B0C401" w14:textId="77777777" w:rsidR="0058243E" w:rsidRPr="0058243E" w:rsidRDefault="0058243E" w:rsidP="0058243E">
      <w:pPr>
        <w:widowControl/>
        <w:wordWrap w:val="0"/>
        <w:spacing w:line="360" w:lineRule="atLeast"/>
        <w:jc w:val="center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noProof/>
          <w:color w:val="3366CC"/>
          <w:spacing w:val="8"/>
          <w:kern w:val="0"/>
          <w:szCs w:val="21"/>
        </w:rPr>
        <w:drawing>
          <wp:inline distT="0" distB="0" distL="0" distR="0" wp14:editId="5D2967BE">
            <wp:extent cx="1895475" cy="704850"/>
            <wp:effectExtent l="0" t="0" r="0" b="0"/>
            <wp:docPr id="3" name="图片 3" descr="http://imgsrc.baidu.com/baike/abpic/item/8cf0d51303b44818dc540138.jpg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imgsrc.baidu.com/baike/abpic/item/8cf0d51303b44818dc540138.jpg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D5C0A78" w14:textId="77777777" w:rsidR="0058243E" w:rsidRPr="0058243E" w:rsidRDefault="0058243E" w:rsidP="0058243E">
      <w:pPr>
        <w:widowControl/>
        <w:wordWrap w:val="0"/>
        <w:spacing w:line="360" w:lineRule="atLeast"/>
        <w:jc w:val="center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noProof/>
          <w:color w:val="3366CC"/>
          <w:spacing w:val="8"/>
          <w:kern w:val="0"/>
          <w:szCs w:val="21"/>
        </w:rPr>
        <w:lastRenderedPageBreak/>
        <w:drawing>
          <wp:inline distT="0" distB="0" distL="0" distR="0" wp14:editId="187DCD27">
            <wp:extent cx="1905000" cy="847725"/>
            <wp:effectExtent l="0" t="0" r="0" b="0"/>
            <wp:docPr id="4" name="图片 4" descr="http://imgsrc.baidu.com/baike/abpic/item/72b19c02c04be5344afb5104.jpg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imgsrc.baidu.com/baike/abpic/item/72b19c02c04be5344afb5104.jpg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F0A6899" w14:textId="77777777" w:rsidR="0058243E" w:rsidRPr="0058243E" w:rsidRDefault="0058243E" w:rsidP="0058243E">
      <w:pPr>
        <w:widowControl/>
        <w:wordWrap w:val="0"/>
        <w:spacing w:line="360" w:lineRule="atLeast"/>
        <w:jc w:val="center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noProof/>
          <w:color w:val="3366CC"/>
          <w:spacing w:val="8"/>
          <w:kern w:val="0"/>
          <w:szCs w:val="21"/>
        </w:rPr>
        <w:drawing>
          <wp:inline distT="0" distB="0" distL="0" distR="0" wp14:editId="2D33FE93">
            <wp:extent cx="1905000" cy="1171575"/>
            <wp:effectExtent l="0" t="0" r="0" b="0"/>
            <wp:docPr id="5" name="图片 5" descr="http://imgsrc.baidu.com/baike/abpic/item/72b19c02c048e5344afb5107.jpg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imgsrc.baidu.com/baike/abpic/item/72b19c02c048e5344afb5107.jpg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D5B889B" w14:textId="77777777" w:rsidR="0058243E" w:rsidRPr="0058243E" w:rsidRDefault="0058243E" w:rsidP="0058243E">
      <w:pPr>
        <w:widowControl/>
        <w:wordWrap w:val="0"/>
        <w:spacing w:line="360" w:lineRule="atLeast"/>
        <w:jc w:val="center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noProof/>
          <w:color w:val="3366CC"/>
          <w:spacing w:val="8"/>
          <w:kern w:val="0"/>
          <w:szCs w:val="21"/>
        </w:rPr>
        <w:drawing>
          <wp:inline distT="0" distB="0" distL="0" distR="0" wp14:editId="3EBA2A17">
            <wp:extent cx="1905000" cy="1666875"/>
            <wp:effectExtent l="0" t="0" r="0" b="0"/>
            <wp:docPr id="6" name="图片 6" descr="http://imgsrc.baidu.com/baike/abpic/item/a005b334416cf38cd1a2d30e.jpg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imgsrc.baidu.com/baike/abpic/item/a005b334416cf38cd1a2d30e.jpg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B945FAE" w14:textId="77777777" w:rsidR="0058243E" w:rsidRPr="0058243E" w:rsidRDefault="0058243E" w:rsidP="0058243E">
      <w:pPr>
        <w:widowControl/>
        <w:wordWrap w:val="0"/>
        <w:spacing w:line="360" w:lineRule="atLeast"/>
        <w:jc w:val="center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noProof/>
          <w:color w:val="3366CC"/>
          <w:spacing w:val="8"/>
          <w:kern w:val="0"/>
          <w:szCs w:val="21"/>
        </w:rPr>
        <w:drawing>
          <wp:inline distT="0" distB="0" distL="0" distR="0" wp14:editId="06ED8249">
            <wp:extent cx="1895475" cy="1733550"/>
            <wp:effectExtent l="0" t="0" r="0" b="0"/>
            <wp:docPr id="7" name="图片 7" descr="http://imgsrc.baidu.com/baike/abpic/item/bbe0d311027b062bb8127b08.jpg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imgsrc.baidu.com/baike/abpic/item/bbe0d311027b062bb8127b08.jpg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627409F" w14:textId="77777777" w:rsidR="0058243E" w:rsidRPr="0058243E" w:rsidRDefault="0058243E" w:rsidP="0058243E">
      <w:pPr>
        <w:widowControl/>
        <w:wordWrap w:val="0"/>
        <w:spacing w:before="225" w:after="225" w:line="330" w:lineRule="atLeast"/>
        <w:jc w:val="left"/>
        <w:outlineLvl w:val="3"/>
        <w:rPr>
          <w:rFonts w:ascii="Arial" w:eastAsia="宋体" w:hAnsi="Arial" w:cs="Arial"/>
          <w:b/>
          <w:bCs/>
          <w:color w:val="000000"/>
          <w:spacing w:val="8"/>
          <w:kern w:val="0"/>
          <w:sz w:val="24"/>
          <w:szCs w:val="24"/>
        </w:rPr>
      </w:pPr>
      <w:bookmarkStart w:id="3" w:name="2_2"/>
      <w:bookmarkEnd w:id="3"/>
      <w:r w:rsidRPr="0058243E">
        <w:rPr>
          <w:rFonts w:ascii="Arial" w:eastAsia="宋体" w:hAnsi="Arial" w:cs="Arial"/>
          <w:b/>
          <w:bCs/>
          <w:color w:val="000000"/>
          <w:spacing w:val="8"/>
          <w:kern w:val="0"/>
          <w:sz w:val="24"/>
          <w:szCs w:val="24"/>
        </w:rPr>
        <w:t>添加</w:t>
      </w:r>
    </w:p>
    <w:p w14:paraId="3AE6E642" w14:textId="77777777" w:rsidR="0058243E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添加元素，就是合并</w:t>
      </w:r>
      <w:proofErr w:type="gramStart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原斜堆和</w:t>
      </w:r>
      <w:proofErr w:type="gramEnd"/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>一个节点的斜堆。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14:paraId="471C4B4A" w14:textId="77777777" w:rsidR="0058243E" w:rsidRPr="0058243E" w:rsidRDefault="0058243E" w:rsidP="0058243E">
      <w:pPr>
        <w:widowControl/>
        <w:wordWrap w:val="0"/>
        <w:spacing w:before="225" w:after="225" w:line="330" w:lineRule="atLeast"/>
        <w:jc w:val="left"/>
        <w:outlineLvl w:val="3"/>
        <w:rPr>
          <w:rFonts w:ascii="Arial" w:eastAsia="宋体" w:hAnsi="Arial" w:cs="Arial"/>
          <w:b/>
          <w:bCs/>
          <w:color w:val="000000"/>
          <w:spacing w:val="8"/>
          <w:kern w:val="0"/>
          <w:sz w:val="24"/>
          <w:szCs w:val="24"/>
        </w:rPr>
      </w:pPr>
      <w:bookmarkStart w:id="4" w:name="2_3"/>
      <w:bookmarkEnd w:id="4"/>
      <w:r w:rsidRPr="0058243E">
        <w:rPr>
          <w:rFonts w:ascii="Arial" w:eastAsia="宋体" w:hAnsi="Arial" w:cs="Arial"/>
          <w:b/>
          <w:bCs/>
          <w:color w:val="000000"/>
          <w:spacing w:val="8"/>
          <w:kern w:val="0"/>
          <w:sz w:val="24"/>
          <w:szCs w:val="24"/>
        </w:rPr>
        <w:t>删除</w:t>
      </w:r>
    </w:p>
    <w:p w14:paraId="23814381" w14:textId="77777777" w:rsidR="00C43F77" w:rsidRPr="0058243E" w:rsidRDefault="0058243E" w:rsidP="0058243E">
      <w:pPr>
        <w:widowControl/>
        <w:wordWrap w:val="0"/>
        <w:spacing w:line="360" w:lineRule="atLeast"/>
        <w:jc w:val="left"/>
        <w:rPr>
          <w:rFonts w:ascii="Arial" w:eastAsia="宋体" w:hAnsi="Arial" w:cs="Arial" w:hint="eastAsia"/>
          <w:color w:val="000000"/>
          <w:spacing w:val="8"/>
          <w:kern w:val="0"/>
          <w:szCs w:val="21"/>
        </w:rPr>
      </w:pP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删除根节点，合并左右子树。</w:t>
      </w:r>
      <w:r w:rsidRPr="0058243E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  <w:bookmarkStart w:id="5" w:name="ref_[1]"/>
      <w:bookmarkStart w:id="6" w:name="_GoBack"/>
      <w:bookmarkEnd w:id="5"/>
      <w:bookmarkEnd w:id="6"/>
    </w:p>
    <w:sectPr w:rsidR="00C43F77" w:rsidRPr="00582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7E"/>
    <w:rsid w:val="0058243E"/>
    <w:rsid w:val="00C43F77"/>
    <w:rsid w:val="00F7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5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24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5824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824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24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24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5824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824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2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7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3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668149.html?fromTaglist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baike.baidu.com/image/72b19c02c048e5344afb510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://baike.baidu.com/view/2918906.htm" TargetMode="External"/><Relationship Id="rId12" Type="http://schemas.openxmlformats.org/officeDocument/2006/relationships/hyperlink" Target="http://baike.baidu.com/image/21e55823ef2ad1699922ed3e" TargetMode="Externa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image/72b19c02c04be5344afb5104" TargetMode="External"/><Relationship Id="rId20" Type="http://schemas.openxmlformats.org/officeDocument/2006/relationships/hyperlink" Target="http://baike.baidu.com/image/a005b334416cf38cd1a2d30e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668854.htm" TargetMode="Externa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hyperlink" Target="http://baike.baidu.com/view/88806.htm" TargetMode="External"/><Relationship Id="rId15" Type="http://schemas.openxmlformats.org/officeDocument/2006/relationships/image" Target="media/image3.jpeg"/><Relationship Id="rId23" Type="http://schemas.openxmlformats.org/officeDocument/2006/relationships/image" Target="media/image7.jpeg"/><Relationship Id="rId10" Type="http://schemas.openxmlformats.org/officeDocument/2006/relationships/hyperlink" Target="http://baike.baidu.com/image/f7657560ffeac67feaf8f832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668149.html?fromTaglist" TargetMode="External"/><Relationship Id="rId14" Type="http://schemas.openxmlformats.org/officeDocument/2006/relationships/hyperlink" Target="http://baike.baidu.com/image/8cf0d51303b44818dc540138" TargetMode="External"/><Relationship Id="rId22" Type="http://schemas.openxmlformats.org/officeDocument/2006/relationships/hyperlink" Target="http://baike.baidu.com/image/bbe0d311027b062bb8127b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Company> 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2010-08-28T15:50:00Z</dcterms:created>
  <dcterms:modified xsi:type="dcterms:W3CDTF">2010-08-28T15:51:00Z</dcterms:modified>
</cp:coreProperties>
</file>