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D53E8" w14:textId="5A90AEFB" w:rsidR="002C5593" w:rsidRPr="002C5593" w:rsidRDefault="002C5593" w:rsidP="00E3607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fldChar w:fldCharType="begin"/>
      </w:r>
      <w:r>
        <w:instrText xml:space="preserve"> HYPERLINK "http://www.cppblog.com/qywyh/articles/19095.html" </w:instrText>
      </w:r>
      <w:r>
        <w:fldChar w:fldCharType="separate"/>
      </w:r>
      <w:r w:rsidRPr="00E36079">
        <w:rPr>
          <w:rFonts w:ascii="Verdana" w:eastAsia="宋体" w:hAnsi="Verdana" w:cs="宋体"/>
          <w:b/>
          <w:bCs/>
          <w:color w:val="3468A4"/>
          <w:kern w:val="0"/>
          <w:sz w:val="22"/>
        </w:rPr>
        <w:t>树状数组</w:t>
      </w:r>
      <w:r>
        <w:rPr>
          <w:rFonts w:ascii="Verdana" w:eastAsia="宋体" w:hAnsi="Verdana" w:cs="宋体"/>
          <w:b/>
          <w:bCs/>
          <w:color w:val="3468A4"/>
          <w:kern w:val="0"/>
          <w:sz w:val="22"/>
        </w:rPr>
        <w:fldChar w:fldCharType="end"/>
      </w:r>
    </w:p>
    <w:p w14:paraId="4E38A041" w14:textId="5D806F76" w:rsidR="002C5593" w:rsidRDefault="002C5593" w:rsidP="00E3607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下图中的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数组就是树状数组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,a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数组是原数组</w:t>
      </w:r>
      <w:r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14:paraId="31E0075E" w14:textId="6FC5BA59" w:rsidR="00E36079" w:rsidRPr="002C5593" w:rsidRDefault="00E36079" w:rsidP="00E3607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可以发现这些规律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C1=a1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C2=a1+a2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C3=a3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C4=a1+a2+a3+a4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C5=a5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……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C8=a1+a2+a3+a4+a5+a6</w:t>
      </w:r>
      <w:r w:rsidR="002C559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+a7+a8 </w:t>
      </w:r>
      <w:r w:rsidR="002C559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…… </w:t>
      </w:r>
      <w:r w:rsidR="002C5593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C2^n=a1+a2+…</w:t>
      </w:r>
      <w:proofErr w:type="gramStart"/>
      <w:r w:rsidR="002C5593">
        <w:rPr>
          <w:rFonts w:ascii="Verdana" w:eastAsia="宋体" w:hAnsi="Verdana" w:cs="宋体"/>
          <w:color w:val="4B4B4B"/>
          <w:kern w:val="0"/>
          <w:sz w:val="20"/>
          <w:szCs w:val="20"/>
        </w:rPr>
        <w:t>.+</w:t>
      </w:r>
      <w:proofErr w:type="gramEnd"/>
      <w:r w:rsidR="002C559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a2^n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对于序列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，我们设一个数组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定义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C[t] = a[t – 2^k + 1] + … + a[t]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k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t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在二进制下末尾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的个数。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K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的计算可以这样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2^k=t and (t </w:t>
      </w:r>
      <w:proofErr w:type="spellStart"/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xor</w:t>
      </w:r>
      <w:proofErr w:type="spellEnd"/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(t-1))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以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为例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               (6)10=(0110)2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xor</w:t>
      </w:r>
      <w:proofErr w:type="spellEnd"/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  6-1=(5)10=(0101)2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                        (0011)2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and          (6)10=(0110)2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                        (0010)2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所以问题变的很简单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重要写几个函数就可以了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; 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求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2^k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的函数代码如下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tbl>
      <w:tblPr>
        <w:tblW w:w="4500" w:type="pct"/>
        <w:tblCellSpacing w:w="0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72"/>
      </w:tblGrid>
      <w:tr w:rsidR="00E36079" w:rsidRPr="00E36079" w14:paraId="3AC82A9C" w14:textId="77777777" w:rsidTr="00E3607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A877CB5" w14:textId="77777777" w:rsidR="00E36079" w:rsidRPr="00E36079" w:rsidRDefault="00E36079" w:rsidP="00E36079">
            <w:pPr>
              <w:widowControl/>
              <w:wordWrap w:val="0"/>
              <w:spacing w:before="150" w:after="150"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Lowbit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t)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 xml:space="preserve">{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return t &amp; ( t ^ ( t - 1 ) );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14:paraId="2C176A15" w14:textId="77777777" w:rsidR="00E36079" w:rsidRPr="00E36079" w:rsidRDefault="00E36079" w:rsidP="00E3607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求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1 -- end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和的函数代码如下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</w:p>
    <w:tbl>
      <w:tblPr>
        <w:tblW w:w="4500" w:type="pct"/>
        <w:tblCellSpacing w:w="0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72"/>
      </w:tblGrid>
      <w:tr w:rsidR="00E36079" w:rsidRPr="00E36079" w14:paraId="484545A0" w14:textId="77777777" w:rsidTr="00E3607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94D5F14" w14:textId="77777777" w:rsidR="00E36079" w:rsidRPr="00E36079" w:rsidRDefault="00E36079" w:rsidP="00E36079">
            <w:pPr>
              <w:widowControl/>
              <w:wordWrap w:val="0"/>
              <w:spacing w:before="150" w:after="150"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Sum(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end)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{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    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 = 0;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while(end &gt; 0)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{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    sum += in[end];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        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end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-=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Lowbit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(end);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}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return sum;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14:paraId="248CF048" w14:textId="77777777" w:rsidR="00E36079" w:rsidRPr="00E36079" w:rsidRDefault="00E36079" w:rsidP="00E3607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对某位进行操作函数如下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以加法为例</w:t>
      </w:r>
      <w:r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) </w:t>
      </w:r>
    </w:p>
    <w:tbl>
      <w:tblPr>
        <w:tblW w:w="4500" w:type="pct"/>
        <w:tblCellSpacing w:w="0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772"/>
      </w:tblGrid>
      <w:tr w:rsidR="00E36079" w:rsidRPr="00E36079" w14:paraId="4050234C" w14:textId="77777777" w:rsidTr="00E3607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DEAB5E0" w14:textId="77777777" w:rsidR="00E36079" w:rsidRPr="00E36079" w:rsidRDefault="00E36079" w:rsidP="00E36079">
            <w:pPr>
              <w:widowControl/>
              <w:wordWrap w:val="0"/>
              <w:spacing w:before="150" w:after="150"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void plus(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pos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num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)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{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    while(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pos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&lt;= n)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{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>          in[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pos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] +=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num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          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pos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+= 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Lowbit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</w:t>
            </w:r>
            <w:proofErr w:type="spellStart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pos</w:t>
            </w:r>
            <w:proofErr w:type="spellEnd"/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);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    } </w:t>
            </w:r>
            <w:r w:rsidRPr="00E3607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} </w:t>
            </w:r>
          </w:p>
        </w:tc>
      </w:tr>
    </w:tbl>
    <w:p w14:paraId="5D66FB0A" w14:textId="159A9058" w:rsidR="00E36079" w:rsidRPr="00E36079" w:rsidRDefault="00891D15" w:rsidP="00E36079">
      <w:pPr>
        <w:widowControl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bookmarkStart w:id="0" w:name="_GoBack"/>
      <w:bookmarkEnd w:id="0"/>
      <w:r w:rsidR="00E36079"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E36079"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下面是用树状数组做的</w:t>
      </w:r>
      <w:r w:rsidR="00E36079"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="00E36079"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>pku</w:t>
      </w:r>
      <w:proofErr w:type="spellEnd"/>
      <w:r w:rsidR="00E36079" w:rsidRPr="00E3607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star</w:t>
      </w:r>
    </w:p>
    <w:p w14:paraId="52B9A611" w14:textId="77777777" w:rsidR="00E36079" w:rsidRPr="00E36079" w:rsidRDefault="00E36079" w:rsidP="00E36079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36079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editId="24E62E0F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81B73D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5F6511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AB52913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N = 32100;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F586F5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04742AA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c[N];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t>树状数组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38D54F8C">
            <wp:extent cx="104775" cy="15240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A5974E4">
            <wp:extent cx="104775" cy="152400"/>
            <wp:effectExtent l="0" t="0" r="0" b="0"/>
            <wp:docPr id="10" name="Codehighlighter1_99_12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9_12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4E6302A">
            <wp:extent cx="104775" cy="152400"/>
            <wp:effectExtent l="0" t="0" r="0" b="0"/>
            <wp:docPr id="11" name="Codehighlighter1_99_12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9_12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lowBit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x)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DD26CDD">
            <wp:extent cx="142875" cy="190500"/>
            <wp:effectExtent l="0" t="0" r="0" b="0"/>
            <wp:docPr id="12" name="图片 1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A71733">
            <wp:extent cx="104775" cy="152400"/>
            <wp:effectExtent l="0" t="0" r="0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x &amp; (x ^ (x - 1));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31F338">
            <wp:extent cx="104775" cy="152400"/>
            <wp:effectExtent l="0" t="0" r="0" b="0"/>
            <wp:docPr id="14" name="图片 1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4C7034">
            <wp:extent cx="104775" cy="152400"/>
            <wp:effectExtent l="0" t="0" r="0" b="0"/>
            <wp:docPr id="15" name="图片 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37951F5">
            <wp:extent cx="104775" cy="152400"/>
            <wp:effectExtent l="0" t="0" r="0" b="0"/>
            <wp:docPr id="16" name="Codehighlighter1_154_22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4_22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04A0065">
            <wp:extent cx="104775" cy="152400"/>
            <wp:effectExtent l="0" t="0" r="0" b="0"/>
            <wp:docPr id="17" name="Codehighlighter1_154_22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4_22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add(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x, 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k)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1FDD4BE">
            <wp:extent cx="142875" cy="190500"/>
            <wp:effectExtent l="0" t="0" r="0" b="0"/>
            <wp:docPr id="18" name="图片 1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 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1D763C1">
            <wp:extent cx="104775" cy="152400"/>
            <wp:effectExtent l="0" t="0" r="0" b="0"/>
            <wp:docPr id="19" name="图片 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t>//a[x] += k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F1A97B7">
            <wp:extent cx="104775" cy="152400"/>
            <wp:effectExtent l="0" t="0" r="0" b="0"/>
            <wp:docPr id="20" name="Codehighlighter1_186_22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_22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A3B0E97">
            <wp:extent cx="104775" cy="152400"/>
            <wp:effectExtent l="0" t="0" r="0" b="0"/>
            <wp:docPr id="21" name="Codehighlighter1_186_22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6_22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(x &lt;= N)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6AB78CC">
            <wp:extent cx="142875" cy="190500"/>
            <wp:effectExtent l="0" t="0" r="0" b="0"/>
            <wp:docPr id="22" name="图片 2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45D797">
            <wp:extent cx="104775" cy="152400"/>
            <wp:effectExtent l="0" t="0" r="0" b="0"/>
            <wp:docPr id="23" name="图片 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c[x] += k;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6C9F82">
            <wp:extent cx="104775" cy="152400"/>
            <wp:effectExtent l="0" t="0" r="0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+=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lowBit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(x);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F302E65">
            <wp:extent cx="104775" cy="152400"/>
            <wp:effectExtent l="0" t="0" r="0" b="0"/>
            <wp:docPr id="25" name="图片 2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670AF50">
            <wp:extent cx="104775" cy="152400"/>
            <wp:effectExtent l="0" t="0" r="0" b="0"/>
            <wp:docPr id="26" name="图片 2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C0242A4">
            <wp:extent cx="104775" cy="152400"/>
            <wp:effectExtent l="0" t="0" r="0" b="0"/>
            <wp:docPr id="27" name="图片 2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DC3585B">
            <wp:extent cx="104775" cy="152400"/>
            <wp:effectExtent l="0" t="0" r="0" b="0"/>
            <wp:docPr id="28" name="Codehighlighter1_248_31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8_31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A217F89">
            <wp:extent cx="104775" cy="152400"/>
            <wp:effectExtent l="0" t="0" r="0" b="0"/>
            <wp:docPr id="29" name="Codehighlighter1_248_31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8_31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sub(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x, 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k)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2269AEF">
            <wp:extent cx="142875" cy="190500"/>
            <wp:effectExtent l="0" t="0" r="0" b="0"/>
            <wp:docPr id="30" name="图片 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4E12BFE1">
            <wp:extent cx="104775" cy="152400"/>
            <wp:effectExtent l="0" t="0" r="0" b="0"/>
            <wp:docPr id="31" name="图片 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t>//a[x] -= k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057FAB9">
            <wp:extent cx="104775" cy="152400"/>
            <wp:effectExtent l="0" t="0" r="0" b="0"/>
            <wp:docPr id="32" name="Codehighlighter1_279_31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9_31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0A3A58D6">
            <wp:extent cx="104775" cy="152400"/>
            <wp:effectExtent l="0" t="0" r="0" b="0"/>
            <wp:docPr id="33" name="Codehighlighter1_279_31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9_31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(x &lt;= N)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B6EC41C">
            <wp:extent cx="142875" cy="190500"/>
            <wp:effectExtent l="0" t="0" r="0" b="0"/>
            <wp:docPr id="34" name="图片 3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66531E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c[x] -= k;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78F83C8">
            <wp:extent cx="104775" cy="152400"/>
            <wp:effectExtent l="0" t="0" r="0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+=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lowBit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(x);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7BF805A">
            <wp:extent cx="104775" cy="152400"/>
            <wp:effectExtent l="0" t="0" r="0" b="0"/>
            <wp:docPr id="37" name="图片 3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8ABB75D">
            <wp:extent cx="104775" cy="152400"/>
            <wp:effectExtent l="0" t="0" r="0" b="0"/>
            <wp:docPr id="38" name="图片 3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EA64D3E">
            <wp:extent cx="104775" cy="152400"/>
            <wp:effectExtent l="0" t="0" r="0" b="0"/>
            <wp:docPr id="39" name="图片 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CEE10EC">
            <wp:extent cx="104775" cy="152400"/>
            <wp:effectExtent l="0" t="0" r="0" b="0"/>
            <wp:docPr id="40" name="Codehighlighter1_333_43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3_43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40C1FED">
            <wp:extent cx="104775" cy="152400"/>
            <wp:effectExtent l="0" t="0" r="0" b="0"/>
            <wp:docPr id="41" name="Codehighlighter1_333_43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33_43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sum(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x)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0319A0B">
            <wp:extent cx="142875" cy="190500"/>
            <wp:effectExtent l="0" t="0" r="0" b="0"/>
            <wp:docPr id="42" name="图片 4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9EF74C3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t>//return sum(1..x);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125F0B60">
            <wp:extent cx="104775" cy="152400"/>
            <wp:effectExtent l="0" t="0" r="0" b="0"/>
            <wp:docPr id="44" name="图片 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ret = 0;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440DA2">
            <wp:extent cx="104775" cy="152400"/>
            <wp:effectExtent l="0" t="0" r="0" b="0"/>
            <wp:docPr id="45" name="Codehighlighter1_385_42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5_42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CBDCB0">
            <wp:extent cx="104775" cy="152400"/>
            <wp:effectExtent l="0" t="0" r="0" b="0"/>
            <wp:docPr id="46" name="Codehighlighter1_385_42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5_42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(x &gt; 0)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BDE27CC">
            <wp:extent cx="142875" cy="190500"/>
            <wp:effectExtent l="0" t="0" r="0" b="0"/>
            <wp:docPr id="47" name="图片 4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4A9B178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ret += c[x];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D0A4C2B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 -=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lowBit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(x);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18E5F5">
            <wp:extent cx="104775" cy="152400"/>
            <wp:effectExtent l="0" t="0" r="0" b="0"/>
            <wp:docPr id="50" name="图片 5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93AEE1F">
            <wp:extent cx="104775" cy="152400"/>
            <wp:effectExtent l="0" t="0" r="0" b="0"/>
            <wp:docPr id="51" name="图片 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ret;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4CE20B5">
            <wp:extent cx="104775" cy="152400"/>
            <wp:effectExtent l="0" t="0" r="0" b="0"/>
            <wp:docPr id="52" name="图片 5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2C9ACEC">
            <wp:extent cx="104775" cy="152400"/>
            <wp:effectExtent l="0" t="0" r="0" b="0"/>
            <wp:docPr id="53" name="图片 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DFBCC87">
            <wp:extent cx="104775" cy="152400"/>
            <wp:effectExtent l="0" t="0" r="0" b="0"/>
            <wp:docPr id="54" name="图片 5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out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[N];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FE21502">
            <wp:extent cx="104775" cy="152400"/>
            <wp:effectExtent l="0" t="0" r="0" b="0"/>
            <wp:docPr id="55" name="图片 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f[N];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F4CCFE1">
            <wp:extent cx="104775" cy="152400"/>
            <wp:effectExtent l="0" t="0" r="0" b="0"/>
            <wp:docPr id="56" name="图片 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0CFE8FE">
            <wp:extent cx="104775" cy="152400"/>
            <wp:effectExtent l="0" t="0" r="0" b="0"/>
            <wp:docPr id="57" name="Codehighlighter1_473_72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3_72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32A34AA">
            <wp:extent cx="104775" cy="152400"/>
            <wp:effectExtent l="0" t="0" r="0" b="0"/>
            <wp:docPr id="58" name="Codehighlighter1_473_72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3_72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main()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5330FD0">
            <wp:extent cx="142875" cy="190500"/>
            <wp:effectExtent l="0" t="0" r="0" b="0"/>
            <wp:docPr id="59" name="图片 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2F25EEE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t>//pku2352</w:t>
      </w:r>
      <w:r w:rsidRPr="00E3607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77309C0E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i, j, k, x, y;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EDFC83B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n;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A114C8A">
            <wp:extent cx="104775" cy="152400"/>
            <wp:effectExtent l="0" t="0" r="0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4B1FA16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("%d", &amp;n);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AD4016C">
            <wp:extent cx="104775" cy="152400"/>
            <wp:effectExtent l="0" t="0" r="0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247677F">
            <wp:extent cx="104775" cy="152400"/>
            <wp:effectExtent l="0" t="0" r="0" b="0"/>
            <wp:docPr id="66" name="Codehighlighter1_556_63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6_63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85A561E">
            <wp:extent cx="104775" cy="152400"/>
            <wp:effectExtent l="0" t="0" r="0" b="0"/>
            <wp:docPr id="67" name="Codehighlighter1_556_63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6_63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(i=0; i&lt;n; i++)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CA694B7">
            <wp:extent cx="142875" cy="190500"/>
            <wp:effectExtent l="0" t="0" r="0" b="0"/>
            <wp:docPr id="68" name="图片 6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editId="2DA405D3">
            <wp:extent cx="104775" cy="152400"/>
            <wp:effectExtent l="0" t="0" r="0" b="0"/>
            <wp:docPr id="69" name="图片 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scanf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("%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d%d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", &amp;x, &amp;y);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08804539">
            <wp:extent cx="104775" cy="152400"/>
            <wp:effectExtent l="0" t="0" r="0" b="0"/>
            <wp:docPr id="70" name="图片 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x++;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3BEC5FD1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add(x,1);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624B308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out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[sum(x-1) + f[x]]++;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8F53F80">
            <wp:extent cx="104775" cy="152400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f[x]++;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73920C9B">
            <wp:extent cx="104775" cy="152400"/>
            <wp:effectExtent l="0" t="0" r="0" b="0"/>
            <wp:docPr id="74" name="图片 7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4FA80EE">
            <wp:extent cx="104775" cy="152400"/>
            <wp:effectExtent l="0" t="0" r="0" b="0"/>
            <wp:docPr id="75" name="图片 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9311695">
            <wp:extent cx="104775" cy="152400"/>
            <wp:effectExtent l="0" t="0" r="0" b="0"/>
            <wp:docPr id="76" name="Codehighlighter1_663_69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3_69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4B3C3017">
            <wp:extent cx="104775" cy="152400"/>
            <wp:effectExtent l="0" t="0" r="0" b="0"/>
            <wp:docPr id="77" name="Codehighlighter1_663_69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3_69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(i=0; i&lt;n; i++) </w:t>
      </w:r>
      <w:r w:rsidRPr="00E36079">
        <w:rPr>
          <w:rFonts w:ascii="Verdana" w:eastAsia="宋体" w:hAnsi="Verdana" w:cs="宋体"/>
          <w:noProof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F0DB3A7">
            <wp:extent cx="142875" cy="190500"/>
            <wp:effectExtent l="0" t="0" r="0" b="0"/>
            <wp:docPr id="78" name="图片 7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2BB1EA95">
            <wp:extent cx="104775" cy="152400"/>
            <wp:effectExtent l="0" t="0" r="0" b="0"/>
            <wp:docPr id="79" name="图片 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proofErr w:type="spellStart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("%d\n",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out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[i]);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3811298">
            <wp:extent cx="104775" cy="152400"/>
            <wp:effectExtent l="0" t="0" r="0" b="0"/>
            <wp:docPr id="80" name="图片 8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9B34176">
            <wp:extent cx="104775" cy="152400"/>
            <wp:effectExtent l="0" t="0" r="0" b="0"/>
            <wp:docPr id="81" name="图片 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1CE32975">
            <wp:extent cx="104775" cy="152400"/>
            <wp:effectExtent l="0" t="0" r="0" b="0"/>
            <wp:docPr id="82" name="图片 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system("pause");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51BA1BF5">
            <wp:extent cx="104775" cy="152400"/>
            <wp:effectExtent l="0" t="0" r="0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E36079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3607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editId="6BCF7785">
            <wp:extent cx="104775" cy="152400"/>
            <wp:effectExtent l="0" t="0" r="0" b="0"/>
            <wp:docPr id="84" name="图片 8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607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14:paraId="3724C88C" w14:textId="77777777" w:rsidR="00F85664" w:rsidRDefault="00891D15"/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F2"/>
    <w:rsid w:val="002C5593"/>
    <w:rsid w:val="003D1D05"/>
    <w:rsid w:val="005606D8"/>
    <w:rsid w:val="00891D15"/>
    <w:rsid w:val="009575E5"/>
    <w:rsid w:val="00D26BF2"/>
    <w:rsid w:val="00E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F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0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0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67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4903616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87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5</cp:revision>
  <dcterms:created xsi:type="dcterms:W3CDTF">2010-08-31T12:35:00Z</dcterms:created>
  <dcterms:modified xsi:type="dcterms:W3CDTF">2010-09-06T15:36:00Z</dcterms:modified>
</cp:coreProperties>
</file>