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6DD9E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45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8345FF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"http://roba.rushcj.com/?p=510" \o "用树状数组解决区间查询问题的永久链接" </w:instrText>
      </w:r>
      <w:r w:rsidRPr="008345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8345FF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用树状数组解决区间查询问题</w:t>
      </w:r>
      <w:r w:rsidRPr="008345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p w14:paraId="1790D3FD" w14:textId="77777777" w:rsidR="008345FF" w:rsidRPr="008345FF" w:rsidRDefault="008345FF" w:rsidP="008345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0"/>
          <w:szCs w:val="20"/>
        </w:rPr>
        <w:t xml:space="preserve">2010年08月30日 </w:t>
      </w:r>
      <w:r w:rsidRPr="008345FF">
        <w:rPr>
          <w:rFonts w:ascii="宋体" w:eastAsia="宋体" w:hAnsi="宋体" w:cs="宋体" w:hint="eastAsia"/>
          <w:kern w:val="0"/>
          <w:sz w:val="24"/>
          <w:szCs w:val="24"/>
        </w:rPr>
        <w:t xml:space="preserve">180 views </w:t>
      </w:r>
    </w:p>
    <w:p w14:paraId="2A21565F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本文扩写自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郭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神的《</w: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45FF">
        <w:rPr>
          <w:rFonts w:ascii="宋体" w:eastAsia="宋体" w:hAnsi="宋体" w:cs="宋体"/>
          <w:kern w:val="0"/>
          <w:sz w:val="24"/>
          <w:szCs w:val="24"/>
        </w:rPr>
        <w:instrText xml:space="preserve"> HYPERLINK "http://roba.rushcj.com/wp-content/uploads/2010/08/A-new-application-of-BIT.pdf" </w:instrTex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45FF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树状数组新应用</w: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》，在此表示膜拜。</w:t>
      </w:r>
    </w:p>
    <w:p w14:paraId="5BFB3C99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树状数组的学名貌似叫做Binary Index Tree，关于它的基本应用可参考</w:t>
      </w:r>
      <w:proofErr w:type="spell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Topcoder</w:t>
      </w:r>
      <w:proofErr w:type="spell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上的这篇</w: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45FF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"http://www.topcoder.com/tc?module=Static&amp;d1=tutorials&amp;d2=binaryIndexedTrees" </w:instrTex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45FF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Tutorial</w:t>
      </w:r>
      <w:r w:rsidRPr="008345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50509B5D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树状数组可以看作一个受限制的线段树，它维护一个数组，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经典的树状数组支持的基本操作有两个：(1)改变某一个元素的值 (2)查询某一个区间内所有元素的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。在此基础上，经过简单的变形可以变成支持另一组操作：(1)把一个区间内所有元素都加上一个值 (2)查询某一个元素的值。这两个都是已经泛滥了的东西了，在此不赘述。</w:t>
      </w:r>
    </w:p>
    <w:p w14:paraId="3F651A33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简单的树状数组模型是不支持这样一组操作的：(1)把某一个区间内所有元素都加上一个值 (2)查询某一个区间内所有元素的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。当然，这个东西可以用线段树完成，但是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线段树占内存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比较大，写起来也比较繁（对我这种不会数据结构的人而言）。下面我们用一个改进版的树状数组完成这个任务。</w:t>
      </w:r>
    </w:p>
    <w:p w14:paraId="24AAE115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首先一个观察是区间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操作总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可以变成从最左端开始，比如把区间[3..6]都加10，可以变成[1..6]加10, [1..2]减10。查询也类似。于是下面只关心从最左端开始的情况。定义Insert(p, d)表示把区间[1..p]都加d，Query(p)表示查询区间[1..p]之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A89B234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我们考虑调用一次Insert(p, d)对以后的某次查询Query(q)的影响：</w:t>
      </w:r>
    </w:p>
    <w:p w14:paraId="1F864AFC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(1) 如果p&lt;=q，总的结果会加上p*d (2) 如果p&gt;q，总的结果会加上q*d</w:t>
      </w:r>
    </w:p>
    <w:p w14:paraId="7DF77411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也就是说，Query(q)的结果来源可分为两部分，一部分是Insert(p1,d) (p1&lt;=q)，一部分是Insert(p2,d) (p2 &gt; q)。我们用两个数组B[], C[]分别维护这两部分信息，B[i]表示区间右端点恰好是i的所有区间的影响之和，C[i]表示区间右端点大于i的所有区间的影响之</w:t>
      </w:r>
      <w:proofErr w:type="gramStart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End"/>
      <w:r w:rsidRPr="008345FF">
        <w:rPr>
          <w:rFonts w:ascii="宋体" w:eastAsia="宋体" w:hAnsi="宋体" w:cs="宋体" w:hint="eastAsia"/>
          <w:kern w:val="0"/>
          <w:sz w:val="24"/>
          <w:szCs w:val="24"/>
        </w:rPr>
        <w:t>。每当遇到 Insert时，考虑当前的Insert会对以后的Query产生什么影响，更新B和C数组；当遇到Query时，把两部分的结果累加起来。</w:t>
      </w:r>
    </w:p>
    <w:p w14:paraId="192CBE2B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具体来说，当我们遇到Insert(p, d)时，把B[p]增加p*d，把C[1], C[2], …, C[p-1]都增加d。当遇到Query(p)时，查询B[1]+B[2]+…+B[p]+C[p]*p即可。可以发现对B数组是修改单个元素，查询区间和；对C数组是修改区间，查询单个元素，这恰好对应于一开始说的树状数组支持的基本操作。于是我们用两个树状数组漂亮地完成了任务。:)</w:t>
      </w:r>
    </w:p>
    <w:p w14:paraId="64883330" w14:textId="77777777" w:rsidR="008345FF" w:rsidRPr="008345FF" w:rsidRDefault="008345FF" w:rsidP="008345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5FF">
        <w:rPr>
          <w:rFonts w:ascii="宋体" w:eastAsia="宋体" w:hAnsi="宋体" w:cs="宋体" w:hint="eastAsia"/>
          <w:kern w:val="0"/>
          <w:sz w:val="24"/>
          <w:szCs w:val="24"/>
        </w:rPr>
        <w:t>示例代码：</w:t>
      </w:r>
    </w:p>
    <w:p w14:paraId="5820A1C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</w:t>
      </w:r>
      <w:proofErr w:type="spellStart"/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cstdio</w:t>
      </w:r>
      <w:proofErr w:type="spellEnd"/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&gt;</w:t>
      </w:r>
    </w:p>
    <w:p w14:paraId="76EB84B1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lastRenderedPageBreak/>
        <w:t> </w:t>
      </w:r>
    </w:p>
    <w:p w14:paraId="444E70FD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MAXN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1024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05168F6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MAXN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, C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MAXN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E34710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5CE19E5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#define LOWBIT(x) ((x</w:t>
      </w:r>
      <w:proofErr w:type="gramStart"/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)&amp;</w:t>
      </w:r>
      <w:proofErr w:type="gramEnd"/>
      <w:r w:rsidRPr="008345FF">
        <w:rPr>
          <w:rFonts w:ascii="Courier New" w:eastAsia="宋体" w:hAnsi="Courier New" w:cs="宋体"/>
          <w:color w:val="339900"/>
          <w:kern w:val="0"/>
          <w:sz w:val="24"/>
          <w:szCs w:val="24"/>
        </w:rPr>
        <w:t>(-(x)))</w:t>
      </w:r>
    </w:p>
    <w:p w14:paraId="56856127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55ECE950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bit_update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7CBF7B3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for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&amp;&amp;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MAXN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LOWBIT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</w:p>
    <w:p w14:paraId="58E73FC1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a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3A85A74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34702D2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4E813EDB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bit_query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4F5543E7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s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0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51AE7C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for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LOWBIT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</w:p>
    <w:p w14:paraId="443ACEF4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 xml:space="preserve">s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a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F2244A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return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s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0B1791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33802654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564B215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bit_update2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1B4B984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for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LOWBIT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</w:p>
    <w:p w14:paraId="3E1DD9D3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a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A3A3B10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46F88C42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4829A9B3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bit_query2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1601D2F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s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0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5F4C4FC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for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&amp;&amp;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MAXN 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LOWBIT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</w:p>
    <w:p w14:paraId="0D9DEFA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 xml:space="preserve">s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a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[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]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F005F04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return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s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4C4A0BDF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4FB647BF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1EEB4D25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inline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_insert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43FB475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bit_</w:t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update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B, p, p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9ED2968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>bit_update2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C, p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1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,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3A5A28DD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2FDE74F6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0439D092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inline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_query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3903244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return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bit_query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B, 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bit_query2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C, p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*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p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48940E03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72EA6ED7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26AB2192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inline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insert_seg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E33B46F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>_</w:t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insert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a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1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,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09DCA5B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>_</w:t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insert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b, d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0690290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079431BF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5B45215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>inline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query_seg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a, </w:t>
      </w:r>
      <w:proofErr w:type="spell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61DB060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return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_query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b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_query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a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-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1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3C040035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0088C6F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> </w:t>
      </w:r>
    </w:p>
    <w:p w14:paraId="1A461082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main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CF3FAB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com, a, b, c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6E6C36C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while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scanf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"%</w:t>
      </w:r>
      <w:proofErr w:type="spellStart"/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d%d%d</w:t>
      </w:r>
      <w:proofErr w:type="spellEnd"/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"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,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com,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a,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b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!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EOF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5DE3BC25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  <w:t xml:space="preserve">a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2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b 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+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2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//</w:t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防止出现负数</w:t>
      </w:r>
    </w:p>
    <w:p w14:paraId="04B5B897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if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com </w:t>
      </w:r>
      <w:r w:rsidRPr="008345FF">
        <w:rPr>
          <w:rFonts w:ascii="Courier New" w:eastAsia="宋体" w:hAnsi="Courier New" w:cs="宋体"/>
          <w:color w:val="000080"/>
          <w:kern w:val="0"/>
          <w:sz w:val="24"/>
          <w:szCs w:val="24"/>
        </w:rPr>
        <w:t>==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0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//</w:t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更新</w:t>
      </w:r>
    </w:p>
    <w:p w14:paraId="4A772C42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proofErr w:type="gramStart"/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scanf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"%</w:t>
      </w:r>
      <w:proofErr w:type="spellStart"/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d"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,</w:t>
      </w:r>
      <w:r w:rsidRPr="008345FF">
        <w:rPr>
          <w:rFonts w:ascii="Courier New" w:eastAsia="宋体" w:hAnsi="Courier New" w:cs="宋体"/>
          <w:color w:val="000040"/>
          <w:kern w:val="0"/>
          <w:sz w:val="24"/>
          <w:szCs w:val="24"/>
        </w:rPr>
        <w:t>&amp;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c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58E9AAA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insert_</w:t>
      </w:r>
      <w:proofErr w:type="gramStart"/>
      <w:r w:rsidRPr="008345FF">
        <w:rPr>
          <w:rFonts w:ascii="Courier New" w:eastAsia="宋体" w:hAnsi="Courier New" w:cs="宋体"/>
          <w:kern w:val="0"/>
          <w:sz w:val="24"/>
          <w:szCs w:val="24"/>
        </w:rPr>
        <w:t>seg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>a, b, c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745B2B9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else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//</w:t>
      </w:r>
      <w:r w:rsidRPr="008345FF">
        <w:rPr>
          <w:rFonts w:ascii="Courier New" w:eastAsia="宋体" w:hAnsi="Courier New" w:cs="宋体"/>
          <w:color w:val="666666"/>
          <w:kern w:val="0"/>
          <w:sz w:val="24"/>
          <w:szCs w:val="24"/>
        </w:rPr>
        <w:t>查询</w:t>
      </w:r>
    </w:p>
    <w:p w14:paraId="67E6310E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spellStart"/>
      <w:proofErr w:type="gramStart"/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printf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"%d</w:t>
      </w:r>
      <w:r w:rsidRPr="008345FF">
        <w:rPr>
          <w:rFonts w:ascii="Courier New" w:eastAsia="宋体" w:hAnsi="Courier New" w:cs="宋体"/>
          <w:b/>
          <w:bCs/>
          <w:color w:val="000099"/>
          <w:kern w:val="0"/>
          <w:sz w:val="24"/>
          <w:szCs w:val="24"/>
        </w:rPr>
        <w:t>\n</w:t>
      </w:r>
      <w:r w:rsidRPr="008345FF">
        <w:rPr>
          <w:rFonts w:ascii="Courier New" w:eastAsia="宋体" w:hAnsi="Courier New" w:cs="宋体"/>
          <w:color w:val="FF0000"/>
          <w:kern w:val="0"/>
          <w:sz w:val="24"/>
          <w:szCs w:val="24"/>
        </w:rPr>
        <w:t>"</w:t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>,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query_seg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8345FF">
        <w:rPr>
          <w:rFonts w:ascii="Courier New" w:eastAsia="宋体" w:hAnsi="Courier New" w:cs="宋体"/>
          <w:kern w:val="0"/>
          <w:sz w:val="24"/>
          <w:szCs w:val="24"/>
        </w:rPr>
        <w:t>a,b</w:t>
      </w:r>
      <w:proofErr w:type="spellEnd"/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4F4DBB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409E28CA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0E8FAC65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kern w:val="0"/>
          <w:sz w:val="24"/>
          <w:szCs w:val="24"/>
        </w:rPr>
        <w:tab/>
      </w:r>
      <w:proofErr w:type="gramStart"/>
      <w:r w:rsidRPr="008345FF">
        <w:rPr>
          <w:rFonts w:ascii="Courier New" w:eastAsia="宋体" w:hAnsi="Courier New" w:cs="宋体"/>
          <w:color w:val="0000FF"/>
          <w:kern w:val="0"/>
          <w:sz w:val="24"/>
          <w:szCs w:val="24"/>
        </w:rPr>
        <w:t>return</w:t>
      </w:r>
      <w:proofErr w:type="gramEnd"/>
      <w:r w:rsidRPr="008345FF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  <w:r w:rsidRPr="008345FF">
        <w:rPr>
          <w:rFonts w:ascii="Courier New" w:eastAsia="宋体" w:hAnsi="Courier New" w:cs="宋体"/>
          <w:color w:val="0000DD"/>
          <w:kern w:val="0"/>
          <w:sz w:val="24"/>
          <w:szCs w:val="24"/>
        </w:rPr>
        <w:t>0</w:t>
      </w:r>
      <w:r w:rsidRPr="008345FF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38D55E75" w14:textId="77777777" w:rsidR="008345FF" w:rsidRPr="008345FF" w:rsidRDefault="008345FF" w:rsidP="0083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kern w:val="0"/>
          <w:sz w:val="24"/>
          <w:szCs w:val="24"/>
        </w:rPr>
      </w:pPr>
      <w:r w:rsidRPr="008345FF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6C957815" w14:textId="77777777" w:rsidR="00F85664" w:rsidRDefault="008345FF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7B"/>
    <w:rsid w:val="0003587B"/>
    <w:rsid w:val="003D1D05"/>
    <w:rsid w:val="005606D8"/>
    <w:rsid w:val="008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C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8345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45FF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45FF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45FF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8345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45FF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45FF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45FF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2010-09-02T04:29:00Z</dcterms:created>
  <dcterms:modified xsi:type="dcterms:W3CDTF">2010-09-02T04:29:00Z</dcterms:modified>
</cp:coreProperties>
</file>