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D509A6" w:rsidRPr="00D509A6" w14:paraId="2864F803" w14:textId="77777777">
        <w:trPr>
          <w:trHeight w:val="375"/>
          <w:jc w:val="center"/>
        </w:trPr>
        <w:tc>
          <w:tcPr>
            <w:tcW w:w="0" w:type="auto"/>
            <w:vAlign w:val="center"/>
            <w:hideMark/>
          </w:tcPr>
          <w:p w14:paraId="7D11A146" w14:textId="77777777" w:rsidR="00D509A6" w:rsidRPr="00D509A6" w:rsidRDefault="00D509A6" w:rsidP="00D509A6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509A6">
              <w:rPr>
                <w:rFonts w:ascii="Verdana" w:eastAsia="宋体" w:hAnsi="Verdana" w:cs="宋体"/>
                <w:b/>
                <w:bCs/>
                <w:color w:val="02368D"/>
                <w:kern w:val="0"/>
                <w:sz w:val="28"/>
                <w:szCs w:val="28"/>
              </w:rPr>
              <w:t>多串匹配</w:t>
            </w:r>
            <w:r w:rsidRPr="00D509A6">
              <w:rPr>
                <w:rFonts w:ascii="Verdana" w:eastAsia="宋体" w:hAnsi="Verdana" w:cs="宋体"/>
                <w:b/>
                <w:bCs/>
                <w:color w:val="02368D"/>
                <w:kern w:val="0"/>
                <w:sz w:val="28"/>
                <w:szCs w:val="28"/>
              </w:rPr>
              <w:t>-AC</w:t>
            </w:r>
            <w:r w:rsidRPr="00D509A6">
              <w:rPr>
                <w:rFonts w:ascii="Verdana" w:eastAsia="宋体" w:hAnsi="Verdana" w:cs="宋体"/>
                <w:b/>
                <w:bCs/>
                <w:color w:val="02368D"/>
                <w:kern w:val="0"/>
                <w:sz w:val="28"/>
                <w:szCs w:val="28"/>
              </w:rPr>
              <w:t>自动机</w:t>
            </w:r>
          </w:p>
        </w:tc>
      </w:tr>
      <w:tr w:rsidR="00D509A6" w:rsidRPr="00D509A6" w14:paraId="2F6475E6" w14:textId="77777777">
        <w:trPr>
          <w:trHeight w:val="15"/>
          <w:jc w:val="center"/>
        </w:trPr>
        <w:tc>
          <w:tcPr>
            <w:tcW w:w="0" w:type="auto"/>
            <w:shd w:val="clear" w:color="auto" w:fill="D2DEE2"/>
            <w:vAlign w:val="center"/>
            <w:hideMark/>
          </w:tcPr>
          <w:p w14:paraId="448B4F0D" w14:textId="77777777" w:rsidR="00D509A6" w:rsidRPr="00D509A6" w:rsidRDefault="00D509A6" w:rsidP="00D509A6">
            <w:pPr>
              <w:widowControl/>
              <w:jc w:val="left"/>
              <w:rPr>
                <w:rFonts w:ascii="Verdana" w:eastAsia="宋体" w:hAnsi="Verdana" w:cs="宋体"/>
                <w:kern w:val="0"/>
                <w:sz w:val="2"/>
                <w:szCs w:val="18"/>
              </w:rPr>
            </w:pPr>
          </w:p>
        </w:tc>
      </w:tr>
      <w:tr w:rsidR="00D509A6" w:rsidRPr="00D509A6" w14:paraId="28DEA90B" w14:textId="77777777">
        <w:trPr>
          <w:trHeight w:val="15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C0BB9AB" w14:textId="77777777" w:rsidR="00D509A6" w:rsidRPr="00D509A6" w:rsidRDefault="00D509A6" w:rsidP="00D509A6">
            <w:pPr>
              <w:widowControl/>
              <w:jc w:val="left"/>
              <w:rPr>
                <w:rFonts w:ascii="Verdana" w:eastAsia="宋体" w:hAnsi="Verdana" w:cs="宋体"/>
                <w:kern w:val="0"/>
                <w:sz w:val="2"/>
                <w:szCs w:val="18"/>
              </w:rPr>
            </w:pPr>
          </w:p>
        </w:tc>
      </w:tr>
      <w:tr w:rsidR="00D509A6" w:rsidRPr="00D509A6" w14:paraId="4C1317FA" w14:textId="77777777">
        <w:trPr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D509A6" w:rsidRPr="00D509A6" w14:paraId="079A28EE" w14:textId="77777777">
              <w:trPr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p w14:paraId="0107CF43" w14:textId="77777777" w:rsidR="00D509A6" w:rsidRPr="00D509A6" w:rsidRDefault="00D509A6" w:rsidP="00D509A6">
                  <w:pPr>
                    <w:widowControl/>
                    <w:spacing w:line="360" w:lineRule="atLeast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</w:pP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AC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自动机即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 Aho-Corasick automation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，该算法在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1975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年产生于贝尔实验室。</w:t>
                  </w:r>
                  <w:r w:rsidRPr="00D509A6">
                    <w:rPr>
                      <w:rFonts w:ascii="Times New Roman" w:eastAsia="宋体" w:hAnsi="Times New Roman" w:cs="Times New Roman"/>
                      <w:color w:val="333333"/>
                      <w:kern w:val="0"/>
                      <w:sz w:val="20"/>
                      <w:szCs w:val="20"/>
                    </w:rPr>
                    <w:t>AC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自动机是用来处理多串匹配问题的，即给你很多串，再给你一篇文章，让你在文章中找这些串是否出现过，在哪出现。</w:t>
                  </w:r>
                </w:p>
                <w:p w14:paraId="23A6DCA9" w14:textId="77777777" w:rsidR="00D509A6" w:rsidRPr="00D509A6" w:rsidRDefault="00D509A6" w:rsidP="00D509A6">
                  <w:pPr>
                    <w:widowControl/>
                    <w:spacing w:line="360" w:lineRule="atLeast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</w:pP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AC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自动机思想简单来讲就是在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Trie 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上进行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KMP 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匹配，所以先要知道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  <w:hyperlink r:id="rId5" w:tgtFrame="_blank" w:history="1">
                    <w:r w:rsidRPr="00D509A6">
                      <w:rPr>
                        <w:rFonts w:ascii="Verdana" w:eastAsia="宋体" w:hAnsi="Verdana" w:cs="宋体"/>
                        <w:color w:val="0000FF"/>
                        <w:kern w:val="0"/>
                        <w:sz w:val="20"/>
                        <w:szCs w:val="20"/>
                      </w:rPr>
                      <w:t>Trie</w:t>
                    </w:r>
                    <w:r w:rsidRPr="00D509A6">
                      <w:rPr>
                        <w:rFonts w:ascii="Verdana" w:eastAsia="宋体" w:hAnsi="Verdana" w:cs="宋体"/>
                        <w:color w:val="0000FF"/>
                        <w:kern w:val="0"/>
                        <w:sz w:val="20"/>
                        <w:szCs w:val="20"/>
                      </w:rPr>
                      <w:t>数据结构</w:t>
                    </w:r>
                  </w:hyperlink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和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  <w:hyperlink r:id="rId6" w:tgtFrame="_blank" w:history="1">
                    <w:r w:rsidRPr="00D509A6">
                      <w:rPr>
                        <w:rFonts w:ascii="Verdana" w:eastAsia="宋体" w:hAnsi="Verdana" w:cs="宋体"/>
                        <w:color w:val="0000FF"/>
                        <w:kern w:val="0"/>
                        <w:sz w:val="20"/>
                        <w:szCs w:val="20"/>
                      </w:rPr>
                      <w:t>KMP</w:t>
                    </w:r>
                    <w:r w:rsidRPr="00D509A6">
                      <w:rPr>
                        <w:rFonts w:ascii="Verdana" w:eastAsia="宋体" w:hAnsi="Verdana" w:cs="宋体"/>
                        <w:color w:val="0000FF"/>
                        <w:kern w:val="0"/>
                        <w:sz w:val="20"/>
                        <w:szCs w:val="20"/>
                      </w:rPr>
                      <w:t>算法</w:t>
                    </w:r>
                  </w:hyperlink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。</w:t>
                  </w:r>
                </w:p>
                <w:p w14:paraId="536C1663" w14:textId="77777777" w:rsidR="00D509A6" w:rsidRPr="00D509A6" w:rsidRDefault="00D509A6" w:rsidP="00D509A6">
                  <w:pPr>
                    <w:widowControl/>
                    <w:spacing w:line="360" w:lineRule="atLeast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</w:pP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</w:p>
                <w:p w14:paraId="74A3B4E2" w14:textId="77777777" w:rsidR="00D509A6" w:rsidRPr="00D509A6" w:rsidRDefault="00D509A6" w:rsidP="00D509A6">
                  <w:pPr>
                    <w:widowControl/>
                    <w:spacing w:line="360" w:lineRule="atLeast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</w:pP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AC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自动机先将所有模式串构建成单词树，如有模式串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{ she, he, say, shr, her, ayd }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，我们先构建成如下单词树：</w:t>
                  </w:r>
                </w:p>
                <w:p w14:paraId="475F2D53" w14:textId="77777777" w:rsidR="00D509A6" w:rsidRPr="00D509A6" w:rsidRDefault="00D509A6" w:rsidP="00D509A6">
                  <w:pPr>
                    <w:widowControl/>
                    <w:spacing w:line="360" w:lineRule="atLeast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</w:pPr>
                  <w:r w:rsidRPr="00D509A6">
                    <w:rPr>
                      <w:rFonts w:ascii="Verdana" w:eastAsia="宋体" w:hAnsi="Verdana" w:cs="宋体"/>
                      <w:noProof/>
                      <w:color w:val="333333"/>
                      <w:kern w:val="0"/>
                      <w:sz w:val="20"/>
                      <w:szCs w:val="20"/>
                    </w:rPr>
                    <w:drawing>
                      <wp:inline distT="0" distB="0" distL="0" distR="0" wp14:editId="6F5F4E69">
                        <wp:extent cx="4200525" cy="2714625"/>
                        <wp:effectExtent l="0" t="0" r="0" b="0"/>
                        <wp:docPr id="1" name="图片 1" descr="http://blogimg.chinaunix.net/blog/upfile2/10041215044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3" descr="http://blogimg.chinaunix.net/blog/upfile2/10041215044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00525" cy="2714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 mc:Ignorable="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 mc:Ignorable="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95AA04C" w14:textId="77777777" w:rsidR="00D509A6" w:rsidRPr="00D509A6" w:rsidRDefault="00D509A6" w:rsidP="00D509A6">
                  <w:pPr>
                    <w:widowControl/>
                    <w:spacing w:line="360" w:lineRule="atLeast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</w:pP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假设我们现在要对串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yshersayd 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进行匹配，找出该串的所有模式串。</w:t>
                  </w:r>
                </w:p>
                <w:p w14:paraId="14C4409B" w14:textId="77777777" w:rsidR="00D509A6" w:rsidRPr="00D509A6" w:rsidRDefault="00D509A6" w:rsidP="00D509A6">
                  <w:pPr>
                    <w:widowControl/>
                    <w:spacing w:line="360" w:lineRule="atLeast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</w:pP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一般的做法就是从一个指针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i 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指向串的开始匹配位置，</w:t>
                  </w:r>
                </w:p>
                <w:p w14:paraId="47EF283D" w14:textId="77777777" w:rsidR="00D509A6" w:rsidRPr="00D509A6" w:rsidRDefault="00D509A6" w:rsidP="00D509A6">
                  <w:pPr>
                    <w:widowControl/>
                    <w:spacing w:line="360" w:lineRule="atLeast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</w:pP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首先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i== 0 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这是用串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[i, len(s)] 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即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'yshersayd' 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进行匹配，没有匹配，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i++;</w:t>
                  </w:r>
                </w:p>
                <w:p w14:paraId="3CE79343" w14:textId="77777777" w:rsidR="00D509A6" w:rsidRPr="00D509A6" w:rsidRDefault="00D509A6" w:rsidP="00D509A6">
                  <w:pPr>
                    <w:widowControl/>
                    <w:spacing w:line="360" w:lineRule="atLeast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</w:pP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这时用串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[1,len(s)]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即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'shersayd' 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在单词树中匹配，得到得到匹配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'she'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，再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i++;</w:t>
                  </w:r>
                </w:p>
                <w:p w14:paraId="1B0948C9" w14:textId="77777777" w:rsidR="00D509A6" w:rsidRPr="00D509A6" w:rsidRDefault="00D509A6" w:rsidP="00D509A6">
                  <w:pPr>
                    <w:widowControl/>
                    <w:spacing w:line="360" w:lineRule="atLeast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</w:pP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这时用串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[2,len(s)]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即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'hersayd' 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在单词树中匹配，得到匹配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'he' 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和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'her' 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再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i++;</w:t>
                  </w:r>
                </w:p>
                <w:p w14:paraId="4E39F985" w14:textId="77777777" w:rsidR="00D509A6" w:rsidRPr="00D509A6" w:rsidRDefault="00D509A6" w:rsidP="00D509A6">
                  <w:pPr>
                    <w:widowControl/>
                    <w:spacing w:line="360" w:lineRule="atLeast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</w:pP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依次进行，易知算法最坏复杂度为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O(nm)  n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为主串的长度，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m 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为模式串平均长度。</w:t>
                  </w:r>
                </w:p>
                <w:p w14:paraId="21264D7E" w14:textId="77777777" w:rsidR="00D509A6" w:rsidRPr="00D509A6" w:rsidRDefault="00D509A6" w:rsidP="00D509A6">
                  <w:pPr>
                    <w:widowControl/>
                    <w:spacing w:line="360" w:lineRule="atLeast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</w:pP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</w:p>
                <w:p w14:paraId="55779D02" w14:textId="77777777" w:rsidR="00D509A6" w:rsidRPr="00D509A6" w:rsidRDefault="00D509A6" w:rsidP="00D509A6">
                  <w:pPr>
                    <w:widowControl/>
                    <w:spacing w:line="360" w:lineRule="atLeast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</w:pP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实际上我们可以通过构造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  <w:r w:rsidRPr="00D509A6">
                    <w:rPr>
                      <w:rFonts w:ascii="Verdana" w:eastAsia="宋体" w:hAnsi="Verdana" w:cs="宋体"/>
                      <w:color w:val="FF0000"/>
                      <w:kern w:val="0"/>
                      <w:sz w:val="20"/>
                      <w:szCs w:val="20"/>
                    </w:rPr>
                    <w:t>失败指针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来优化匹配，从而使算法复杂度达到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O(n)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。失败指针类似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KMP 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算法的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next[] 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数组值，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KMP 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算法中，设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next[i]= k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，则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k 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为满足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S[0,k-1]== S[i- k, i-1]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最大的值，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KMP 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算法中求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next[] 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只有一个串。而失败指针是在所有模式串或其前缀中找一个最大的那个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K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，即对于串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S1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，我们在其它模式串或其前缀中找一个串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S2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，使得</w:t>
                  </w:r>
                </w:p>
                <w:p w14:paraId="68CF4571" w14:textId="77777777" w:rsidR="00D509A6" w:rsidRPr="00D509A6" w:rsidRDefault="00D509A6" w:rsidP="00D509A6">
                  <w:pPr>
                    <w:widowControl/>
                    <w:spacing w:line="360" w:lineRule="atLeast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</w:pP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S1[len(S1)- k, len(S1)]= S2[0, k] 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其中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k 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最大，则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S1[ len(S1) ] 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的失败指针为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S2[ len(s2) ]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。也可理解为当我们匹配失配时，利用已经匹配的结果，尽可能的将指针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 i 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往后移。如图，当我们用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'shersayd' 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匹配时，匹配到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'e' 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时以后的字符失配，这时我们不是用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'hersayd' 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继续从头开始匹配。利用匹配的结果，我们可以只用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'sayd' 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在红圈的另外那个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'e' 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开始匹配。失败指针就是在匹配失败时转移，使得能够继续匹配。</w:t>
                  </w:r>
                </w:p>
                <w:p w14:paraId="72A7F995" w14:textId="77777777" w:rsidR="00D509A6" w:rsidRPr="00D509A6" w:rsidRDefault="00D509A6" w:rsidP="00D509A6">
                  <w:pPr>
                    <w:widowControl/>
                    <w:spacing w:line="360" w:lineRule="atLeast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</w:pP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lastRenderedPageBreak/>
                    <w:t>如上图：我们构建失败指针后图变为</w:t>
                  </w:r>
                </w:p>
                <w:p w14:paraId="311EBACC" w14:textId="77777777" w:rsidR="00D509A6" w:rsidRPr="00D509A6" w:rsidRDefault="00D509A6" w:rsidP="00D509A6">
                  <w:pPr>
                    <w:widowControl/>
                    <w:spacing w:line="360" w:lineRule="atLeast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</w:pPr>
                  <w:r w:rsidRPr="00D509A6">
                    <w:rPr>
                      <w:rFonts w:ascii="Verdana" w:eastAsia="宋体" w:hAnsi="Verdana" w:cs="宋体"/>
                      <w:noProof/>
                      <w:color w:val="333333"/>
                      <w:kern w:val="0"/>
                      <w:sz w:val="20"/>
                      <w:szCs w:val="20"/>
                    </w:rPr>
                    <w:drawing>
                      <wp:inline distT="0" distB="0" distL="0" distR="0" wp14:editId="36500250">
                        <wp:extent cx="4371975" cy="2867025"/>
                        <wp:effectExtent l="0" t="0" r="0" b="0"/>
                        <wp:docPr id="2" name="图片 2" descr="http://blogimg.chinaunix.net/blog/upfile2/10041215051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4" descr="http://blogimg.chinaunix.net/blog/upfile2/10041215051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71975" cy="2867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 mc:Ignorable="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 mc:Ignorable="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2F0ECB8" w14:textId="77777777" w:rsidR="00D509A6" w:rsidRPr="00D509A6" w:rsidRDefault="00D509A6" w:rsidP="00D509A6">
                  <w:pPr>
                    <w:widowControl/>
                    <w:spacing w:line="360" w:lineRule="atLeast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</w:pPr>
                </w:p>
                <w:p w14:paraId="6FB602B1" w14:textId="77777777" w:rsidR="00D509A6" w:rsidRPr="00D509A6" w:rsidRDefault="00D509A6" w:rsidP="00D509A6">
                  <w:pPr>
                    <w:widowControl/>
                    <w:spacing w:line="360" w:lineRule="atLeast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</w:pP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上图中，粗红线表示失败指针，没标明失败指针的结点的失败指针都指向根结点。构建了失败指针后，匹配是如果不能匹配就从失败指针走，再匹配。如我们匹配刚才那个字符串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 ’yshersayd'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，首先是字母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'y' 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，没有匹配，走向失败指针根结点，然后字母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's'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，匹配，走向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's'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。然后字母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'h'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，匹配，走向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'h'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。然后字母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'e' 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走向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'e'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，得到模式串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'she'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。然后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'r' 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，这时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'r' 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失配，我们走向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'e' 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的失配指针，粗红线指向的另一个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'e'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，继续匹配，得到模式串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'her'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。依次进行。可知，匹配过程就是在一个图中走动，图中某一个结点标记了匹配了某个模式串。</w:t>
                  </w:r>
                </w:p>
                <w:p w14:paraId="349234D1" w14:textId="77777777" w:rsidR="00D509A6" w:rsidRPr="00D509A6" w:rsidRDefault="00D509A6" w:rsidP="00D509A6">
                  <w:pPr>
                    <w:widowControl/>
                    <w:spacing w:line="360" w:lineRule="atLeast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</w:pP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</w:p>
                <w:p w14:paraId="680111B6" w14:textId="77777777" w:rsidR="00D509A6" w:rsidRPr="00D509A6" w:rsidRDefault="00D509A6" w:rsidP="00D509A6">
                  <w:pPr>
                    <w:widowControl/>
                    <w:spacing w:line="360" w:lineRule="atLeast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</w:pP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接下来一个问题就是如何构建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 xml:space="preserve"> 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失败指针。</w:t>
                  </w:r>
                </w:p>
                <w:p w14:paraId="0C116084" w14:textId="77777777" w:rsidR="00D509A6" w:rsidRPr="00D509A6" w:rsidRDefault="00D509A6" w:rsidP="00D509A6">
                  <w:pPr>
                    <w:widowControl/>
                    <w:spacing w:line="360" w:lineRule="atLeast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</w:pP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构建失败指针可以用一个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BFS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过程来构建。</w:t>
                  </w:r>
                </w:p>
                <w:p w14:paraId="11B062ED" w14:textId="77777777" w:rsidR="00D509A6" w:rsidRPr="00D509A6" w:rsidRDefault="00D509A6" w:rsidP="00D509A6">
                  <w:pPr>
                    <w:widowControl/>
                    <w:spacing w:line="360" w:lineRule="atLeast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</w:pP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伪码为：</w:t>
                  </w:r>
                </w:p>
                <w:tbl>
                  <w:tblPr>
                    <w:tblW w:w="4750" w:type="pct"/>
                    <w:tblBorders>
                      <w:top w:val="outset" w:sz="6" w:space="0" w:color="999999"/>
                      <w:left w:val="outset" w:sz="6" w:space="0" w:color="999999"/>
                      <w:bottom w:val="outset" w:sz="6" w:space="0" w:color="999999"/>
                      <w:right w:val="outset" w:sz="6" w:space="0" w:color="999999"/>
                    </w:tblBorders>
                    <w:shd w:val="clear" w:color="auto" w:fill="F1F1F1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76"/>
                  </w:tblGrid>
                  <w:tr w:rsidR="00D509A6" w:rsidRPr="00D509A6" w14:paraId="5D5FE94E" w14:textId="77777777" w:rsidTr="00D509A6">
                    <w:tc>
                      <w:tcPr>
                        <w:tcW w:w="0" w:type="auto"/>
                        <w:tcBorders>
                          <w:top w:val="outset" w:sz="6" w:space="0" w:color="999999"/>
                          <w:left w:val="outset" w:sz="6" w:space="0" w:color="999999"/>
                          <w:bottom w:val="outset" w:sz="6" w:space="0" w:color="999999"/>
                          <w:right w:val="outset" w:sz="6" w:space="0" w:color="999999"/>
                        </w:tcBorders>
                        <w:shd w:val="clear" w:color="auto" w:fill="F1F1F1"/>
                        <w:vAlign w:val="center"/>
                        <w:hideMark/>
                      </w:tcPr>
                      <w:p w14:paraId="36CFCFB3" w14:textId="77777777" w:rsidR="00D509A6" w:rsidRPr="00D509A6" w:rsidRDefault="00D509A6" w:rsidP="00D509A6">
                        <w:pPr>
                          <w:widowControl/>
                          <w:spacing w:before="75" w:after="75" w:line="360" w:lineRule="auto"/>
                          <w:ind w:left="75" w:right="75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Q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.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push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root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);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while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!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Q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.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empty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()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)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p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Q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.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top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();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Q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.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pop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();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for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each child t of p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)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tp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p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.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fail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while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root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&amp;&amp;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tp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.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child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]=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  <w:szCs w:val="24"/>
                          </w:rPr>
                          <w:t>null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)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tp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tp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.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fail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if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tp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==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root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)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p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.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next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].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fail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root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else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p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.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next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].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fail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tp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.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child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Q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.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push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p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.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child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);</w:t>
                        </w:r>
                      </w:p>
                    </w:tc>
                  </w:tr>
                </w:tbl>
                <w:p w14:paraId="43864906" w14:textId="77777777" w:rsidR="00D509A6" w:rsidRPr="00D509A6" w:rsidRDefault="00D509A6" w:rsidP="00D509A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p w14:paraId="11AC5668" w14:textId="77777777" w:rsidR="00D509A6" w:rsidRPr="00D509A6" w:rsidRDefault="00D509A6" w:rsidP="00D509A6">
                  <w:pPr>
                    <w:widowControl/>
                    <w:spacing w:line="360" w:lineRule="atLeast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</w:pP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lastRenderedPageBreak/>
                    <w:t>HDU 2222 Keywords Search (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基本的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AC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自动机</w:t>
                  </w: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)</w:t>
                  </w:r>
                </w:p>
                <w:p w14:paraId="1B7B847D" w14:textId="77777777" w:rsidR="00D509A6" w:rsidRPr="00D509A6" w:rsidRDefault="00D509A6" w:rsidP="00D509A6">
                  <w:pPr>
                    <w:widowControl/>
                    <w:spacing w:line="360" w:lineRule="atLeast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</w:pPr>
                  <w:r w:rsidRPr="00D509A6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代码：</w:t>
                  </w:r>
                </w:p>
                <w:tbl>
                  <w:tblPr>
                    <w:tblW w:w="4750" w:type="pct"/>
                    <w:tblBorders>
                      <w:top w:val="outset" w:sz="6" w:space="0" w:color="999999"/>
                      <w:left w:val="outset" w:sz="6" w:space="0" w:color="999999"/>
                      <w:bottom w:val="outset" w:sz="6" w:space="0" w:color="999999"/>
                      <w:right w:val="outset" w:sz="6" w:space="0" w:color="999999"/>
                    </w:tblBorders>
                    <w:shd w:val="clear" w:color="auto" w:fill="F1F1F1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76"/>
                  </w:tblGrid>
                  <w:tr w:rsidR="00D509A6" w:rsidRPr="00D509A6" w14:paraId="60BE2BBD" w14:textId="77777777" w:rsidTr="00D509A6">
                    <w:tc>
                      <w:tcPr>
                        <w:tcW w:w="0" w:type="auto"/>
                        <w:tcBorders>
                          <w:top w:val="outset" w:sz="6" w:space="0" w:color="999999"/>
                          <w:left w:val="outset" w:sz="6" w:space="0" w:color="999999"/>
                          <w:bottom w:val="outset" w:sz="6" w:space="0" w:color="999999"/>
                          <w:right w:val="outset" w:sz="6" w:space="0" w:color="999999"/>
                        </w:tcBorders>
                        <w:shd w:val="clear" w:color="auto" w:fill="F1F1F1"/>
                        <w:vAlign w:val="center"/>
                        <w:hideMark/>
                      </w:tcPr>
                      <w:p w14:paraId="6C96656E" w14:textId="77777777" w:rsidR="00D509A6" w:rsidRPr="00D509A6" w:rsidRDefault="00D509A6" w:rsidP="00D509A6">
                        <w:pPr>
                          <w:widowControl/>
                          <w:spacing w:before="75" w:after="75" w:line="360" w:lineRule="auto"/>
                          <w:ind w:left="75" w:right="75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#</w:t>
                        </w:r>
                        <w:r w:rsidRPr="00D509A6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  <w:szCs w:val="24"/>
                          </w:rPr>
                          <w:t>include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&lt;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stdio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.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h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&gt;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#</w:t>
                        </w:r>
                        <w:r w:rsidRPr="00D509A6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  <w:szCs w:val="24"/>
                          </w:rPr>
                          <w:t>include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&lt;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stdlib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.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h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&gt;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int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const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N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500010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struct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Trie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{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int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flag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;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宋体" w:eastAsia="宋体" w:hAnsi="宋体" w:cs="宋体"/>
                            <w:color w:val="FF9900"/>
                            <w:kern w:val="0"/>
                            <w:sz w:val="24"/>
                            <w:szCs w:val="24"/>
                          </w:rPr>
                          <w:t xml:space="preserve">// 标记是否为某一模式串的结尾 </w:t>
                        </w:r>
                        <w:r w:rsidRPr="00D509A6">
                          <w:rPr>
                            <w:rFonts w:ascii="Verdana" w:eastAsia="宋体" w:hAnsi="Verdana" w:cs="宋体"/>
                            <w:color w:val="FF99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int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fail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;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宋体" w:eastAsia="宋体" w:hAnsi="宋体" w:cs="宋体"/>
                            <w:color w:val="FF9900"/>
                            <w:kern w:val="0"/>
                            <w:sz w:val="24"/>
                            <w:szCs w:val="24"/>
                          </w:rPr>
                          <w:t xml:space="preserve">// 失败指针 </w:t>
                        </w:r>
                        <w:r w:rsidRPr="00D509A6">
                          <w:rPr>
                            <w:rFonts w:ascii="Verdana" w:eastAsia="宋体" w:hAnsi="Verdana" w:cs="宋体"/>
                            <w:color w:val="FF99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int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next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26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void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init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(){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flag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0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;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fail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-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1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for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int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i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0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;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i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&lt;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26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;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++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i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)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next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i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]=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0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;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}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}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tb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N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int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cnt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0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,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que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N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],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n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char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str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1000010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void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inline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insert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char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s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){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int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rt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0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while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s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){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int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s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-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宋体" w:eastAsia="宋体" w:hAnsi="宋体" w:cs="宋体"/>
                            <w:color w:val="FF00FF"/>
                            <w:kern w:val="0"/>
                            <w:sz w:val="24"/>
                            <w:szCs w:val="24"/>
                          </w:rPr>
                          <w:t>'a'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if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!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tb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rt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].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next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){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    tb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[++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cnt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].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init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();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    tb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rt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].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next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]=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cnt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}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rt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tb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rt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].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next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];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s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++;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}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t>    tb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rt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].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flag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++;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}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void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bfs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(){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int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head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0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,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tail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0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,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p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,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q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que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0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]=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0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while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head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&lt;=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tail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){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int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now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que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head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++];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for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int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0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;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&lt;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26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;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++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t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)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if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tb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now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].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next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){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    p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tb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now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].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fail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,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q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tb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now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].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next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while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-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&amp;&amp;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!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tb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p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].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next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)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p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tb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p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].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fail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if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p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==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-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)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tb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q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].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fail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0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else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tb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q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].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fail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tb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p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].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next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    que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[++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tail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]=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q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}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}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}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void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Match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char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s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){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int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ans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0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,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rt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0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,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,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p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while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s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){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s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-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宋体" w:eastAsia="宋体" w:hAnsi="宋体" w:cs="宋体"/>
                            <w:color w:val="FF00FF"/>
                            <w:kern w:val="0"/>
                            <w:sz w:val="24"/>
                            <w:szCs w:val="24"/>
                          </w:rPr>
                          <w:t>'a'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if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tb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rt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].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next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)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rt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tb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rt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].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next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else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{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    p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tb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rt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].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fail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while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-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&amp;&amp;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!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tb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p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].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next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)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p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tb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p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].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fail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t>        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if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p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==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-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)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rt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0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else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rt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tb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p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].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next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}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p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rt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while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0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&amp;&amp;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tb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p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].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flag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){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if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tb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p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].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flag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){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        ans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+=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tb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p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].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flag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;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tb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p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].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flag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0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;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}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    p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tb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p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].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fail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}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s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++;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}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  <w:szCs w:val="24"/>
                          </w:rPr>
                          <w:t>printf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r w:rsidRPr="00D509A6">
                          <w:rPr>
                            <w:rFonts w:ascii="宋体" w:eastAsia="宋体" w:hAnsi="宋体" w:cs="宋体"/>
                            <w:color w:val="FF00FF"/>
                            <w:kern w:val="0"/>
                            <w:sz w:val="24"/>
                            <w:szCs w:val="24"/>
                          </w:rPr>
                          <w:t>"%d\n"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,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ans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);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}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int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main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(){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int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  <w:szCs w:val="24"/>
                          </w:rPr>
                          <w:t>test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  <w:szCs w:val="24"/>
                          </w:rPr>
                          <w:t>scanf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r w:rsidRPr="00D509A6">
                          <w:rPr>
                            <w:rFonts w:ascii="宋体" w:eastAsia="宋体" w:hAnsi="宋体" w:cs="宋体"/>
                            <w:color w:val="FF00FF"/>
                            <w:kern w:val="0"/>
                            <w:sz w:val="24"/>
                            <w:szCs w:val="24"/>
                          </w:rPr>
                          <w:t>"%d"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,&amp;</w:t>
                        </w:r>
                        <w:r w:rsidRPr="00D509A6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  <w:szCs w:val="24"/>
                          </w:rPr>
                          <w:t>test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);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while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  <w:szCs w:val="24"/>
                          </w:rPr>
                          <w:t>test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--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){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  <w:szCs w:val="24"/>
                          </w:rPr>
                          <w:t>scanf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r w:rsidRPr="00D509A6">
                          <w:rPr>
                            <w:rFonts w:ascii="宋体" w:eastAsia="宋体" w:hAnsi="宋体" w:cs="宋体"/>
                            <w:color w:val="FF00FF"/>
                            <w:kern w:val="0"/>
                            <w:sz w:val="24"/>
                            <w:szCs w:val="24"/>
                          </w:rPr>
                          <w:t>"%d\n"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,&amp;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n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);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cnt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0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;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tb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0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].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init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();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while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n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--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){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  <w:szCs w:val="24"/>
                          </w:rPr>
                          <w:t>gets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str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);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    insert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str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);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}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bfs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();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FF0000"/>
                            <w:kern w:val="0"/>
                            <w:sz w:val="24"/>
                            <w:szCs w:val="24"/>
                          </w:rPr>
                          <w:t>gets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str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);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    Match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(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str 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);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}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    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t>    </w:t>
                        </w:r>
                        <w:r w:rsidRPr="00D509A6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24"/>
                            <w:szCs w:val="24"/>
                          </w:rPr>
                          <w:t>return</w:t>
                        </w:r>
                        <w:r w:rsidRPr="00D509A6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0</w:t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;</w:t>
                        </w:r>
                        <w:r w:rsidRPr="00D509A6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509A6">
                          <w:rPr>
                            <w:rFonts w:ascii="宋体" w:eastAsia="宋体" w:hAnsi="宋体" w:cs="宋体"/>
                            <w:color w:val="0000CC"/>
                            <w:kern w:val="0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</w:tbl>
                <w:p w14:paraId="7AA0D862" w14:textId="77777777" w:rsidR="00D509A6" w:rsidRPr="00D509A6" w:rsidRDefault="00D509A6" w:rsidP="00D509A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4020F991" w14:textId="77777777" w:rsidR="00D509A6" w:rsidRPr="00D509A6" w:rsidRDefault="00D509A6" w:rsidP="00D509A6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</w:tbl>
    <w:p w14:paraId="138BA5AB" w14:textId="77777777" w:rsidR="00B1269B" w:rsidRDefault="00B1269B">
      <w:pPr>
        <w:rPr>
          <w:rFonts w:hint="eastAsia"/>
        </w:rPr>
      </w:pPr>
      <w:bookmarkStart w:id="0" w:name="_GoBack"/>
      <w:bookmarkEnd w:id="0"/>
    </w:p>
    <w:sectPr w:rsidR="00B12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ABA"/>
    <w:rsid w:val="00373ABA"/>
    <w:rsid w:val="00B1269B"/>
    <w:rsid w:val="00D5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0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09A6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509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509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09A6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509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509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4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2785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5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nblogs.com/dngc/archive/2010/03/11/1683688.html" TargetMode="External"/><Relationship Id="rId5" Type="http://schemas.openxmlformats.org/officeDocument/2006/relationships/hyperlink" Target="http://www.cnblogs.com/dngc/archive/2010/03/17/1688045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542</Words>
  <Characters>3095</Characters>
  <Application>Microsoft Office Word</Application>
  <DocSecurity>0</DocSecurity>
  <Lines>25</Lines>
  <Paragraphs>7</Paragraphs>
  <ScaleCrop>false</ScaleCrop>
  <Company> </Company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3</cp:revision>
  <dcterms:created xsi:type="dcterms:W3CDTF">2010-08-27T17:21:00Z</dcterms:created>
  <dcterms:modified xsi:type="dcterms:W3CDTF">2010-08-27T17:21:00Z</dcterms:modified>
</cp:coreProperties>
</file>