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9D742" w14:textId="77777777" w:rsidR="00FC5D4A" w:rsidRDefault="00FC5D4A" w:rsidP="00FC5D4A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</w:pPr>
      <w:r w:rsidRPr="00FC5D4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AC自动机 模板 （Keywords Search </w:t>
      </w:r>
      <w:proofErr w:type="spellStart"/>
      <w:r w:rsidRPr="00FC5D4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hdu</w:t>
      </w:r>
      <w:proofErr w:type="spellEnd"/>
      <w:r w:rsidRPr="00FC5D4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 2222)</w:t>
      </w:r>
    </w:p>
    <w:bookmarkStart w:id="0" w:name="_GoBack"/>
    <w:bookmarkEnd w:id="0"/>
    <w:p w14:paraId="0E43DED0" w14:textId="77777777" w:rsidR="00FC5D4A" w:rsidRPr="00FC5D4A" w:rsidRDefault="00FC5D4A" w:rsidP="00FC5D4A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FC5D4A">
        <w:rPr>
          <w:rFonts w:ascii="simsun" w:eastAsia="宋体" w:hAnsi="simsun" w:cs="宋体" w:hint="eastAsia"/>
          <w:color w:val="464646"/>
          <w:kern w:val="0"/>
          <w:szCs w:val="21"/>
        </w:rPr>
        <w:fldChar w:fldCharType="begin"/>
      </w:r>
      <w:r w:rsidRPr="00FC5D4A">
        <w:rPr>
          <w:rFonts w:ascii="simsun" w:eastAsia="宋体" w:hAnsi="simsun" w:cs="宋体" w:hint="eastAsia"/>
          <w:color w:val="464646"/>
          <w:kern w:val="0"/>
          <w:szCs w:val="21"/>
        </w:rPr>
        <w:instrText xml:space="preserve"> HYPERLINK "http://acm.hdu.edu.cn/showproblem.php?pid=2222" </w:instrText>
      </w:r>
      <w:r w:rsidRPr="00FC5D4A">
        <w:rPr>
          <w:rFonts w:ascii="simsun" w:eastAsia="宋体" w:hAnsi="simsun" w:cs="宋体" w:hint="eastAsia"/>
          <w:color w:val="464646"/>
          <w:kern w:val="0"/>
          <w:szCs w:val="21"/>
        </w:rPr>
        <w:fldChar w:fldCharType="separate"/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http://acm.hdu.edu.cn/showproblem.php?pid=2222</w:t>
      </w:r>
      <w:r w:rsidRPr="00FC5D4A">
        <w:rPr>
          <w:rFonts w:ascii="simsun" w:eastAsia="宋体" w:hAnsi="simsun" w:cs="宋体" w:hint="eastAsia"/>
          <w:color w:val="464646"/>
          <w:kern w:val="0"/>
          <w:szCs w:val="21"/>
        </w:rPr>
        <w:fldChar w:fldCharType="end"/>
      </w:r>
    </w:p>
    <w:p w14:paraId="5CC79140" w14:textId="77777777" w:rsidR="00FC5D4A" w:rsidRPr="00FC5D4A" w:rsidRDefault="00FC5D4A" w:rsidP="00FC5D4A">
      <w:pPr>
        <w:widowControl/>
        <w:spacing w:before="100" w:before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FC5D4A">
        <w:rPr>
          <w:rFonts w:ascii="simsun" w:eastAsia="宋体" w:hAnsi="simsun" w:cs="宋体"/>
          <w:color w:val="0000FF"/>
          <w:kern w:val="0"/>
          <w:szCs w:val="21"/>
        </w:rPr>
        <w:t>#include &lt;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iostream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&gt;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#include &lt;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cstring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&gt;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#include &lt;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cstdio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&gt;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using namespace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std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const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MAXN = 1000001;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模式串的最大长度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MAXN - 1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const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MAXM = 51;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单词最大长度为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MAXM - 1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const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KEYSIZE = 26; //26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个小写字母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struct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Node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Node *fail; 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失败指针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Node *next[KEYSIZE];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儿子结点个数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 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count;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单词个数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Node()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 fail = NULL;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 count = 0;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memset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(next, 0,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sizeof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(next));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 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~Node()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 delete next;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 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}*q[MAXN / 2];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void insert(char *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, Node *root)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Node *p = root;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 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i = 0;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 while(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[i])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 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index =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[i] - 'a';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r w:rsidRPr="00FC5D4A">
        <w:rPr>
          <w:rFonts w:ascii="simsun" w:eastAsia="宋体" w:hAnsi="simsun" w:cs="宋体"/>
          <w:color w:val="0000FF"/>
          <w:kern w:val="0"/>
          <w:szCs w:val="21"/>
        </w:rPr>
        <w:lastRenderedPageBreak/>
        <w:t>           if(p -&gt; next[index] == NULL)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 p -&gt; next[index] = new Node();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p = p -&gt; next[index];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i ++;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 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p -&gt; count ++;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在单词的最后一个结点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count + 1,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代表一个单词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void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build_ac_automation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(Node *root)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root -&gt; fail = NULL;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  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head, tail;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head = tail = 0;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q[tail ++] = root;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while(head &lt; tail)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 Node *temp = q[head ++];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     for(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i = 0; i &lt; KEYSIZE; i ++)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if(temp -&gt; next[i] != NULL)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 if(temp == root)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 temp -&gt; next[i] -&gt; fail = root;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 }else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 Node *p = temp -&gt; fail;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 while(p != NULL)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      if(p -&gt; next[i] != NULL)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                temp -&gt; next[i] -&gt; fail = p -&gt; next[i];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           break;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      p = p -&gt; fail;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 if(p == NULL)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           temp -&gt; next[i] -&gt; fail = root;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r w:rsidRPr="00FC5D4A">
        <w:rPr>
          <w:rFonts w:ascii="simsun" w:eastAsia="宋体" w:hAnsi="simsun" w:cs="宋体"/>
          <w:color w:val="0000FF"/>
          <w:kern w:val="0"/>
          <w:szCs w:val="21"/>
        </w:rPr>
        <w:lastRenderedPageBreak/>
        <w:t>               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     q[tail ++] = temp -&gt; next[i];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query(char *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, Node *root)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i = 0,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= 0;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Node *p = root;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while(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[i])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index =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[i] - 'a';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while(p -&gt; next[index] == NULL &amp;&amp; p != root) p = p -&gt; fail;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p = p -&gt; next[index];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p = (p == NULL) ? root : p;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Node *temp = p;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while(temp != root &amp;&amp; temp -&gt; count != -1)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+= temp -&gt; count;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 temp -&gt; count = -1;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 temp = temp -&gt; fail;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 i ++;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 return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main()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int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n,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cas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Node *root;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char keyword[MAXM];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单词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</w:r>
      <w:r w:rsidRPr="00FC5D4A">
        <w:rPr>
          <w:rFonts w:ascii="simsun" w:eastAsia="宋体" w:hAnsi="simsun" w:cs="宋体"/>
          <w:color w:val="0000FF"/>
          <w:kern w:val="0"/>
          <w:szCs w:val="21"/>
        </w:rPr>
        <w:lastRenderedPageBreak/>
        <w:t xml:space="preserve">      char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[MAXN]; //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t>模式串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scanf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("%d", &amp;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cas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while(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cas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 --)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scanf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("%d", &amp;n);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getchar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 root = new Node();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    while(n --) {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scanf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("%s", keyword);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        insert(keyword, root);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     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build_ac_automation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(root);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scanf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 xml:space="preserve">("%s",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 xml:space="preserve">            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printf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("%d\n", query(</w:t>
      </w:r>
      <w:proofErr w:type="spellStart"/>
      <w:r w:rsidRPr="00FC5D4A">
        <w:rPr>
          <w:rFonts w:ascii="simsun" w:eastAsia="宋体" w:hAnsi="simsun" w:cs="宋体"/>
          <w:color w:val="0000FF"/>
          <w:kern w:val="0"/>
          <w:szCs w:val="21"/>
        </w:rPr>
        <w:t>str</w:t>
      </w:r>
      <w:proofErr w:type="spellEnd"/>
      <w:r w:rsidRPr="00FC5D4A">
        <w:rPr>
          <w:rFonts w:ascii="simsun" w:eastAsia="宋体" w:hAnsi="simsun" w:cs="宋体"/>
          <w:color w:val="0000FF"/>
          <w:kern w:val="0"/>
          <w:szCs w:val="21"/>
        </w:rPr>
        <w:t>, root));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}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      return(0);</w:t>
      </w:r>
      <w:r w:rsidRPr="00FC5D4A">
        <w:rPr>
          <w:rFonts w:ascii="simsun" w:eastAsia="宋体" w:hAnsi="simsun" w:cs="宋体"/>
          <w:color w:val="0000FF"/>
          <w:kern w:val="0"/>
          <w:szCs w:val="21"/>
        </w:rPr>
        <w:br/>
        <w:t>}</w:t>
      </w:r>
    </w:p>
    <w:p w14:paraId="6F1C2D39" w14:textId="77777777" w:rsidR="006E6028" w:rsidRPr="00FC5D4A" w:rsidRDefault="006E6028">
      <w:pPr>
        <w:rPr>
          <w:rFonts w:hint="eastAsia"/>
        </w:rPr>
      </w:pPr>
    </w:p>
    <w:sectPr w:rsidR="006E6028" w:rsidRPr="00FC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84"/>
    <w:rsid w:val="00323D84"/>
    <w:rsid w:val="006E6028"/>
    <w:rsid w:val="00F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B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C5D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C5D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C5D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C5D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52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45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8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2565</Characters>
  <Application>Microsoft Office Word</Application>
  <DocSecurity>0</DocSecurity>
  <Lines>21</Lines>
  <Paragraphs>6</Paragraphs>
  <ScaleCrop>false</ScaleCrop>
  <Company> 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2010-08-27T17:19:00Z</dcterms:created>
  <dcterms:modified xsi:type="dcterms:W3CDTF">2010-08-27T17:19:00Z</dcterms:modified>
</cp:coreProperties>
</file>