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C691E" w14:textId="77777777" w:rsidR="00C6781A" w:rsidRPr="00C6781A" w:rsidRDefault="00C6781A" w:rsidP="00C6781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6781A">
        <w:rPr>
          <w:rFonts w:ascii="宋体" w:eastAsia="宋体" w:hAnsi="宋体" w:cs="宋体"/>
          <w:b/>
          <w:kern w:val="0"/>
          <w:sz w:val="24"/>
          <w:szCs w:val="24"/>
        </w:rPr>
        <w:t>AC自动机</w:t>
      </w:r>
      <w:bookmarkStart w:id="0" w:name="_GoBack"/>
      <w:bookmarkEnd w:id="0"/>
    </w:p>
    <w:p w14:paraId="7B599CAE" w14:textId="77777777" w:rsidR="00C6781A" w:rsidRPr="00C6781A" w:rsidRDefault="00C6781A" w:rsidP="00C678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81A">
        <w:rPr>
          <w:rFonts w:ascii="宋体" w:eastAsia="宋体" w:hAnsi="宋体" w:cs="宋体"/>
          <w:kern w:val="0"/>
          <w:sz w:val="24"/>
          <w:szCs w:val="24"/>
        </w:rPr>
        <w:t>2008-02-25 21:41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C6781A" w:rsidRPr="00C6781A" w14:paraId="730E2907" w14:textId="77777777" w:rsidTr="00C67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384A" w14:textId="00A43679" w:rsidR="00C6781A" w:rsidRPr="00C6781A" w:rsidRDefault="00C6781A" w:rsidP="00C678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关键字:AC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自动机 自动机 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有限状态自动机 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字母树 字符串匹配 多串匹配算法</w:t>
            </w:r>
          </w:p>
          <w:p w14:paraId="311368F1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Note: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阅读本文需要有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KMP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算法基础，如果你不知道什么是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KMP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，请看这里：</w:t>
            </w:r>
          </w:p>
          <w:p w14:paraId="50ADBB45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C6781A">
                <w:rPr>
                  <w:rFonts w:ascii="Times New Roman" w:eastAsia="宋体" w:hAnsi="Times New Roman" w:cs="Times New Roman"/>
                  <w:color w:val="800080"/>
                  <w:kern w:val="0"/>
                  <w:sz w:val="24"/>
                  <w:szCs w:val="24"/>
                  <w:u w:val="single"/>
                </w:rPr>
                <w:t>http://www.matrix67.com/blog/article.asp?id=146</w:t>
              </w:r>
            </w:hyperlink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  (Matrix67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大牛写的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 </w:t>
            </w:r>
          </w:p>
          <w:p w14:paraId="33F6181D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自动机是用来处理多串匹配问题的，即给你很多串，再给你一篇文章，让你在文章中找这些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串是否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出现过，在哪出现。也许你考虑过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自动机名字的含义，我也有过同样的想法。你现在已经知道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KMP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了，他之所以叫做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KMP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，是因为这个算法是由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Knuth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Morris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Pratt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三个提出来的，取了这三个人的名字的头一个字母。那么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自动机也是同样的，他是</w:t>
            </w:r>
            <w:proofErr w:type="spellStart"/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Aho-Corasick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。所以不要再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YY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地认为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自动机是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AC(</w:t>
            </w:r>
            <w:proofErr w:type="spellStart"/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cept</w:t>
            </w:r>
            <w:proofErr w:type="spellEnd"/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自动机，虽然他确实能帮你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一点题目。</w:t>
            </w:r>
          </w:p>
          <w:p w14:paraId="0307E668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。。。扯远了。。。</w:t>
            </w:r>
          </w:p>
          <w:p w14:paraId="611EDD66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要学会</w:t>
            </w: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自动机，我们必须知道什么是</w:t>
            </w:r>
            <w:proofErr w:type="spellStart"/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即字母树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。如果你会了，请跳过这一段</w:t>
            </w:r>
          </w:p>
          <w:p w14:paraId="7820860B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        </w:t>
            </w:r>
            <w:proofErr w:type="spellStart"/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是由字母组成的。</w:t>
            </w:r>
          </w:p>
          <w:p w14:paraId="12C34BBC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        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先看张图： </w:t>
            </w: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623ECE4C">
                  <wp:extent cx="6867525" cy="3829050"/>
                  <wp:effectExtent l="0" t="0" r="0" b="0"/>
                  <wp:docPr id="1" name="图片 1" descr="http://hiphotos.baidu.com/lightxianjian/pic/item/49db91b4a21449638ad4b2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http://hiphotos.baidu.com/lightxianjian/pic/item/49db91b4a21449638ad4b2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3D28D0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这就是一棵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树。用绿色标出的点表示一个单词的末尾（为什么这样表示？看下去就知道了）。树上一条从root到绿色节点的路径上的字母，组成了一个“单词”。</w:t>
            </w:r>
          </w:p>
          <w:p w14:paraId="6A539245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/* 也许你看了这一段，就知道如何构建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了，那请跳过以下几段。*/</w:t>
            </w:r>
          </w:p>
          <w:p w14:paraId="231F51B0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那么如何来构建一棵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呢？就让我从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一棵空树开始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，一步步</w:t>
            </w: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来构建他。</w:t>
            </w:r>
          </w:p>
          <w:p w14:paraId="038D80A4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一开始，我们有一个root：</w:t>
            </w:r>
          </w:p>
          <w:p w14:paraId="668CD3CA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1E7D15A0">
                  <wp:extent cx="1047750" cy="419100"/>
                  <wp:effectExtent l="0" t="0" r="0" b="0"/>
                  <wp:docPr id="2" name="图片 2" descr="http://hiphotos.baidu.com/lightxianjian/pic/item/715550d502a2bad450da4b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hiphotos.baidu.com/lightxianjian/pic/item/715550d502a2bad450da4b1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A5DFC6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现在，插入第一个单词，she。这就相当于在树中插入一条链。过程很简单。插完以后，我们在最后一个字母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上加一个绿色标记，结果如图：</w:t>
            </w:r>
          </w:p>
          <w:p w14:paraId="4D867E47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3FB35C2A">
                  <wp:extent cx="2524125" cy="466725"/>
                  <wp:effectExtent l="0" t="0" r="0" b="0"/>
                  <wp:docPr id="3" name="图片 3" descr="http://hiphotos.baidu.com/lightxianjian/pic/item/fd8784fcc4eaed92b801a0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ttp://hiphotos.baidu.com/lightxianjian/pic/item/fd8784fcc4eaed92b801a0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A75158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再来一个单词，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shr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(什么词？…..右位移啊)。由于root下已经有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了，我们就不重复插入了，同理，由于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下有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了，我们也略过他，直接在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下插入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，并把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标为绿色。结果如图：</w:t>
            </w:r>
          </w:p>
          <w:p w14:paraId="1CE877DC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5EE38435">
                  <wp:extent cx="2581275" cy="914400"/>
                  <wp:effectExtent l="0" t="0" r="0" b="0"/>
                  <wp:docPr id="4" name="图片 4" descr="http://hiphotos.baidu.com/lightxianjian/pic/item/eb4fbb1f542b45e5e0fe0bd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ttp://hiphotos.baidu.com/lightxianjian/pic/item/eb4fbb1f542b45e5e0fe0bd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4AF310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按同样的方法，我们继续把余下的元素插进树中。</w:t>
            </w:r>
          </w:p>
          <w:p w14:paraId="5F5B72DE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最后结果: </w:t>
            </w:r>
          </w:p>
          <w:p w14:paraId="5252A87B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5953D3FF">
                  <wp:extent cx="2476500" cy="1885950"/>
                  <wp:effectExtent l="0" t="0" r="0" b="0"/>
                  <wp:docPr id="5" name="图片 5" descr="http://hiphotos.baidu.com/lightxianjian/pic/item/d30e65ddf2191bc98c1029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http://hiphotos.baidu.com/lightxianjian/pic/item/d30e65ddf2191bc98c1029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165DDC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也就是这样:</w:t>
            </w:r>
          </w:p>
          <w:p w14:paraId="1D1B9F55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editId="7FF8C94E">
                  <wp:extent cx="6867525" cy="3829050"/>
                  <wp:effectExtent l="0" t="0" r="0" b="0"/>
                  <wp:docPr id="6" name="图片 6" descr="http://hiphotos.baidu.com/lightxianjian/pic/item/49db91b4a21449638ad4b2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http://hiphotos.baidu.com/lightxianjian/pic/item/49db91b4a21449638ad4b2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BC549F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</w:p>
          <w:p w14:paraId="1F074250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好了，现在我们已经有一棵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了，但这还不够，我们还要在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上引入一个很强大的东西：失败指针或者说shift数组或者说Next函数 …..你爱怎么叫怎么叫吧，反正就是KMP的精华所在，这也是我为什么叫你看KMP的原因。</w:t>
            </w:r>
          </w:p>
          <w:p w14:paraId="7487B5C6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KMP中我们用两个指针i和j分别表示，A[i-j+ 1..i]与B[1..j]完全相等。也就是说，i是不断增加的，随着i的增加j相应地变化，且j满足以A[i]结尾的长度为j的字符串正好匹配B串的前 j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字符，当A[i+1]&lt;&gt;B[j+1]，KMP的策略是调整j的位置（减小j值）使得A[i-j+1..i]与B[1..j]保持匹配且新的B[j+1]恰好与A[i+1]匹配（从而使得i和j能继续增加）。</w:t>
            </w:r>
          </w:p>
          <w:p w14:paraId="15556E69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树上的失败指针与此类似。</w:t>
            </w:r>
          </w:p>
          <w:p w14:paraId="097960D4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假设有一个节点k，他的失败指针指向j。那么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k,j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满足这个性质：设root到j的距离为n，则从k之上的第n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节点到k所组成的长度为n的单词，与从root到j所组成的单词相同。</w:t>
            </w:r>
          </w:p>
          <w:p w14:paraId="10845EB7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比如图中she中的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的失败指针就应该指向her中的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。因为：</w:t>
            </w:r>
          </w:p>
          <w:p w14:paraId="413240B6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editId="064FB637">
                  <wp:extent cx="6867525" cy="3829050"/>
                  <wp:effectExtent l="0" t="0" r="0" b="0"/>
                  <wp:docPr id="7" name="图片 7" descr="http://hiphotos.baidu.com/lightxianjian/pic/item/6a6f7dd3e73fde103af3cfd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http://hiphotos.baidu.com/lightxianjian/pic/item/6a6f7dd3e73fde103af3cfd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E962BB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图中红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框部分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是完全一样的。</w:t>
            </w:r>
          </w:p>
          <w:p w14:paraId="777D66E3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那么我们要怎样构建这个东西呢？其实我们可以用一个简单的BFS搞定这一切。</w:t>
            </w:r>
          </w:p>
          <w:p w14:paraId="20E11332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对于每个节点，我们可以这样处理：设这个节点上的字母为C，沿着他父亲的失败指针走，直到走到一个节点，他的儿子中也有字母为C的节点。然后把当前节点的失败指针指向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那个字目也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为C的儿子。如果一直走到了root都没找到，那就把失败指针指向root</w:t>
            </w:r>
          </w:p>
          <w:p w14:paraId="75AA1AE2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最开始，我们把root加入队列(root的失败指针显然指向自己)，这以后我们每处理一个点，就把它的所有儿子加入队列，直到搞完。</w:t>
            </w:r>
          </w:p>
          <w:p w14:paraId="19D6595F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至于为什么这样就搞的定，我们讲下去就知道了。</w:t>
            </w:r>
          </w:p>
          <w:p w14:paraId="4F2F625C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好了，现在我们有了一棵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带失败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指针的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了，而我的文章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也破千字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了，接下来，我们就要讲AC自动机是怎么工作的了。</w:t>
            </w:r>
          </w:p>
          <w:p w14:paraId="67DD3CE2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AC自动机是个多串匹配，也就是说会有很多串让你查找，我们先把这些串弄成一棵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，再搞一下失败指针，然后我们就可以开始AC自动机了。</w:t>
            </w:r>
          </w:p>
          <w:p w14:paraId="2D75A5A9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一开始，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中有一个指针t1指向root，待匹配串(也就是“文章”)中有一个指针t2指向串头。</w:t>
            </w:r>
          </w:p>
          <w:p w14:paraId="15610C07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接下来的操作和KMP很相似：如果t2指向的字母，是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树中，t1指向的节点的儿子，那么t2+1,t1改为那个儿子的编号，否则t1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顺这当前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节点的失败指针向上找，直到t2是t1的一个儿子，或者t1指向根。如果t1路过了一个绿色的点，那么以这个点结尾的单词就算出现过了。或者如果t1所在的点可以顺着失败指针走到一个绿色点，那么以那个绿点结尾的单词就算出现过了。</w:t>
            </w:r>
          </w:p>
          <w:p w14:paraId="471734E5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我们现在回过来讲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讲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失败指针。实际上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找失败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指针的过程，是一个自我匹配的过程。</w:t>
            </w: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editId="3B0E1FA4">
                  <wp:extent cx="6867525" cy="3829050"/>
                  <wp:effectExtent l="0" t="0" r="0" b="0"/>
                  <wp:docPr id="8" name="图片 8" descr="http://hiphotos.baidu.com/lightxianjian/pic/item/49db91b4a21449638ad4b2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http://hiphotos.baidu.com/lightxianjian/pic/item/49db91b4a21449638ad4b2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55128D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如图，现在假定我们确定了深度小于2(root深度为1)的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所有点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的失败指针，现在要确定e。这就相当于我们有了这样一颗</w:t>
            </w:r>
            <w:proofErr w:type="spell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Trie</w:t>
            </w:r>
            <w:proofErr w:type="spell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Pr="00C678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27E0B13E">
                  <wp:extent cx="5286375" cy="2457450"/>
                  <wp:effectExtent l="0" t="0" r="0" b="0"/>
                  <wp:docPr id="9" name="图片 9" descr="http://hiphotos.baidu.com/lightxianjian/pic/item/c7af30ec0d3d51c12e2e21e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http://hiphotos.baidu.com/lightxianjian/pic/item/c7af30ec0d3d51c12e2e21e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B59180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而文章为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she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，要查找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在哪里出现。我们接着匹配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say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，那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proofErr w:type="gramStart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proofErr w:type="gramEnd"/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的失败指针就确定了。</w:t>
            </w:r>
          </w:p>
          <w:p w14:paraId="629BB304" w14:textId="77777777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好好想想。前面讲的BFS其实就是自我匹配的过程，这也是和KMP很相似的。</w:t>
            </w:r>
          </w:p>
          <w:p w14:paraId="0A2F804A" w14:textId="34C92E85" w:rsidR="00C6781A" w:rsidRPr="00C6781A" w:rsidRDefault="00C6781A" w:rsidP="00C6781A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好了，就写到这吧，有不明白可以留言或发邮件给我</w:t>
            </w:r>
          </w:p>
          <w:p w14:paraId="5B595692" w14:textId="77777777" w:rsidR="00C6781A" w:rsidRPr="00C6781A" w:rsidRDefault="00C6781A" w:rsidP="00C678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81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</w:t>
            </w:r>
          </w:p>
          <w:p w14:paraId="146EA073" w14:textId="34C43EEA" w:rsidR="00C6781A" w:rsidRPr="00C6781A" w:rsidRDefault="00CA0EFD" w:rsidP="00CA0E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</w:p>
        </w:tc>
      </w:tr>
    </w:tbl>
    <w:p w14:paraId="0148D5CD" w14:textId="77777777" w:rsidR="00805B97" w:rsidRPr="00C6781A" w:rsidRDefault="00805B97">
      <w:pPr>
        <w:rPr>
          <w:rFonts w:hint="eastAsia"/>
        </w:rPr>
      </w:pPr>
    </w:p>
    <w:sectPr w:rsidR="00805B97" w:rsidRPr="00C6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A5"/>
    <w:rsid w:val="00805B97"/>
    <w:rsid w:val="008166A5"/>
    <w:rsid w:val="00C6781A"/>
    <w:rsid w:val="00C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A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81A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678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7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81A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678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7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9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matrix67.com/blog/article.asp?id=14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349</Words>
  <Characters>1994</Characters>
  <Application>Microsoft Office Word</Application>
  <DocSecurity>0</DocSecurity>
  <Lines>16</Lines>
  <Paragraphs>4</Paragraphs>
  <ScaleCrop>false</ScaleCrop>
  <Company> 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2010-08-27T17:11:00Z</dcterms:created>
  <dcterms:modified xsi:type="dcterms:W3CDTF">2010-08-27T17:13:00Z</dcterms:modified>
</cp:coreProperties>
</file>