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F6FC7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24" w:line="36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7"/>
          <w:szCs w:val="47"/>
        </w:rPr>
      </w:pPr>
      <w:r w:rsidRPr="00AC6EDE">
        <w:rPr>
          <w:rFonts w:ascii="Arial" w:eastAsia="宋体" w:hAnsi="Arial" w:cs="Arial"/>
          <w:color w:val="000000"/>
          <w:kern w:val="36"/>
          <w:sz w:val="47"/>
          <w:szCs w:val="47"/>
        </w:rPr>
        <w:t>Size Balanced Tree</w:t>
      </w:r>
    </w:p>
    <w:p w14:paraId="0FA0002F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</w:pPr>
      <w:r w:rsidRPr="00AC6EDE"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  <w:t>来自</w:t>
      </w:r>
      <w:r w:rsidRPr="00AC6EDE"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  <w:t>"NOCOW"</w:t>
      </w:r>
    </w:p>
    <w:p w14:paraId="0833CB37" w14:textId="77777777" w:rsidR="00AC6EDE" w:rsidRPr="00AC6EDE" w:rsidRDefault="00AC6EDE" w:rsidP="00AC6ED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vanish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>跳转到</w:t>
      </w:r>
      <w:r w:rsidRPr="00AC6EDE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 xml:space="preserve">: </w:t>
      </w:r>
      <w:hyperlink r:id="rId6" w:anchor="column-one" w:history="1">
        <w:r w:rsidRPr="00AC6EDE">
          <w:rPr>
            <w:rFonts w:ascii="Arial" w:eastAsia="宋体" w:hAnsi="Arial" w:cs="Arial"/>
            <w:vanish/>
            <w:color w:val="002BB8"/>
            <w:kern w:val="0"/>
            <w:sz w:val="25"/>
            <w:szCs w:val="25"/>
          </w:rPr>
          <w:t>导航</w:t>
        </w:r>
      </w:hyperlink>
      <w:r w:rsidRPr="00AC6EDE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 xml:space="preserve">, </w:t>
      </w:r>
      <w:hyperlink r:id="rId7" w:anchor="searchInput" w:history="1">
        <w:r w:rsidRPr="00AC6EDE">
          <w:rPr>
            <w:rFonts w:ascii="Arial" w:eastAsia="宋体" w:hAnsi="Arial" w:cs="Arial"/>
            <w:vanish/>
            <w:color w:val="002BB8"/>
            <w:kern w:val="0"/>
            <w:sz w:val="25"/>
            <w:szCs w:val="25"/>
          </w:rPr>
          <w:t>搜索</w:t>
        </w:r>
      </w:hyperlink>
    </w:p>
    <w:p w14:paraId="4607C30A" w14:textId="77777777" w:rsidR="00AC6EDE" w:rsidRPr="00AC6EDE" w:rsidRDefault="00AC6EDE" w:rsidP="00AC6EDE">
      <w:pPr>
        <w:widowControl/>
        <w:shd w:val="clear" w:color="auto" w:fill="FFFFFF"/>
        <w:spacing w:before="96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Size Balanced Tree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(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是一种</w:t>
      </w:r>
      <w:hyperlink r:id="rId8" w:tooltip="平衡二叉查找树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平衡二叉查找树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。它的论文由中国广东中山纪念中学的陈启峰于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2006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年底完成，并在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Winter Camp 2007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中发表。由于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的拼写很容易找到中文谐音，它常被中国的</w:t>
      </w:r>
      <w:hyperlink r:id="rId9" w:tooltip="OIer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OIer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们戏称为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傻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X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、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“Super BT”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等。但它的性能并不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，编写起来也并不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。恰恰相反，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易于实现，且据陈启峰论文中所言，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这是目前为止速度最快的高级</w:t>
      </w:r>
      <w:hyperlink r:id="rId10" w:tooltip="二叉搜索树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二叉搜索树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。它能在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O(logn)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的时间内完成所有</w:t>
      </w:r>
      <w:hyperlink r:id="rId11" w:tooltip="BST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BST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的相关操作。而且由于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赖以保持平衡的是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Size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域而不是其他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无用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的域，它可以很方便地实现动态顺序统计中的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select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rank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目录"/>
      </w:tblPr>
      <w:tblGrid>
        <w:gridCol w:w="3290"/>
      </w:tblGrid>
      <w:tr w:rsidR="00AC6EDE" w:rsidRPr="00AC6EDE" w14:paraId="502F354B" w14:textId="77777777" w:rsidTr="00AC6EDE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2D22A1B" w14:textId="77777777" w:rsidR="00AC6EDE" w:rsidRPr="00AC6EDE" w:rsidRDefault="00AC6EDE" w:rsidP="00AC6EDE">
            <w:pPr>
              <w:widowControl/>
              <w:spacing w:after="144"/>
              <w:jc w:val="center"/>
              <w:outlineLvl w:val="2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AC6EDE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目录</w:t>
            </w:r>
          </w:p>
          <w:p w14:paraId="43A60E9F" w14:textId="77777777" w:rsidR="00AC6EDE" w:rsidRPr="00AC6EDE" w:rsidRDefault="00AC6EDE" w:rsidP="00AC6ED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AC6ED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[</w:t>
            </w:r>
            <w:hyperlink r:id="rId12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8"/>
                  <w:szCs w:val="18"/>
                </w:rPr>
                <w:t>隐藏</w:t>
              </w:r>
            </w:hyperlink>
            <w:r w:rsidRPr="00AC6ED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]</w:t>
            </w:r>
          </w:p>
          <w:p w14:paraId="548BC82C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13" w:anchor=".E6.80.A7.E8.B4.A8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1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性质</w:t>
              </w:r>
            </w:hyperlink>
          </w:p>
          <w:p w14:paraId="118B14BB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14" w:anchor=".E6.97.8B.E8.BD.AC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2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旋转</w:t>
              </w:r>
            </w:hyperlink>
            <w:r w:rsidRPr="00AC6EDE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FA70E1F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15" w:anchor=".E5.B7.A6.E6.97.8B.E8.BD.AC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2.1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左旋转</w:t>
              </w:r>
            </w:hyperlink>
          </w:p>
          <w:p w14:paraId="66D579FA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16" w:anchor=".E5.8F.B3.E6.97.8B.E8.BD.AC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2.2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右旋转</w:t>
              </w:r>
            </w:hyperlink>
          </w:p>
          <w:p w14:paraId="26B546EF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17" w:anchor=".E4.BF.9D.E6.8C.81.E6.80.A7.E8.B4.A8.28Maintain.29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3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保持性质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(Maintain)</w:t>
              </w:r>
            </w:hyperlink>
          </w:p>
          <w:p w14:paraId="136F13DF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18" w:anchor=".E5.9F.BA.E6.9C.AC.E6.93.8D.E4.BD.9C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4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基本操作</w:t>
              </w:r>
            </w:hyperlink>
            <w:r w:rsidRPr="00AC6EDE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75A0BB5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19" w:anchor=".E6.9F.A5.E6.89.BE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4.1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查找</w:t>
              </w:r>
            </w:hyperlink>
          </w:p>
          <w:p w14:paraId="447FF359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0" w:anchor=".E5.8F.96.E5.A4.A7.2F.E5.8F.96.E5.B0.8F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4.2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取大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/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取小</w:t>
              </w:r>
            </w:hyperlink>
          </w:p>
          <w:p w14:paraId="7BA779F1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1" w:anchor=".E5.90.8E.E7.BB.A7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4.3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后继</w:t>
              </w:r>
            </w:hyperlink>
          </w:p>
          <w:p w14:paraId="62FDFFDF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2" w:anchor=".E5.89.8D.E8.B6.8B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4.4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前趋</w:t>
              </w:r>
            </w:hyperlink>
          </w:p>
          <w:p w14:paraId="454DE873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3" w:anchor=".E6.8F.92.E5.85.A5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4.5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插入</w:t>
              </w:r>
            </w:hyperlink>
          </w:p>
          <w:p w14:paraId="58DB66D5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4" w:anchor=".E5.88.A0.E9.99.A4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4.6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删除</w:t>
              </w:r>
            </w:hyperlink>
          </w:p>
          <w:p w14:paraId="7404D829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5" w:anchor=".E5.8A.A8.E6.80.81.E9.A1.BA.E5.BA.8F.E7.BB.9F.E8.AE.A1.E6.93.8D.E4.BD.9C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5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动态顺序统计操作</w:t>
              </w:r>
            </w:hyperlink>
            <w:r w:rsidRPr="00AC6EDE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8E5947A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6" w:anchor=".E6.A3.80.E7.B4.A2.E5.85.B7.E6.9C.89.E7.BB.99.E5.AE.9A.E6.8E.92.E5.BA.8F.E7.9A.84.E5.85.83.E7.B4.A0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5.1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检索具有给定排序的元素</w:t>
              </w:r>
            </w:hyperlink>
          </w:p>
          <w:p w14:paraId="1A7E08A1" w14:textId="77777777" w:rsidR="00AC6EDE" w:rsidRPr="00AC6EDE" w:rsidRDefault="00AC6EDE" w:rsidP="00AC6EDE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7" w:anchor=".E6.B1.82.E5.85.83.E7.B4.A0.E7.9A.84.E7.A7.A9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5.2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求元素的秩</w:t>
              </w:r>
            </w:hyperlink>
          </w:p>
          <w:p w14:paraId="701DC926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8" w:anchor=".E6.80.A7.E8.83.BD.E5.88.86.E6.9E.90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6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性能分析</w:t>
              </w:r>
            </w:hyperlink>
          </w:p>
          <w:p w14:paraId="41BAADA4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29" w:anchor=".E6.BA.90.E7.A0.81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7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源码</w:t>
              </w:r>
            </w:hyperlink>
          </w:p>
          <w:p w14:paraId="31A44991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30" w:anchor=".E5.8F.82.E8.80.83.E8.B5.84.E6.96.99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8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参考资料</w:t>
              </w:r>
            </w:hyperlink>
          </w:p>
          <w:p w14:paraId="06A7031D" w14:textId="77777777" w:rsidR="00AC6EDE" w:rsidRPr="00AC6EDE" w:rsidRDefault="00AC6EDE" w:rsidP="00AC6EDE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hyperlink r:id="rId31" w:anchor=".E4.BE.8B.E9.A2.98:NOI2004.E9.83.81.E9.97.B7.E7.9A.84.E5.87.BA.E7.BA.B3.E5.91.98" w:history="1"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 xml:space="preserve">9 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例题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:NOI2004</w:t>
              </w:r>
              <w:r w:rsidRPr="00AC6EDE">
                <w:rPr>
                  <w:rFonts w:ascii="Arial" w:eastAsia="宋体" w:hAnsi="Arial" w:cs="Arial"/>
                  <w:color w:val="002BB8"/>
                  <w:kern w:val="0"/>
                  <w:sz w:val="19"/>
                  <w:szCs w:val="19"/>
                </w:rPr>
                <w:t>郁闷的出纳员</w:t>
              </w:r>
            </w:hyperlink>
          </w:p>
        </w:tc>
      </w:tr>
    </w:tbl>
    <w:p w14:paraId="3E1C5C35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pict/>
      </w:r>
      <w:bookmarkStart w:id="0" w:name=".E6.80.A7.E8.B4.A8"/>
      <w:bookmarkEnd w:id="0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32" w:tooltip="编辑段落: 性质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性质</w:t>
      </w:r>
    </w:p>
    <w:p w14:paraId="610A2E8D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Size Balanced Tree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（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）是一种通过大小（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Size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）域来保持平衡的二叉搜索树，它也因此得名。它总是满足：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对于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的每一个结点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：</w:t>
      </w:r>
    </w:p>
    <w:p w14:paraId="5EA8B422" w14:textId="77777777" w:rsidR="00AC6EDE" w:rsidRPr="00AC6EDE" w:rsidRDefault="00AC6EDE" w:rsidP="00AC6EDE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(a) s[right[t] ]≥s[left[left[t]]]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s[right[left[t]]] </w:t>
      </w:r>
    </w:p>
    <w:p w14:paraId="09135F30" w14:textId="77777777" w:rsidR="00AC6EDE" w:rsidRPr="00AC6EDE" w:rsidRDefault="00AC6EDE" w:rsidP="00AC6EDE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(b) s[left[t] ]≥s[right[right[t]]]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s[left[right[t]]] </w:t>
      </w:r>
    </w:p>
    <w:p w14:paraId="473757F4" w14:textId="77777777" w:rsidR="00AC6EDE" w:rsidRPr="00AC6EDE" w:rsidRDefault="00AC6EDE" w:rsidP="00AC6EDE">
      <w:pPr>
        <w:widowControl/>
        <w:shd w:val="clear" w:color="auto" w:fill="FFFFFF"/>
        <w:spacing w:before="96" w:after="25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即每棵子树的大小不小于其兄弟的子树大小。</w:t>
      </w:r>
    </w:p>
    <w:p w14:paraId="3136093A" w14:textId="77777777" w:rsidR="00AC6EDE" w:rsidRPr="00AC6EDE" w:rsidRDefault="00AC6EDE" w:rsidP="00AC6EDE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noProof/>
          <w:color w:val="002BB8"/>
          <w:kern w:val="0"/>
          <w:sz w:val="25"/>
          <w:szCs w:val="25"/>
        </w:rPr>
        <w:drawing>
          <wp:inline distT="0" distB="0" distL="0" distR="0" wp14:editId="0E9291DD">
            <wp:extent cx="2457450" cy="1590675"/>
            <wp:effectExtent l="0" t="0" r="0" b="0"/>
            <wp:docPr id="8" name="图片 8" descr="image:sbt1.PNG">
              <a:hlinkClick xmlns:a="http://schemas.openxmlformats.org/drawingml/2006/main" r:id="rId33" tooltip="image:sbt1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image:sbt1.PNG">
                      <a:hlinkClick r:id="rId33" tooltip="image:sbt1.PN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1</w:t>
      </w:r>
    </w:p>
    <w:p w14:paraId="010CCAE5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如图（圈代表结点，三角代表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，下同）：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2D057FB" w14:textId="77777777" w:rsidR="00AC6EDE" w:rsidRPr="00AC6EDE" w:rsidRDefault="00AC6EDE" w:rsidP="00AC6EDE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s[R] ≥ s[A]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s[B] </w:t>
      </w:r>
    </w:p>
    <w:p w14:paraId="6DCC1924" w14:textId="77777777" w:rsidR="00AC6EDE" w:rsidRPr="00AC6EDE" w:rsidRDefault="00AC6EDE" w:rsidP="00AC6EDE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s[L] ≥ s[C]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s[D] </w:t>
      </w:r>
    </w:p>
    <w:p w14:paraId="49ED6108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" w:name=".E6.97.8B.E8.BD.AC"/>
      <w:bookmarkEnd w:id="1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35" w:tooltip="编辑段落: 旋转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旋转</w:t>
      </w:r>
    </w:p>
    <w:p w14:paraId="32B03969" w14:textId="77777777" w:rsidR="00AC6EDE" w:rsidRPr="00AC6EDE" w:rsidRDefault="00AC6EDE" w:rsidP="00AC6EDE">
      <w:pPr>
        <w:widowControl/>
        <w:shd w:val="clear" w:color="auto" w:fill="FFFFFF"/>
        <w:spacing w:before="96" w:after="25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的旋转（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Rotations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）与其他许多高级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相同。它是下面提到的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操作的基础。</w:t>
      </w:r>
    </w:p>
    <w:p w14:paraId="2D975241" w14:textId="77777777" w:rsidR="00AC6EDE" w:rsidRPr="00AC6EDE" w:rsidRDefault="00AC6EDE" w:rsidP="00AC6EDE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noProof/>
          <w:color w:val="002BB8"/>
          <w:kern w:val="0"/>
          <w:sz w:val="25"/>
          <w:szCs w:val="25"/>
        </w:rPr>
        <w:lastRenderedPageBreak/>
        <w:drawing>
          <wp:inline distT="0" distB="0" distL="0" distR="0" wp14:editId="27F278EB">
            <wp:extent cx="5476875" cy="1819275"/>
            <wp:effectExtent l="0" t="0" r="0" b="0"/>
            <wp:docPr id="9" name="图片 9" descr="image:sbt2.PNG">
              <a:hlinkClick xmlns:a="http://schemas.openxmlformats.org/drawingml/2006/main" r:id="rId36" tooltip="image:sbt2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image:sbt2.PNG">
                      <a:hlinkClick r:id="rId36" tooltip="image:sbt2.PN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2</w:t>
      </w:r>
    </w:p>
    <w:p w14:paraId="213B4AAD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2" w:name=".E5.B7.A6.E6.97.8B.E8.BD.AC"/>
      <w:bookmarkEnd w:id="2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38" w:tooltip="编辑段落: 左旋转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左旋转</w:t>
      </w:r>
    </w:p>
    <w:p w14:paraId="7AAC982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Left-Rotate (t)</w:t>
      </w:r>
    </w:p>
    <w:p w14:paraId="4A54F63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75854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     k ← right[t]</w:t>
      </w:r>
    </w:p>
    <w:p w14:paraId="0F87AA1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     right[t] ← left[k]</w:t>
      </w:r>
    </w:p>
    <w:p w14:paraId="629553B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3     left[k] ← t</w:t>
      </w:r>
    </w:p>
    <w:p w14:paraId="15B9EDD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4     s[k] ← s[t]</w:t>
      </w:r>
    </w:p>
    <w:p w14:paraId="18E576A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5     s[t] ← s[left[t]] + s[right[t]] + 1</w:t>
      </w:r>
    </w:p>
    <w:p w14:paraId="36064EB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6     t ← k</w:t>
      </w:r>
    </w:p>
    <w:p w14:paraId="2B07B9F3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3" w:name=".E5.8F.B3.E6.97.8B.E8.BD.AC"/>
      <w:bookmarkEnd w:id="3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39" w:tooltip="编辑段落: 右旋转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右旋转</w:t>
      </w:r>
    </w:p>
    <w:p w14:paraId="62755A7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Right-Rotate(t)</w:t>
      </w:r>
    </w:p>
    <w:p w14:paraId="4B1C9A7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5E9E2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     k ← left[t]</w:t>
      </w:r>
    </w:p>
    <w:p w14:paraId="7FE5E64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     left[t] ← right[k]</w:t>
      </w:r>
    </w:p>
    <w:p w14:paraId="31BF2C4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3     right[k] ← t</w:t>
      </w:r>
    </w:p>
    <w:p w14:paraId="0E12390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4     s[k] ← s[t]</w:t>
      </w:r>
    </w:p>
    <w:p w14:paraId="6C233D0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5     s[t] ← s[left[t]] + s[right[t]] + 1</w:t>
      </w:r>
    </w:p>
    <w:p w14:paraId="1EE8195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6     t ← k</w:t>
      </w:r>
    </w:p>
    <w:p w14:paraId="49201D0E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4" w:name=".E4.BF.9D.E6.8C.81.E6.80.A7.E8.B4.A8.28M"/>
      <w:bookmarkEnd w:id="4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40" w:tooltip="编辑段落: 保持性质(Maintain)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保持性质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(Maintain)</w:t>
      </w:r>
    </w:p>
    <w:p w14:paraId="700779C0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当我们插入或删除一个结点后，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的大小就发生了改变。这种改变有可能导致性质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(a)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或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(b)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被破坏。这时，我们需要用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操作来修复这棵树。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lastRenderedPageBreak/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操作是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中最具活力的一个独特过程；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Maintain(T)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用于修复以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为根的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。调用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Maintain(T)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的前提条件是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的子树都已经是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了。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我们需要讨论的有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4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种情况。由于性质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是对称的，所以我们仅仅详细的讨论性质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</w:p>
    <w:p w14:paraId="69D6A885" w14:textId="77777777" w:rsidR="00AC6EDE" w:rsidRPr="00AC6EDE" w:rsidRDefault="00AC6EDE" w:rsidP="00AC6EDE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第一种情况：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s[left[left[t]]&gt;s[right[t]]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B0BD433" w14:textId="77777777" w:rsidR="00AC6EDE" w:rsidRPr="00AC6EDE" w:rsidRDefault="00AC6EDE" w:rsidP="00AC6EDE">
      <w:pPr>
        <w:widowControl/>
        <w:shd w:val="clear" w:color="auto" w:fill="FFFFFF"/>
        <w:spacing w:before="100" w:beforeAutospacing="1" w:after="24" w:line="360" w:lineRule="atLeast"/>
        <w:ind w:left="768"/>
        <w:jc w:val="center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noProof/>
          <w:color w:val="002BB8"/>
          <w:kern w:val="0"/>
          <w:sz w:val="25"/>
          <w:szCs w:val="25"/>
        </w:rPr>
        <w:drawing>
          <wp:inline distT="0" distB="0" distL="0" distR="0" wp14:editId="1C159A9A">
            <wp:extent cx="2457450" cy="1590675"/>
            <wp:effectExtent l="0" t="0" r="0" b="0"/>
            <wp:docPr id="10" name="图片 10" descr="image:sbt1.PNG">
              <a:hlinkClick xmlns:a="http://schemas.openxmlformats.org/drawingml/2006/main" r:id="rId33" tooltip="image:sbt1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image:sbt1.PNG">
                      <a:hlinkClick r:id="rId33" tooltip="image:sbt1.PN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3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（同图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1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）</w:t>
      </w:r>
    </w:p>
    <w:p w14:paraId="3FD89938" w14:textId="77777777" w:rsidR="00AC6EDE" w:rsidRPr="00AC6EDE" w:rsidRDefault="00AC6EDE" w:rsidP="00AC6EDE">
      <w:pPr>
        <w:widowControl/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如图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3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，执行完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Insert(left[t],v)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后发生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S[A]&gt;S[R]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，我们可以执行以下的指令来修复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37ADA60" w14:textId="77777777" w:rsidR="00AC6EDE" w:rsidRPr="00AC6EDE" w:rsidRDefault="00AC6EDE" w:rsidP="00AC6EDE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首先执行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Right-Ratote(t)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，这个操作让图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3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变成图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4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；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B187755" w14:textId="77777777" w:rsidR="00AC6EDE" w:rsidRPr="00AC6EDE" w:rsidRDefault="00AC6EDE" w:rsidP="00AC6EDE">
      <w:pPr>
        <w:widowControl/>
        <w:shd w:val="clear" w:color="auto" w:fill="FFFFFF"/>
        <w:spacing w:before="100" w:beforeAutospacing="1" w:after="24" w:line="360" w:lineRule="atLeast"/>
        <w:ind w:left="1536"/>
        <w:jc w:val="center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noProof/>
          <w:color w:val="002BB8"/>
          <w:kern w:val="0"/>
          <w:sz w:val="25"/>
          <w:szCs w:val="25"/>
        </w:rPr>
        <w:lastRenderedPageBreak/>
        <w:drawing>
          <wp:inline distT="0" distB="0" distL="0" distR="0" wp14:editId="03D8C783">
            <wp:extent cx="2124075" cy="2390775"/>
            <wp:effectExtent l="0" t="0" r="0" b="0"/>
            <wp:docPr id="11" name="图片 11" descr="image:sbt4.PNG">
              <a:hlinkClick xmlns:a="http://schemas.openxmlformats.org/drawingml/2006/main" r:id="rId41" tooltip="image:sbt4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image:sbt4.PNG">
                      <a:hlinkClick r:id="rId41" tooltip="image:sbt4.PN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4</w:t>
      </w:r>
    </w:p>
    <w:p w14:paraId="04A6C549" w14:textId="77777777" w:rsidR="00AC6EDE" w:rsidRPr="00AC6EDE" w:rsidRDefault="00AC6EDE" w:rsidP="00AC6EDE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在这之后，有时候这棵树还仍然不是一棵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，因为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s[C]&gt;s[B] 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或者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s[D]&gt;s[B] 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也是可能发生的。所以就有必要继续调用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Maintian(t)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CEB26FD" w14:textId="77777777" w:rsidR="00AC6EDE" w:rsidRPr="00AC6EDE" w:rsidRDefault="00AC6EDE" w:rsidP="00AC6EDE">
      <w:pPr>
        <w:widowControl/>
        <w:numPr>
          <w:ilvl w:val="1"/>
          <w:numId w:val="4"/>
        </w:numPr>
        <w:shd w:val="clear" w:color="auto" w:fill="FFFFFF"/>
        <w:spacing w:before="100" w:beforeAutospacing="1" w:after="250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结点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L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的右子树有可能被连续调整，因为有可能由于性质的破坏需要再一次运行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Maintain(L)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</w:p>
    <w:p w14:paraId="3443647E" w14:textId="77777777" w:rsidR="00AC6EDE" w:rsidRPr="00AC6EDE" w:rsidRDefault="00AC6EDE" w:rsidP="00AC6EDE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第二种情况：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s[right[left[t]]&gt;s[right[t]]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1873128A" w14:textId="77777777" w:rsidR="00AC6EDE" w:rsidRPr="00AC6EDE" w:rsidRDefault="00AC6EDE" w:rsidP="00AC6EDE">
      <w:pPr>
        <w:widowControl/>
        <w:shd w:val="clear" w:color="auto" w:fill="FFFFFF"/>
        <w:spacing w:before="100" w:beforeAutospacing="1" w:after="24" w:line="360" w:lineRule="atLeast"/>
        <w:ind w:left="768"/>
        <w:jc w:val="center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noProof/>
          <w:color w:val="002BB8"/>
          <w:kern w:val="0"/>
          <w:sz w:val="25"/>
          <w:szCs w:val="25"/>
        </w:rPr>
        <w:drawing>
          <wp:inline distT="0" distB="0" distL="0" distR="0" wp14:editId="2E6A9D98">
            <wp:extent cx="2457450" cy="2085975"/>
            <wp:effectExtent l="0" t="0" r="0" b="0"/>
            <wp:docPr id="12" name="图片 12" descr="image:sbt5.PNG">
              <a:hlinkClick xmlns:a="http://schemas.openxmlformats.org/drawingml/2006/main" r:id="rId43" tooltip="image:sbt5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image:sbt5.PNG">
                      <a:hlinkClick r:id="rId43" tooltip="image:sbt5.PN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5</w:t>
      </w:r>
    </w:p>
    <w:p w14:paraId="119AE6AB" w14:textId="77777777" w:rsidR="00AC6EDE" w:rsidRPr="00AC6EDE" w:rsidRDefault="00AC6EDE" w:rsidP="00AC6EDE">
      <w:pPr>
        <w:widowControl/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在执行完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Insert(left[t],v)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后发生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s[B]&gt;s[R]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，如图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5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，这种调整要比情况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1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复杂一些。我们可以执行下面的操作来修复：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E8FD9E0" w14:textId="77777777" w:rsidR="00AC6EDE" w:rsidRPr="00AC6EDE" w:rsidRDefault="00AC6EDE" w:rsidP="00AC6EDE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在执行完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Left-Ratote(L)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后，图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5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就会变成下面图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6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那样了。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FA66992" w14:textId="77777777" w:rsidR="00AC6EDE" w:rsidRPr="00AC6EDE" w:rsidRDefault="00AC6EDE" w:rsidP="00AC6EDE">
      <w:pPr>
        <w:widowControl/>
        <w:shd w:val="clear" w:color="auto" w:fill="FFFFFF"/>
        <w:spacing w:before="100" w:beforeAutospacing="1" w:after="24" w:line="360" w:lineRule="atLeast"/>
        <w:ind w:left="1536"/>
        <w:jc w:val="center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noProof/>
          <w:color w:val="002BB8"/>
          <w:kern w:val="0"/>
          <w:sz w:val="25"/>
          <w:szCs w:val="25"/>
        </w:rPr>
        <w:drawing>
          <wp:inline distT="0" distB="0" distL="0" distR="0" wp14:editId="4B2CA21D">
            <wp:extent cx="2724150" cy="2085975"/>
            <wp:effectExtent l="0" t="0" r="0" b="0"/>
            <wp:docPr id="13" name="图片 13" descr="image:sbt6.PNG">
              <a:hlinkClick xmlns:a="http://schemas.openxmlformats.org/drawingml/2006/main" r:id="rId45" tooltip="image:sbt6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image:sbt6.PNG">
                      <a:hlinkClick r:id="rId45" tooltip="image:sbt6.PN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6</w:t>
      </w:r>
    </w:p>
    <w:p w14:paraId="5E2D0856" w14:textId="77777777" w:rsidR="00AC6EDE" w:rsidRPr="00AC6EDE" w:rsidRDefault="00AC6EDE" w:rsidP="00AC6EDE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然后执行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Right-Ratote(T)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，最后的结果就会由图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6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转变成为下面的图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7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0A5C6A7" w14:textId="77777777" w:rsidR="00AC6EDE" w:rsidRPr="00AC6EDE" w:rsidRDefault="00AC6EDE" w:rsidP="00AC6EDE">
      <w:pPr>
        <w:widowControl/>
        <w:shd w:val="clear" w:color="auto" w:fill="FFFFFF"/>
        <w:spacing w:before="100" w:beforeAutospacing="1" w:after="24" w:line="360" w:lineRule="atLeast"/>
        <w:ind w:left="1536"/>
        <w:jc w:val="center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noProof/>
          <w:color w:val="002BB8"/>
          <w:kern w:val="0"/>
          <w:sz w:val="25"/>
          <w:szCs w:val="25"/>
        </w:rPr>
        <w:drawing>
          <wp:inline distT="0" distB="0" distL="0" distR="0" wp14:editId="0A5420D5">
            <wp:extent cx="2809875" cy="2085975"/>
            <wp:effectExtent l="0" t="0" r="0" b="0"/>
            <wp:docPr id="14" name="图片 14" descr="image:sbt7.PNG">
              <a:hlinkClick xmlns:a="http://schemas.openxmlformats.org/drawingml/2006/main" r:id="rId47" tooltip="image:sbt7.P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image:sbt7.PNG">
                      <a:hlinkClick r:id="rId47" tooltip="image:sbt7.PN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7</w:t>
      </w:r>
    </w:p>
    <w:p w14:paraId="72C2AE5C" w14:textId="77777777" w:rsidR="00AC6EDE" w:rsidRPr="00AC6EDE" w:rsidRDefault="00AC6EDE" w:rsidP="00AC6EDE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在第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1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步和第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2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步过后，整棵树就变得非常不可预料了。万幸的是，在图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7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中，子树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、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、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R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仍就是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，所以我们可以调用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Maintain(L)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Maintain(T)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来修复结点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的子树。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1A7FA62" w14:textId="77777777" w:rsidR="00AC6EDE" w:rsidRPr="00AC6EDE" w:rsidRDefault="00AC6EDE" w:rsidP="00AC6EDE">
      <w:pPr>
        <w:widowControl/>
        <w:numPr>
          <w:ilvl w:val="1"/>
          <w:numId w:val="4"/>
        </w:numPr>
        <w:shd w:val="clear" w:color="auto" w:fill="FFFFFF"/>
        <w:spacing w:before="100" w:beforeAutospacing="1" w:after="250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在第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3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步之后，子树都已经是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了，但是在结点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上还可能不满足性质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或性质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，因此我们需要再一次调用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Maintain(B)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</w:p>
    <w:p w14:paraId="143D4351" w14:textId="77777777" w:rsidR="00AC6EDE" w:rsidRPr="00AC6EDE" w:rsidRDefault="00AC6EDE" w:rsidP="00AC6EDE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第三种情况：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s[right[right[t]]&gt;s[left[t]]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与情况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1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对称。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D4C395E" w14:textId="77777777" w:rsidR="00AC6EDE" w:rsidRPr="00AC6EDE" w:rsidRDefault="00AC6EDE" w:rsidP="00AC6EDE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第四种情况：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s[left[right[t]]&gt;s[left[t]]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与情况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2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对称。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04194CE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通过前面的分析，很容易写出一个普通的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2EF66B8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Maintain (t)</w:t>
      </w:r>
    </w:p>
    <w:p w14:paraId="3E87882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7E70B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01     If s[left[left[t]]&gt;s[right[t]] then    //case1</w:t>
      </w:r>
    </w:p>
    <w:p w14:paraId="3DB8148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02          Right-Rotate(t)</w:t>
      </w:r>
    </w:p>
    <w:p w14:paraId="59F90B8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03          Maintain(right[t])</w:t>
      </w:r>
    </w:p>
    <w:p w14:paraId="423B737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04          Maintain(t)</w:t>
      </w:r>
    </w:p>
    <w:p w14:paraId="7DC94BA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05          Exit</w:t>
      </w:r>
    </w:p>
    <w:p w14:paraId="2E686B6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06     If s[right[left[t]]&gt;s[right[t]] then   //case2</w:t>
      </w:r>
    </w:p>
    <w:p w14:paraId="76ED6CE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07          Left-Rotate(left[t])</w:t>
      </w:r>
    </w:p>
    <w:p w14:paraId="0D77473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08          Right-Rotate(t)</w:t>
      </w:r>
    </w:p>
    <w:p w14:paraId="33F2C68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09          Maintain(left[t])</w:t>
      </w:r>
    </w:p>
    <w:p w14:paraId="03B78EA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10          Maintain(right[t])</w:t>
      </w:r>
    </w:p>
    <w:p w14:paraId="33E7589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11          Maintain(t)</w:t>
      </w:r>
    </w:p>
    <w:p w14:paraId="4D3E186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12          Exit</w:t>
      </w:r>
    </w:p>
    <w:p w14:paraId="623B242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13     If s[right[right[t]]&gt;s[left[t]] then   //case1'</w:t>
      </w:r>
    </w:p>
    <w:p w14:paraId="11E7966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14          Left-Rotate(t)</w:t>
      </w:r>
    </w:p>
    <w:p w14:paraId="7C8104B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15          Maintain(left[t])</w:t>
      </w:r>
    </w:p>
    <w:p w14:paraId="7C9FD06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16          Maintain(t)</w:t>
      </w:r>
    </w:p>
    <w:p w14:paraId="1A09ED8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17          Exit</w:t>
      </w:r>
    </w:p>
    <w:p w14:paraId="09EA619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18     If s[left[right[t]]&gt;s[left[t]] then    //case2'</w:t>
      </w:r>
    </w:p>
    <w:p w14:paraId="7FAE6F8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19          Right-Rotate(right[t])</w:t>
      </w:r>
    </w:p>
    <w:p w14:paraId="61F9D5E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20          Left-Rotate(t)</w:t>
      </w:r>
    </w:p>
    <w:p w14:paraId="488EDCF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21          Maintain(left[t])</w:t>
      </w:r>
    </w:p>
    <w:p w14:paraId="2BC10EA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22          Maintain(right[t])</w:t>
      </w:r>
    </w:p>
    <w:p w14:paraId="285D269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23          Maintain(t)</w:t>
      </w:r>
    </w:p>
    <w:p w14:paraId="189D5E19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前面的标准过程的伪代码有一点复杂和缓慢。通常我们可以保证性质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和性质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的满足，因此我们只需要检查情况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1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2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或者情况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3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4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，这样可以提高速度。所以在那种情况下，我们需要增加一个布尔（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boolean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）型变量：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flag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，来避免毫无意义的判断。如果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flag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false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，那么检查情况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1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2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；否则检查情况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3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和情况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4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82F9B4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Maintain (t,flag)</w:t>
      </w:r>
    </w:p>
    <w:p w14:paraId="0563F2F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6CCC3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01     If flag=false then</w:t>
      </w:r>
    </w:p>
    <w:p w14:paraId="76E335B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02          If s[left[left[t]]&gt;s[right[t]] then      //case1</w:t>
      </w:r>
    </w:p>
    <w:p w14:paraId="058FADB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03               Right-Rotate(t)</w:t>
      </w:r>
    </w:p>
    <w:p w14:paraId="74089E1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04          Else</w:t>
      </w:r>
    </w:p>
    <w:p w14:paraId="09A603A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05               If s[right[left[t]]&gt;s[right[t]] then   //case2</w:t>
      </w:r>
    </w:p>
    <w:p w14:paraId="40E68D4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06                    Left-Rotate(left[t])</w:t>
      </w:r>
    </w:p>
    <w:p w14:paraId="67C5FF4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07                     Right-Rotate(t)</w:t>
      </w:r>
    </w:p>
    <w:p w14:paraId="31DF52F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08          Else                                   //needn’t repair</w:t>
      </w:r>
    </w:p>
    <w:p w14:paraId="5F7F619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09               Exit</w:t>
      </w:r>
    </w:p>
    <w:p w14:paraId="34D0BC9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10     Else</w:t>
      </w:r>
    </w:p>
    <w:p w14:paraId="46DFF70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11          If s[right[right[t]]&gt;s[left[t]] then      //case1'</w:t>
      </w:r>
    </w:p>
    <w:p w14:paraId="191478E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12               Left-Rotate(t)</w:t>
      </w:r>
    </w:p>
    <w:p w14:paraId="416FC41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13          Else</w:t>
      </w:r>
    </w:p>
    <w:p w14:paraId="77C33FD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14               If s[left[right[t]]&gt;s[left[t]] then     //case2'</w:t>
      </w:r>
    </w:p>
    <w:p w14:paraId="1875C50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15                    Right-Rotate(right[t])</w:t>
      </w:r>
    </w:p>
    <w:p w14:paraId="7914327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16                    Left-Rotate(t)</w:t>
      </w:r>
    </w:p>
    <w:p w14:paraId="16E0334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17          Else                                    //needn’t repair</w:t>
      </w:r>
    </w:p>
    <w:p w14:paraId="321B176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18               Exit</w:t>
      </w:r>
    </w:p>
    <w:p w14:paraId="545DE5F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19     Maintain(left[t],false)                     //repair the left subtree</w:t>
      </w:r>
    </w:p>
    <w:p w14:paraId="314C383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20     Maintain(right[t],true)                     //repair the right subtree</w:t>
      </w:r>
    </w:p>
    <w:p w14:paraId="541600C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21     Maintain(t,false)                           //repair the whole tree</w:t>
      </w:r>
    </w:p>
    <w:p w14:paraId="6B29C2B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22     Maintain(t,true)                            //repair the whole tree</w:t>
      </w:r>
    </w:p>
    <w:p w14:paraId="3C1FC531" w14:textId="77777777" w:rsidR="00AC6EDE" w:rsidRPr="00AC6EDE" w:rsidRDefault="00AC6EDE" w:rsidP="00AC6EDE">
      <w:pPr>
        <w:widowControl/>
        <w:shd w:val="clear" w:color="auto" w:fill="FFFFFF"/>
        <w:spacing w:before="96" w:after="25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为什么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Maintain(left[t],true)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Maintain(right[t],false)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被省略了呢？您可以在陈启峰论文第六部分的分析中找到答案。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其他可以从论文中获得的信息：每次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后树的总深度递减的证明；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的平摊运行时间是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O(1)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的证明（也就是说你不必担心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这个递归过程是否会永不停止）等。</w:t>
      </w:r>
    </w:p>
    <w:p w14:paraId="29DCB30E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5" w:name=".E5.9F.BA.E6.9C.AC.E6.93.8D.E4.BD.9C"/>
      <w:bookmarkEnd w:id="5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49" w:tooltip="编辑段落: 基本操作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基本操作</w:t>
      </w:r>
    </w:p>
    <w:p w14:paraId="12CDFA27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6" w:name=".E6.9F.A5.E6.89.BE"/>
      <w:bookmarkEnd w:id="6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0" w:tooltip="编辑段落: 查找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查找</w:t>
      </w:r>
    </w:p>
    <w:p w14:paraId="03026A63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的查找操作与普通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完全相同。下面的过程将返回指向目标节点的指针。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EB7FEA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Search(t,k)</w:t>
      </w:r>
    </w:p>
    <w:p w14:paraId="43B035D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0E514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     if x=NIL or k=key[t]//t=nil???不明白……</w:t>
      </w:r>
    </w:p>
    <w:p w14:paraId="7251A26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        then return x</w:t>
      </w:r>
    </w:p>
    <w:p w14:paraId="40D13D4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3     if k&lt;key[x]</w:t>
      </w:r>
    </w:p>
    <w:p w14:paraId="362905F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4        then return Search(left[x],k)</w:t>
      </w:r>
    </w:p>
    <w:p w14:paraId="5ED5C20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5        else return Search(right[x],k)</w:t>
      </w:r>
    </w:p>
    <w:p w14:paraId="498120FE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7" w:name=".E5.8F.96.E5.A4.A7.2F.E5.8F.96.E5.B0.8F"/>
      <w:bookmarkEnd w:id="7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1" w:tooltip="编辑段落: 取大/取小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取大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/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取小</w:t>
      </w:r>
    </w:p>
    <w:p w14:paraId="79DB8EAE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由于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本身已经维护了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size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，因此这两项可用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Select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操作完成。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6FDA451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8" w:name=".E5.90.8E.E7.BB.A7"/>
      <w:bookmarkEnd w:id="8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2" w:tooltip="编辑段落: 后继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后继</w:t>
      </w:r>
    </w:p>
    <w:p w14:paraId="7B95A20C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的后继操作与普通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完全相同。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3676927B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9" w:name=".E5.89.8D.E8.B6.8B"/>
      <w:bookmarkEnd w:id="9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[</w:t>
      </w:r>
      <w:hyperlink r:id="rId53" w:tooltip="编辑段落: 前趋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前趋</w:t>
      </w:r>
    </w:p>
    <w:p w14:paraId="7DDE56B7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的前趋操作与普通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完全相同。它与上面的后继操作对称。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5B1A91C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10" w:name=".E6.8F.92.E5.85.A5"/>
      <w:bookmarkEnd w:id="10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4" w:tooltip="编辑段落: 插入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插入</w:t>
      </w:r>
    </w:p>
    <w:p w14:paraId="1BB16FF7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的插入操作很简单。它仅仅比普通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的多出了一个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操作和对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的简单维护。下面这个过程将一个节点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v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插入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中。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121139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Insert (t,v)</w:t>
      </w:r>
    </w:p>
    <w:p w14:paraId="6CF8B4C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3B65D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     If t=0 then</w:t>
      </w:r>
    </w:p>
    <w:p w14:paraId="2DBE0B8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        t ← v</w:t>
      </w:r>
    </w:p>
    <w:p w14:paraId="6ECCCC2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3     Else</w:t>
      </w:r>
    </w:p>
    <w:p w14:paraId="41C1B28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4        s[t] ← s[t]+1</w:t>
      </w:r>
    </w:p>
    <w:p w14:paraId="3EEB2A0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5         If v&lt;key[t] then</w:t>
      </w:r>
    </w:p>
    <w:p w14:paraId="5EB83CD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6              Insert(left[t],v)</w:t>
      </w:r>
    </w:p>
    <w:p w14:paraId="5D02C5F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7         Else</w:t>
      </w:r>
    </w:p>
    <w:p w14:paraId="4E7187F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8              Insert(right[t],v)</w:t>
      </w:r>
    </w:p>
    <w:p w14:paraId="747A1CD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9     Maintain(t,v≥key[t])</w:t>
      </w:r>
    </w:p>
    <w:p w14:paraId="0BB26072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11" w:name=".E5.88.A0.E9.99.A4"/>
      <w:bookmarkEnd w:id="11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5" w:tooltip="编辑段落: 删除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删除</w:t>
      </w:r>
    </w:p>
    <w:p w14:paraId="552AA930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与普通维护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size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域的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删除相同。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关于无需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的说明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by sqybi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在删除之前，可以保证整棵树是一棵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。当删除之后，虽然不能保证这棵树还是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，但是这时整棵树的最大深度并没有改变，所以时间复杂度也不会增加。这时，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就显得是多余的了。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0A983FB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2" w:name=".E5.8A.A8.E6.80.81.E9.A1.BA.E5.BA.8F.E7."/>
      <w:bookmarkEnd w:id="12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6" w:tooltip="编辑段落: 动态顺序统计操作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动态顺序统计操作</w:t>
      </w:r>
    </w:p>
    <w:p w14:paraId="62392373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由于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本来就是靠着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size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域来维持平衡的，当我们进行动态顺序统计操作时，我们就无需去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额外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维护一个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size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域来进行数据结构的扩张。这样，以下操作就与其他高级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扩张后的动态顺序统计操作完全一样了。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511E8DD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13" w:name=".E6.A3.80.E7.B4.A2.E5.85.B7.E6.9C.89.E7."/>
      <w:bookmarkEnd w:id="13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7" w:tooltip="编辑段落: 检索具有给定排序的元素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检索具有给定排序的元素</w:t>
      </w:r>
    </w:p>
    <w:p w14:paraId="5B1F4A50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下面这个过程将返回一个指向以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x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为根的子树中包含第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i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小关键字的节点的指针。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A72CBB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Select(x,i)</w:t>
      </w:r>
    </w:p>
    <w:p w14:paraId="00FDC72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CD17C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1     r ← size[left[x]] + 1</w:t>
      </w:r>
    </w:p>
    <w:p w14:paraId="3116F30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2     if(i=r)</w:t>
      </w:r>
    </w:p>
    <w:p w14:paraId="5875696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3          then return x</w:t>
      </w:r>
    </w:p>
    <w:p w14:paraId="2B599C8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4     else if i&lt;r</w:t>
      </w:r>
    </w:p>
    <w:p w14:paraId="27D6ABD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5          then return Select(left[x],i)</w:t>
      </w:r>
    </w:p>
    <w:p w14:paraId="718AB41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6     else return Select(right[x],i-r)</w:t>
      </w:r>
    </w:p>
    <w:p w14:paraId="712C9D0A" w14:textId="77777777" w:rsidR="00AC6EDE" w:rsidRPr="00AC6EDE" w:rsidRDefault="00AC6EDE" w:rsidP="00AC6EDE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</w:pPr>
      <w:bookmarkStart w:id="14" w:name=".E6.B1.82.E5.85.83.E7.B4.A0.E7.9A.84.E7."/>
      <w:bookmarkEnd w:id="14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8" w:tooltip="编辑段落: 求元素的秩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 xml:space="preserve"> </w:t>
      </w:r>
      <w:r w:rsidRPr="00AC6EDE">
        <w:rPr>
          <w:rFonts w:ascii="Arial" w:eastAsia="宋体" w:hAnsi="Arial" w:cs="Arial"/>
          <w:b/>
          <w:bCs/>
          <w:color w:val="000000"/>
          <w:kern w:val="0"/>
          <w:sz w:val="33"/>
          <w:szCs w:val="33"/>
        </w:rPr>
        <w:t>求元素的秩</w:t>
      </w:r>
    </w:p>
    <w:p w14:paraId="57918709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rank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操作与普通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BST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完全相同。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4F64E99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5" w:name=".E6.80.A7.E8.83.BD.E5.88.86.E6.9E.90"/>
      <w:bookmarkEnd w:id="15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59" w:tooltip="编辑段落: 性能分析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性能分析</w:t>
      </w:r>
    </w:p>
    <w:p w14:paraId="7831ED64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SBT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的高度是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O(logn)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Maintain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O(1)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，所有主要操作都是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O(logn)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2E6CFCCE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6" w:name=".E6.BA.90.E7.A0.81"/>
      <w:bookmarkEnd w:id="16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60" w:tooltip="编辑段落: 源码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源码</w:t>
      </w:r>
    </w:p>
    <w:p w14:paraId="262B3ED5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hyperlink r:id="rId61" w:tooltip="Code:SBT C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C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hyperlink r:id="rId62" w:tooltip="Code:SBT C++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C++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hyperlink r:id="rId63" w:tooltip="Code:SBT Pascal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Pascal</w:t>
        </w:r>
      </w:hyperlink>
    </w:p>
    <w:p w14:paraId="64163C9B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7" w:name=".E5.8F.82.E8.80.83.E8.B5.84.E6.96.99"/>
      <w:bookmarkEnd w:id="17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64" w:tooltip="编辑段落: 参考资料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参考资料</w:t>
      </w:r>
    </w:p>
    <w:p w14:paraId="441FEE3C" w14:textId="77777777" w:rsidR="00AC6EDE" w:rsidRPr="00AC6EDE" w:rsidRDefault="00AC6EDE" w:rsidP="00AC6EDE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[Size Balanced Tree], 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陈启峰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18034B2B" w14:textId="77777777" w:rsidR="00AC6EDE" w:rsidRPr="00AC6EDE" w:rsidRDefault="00AC6EDE" w:rsidP="00AC6EDE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hyperlink r:id="rId65" w:tooltip="http://combooleaf.blog.hexun.com/8039549_d.html" w:history="1">
        <w:r w:rsidRPr="00AC6EDE">
          <w:rPr>
            <w:rFonts w:ascii="Arial" w:eastAsia="宋体" w:hAnsi="Arial" w:cs="Arial"/>
            <w:color w:val="3366BB"/>
            <w:kern w:val="0"/>
            <w:sz w:val="25"/>
            <w:szCs w:val="25"/>
          </w:rPr>
          <w:t>Size Balanced Tree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, 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陈启峰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, Translated by BambooLeaf </w:t>
      </w:r>
    </w:p>
    <w:p w14:paraId="51675C27" w14:textId="77777777" w:rsidR="00AC6EDE" w:rsidRPr="00AC6EDE" w:rsidRDefault="00AC6EDE" w:rsidP="00AC6EDE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hyperlink r:id="rId66" w:tooltip="Introduction to Algorithms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Introduction to Algorithms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5473277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</w:p>
    <w:p w14:paraId="1767C118" w14:textId="77777777" w:rsidR="00AC6EDE" w:rsidRPr="00AC6EDE" w:rsidRDefault="00AC6EDE" w:rsidP="00AC6EDE">
      <w:pPr>
        <w:widowControl/>
        <w:pBdr>
          <w:bottom w:val="single" w:sz="6" w:space="2" w:color="AAAAAA"/>
        </w:pBdr>
        <w:shd w:val="clear" w:color="auto" w:fill="FFFFFF"/>
        <w:spacing w:after="144" w:line="360" w:lineRule="atLeast"/>
        <w:jc w:val="left"/>
        <w:outlineLvl w:val="2"/>
        <w:rPr>
          <w:rFonts w:ascii="Arial" w:eastAsia="宋体" w:hAnsi="Arial" w:cs="Arial"/>
          <w:color w:val="000000"/>
          <w:kern w:val="0"/>
          <w:sz w:val="38"/>
          <w:szCs w:val="38"/>
        </w:rPr>
      </w:pPr>
      <w:bookmarkStart w:id="18" w:name=".E4.BE.8B.E9.A2.98:NOI2004.E9.83.81.E9.9"/>
      <w:bookmarkEnd w:id="18"/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[</w:t>
      </w:r>
      <w:hyperlink r:id="rId67" w:tooltip="编辑段落: 例题:NOI2004郁闷的出纳员" w:history="1">
        <w:r w:rsidRPr="00AC6EDE">
          <w:rPr>
            <w:rFonts w:ascii="Arial" w:eastAsia="宋体" w:hAnsi="Arial" w:cs="Arial"/>
            <w:color w:val="002BB8"/>
            <w:kern w:val="0"/>
            <w:sz w:val="25"/>
            <w:szCs w:val="25"/>
          </w:rPr>
          <w:t>编辑</w:t>
        </w:r>
      </w:hyperlink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]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 xml:space="preserve"> 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例题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:NOI2004</w:t>
      </w:r>
      <w:r w:rsidRPr="00AC6EDE">
        <w:rPr>
          <w:rFonts w:ascii="Arial" w:eastAsia="宋体" w:hAnsi="Arial" w:cs="Arial"/>
          <w:color w:val="000000"/>
          <w:kern w:val="0"/>
          <w:sz w:val="38"/>
          <w:szCs w:val="38"/>
        </w:rPr>
        <w:t>郁闷的出纳员</w:t>
      </w:r>
    </w:p>
    <w:p w14:paraId="02678299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【问题描述】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809E8FE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OIER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公司是一家大型专业化软件公司，有着数以万计的员工。作为一名出纳员，我的任务之一便是统计每位员工的工资。这本来是一份不错的工作，但是令人郁闷的是，我们的老板反复无常，经常调整员工的工资。如果他心情好，就可能把每位员工的工资加上一个相同的量。反之，如果心情不好，就可能把他们的工资扣除一个相同的量。我真不知道除了调工资他还做什么其它事情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0F3C4812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工资的频繁调整很让员工反感，尤其是集体扣除工资的时候，一旦某位员工发现自己的工资已经低于了合同规定的工资下界，他就会立刻气愤地离开公司，并且再也不会回来了。每位员工的工资下界都是统一规定的。每当一个人离开公司，我就要从电脑中把他的工资档案删去，同样，每当公司招聘了一位新员工，我就得为他新建一个工资档案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16A5A552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老板经常到我这边来询问工资情况，他并不问具体某位员工的工资情况，而是问现在工资第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k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多的员工拿多少工资。每当这时，我就不得不对数万个员工进行一次漫长的排序，然后告诉他答案。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BC3F8E7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好了，现在你已经对我的工作了解不少了。正如你猜的那样，我想请你编一个工资统计程序。怎么样，不是很困难吧？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830A602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【输入文件】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D5D90BD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cashier.in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第一行有两个非负整数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表示下面有多少条命令，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min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表示工资下界。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9867FB8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接下来的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n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行，每行表示一条命令。命令可以是以下四种之一：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7DEA69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名称 格式 作用 </w:t>
      </w:r>
    </w:p>
    <w:p w14:paraId="63AA96A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I命令 I_k 新建一个工资档案，初始工资为k。如果某员工的初始工资低于工资下界，他将立刻离开公司。 </w:t>
      </w:r>
    </w:p>
    <w:p w14:paraId="226322D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A命令 A_k 把每位员工的工资加上k </w:t>
      </w:r>
    </w:p>
    <w:p w14:paraId="503BA01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S命令 S_k 把每位员工的工资扣除k </w:t>
      </w:r>
    </w:p>
    <w:p w14:paraId="1A78747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F命令 F_k 查询第k多的工资 </w:t>
      </w:r>
    </w:p>
    <w:p w14:paraId="1A197764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_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（下划线）表示一个空格，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I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命令、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命令、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命令中的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k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是一个非负整数，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命令中的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k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是一个正整数。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E05EF99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在初始时，可以认为公司里一个员工也没有。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24C5AA3C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【输出文件】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E20779E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输出文件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cashier.out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的行数为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命令的条数加一。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E99CE9A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对于每条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命令，你的程序要输出一行，仅包含一个整数，为当前工资第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k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多的员工所拿的工资数，如果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k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大于目前员工的数目，则输出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-1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7D97BA7D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输出文件的最后一行包含一个整数，为离开公司的员工的总数。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40DA57BA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【样例输入】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1364604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9 10 </w:t>
      </w:r>
    </w:p>
    <w:p w14:paraId="0CCD3D6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60 </w:t>
      </w:r>
    </w:p>
    <w:p w14:paraId="38B8B30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70 </w:t>
      </w:r>
    </w:p>
    <w:p w14:paraId="20B969B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50 </w:t>
      </w:r>
    </w:p>
    <w:p w14:paraId="041863B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2 </w:t>
      </w:r>
    </w:p>
    <w:p w14:paraId="36B6816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30 </w:t>
      </w:r>
    </w:p>
    <w:p w14:paraId="12902EE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S 15 </w:t>
      </w:r>
    </w:p>
    <w:p w14:paraId="40643AD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5 </w:t>
      </w:r>
    </w:p>
    <w:p w14:paraId="6033468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1 </w:t>
      </w:r>
    </w:p>
    <w:p w14:paraId="2A25171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2 </w:t>
      </w:r>
    </w:p>
    <w:p w14:paraId="6BF283DF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【样例输出】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51B9F1A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 </w:t>
      </w:r>
    </w:p>
    <w:p w14:paraId="6578863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 </w:t>
      </w:r>
    </w:p>
    <w:p w14:paraId="5BC27B3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-1 </w:t>
      </w:r>
    </w:p>
    <w:p w14:paraId="4EFE01D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</w:t>
      </w:r>
    </w:p>
    <w:p w14:paraId="019A520E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【约定】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184AA39A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I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命令的条数不超过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100000 </w:t>
      </w:r>
    </w:p>
    <w:p w14:paraId="02730D7D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A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命令和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S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命令的总条数不超过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100 </w:t>
      </w:r>
    </w:p>
    <w:p w14:paraId="12D9186B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F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命令的条数不超过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100000 </w:t>
      </w:r>
    </w:p>
    <w:p w14:paraId="2D8A6BD9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每次工资调整的调整量不超过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1000 </w:t>
      </w:r>
    </w:p>
    <w:p w14:paraId="325821B0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新员工的工资不超过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100000 </w:t>
      </w:r>
    </w:p>
    <w:p w14:paraId="7A112175" w14:textId="77777777" w:rsidR="00AC6EDE" w:rsidRPr="00AC6EDE" w:rsidRDefault="00AC6EDE" w:rsidP="00AC6ED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br/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>数组实现的</w:t>
      </w:r>
      <w:r w:rsidRPr="00AC6EDE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Size Balanced Tree </w:t>
      </w:r>
    </w:p>
    <w:p w14:paraId="7E3D76C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339933"/>
          <w:kern w:val="0"/>
          <w:sz w:val="24"/>
          <w:szCs w:val="24"/>
        </w:rPr>
        <w:t>#include &lt;fstream&gt;</w:t>
      </w:r>
    </w:p>
    <w:p w14:paraId="1701CC4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B0613D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using namespace std;</w:t>
      </w:r>
    </w:p>
    <w:p w14:paraId="7332D47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00F065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ifstream fin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FF0000"/>
          <w:kern w:val="0"/>
          <w:sz w:val="24"/>
          <w:szCs w:val="24"/>
        </w:rPr>
        <w:t>"cashier.in"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B7341B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ofstream fout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FF0000"/>
          <w:kern w:val="0"/>
          <w:sz w:val="24"/>
          <w:szCs w:val="24"/>
        </w:rPr>
        <w:t>"cashier.out"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FAC40C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const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MAX_N=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100001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E3ED89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ZUISHAO;     </w:t>
      </w:r>
      <w:r w:rsidRPr="00AC6ED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//最低工资 </w:t>
      </w:r>
    </w:p>
    <w:p w14:paraId="0C088DF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ADD_PAY=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F3A5C6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C_NUM=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CF6921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front = 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A4F2D3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</w:t>
      </w:r>
    </w:p>
    <w:p w14:paraId="2A86349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99BE1F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key; </w:t>
      </w:r>
    </w:p>
    <w:p w14:paraId="6C379BA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size, llink, rlink; </w:t>
      </w:r>
    </w:p>
    <w:p w14:paraId="2C5B9CC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MAX_N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199636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//左旋 </w:t>
      </w:r>
    </w:p>
    <w:p w14:paraId="0487C86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81FEAA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2B7A4E0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 == 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E104D5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2272F00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x; </w:t>
      </w:r>
    </w:p>
    <w:p w14:paraId="2E6FCB1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1CFC75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+OIER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B1F2A1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x = y; </w:t>
      </w:r>
    </w:p>
    <w:p w14:paraId="259EE49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BB430B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RightRotate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//右旋 </w:t>
      </w:r>
    </w:p>
    <w:p w14:paraId="2ABE081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7484C5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BA683F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 == 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E21A86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C46FD3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x; </w:t>
      </w:r>
    </w:p>
    <w:p w14:paraId="0A6D19D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6855EC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+OIER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591633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x = y; </w:t>
      </w:r>
    </w:p>
    <w:p w14:paraId="0598F36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7BF756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Maintain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&amp;root, bool flag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//维护 SBT 树 </w:t>
      </w:r>
    </w:p>
    <w:p w14:paraId="67073A2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B4F705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!root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195A8F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57F48F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F1F320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ACE170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&amp;&amp;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!OIER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F55FFA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RightRotate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13E2FB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9B87AB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&amp;&amp;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!OIER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54850B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24C4F1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LeftRotate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4833FC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RightRotate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4A32C35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87D62E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D47565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4C8F49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C5C37A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8CF994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F37CE3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&amp;&amp;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!OIER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AEF389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LeftRotate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765B21E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1301FA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&amp;&amp;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!OIER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E3A9B2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95E6F4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RightRotate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76DF96E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LeftRotate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7AAE4C1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BAA764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2587A2B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F79E6B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Maintain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C6ED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true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2943EE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Maintain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C6ED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false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C3E615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Maintain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root, </w:t>
      </w:r>
      <w:r w:rsidRPr="00AC6ED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true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029014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Maintain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root, </w:t>
      </w:r>
      <w:r w:rsidRPr="00AC6ED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false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022BCF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FB7FDB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&amp;root,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//插入关键字 x </w:t>
      </w:r>
    </w:p>
    <w:p w14:paraId="108E035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324007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!root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732D4D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41BD60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root = ++front; </w:t>
      </w:r>
    </w:p>
    <w:p w14:paraId="7AEEC4E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x; </w:t>
      </w:r>
    </w:p>
    <w:p w14:paraId="35049D2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D0D7C5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968F98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B390ED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6FB892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++OIER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AC878D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Insert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 &lt;=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 ?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 :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, 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7D1101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Maintain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root, x &lt;=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A626A5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C956ED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BCAA1B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//删除 </w:t>
      </w:r>
    </w:p>
    <w:p w14:paraId="57AA173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3493B8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,sum=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B7D536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!root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root; </w:t>
      </w:r>
    </w:p>
    <w:p w14:paraId="31F57A7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+ADD_PAY&lt;ZUISHAO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167541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sum+=OIER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410ABD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-=sum; </w:t>
      </w:r>
    </w:p>
    <w:p w14:paraId="6E9C9877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891ECC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t=Delete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134E57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sum+=t; </w:t>
      </w:r>
    </w:p>
    <w:p w14:paraId="4553939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-=t; </w:t>
      </w:r>
    </w:p>
    <w:p w14:paraId="3251084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=OIER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9B672A3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root=OIER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758CCE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4BA87A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2F2C63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t=Delete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76AA2C4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sum=t; </w:t>
      </w:r>
    </w:p>
    <w:p w14:paraId="7972726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-=t; </w:t>
      </w:r>
    </w:p>
    <w:p w14:paraId="369B603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1C7CC0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sum; </w:t>
      </w:r>
    </w:p>
    <w:p w14:paraId="68EA96B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14:paraId="0AA4951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R,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//返回第 x 大的元素 </w:t>
      </w:r>
    </w:p>
    <w:p w14:paraId="66F977F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B7B1C70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CFEBDE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23C7BF6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x&lt;r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rlink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, x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41078C2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9982F3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x&gt;r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llink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, x-r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E5877F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x==r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key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630046C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CA7412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77AD28D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DEC4836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C9B030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 </w:t>
      </w:r>
    </w:p>
    <w:p w14:paraId="31D0F5D8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char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command; </w:t>
      </w:r>
    </w:p>
    <w:p w14:paraId="38743D6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pay,root=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5E65764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 </w:t>
      </w:r>
    </w:p>
    <w:p w14:paraId="75769EE2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fin&gt;&gt;N&gt;&gt;ZUISHAO; </w:t>
      </w:r>
    </w:p>
    <w:p w14:paraId="62BA4D4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i=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;i&lt;=N;i++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034269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BB846DF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fin&gt;&gt;command&gt;&gt;pay; </w:t>
      </w:r>
    </w:p>
    <w:p w14:paraId="37838359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command==</w:t>
      </w:r>
      <w:r w:rsidRPr="00AC6EDE">
        <w:rPr>
          <w:rFonts w:ascii="宋体" w:eastAsia="宋体" w:hAnsi="宋体" w:cs="宋体"/>
          <w:color w:val="FF0000"/>
          <w:kern w:val="0"/>
          <w:sz w:val="24"/>
          <w:szCs w:val="24"/>
        </w:rPr>
        <w:t>'I'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B52B8D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pay&gt;=ZUISHAO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root,pay-ADD_PAY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                                  </w:t>
      </w:r>
    </w:p>
    <w:p w14:paraId="3F8AAD5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629694E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command==</w:t>
      </w:r>
      <w:r w:rsidRPr="00AC6EDE">
        <w:rPr>
          <w:rFonts w:ascii="宋体" w:eastAsia="宋体" w:hAnsi="宋体" w:cs="宋体"/>
          <w:color w:val="FF0000"/>
          <w:kern w:val="0"/>
          <w:sz w:val="24"/>
          <w:szCs w:val="24"/>
        </w:rPr>
        <w:t>'F'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DB9A8B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pay&gt;OIER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C6EDE">
        <w:rPr>
          <w:rFonts w:ascii="宋体" w:eastAsia="宋体" w:hAnsi="宋体" w:cs="宋体"/>
          <w:color w:val="202020"/>
          <w:kern w:val="0"/>
          <w:sz w:val="24"/>
          <w:szCs w:val="24"/>
        </w:rPr>
        <w:t>size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fout&lt;&lt;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&lt;&lt;endl; </w:t>
      </w:r>
    </w:p>
    <w:p w14:paraId="168AEE25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fout&lt;&lt;Select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root, pay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+ADD_PAY&lt;&lt;endl; </w:t>
      </w:r>
    </w:p>
    <w:p w14:paraId="6ADEBD9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E1CDE0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command==</w:t>
      </w:r>
      <w:r w:rsidRPr="00AC6EDE">
        <w:rPr>
          <w:rFonts w:ascii="宋体" w:eastAsia="宋体" w:hAnsi="宋体" w:cs="宋体"/>
          <w:color w:val="FF0000"/>
          <w:kern w:val="0"/>
          <w:sz w:val="24"/>
          <w:szCs w:val="24"/>
        </w:rPr>
        <w:t>'A'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ADD_PAY+=pay; </w:t>
      </w:r>
    </w:p>
    <w:p w14:paraId="347F13B4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command==</w:t>
      </w:r>
      <w:r w:rsidRPr="00AC6EDE">
        <w:rPr>
          <w:rFonts w:ascii="宋体" w:eastAsia="宋体" w:hAnsi="宋体" w:cs="宋体"/>
          <w:color w:val="FF0000"/>
          <w:kern w:val="0"/>
          <w:sz w:val="24"/>
          <w:szCs w:val="24"/>
        </w:rPr>
        <w:t>'S'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A23B3C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ADD_PAY-=pay; </w:t>
      </w:r>
    </w:p>
    <w:p w14:paraId="16B5063B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C_NUM+=Delete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39BCC19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95C055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A44BC21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fout&lt;&lt;C_NUM&lt;&lt;endl; </w:t>
      </w:r>
    </w:p>
    <w:p w14:paraId="39F237AC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C6EDE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6EDE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4E9ABA" w14:textId="77777777" w:rsidR="00AC6EDE" w:rsidRPr="00AC6EDE" w:rsidRDefault="00AC6EDE" w:rsidP="00AC6ED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6E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C6EDE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1FED582" w14:textId="23606272" w:rsidR="00F85664" w:rsidRDefault="00AC6EDE">
      <w:bookmarkStart w:id="19" w:name="_GoBack"/>
      <w:bookmarkEnd w:id="19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4" type="#_x0000_t75" style="width:3.75pt;height:9.75pt" o:bullet="t">
        <v:imagedata r:id="rId1" o:title="bullet"/>
      </v:shape>
    </w:pict>
  </w:numPicBullet>
  <w:numPicBullet w:numPicBulletId="1">
    <w:pict>
      <v:shape id="_x0000_i1305" type="#_x0000_t75" style="width:3in;height:3in" o:bullet="t"/>
    </w:pict>
  </w:numPicBullet>
  <w:numPicBullet w:numPicBulletId="2">
    <w:pict>
      <v:shape id="_x0000_i1306" type="#_x0000_t75" style="width:3in;height:3in" o:bullet="t"/>
    </w:pict>
  </w:numPicBullet>
  <w:numPicBullet w:numPicBulletId="3">
    <w:pict>
      <v:shape id="_x0000_i1307" type="#_x0000_t75" style="width:3in;height:3in" o:bullet="t"/>
    </w:pict>
  </w:numPicBullet>
  <w:numPicBullet w:numPicBulletId="4">
    <w:pict>
      <v:shape id="_x0000_i1308" type="#_x0000_t75" style="width:3in;height:3in" o:bullet="t"/>
    </w:pict>
  </w:numPicBullet>
  <w:numPicBullet w:numPicBulletId="5">
    <w:pict>
      <v:shape id="_x0000_i1309" type="#_x0000_t75" style="width:3in;height:3in" o:bullet="t"/>
    </w:pict>
  </w:numPicBullet>
  <w:numPicBullet w:numPicBulletId="6">
    <w:pict>
      <v:shape id="_x0000_i1310" type="#_x0000_t75" style="width:3in;height:3in" o:bullet="t"/>
    </w:pict>
  </w:numPicBullet>
  <w:abstractNum w:abstractNumId="0">
    <w:nsid w:val="23C212BB"/>
    <w:multiLevelType w:val="multilevel"/>
    <w:tmpl w:val="70D6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D5474"/>
    <w:multiLevelType w:val="multilevel"/>
    <w:tmpl w:val="7B280B9A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761AF"/>
    <w:multiLevelType w:val="multilevel"/>
    <w:tmpl w:val="97E2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2E5F6D"/>
    <w:multiLevelType w:val="multilevel"/>
    <w:tmpl w:val="4D94BDA0"/>
    <w:lvl w:ilvl="0">
      <w:start w:val="1"/>
      <w:numFmt w:val="bullet"/>
      <w:lvlText w:val=""/>
      <w:lvlPicBulletId w:val="5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6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1B5AAB"/>
    <w:multiLevelType w:val="multilevel"/>
    <w:tmpl w:val="1BAC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D5"/>
    <w:rsid w:val="001841D5"/>
    <w:rsid w:val="003D1D05"/>
    <w:rsid w:val="005606D8"/>
    <w:rsid w:val="00AC6EDE"/>
    <w:rsid w:val="00D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7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C6EDE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6EDE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C6EDE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AC6EDE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C6EDE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61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616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66160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66160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6EDE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6EDE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6EDE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C6EDE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C6EDE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AC6EDE"/>
  </w:style>
  <w:style w:type="character" w:styleId="a4">
    <w:name w:val="Hyperlink"/>
    <w:basedOn w:val="a0"/>
    <w:uiPriority w:val="99"/>
    <w:semiHidden/>
    <w:unhideWhenUsed/>
    <w:rsid w:val="00AC6EDE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AC6EDE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AC6EDE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AC6EDE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AC6EDE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AC6EDE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AC6EDE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AC6EDE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AC6EDE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AC6EDE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AC6EDE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AC6EDE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AC6EDE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AC6EDE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AC6EDE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AC6EDE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AC6EDE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AC6EDE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AC6EDE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AC6EDE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AC6EDE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AC6EDE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AC6EDE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AC6EDE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AC6EDE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AC6EDE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AC6EDE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AC6EDE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AC6EDE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AC6EDE"/>
    <w:rPr>
      <w:b/>
      <w:bCs/>
      <w:color w:val="FF0000"/>
    </w:rPr>
  </w:style>
  <w:style w:type="character" w:customStyle="1" w:styleId="newpage">
    <w:name w:val="newpage"/>
    <w:basedOn w:val="a0"/>
    <w:rsid w:val="00AC6EDE"/>
    <w:rPr>
      <w:b/>
      <w:bCs/>
    </w:rPr>
  </w:style>
  <w:style w:type="character" w:customStyle="1" w:styleId="minor">
    <w:name w:val="minor"/>
    <w:basedOn w:val="a0"/>
    <w:rsid w:val="00AC6EDE"/>
    <w:rPr>
      <w:b/>
      <w:bCs/>
    </w:rPr>
  </w:style>
  <w:style w:type="character" w:customStyle="1" w:styleId="searchmatch">
    <w:name w:val="searchmatch"/>
    <w:basedOn w:val="a0"/>
    <w:rsid w:val="00AC6EDE"/>
    <w:rPr>
      <w:b/>
      <w:bCs/>
      <w:color w:val="FF0000"/>
    </w:rPr>
  </w:style>
  <w:style w:type="character" w:customStyle="1" w:styleId="bot">
    <w:name w:val="bot"/>
    <w:basedOn w:val="a0"/>
    <w:rsid w:val="00AC6EDE"/>
    <w:rPr>
      <w:b/>
      <w:bCs/>
    </w:rPr>
  </w:style>
  <w:style w:type="character" w:customStyle="1" w:styleId="unpatrolled">
    <w:name w:val="unpatrolled"/>
    <w:basedOn w:val="a0"/>
    <w:rsid w:val="00AC6EDE"/>
    <w:rPr>
      <w:b/>
      <w:bCs/>
      <w:color w:val="FF0000"/>
    </w:rPr>
  </w:style>
  <w:style w:type="character" w:customStyle="1" w:styleId="updatedmarker">
    <w:name w:val="updatedmarker"/>
    <w:basedOn w:val="a0"/>
    <w:rsid w:val="00AC6EDE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AC6EDE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AC6EDE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AC6EDE"/>
    <w:rPr>
      <w:i/>
      <w:iCs/>
    </w:rPr>
  </w:style>
  <w:style w:type="character" w:customStyle="1" w:styleId="changedby">
    <w:name w:val="changedby"/>
    <w:basedOn w:val="a0"/>
    <w:rsid w:val="00AC6EDE"/>
    <w:rPr>
      <w:sz w:val="23"/>
      <w:szCs w:val="23"/>
    </w:rPr>
  </w:style>
  <w:style w:type="character" w:customStyle="1" w:styleId="history-deleted">
    <w:name w:val="history-deleted"/>
    <w:basedOn w:val="a0"/>
    <w:rsid w:val="00AC6EDE"/>
    <w:rPr>
      <w:i/>
      <w:iCs/>
      <w:strike/>
      <w:color w:val="888888"/>
    </w:rPr>
  </w:style>
  <w:style w:type="character" w:customStyle="1" w:styleId="deleted">
    <w:name w:val="deleted"/>
    <w:basedOn w:val="a0"/>
    <w:rsid w:val="00AC6EDE"/>
  </w:style>
  <w:style w:type="character" w:customStyle="1" w:styleId="user">
    <w:name w:val="user"/>
    <w:basedOn w:val="a0"/>
    <w:rsid w:val="00AC6EDE"/>
  </w:style>
  <w:style w:type="paragraph" w:customStyle="1" w:styleId="editsection1">
    <w:name w:val="editsection1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AC6EDE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AC6EDE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AC6ED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AC6EDE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AC6EDE"/>
  </w:style>
  <w:style w:type="character" w:customStyle="1" w:styleId="minor1">
    <w:name w:val="minor1"/>
    <w:basedOn w:val="a0"/>
    <w:rsid w:val="00AC6EDE"/>
    <w:rPr>
      <w:b/>
      <w:bCs/>
    </w:rPr>
  </w:style>
  <w:style w:type="paragraph" w:customStyle="1" w:styleId="pbody1">
    <w:name w:val="pbody1"/>
    <w:basedOn w:val="a"/>
    <w:rsid w:val="00AC6EDE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AC6EDE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AC6EDE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AC6EDE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AC6EDE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AC6EDE"/>
    <w:rPr>
      <w:i/>
      <w:iCs/>
      <w:strike/>
      <w:color w:val="888888"/>
    </w:rPr>
  </w:style>
  <w:style w:type="paragraph" w:customStyle="1" w:styleId="editoptions1">
    <w:name w:val="editoptions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AC6EDE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oggle3">
    <w:name w:val="toctoggle3"/>
    <w:basedOn w:val="a0"/>
    <w:rsid w:val="00AC6EDE"/>
    <w:rPr>
      <w:sz w:val="23"/>
      <w:szCs w:val="23"/>
    </w:rPr>
  </w:style>
  <w:style w:type="character" w:customStyle="1" w:styleId="tocnumber">
    <w:name w:val="tocnumber"/>
    <w:basedOn w:val="a0"/>
    <w:rsid w:val="00AC6EDE"/>
  </w:style>
  <w:style w:type="character" w:customStyle="1" w:styleId="toctext">
    <w:name w:val="toctext"/>
    <w:basedOn w:val="a0"/>
    <w:rsid w:val="00AC6EDE"/>
  </w:style>
  <w:style w:type="character" w:customStyle="1" w:styleId="editsection7">
    <w:name w:val="editsection7"/>
    <w:basedOn w:val="a0"/>
    <w:rsid w:val="00AC6EDE"/>
    <w:rPr>
      <w:sz w:val="16"/>
      <w:szCs w:val="16"/>
    </w:rPr>
  </w:style>
  <w:style w:type="character" w:customStyle="1" w:styleId="mw-headline">
    <w:name w:val="mw-headline"/>
    <w:basedOn w:val="a0"/>
    <w:rsid w:val="00AC6EDE"/>
  </w:style>
  <w:style w:type="character" w:customStyle="1" w:styleId="editsection8">
    <w:name w:val="editsection8"/>
    <w:basedOn w:val="a0"/>
    <w:rsid w:val="00AC6EDE"/>
    <w:rPr>
      <w:b w:val="0"/>
      <w:bCs w:val="0"/>
      <w:sz w:val="18"/>
      <w:szCs w:val="18"/>
    </w:rPr>
  </w:style>
  <w:style w:type="character" w:styleId="a6">
    <w:name w:val="Strong"/>
    <w:basedOn w:val="a0"/>
    <w:uiPriority w:val="22"/>
    <w:qFormat/>
    <w:rsid w:val="00AC6EDE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AC6E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C6E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C6EDE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6EDE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C6EDE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AC6EDE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C6EDE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61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616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66160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66160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6EDE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6EDE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6EDE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C6EDE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C6EDE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AC6EDE"/>
  </w:style>
  <w:style w:type="character" w:styleId="a4">
    <w:name w:val="Hyperlink"/>
    <w:basedOn w:val="a0"/>
    <w:uiPriority w:val="99"/>
    <w:semiHidden/>
    <w:unhideWhenUsed/>
    <w:rsid w:val="00AC6EDE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AC6EDE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AC6EDE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AC6EDE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AC6EDE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AC6EDE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AC6EDE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AC6EDE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AC6EDE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AC6EDE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AC6EDE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AC6EDE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AC6EDE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AC6EDE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AC6EDE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AC6EDE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AC6EDE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AC6EDE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AC6EDE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AC6EDE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AC6EDE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AC6EDE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AC6EDE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AC6EDE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AC6EDE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AC6EDE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AC6EDE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AC6EDE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AC6EDE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AC6EDE"/>
    <w:rPr>
      <w:b/>
      <w:bCs/>
      <w:color w:val="FF0000"/>
    </w:rPr>
  </w:style>
  <w:style w:type="character" w:customStyle="1" w:styleId="newpage">
    <w:name w:val="newpage"/>
    <w:basedOn w:val="a0"/>
    <w:rsid w:val="00AC6EDE"/>
    <w:rPr>
      <w:b/>
      <w:bCs/>
    </w:rPr>
  </w:style>
  <w:style w:type="character" w:customStyle="1" w:styleId="minor">
    <w:name w:val="minor"/>
    <w:basedOn w:val="a0"/>
    <w:rsid w:val="00AC6EDE"/>
    <w:rPr>
      <w:b/>
      <w:bCs/>
    </w:rPr>
  </w:style>
  <w:style w:type="character" w:customStyle="1" w:styleId="searchmatch">
    <w:name w:val="searchmatch"/>
    <w:basedOn w:val="a0"/>
    <w:rsid w:val="00AC6EDE"/>
    <w:rPr>
      <w:b/>
      <w:bCs/>
      <w:color w:val="FF0000"/>
    </w:rPr>
  </w:style>
  <w:style w:type="character" w:customStyle="1" w:styleId="bot">
    <w:name w:val="bot"/>
    <w:basedOn w:val="a0"/>
    <w:rsid w:val="00AC6EDE"/>
    <w:rPr>
      <w:b/>
      <w:bCs/>
    </w:rPr>
  </w:style>
  <w:style w:type="character" w:customStyle="1" w:styleId="unpatrolled">
    <w:name w:val="unpatrolled"/>
    <w:basedOn w:val="a0"/>
    <w:rsid w:val="00AC6EDE"/>
    <w:rPr>
      <w:b/>
      <w:bCs/>
      <w:color w:val="FF0000"/>
    </w:rPr>
  </w:style>
  <w:style w:type="character" w:customStyle="1" w:styleId="updatedmarker">
    <w:name w:val="updatedmarker"/>
    <w:basedOn w:val="a0"/>
    <w:rsid w:val="00AC6EDE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AC6EDE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AC6EDE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AC6EDE"/>
    <w:rPr>
      <w:i/>
      <w:iCs/>
    </w:rPr>
  </w:style>
  <w:style w:type="character" w:customStyle="1" w:styleId="changedby">
    <w:name w:val="changedby"/>
    <w:basedOn w:val="a0"/>
    <w:rsid w:val="00AC6EDE"/>
    <w:rPr>
      <w:sz w:val="23"/>
      <w:szCs w:val="23"/>
    </w:rPr>
  </w:style>
  <w:style w:type="character" w:customStyle="1" w:styleId="history-deleted">
    <w:name w:val="history-deleted"/>
    <w:basedOn w:val="a0"/>
    <w:rsid w:val="00AC6EDE"/>
    <w:rPr>
      <w:i/>
      <w:iCs/>
      <w:strike/>
      <w:color w:val="888888"/>
    </w:rPr>
  </w:style>
  <w:style w:type="character" w:customStyle="1" w:styleId="deleted">
    <w:name w:val="deleted"/>
    <w:basedOn w:val="a0"/>
    <w:rsid w:val="00AC6EDE"/>
  </w:style>
  <w:style w:type="character" w:customStyle="1" w:styleId="user">
    <w:name w:val="user"/>
    <w:basedOn w:val="a0"/>
    <w:rsid w:val="00AC6EDE"/>
  </w:style>
  <w:style w:type="paragraph" w:customStyle="1" w:styleId="editsection1">
    <w:name w:val="editsection1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AC6EDE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AC6EDE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AC6EDE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AC6ED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AC6EDE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AC6EDE"/>
  </w:style>
  <w:style w:type="character" w:customStyle="1" w:styleId="minor1">
    <w:name w:val="minor1"/>
    <w:basedOn w:val="a0"/>
    <w:rsid w:val="00AC6EDE"/>
    <w:rPr>
      <w:b/>
      <w:bCs/>
    </w:rPr>
  </w:style>
  <w:style w:type="paragraph" w:customStyle="1" w:styleId="pbody1">
    <w:name w:val="pbody1"/>
    <w:basedOn w:val="a"/>
    <w:rsid w:val="00AC6EDE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AC6EDE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AC6EDE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AC6EDE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AC6EDE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AC6EDE"/>
    <w:rPr>
      <w:i/>
      <w:iCs/>
      <w:strike/>
      <w:color w:val="888888"/>
    </w:rPr>
  </w:style>
  <w:style w:type="paragraph" w:customStyle="1" w:styleId="editoptions1">
    <w:name w:val="editoptions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AC6EDE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AC6EDE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oggle3">
    <w:name w:val="toctoggle3"/>
    <w:basedOn w:val="a0"/>
    <w:rsid w:val="00AC6EDE"/>
    <w:rPr>
      <w:sz w:val="23"/>
      <w:szCs w:val="23"/>
    </w:rPr>
  </w:style>
  <w:style w:type="character" w:customStyle="1" w:styleId="tocnumber">
    <w:name w:val="tocnumber"/>
    <w:basedOn w:val="a0"/>
    <w:rsid w:val="00AC6EDE"/>
  </w:style>
  <w:style w:type="character" w:customStyle="1" w:styleId="toctext">
    <w:name w:val="toctext"/>
    <w:basedOn w:val="a0"/>
    <w:rsid w:val="00AC6EDE"/>
  </w:style>
  <w:style w:type="character" w:customStyle="1" w:styleId="editsection7">
    <w:name w:val="editsection7"/>
    <w:basedOn w:val="a0"/>
    <w:rsid w:val="00AC6EDE"/>
    <w:rPr>
      <w:sz w:val="16"/>
      <w:szCs w:val="16"/>
    </w:rPr>
  </w:style>
  <w:style w:type="character" w:customStyle="1" w:styleId="mw-headline">
    <w:name w:val="mw-headline"/>
    <w:basedOn w:val="a0"/>
    <w:rsid w:val="00AC6EDE"/>
  </w:style>
  <w:style w:type="character" w:customStyle="1" w:styleId="editsection8">
    <w:name w:val="editsection8"/>
    <w:basedOn w:val="a0"/>
    <w:rsid w:val="00AC6EDE"/>
    <w:rPr>
      <w:b w:val="0"/>
      <w:bCs w:val="0"/>
      <w:sz w:val="18"/>
      <w:szCs w:val="18"/>
    </w:rPr>
  </w:style>
  <w:style w:type="character" w:styleId="a6">
    <w:name w:val="Strong"/>
    <w:basedOn w:val="a0"/>
    <w:uiPriority w:val="22"/>
    <w:qFormat/>
    <w:rsid w:val="00AC6EDE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AC6E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C6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336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2527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626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36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1064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8474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ocow.cn/index.php/Size_Balanced_Tree" TargetMode="External"/><Relationship Id="rId18" Type="http://schemas.openxmlformats.org/officeDocument/2006/relationships/hyperlink" Target="http://www.nocow.cn/index.php/Size_Balanced_Tree" TargetMode="External"/><Relationship Id="rId26" Type="http://schemas.openxmlformats.org/officeDocument/2006/relationships/hyperlink" Target="http://www.nocow.cn/index.php/Size_Balanced_Tree" TargetMode="External"/><Relationship Id="rId39" Type="http://schemas.openxmlformats.org/officeDocument/2006/relationships/hyperlink" Target="http://www.nocow.cn/index.php?title=Size_Balanced_Tree&amp;action=edit&amp;section=4" TargetMode="External"/><Relationship Id="rId21" Type="http://schemas.openxmlformats.org/officeDocument/2006/relationships/hyperlink" Target="http://www.nocow.cn/index.php/Size_Balanced_Tree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4.png"/><Relationship Id="rId47" Type="http://schemas.openxmlformats.org/officeDocument/2006/relationships/hyperlink" Target="http://www.nocow.cn/index.php/Image:Sbt7.PNG" TargetMode="External"/><Relationship Id="rId50" Type="http://schemas.openxmlformats.org/officeDocument/2006/relationships/hyperlink" Target="http://www.nocow.cn/index.php?title=Size_Balanced_Tree&amp;action=edit&amp;section=7" TargetMode="External"/><Relationship Id="rId55" Type="http://schemas.openxmlformats.org/officeDocument/2006/relationships/hyperlink" Target="http://www.nocow.cn/index.php?title=Size_Balanced_Tree&amp;action=edit&amp;section=12" TargetMode="External"/><Relationship Id="rId63" Type="http://schemas.openxmlformats.org/officeDocument/2006/relationships/hyperlink" Target="http://www.nocow.cn/index.php/Code:SBT_Pasca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nocow.cn/index.php/Size_Balanced_Tre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ocow.cn/index.php/Size_Balanced_Tree" TargetMode="External"/><Relationship Id="rId29" Type="http://schemas.openxmlformats.org/officeDocument/2006/relationships/hyperlink" Target="http://www.nocow.cn/index.php/Size_Balanced_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ocow.cn/index.php/Size_Balanced_Tree" TargetMode="External"/><Relationship Id="rId11" Type="http://schemas.openxmlformats.org/officeDocument/2006/relationships/hyperlink" Target="http://www.nocow.cn/index.php/BST" TargetMode="External"/><Relationship Id="rId24" Type="http://schemas.openxmlformats.org/officeDocument/2006/relationships/hyperlink" Target="http://www.nocow.cn/index.php/Size_Balanced_Tree" TargetMode="External"/><Relationship Id="rId32" Type="http://schemas.openxmlformats.org/officeDocument/2006/relationships/hyperlink" Target="http://www.nocow.cn/index.php?title=Size_Balanced_Tree&amp;action=edit&amp;section=1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www.nocow.cn/index.php?title=Size_Balanced_Tree&amp;action=edit&amp;section=5" TargetMode="External"/><Relationship Id="rId45" Type="http://schemas.openxmlformats.org/officeDocument/2006/relationships/hyperlink" Target="http://www.nocow.cn/index.php/Image:Sbt6.PNG" TargetMode="External"/><Relationship Id="rId53" Type="http://schemas.openxmlformats.org/officeDocument/2006/relationships/hyperlink" Target="http://www.nocow.cn/index.php?title=Size_Balanced_Tree&amp;action=edit&amp;section=10" TargetMode="External"/><Relationship Id="rId58" Type="http://schemas.openxmlformats.org/officeDocument/2006/relationships/hyperlink" Target="http://www.nocow.cn/index.php?title=Size_Balanced_Tree&amp;action=edit&amp;section=15" TargetMode="External"/><Relationship Id="rId66" Type="http://schemas.openxmlformats.org/officeDocument/2006/relationships/hyperlink" Target="http://www.nocow.cn/index.php/Introduction_to_Algorith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ocow.cn/index.php/Size_Balanced_Tree" TargetMode="External"/><Relationship Id="rId23" Type="http://schemas.openxmlformats.org/officeDocument/2006/relationships/hyperlink" Target="http://www.nocow.cn/index.php/Size_Balanced_Tree" TargetMode="External"/><Relationship Id="rId28" Type="http://schemas.openxmlformats.org/officeDocument/2006/relationships/hyperlink" Target="http://www.nocow.cn/index.php/Size_Balanced_Tree" TargetMode="External"/><Relationship Id="rId36" Type="http://schemas.openxmlformats.org/officeDocument/2006/relationships/hyperlink" Target="http://www.nocow.cn/index.php/Image:Sbt2.PNG" TargetMode="External"/><Relationship Id="rId49" Type="http://schemas.openxmlformats.org/officeDocument/2006/relationships/hyperlink" Target="http://www.nocow.cn/index.php?title=Size_Balanced_Tree&amp;action=edit&amp;section=6" TargetMode="External"/><Relationship Id="rId57" Type="http://schemas.openxmlformats.org/officeDocument/2006/relationships/hyperlink" Target="http://www.nocow.cn/index.php?title=Size_Balanced_Tree&amp;action=edit&amp;section=14" TargetMode="External"/><Relationship Id="rId61" Type="http://schemas.openxmlformats.org/officeDocument/2006/relationships/hyperlink" Target="http://www.nocow.cn/index.php/Code:SBT_C" TargetMode="External"/><Relationship Id="rId10" Type="http://schemas.openxmlformats.org/officeDocument/2006/relationships/hyperlink" Target="http://www.nocow.cn/index.php/%E4%BA%8C%E5%8F%89%E6%90%9C%E7%B4%A2%E6%A0%91" TargetMode="External"/><Relationship Id="rId19" Type="http://schemas.openxmlformats.org/officeDocument/2006/relationships/hyperlink" Target="http://www.nocow.cn/index.php/Size_Balanced_Tree" TargetMode="External"/><Relationship Id="rId31" Type="http://schemas.openxmlformats.org/officeDocument/2006/relationships/hyperlink" Target="http://www.nocow.cn/index.php/Size_Balanced_Tree" TargetMode="External"/><Relationship Id="rId44" Type="http://schemas.openxmlformats.org/officeDocument/2006/relationships/image" Target="media/image5.png"/><Relationship Id="rId52" Type="http://schemas.openxmlformats.org/officeDocument/2006/relationships/hyperlink" Target="http://www.nocow.cn/index.php?title=Size_Balanced_Tree&amp;action=edit&amp;section=9" TargetMode="External"/><Relationship Id="rId60" Type="http://schemas.openxmlformats.org/officeDocument/2006/relationships/hyperlink" Target="http://www.nocow.cn/index.php?title=Size_Balanced_Tree&amp;action=edit&amp;section=17" TargetMode="External"/><Relationship Id="rId65" Type="http://schemas.openxmlformats.org/officeDocument/2006/relationships/hyperlink" Target="http://combooleaf.blog.hexun.com/8039549_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cow.cn/index.php/OIer" TargetMode="External"/><Relationship Id="rId14" Type="http://schemas.openxmlformats.org/officeDocument/2006/relationships/hyperlink" Target="http://www.nocow.cn/index.php/Size_Balanced_Tree" TargetMode="External"/><Relationship Id="rId22" Type="http://schemas.openxmlformats.org/officeDocument/2006/relationships/hyperlink" Target="http://www.nocow.cn/index.php/Size_Balanced_Tree" TargetMode="External"/><Relationship Id="rId27" Type="http://schemas.openxmlformats.org/officeDocument/2006/relationships/hyperlink" Target="http://www.nocow.cn/index.php/Size_Balanced_Tree" TargetMode="External"/><Relationship Id="rId30" Type="http://schemas.openxmlformats.org/officeDocument/2006/relationships/hyperlink" Target="http://www.nocow.cn/index.php/Size_Balanced_Tree" TargetMode="External"/><Relationship Id="rId35" Type="http://schemas.openxmlformats.org/officeDocument/2006/relationships/hyperlink" Target="http://www.nocow.cn/index.php?title=Size_Balanced_Tree&amp;action=edit&amp;section=2" TargetMode="External"/><Relationship Id="rId43" Type="http://schemas.openxmlformats.org/officeDocument/2006/relationships/hyperlink" Target="http://www.nocow.cn/index.php/Image:Sbt5.PNG" TargetMode="External"/><Relationship Id="rId48" Type="http://schemas.openxmlformats.org/officeDocument/2006/relationships/image" Target="media/image7.png"/><Relationship Id="rId56" Type="http://schemas.openxmlformats.org/officeDocument/2006/relationships/hyperlink" Target="http://www.nocow.cn/index.php?title=Size_Balanced_Tree&amp;action=edit&amp;section=13" TargetMode="External"/><Relationship Id="rId64" Type="http://schemas.openxmlformats.org/officeDocument/2006/relationships/hyperlink" Target="http://www.nocow.cn/index.php?title=Size_Balanced_Tree&amp;action=edit&amp;section=18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nocow.cn/index.php/%E5%B9%B3%E8%A1%A1%E4%BA%8C%E5%8F%89%E6%9F%A5%E6%89%BE%E6%A0%91" TargetMode="External"/><Relationship Id="rId51" Type="http://schemas.openxmlformats.org/officeDocument/2006/relationships/hyperlink" Target="http://www.nocow.cn/index.php?title=Size_Balanced_Tree&amp;action=edit&amp;section=8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toggleToc()" TargetMode="External"/><Relationship Id="rId17" Type="http://schemas.openxmlformats.org/officeDocument/2006/relationships/hyperlink" Target="http://www.nocow.cn/index.php/Size_Balanced_Tree" TargetMode="External"/><Relationship Id="rId25" Type="http://schemas.openxmlformats.org/officeDocument/2006/relationships/hyperlink" Target="http://www.nocow.cn/index.php/Size_Balanced_Tree" TargetMode="External"/><Relationship Id="rId33" Type="http://schemas.openxmlformats.org/officeDocument/2006/relationships/hyperlink" Target="http://www.nocow.cn/index.php/Image:Sbt1.PNG" TargetMode="External"/><Relationship Id="rId38" Type="http://schemas.openxmlformats.org/officeDocument/2006/relationships/hyperlink" Target="http://www.nocow.cn/index.php?title=Size_Balanced_Tree&amp;action=edit&amp;section=3" TargetMode="External"/><Relationship Id="rId46" Type="http://schemas.openxmlformats.org/officeDocument/2006/relationships/image" Target="media/image6.png"/><Relationship Id="rId59" Type="http://schemas.openxmlformats.org/officeDocument/2006/relationships/hyperlink" Target="http://www.nocow.cn/index.php?title=Size_Balanced_Tree&amp;action=edit&amp;section=16" TargetMode="External"/><Relationship Id="rId67" Type="http://schemas.openxmlformats.org/officeDocument/2006/relationships/hyperlink" Target="http://www.nocow.cn/index.php?title=Size_Balanced_Tree&amp;action=edit&amp;section=19" TargetMode="External"/><Relationship Id="rId20" Type="http://schemas.openxmlformats.org/officeDocument/2006/relationships/hyperlink" Target="http://www.nocow.cn/index.php/Size_Balanced_Tree" TargetMode="External"/><Relationship Id="rId41" Type="http://schemas.openxmlformats.org/officeDocument/2006/relationships/hyperlink" Target="http://www.nocow.cn/index.php/Image:Sbt4.PNG" TargetMode="External"/><Relationship Id="rId54" Type="http://schemas.openxmlformats.org/officeDocument/2006/relationships/hyperlink" Target="http://www.nocow.cn/index.php?title=Size_Balanced_Tree&amp;action=edit&amp;section=11" TargetMode="External"/><Relationship Id="rId62" Type="http://schemas.openxmlformats.org/officeDocument/2006/relationships/hyperlink" Target="http://www.nocow.cn/index.php/Code:SBT_C%2B%2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2362</Words>
  <Characters>13470</Characters>
  <Application>Microsoft Office Word</Application>
  <DocSecurity>0</DocSecurity>
  <Lines>112</Lines>
  <Paragraphs>31</Paragraphs>
  <ScaleCrop>false</ScaleCrop>
  <Company/>
  <LinksUpToDate>false</LinksUpToDate>
  <CharactersWithSpaces>15801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4</cp:revision>
  <dcterms:created xsi:type="dcterms:W3CDTF">2010-08-30T05:57:00Z</dcterms:created>
  <dcterms:modified xsi:type="dcterms:W3CDTF">2010-08-30T05:59:00Z</dcterms:modified>
</cp:coreProperties>
</file>