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begin"/>
      </w:r>
      <w:r w:rsidRPr="00CD78A9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instrText xml:space="preserve"> HYPERLINK "http://www.byvoid.com/blog/treap/" \o "Permanent Link to Treap" </w:instrText>
      </w:r>
      <w:r w:rsidRPr="00CD78A9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separate"/>
      </w:r>
      <w:r w:rsidRPr="00CD78A9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t>Treap</w:t>
      </w:r>
      <w:r w:rsidRPr="00CD78A9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end"/>
      </w:r>
    </w:p>
    <w:bookmarkEnd w:id="0"/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color w:val="999999"/>
          <w:kern w:val="0"/>
          <w:sz w:val="22"/>
        </w:rPr>
        <w:fldChar w:fldCharType="begin"/>
      </w:r>
      <w:r w:rsidRPr="00CD78A9">
        <w:rPr>
          <w:rFonts w:ascii="Arial" w:eastAsia="宋体" w:hAnsi="Arial" w:cs="Arial"/>
          <w:color w:val="999999"/>
          <w:kern w:val="0"/>
          <w:sz w:val="22"/>
        </w:rPr>
        <w:instrText xml:space="preserve"> </w:instrText>
      </w:r>
      <w:r w:rsidRPr="00CD78A9">
        <w:rPr>
          <w:rFonts w:ascii="Arial" w:eastAsia="宋体" w:hAnsi="Arial" w:cs="Arial" w:hint="eastAsia"/>
          <w:color w:val="999999"/>
          <w:kern w:val="0"/>
          <w:sz w:val="22"/>
        </w:rPr>
        <w:instrText>HYPERLINK "http://www.byvoid.com/blog/cate/computing-science/" \o "</w:instrText>
      </w:r>
      <w:r w:rsidRPr="00CD78A9">
        <w:rPr>
          <w:rFonts w:ascii="Arial" w:eastAsia="宋体" w:hAnsi="Arial" w:cs="Arial" w:hint="eastAsia"/>
          <w:color w:val="999999"/>
          <w:kern w:val="0"/>
          <w:sz w:val="22"/>
        </w:rPr>
        <w:instrText>查看</w:instrText>
      </w:r>
      <w:r w:rsidRPr="00CD78A9">
        <w:rPr>
          <w:rFonts w:ascii="Arial" w:eastAsia="宋体" w:hAnsi="Arial" w:cs="Arial" w:hint="eastAsia"/>
          <w:color w:val="999999"/>
          <w:kern w:val="0"/>
          <w:sz w:val="22"/>
        </w:rPr>
        <w:instrText xml:space="preserve"> </w:instrText>
      </w:r>
      <w:r w:rsidRPr="00CD78A9">
        <w:rPr>
          <w:rFonts w:ascii="Arial" w:eastAsia="宋体" w:hAnsi="Arial" w:cs="Arial" w:hint="eastAsia"/>
          <w:color w:val="999999"/>
          <w:kern w:val="0"/>
          <w:sz w:val="22"/>
        </w:rPr>
        <w:instrText>計算機科學</w:instrText>
      </w:r>
      <w:r w:rsidRPr="00CD78A9">
        <w:rPr>
          <w:rFonts w:ascii="Arial" w:eastAsia="宋体" w:hAnsi="Arial" w:cs="Arial" w:hint="eastAsia"/>
          <w:color w:val="999999"/>
          <w:kern w:val="0"/>
          <w:sz w:val="22"/>
        </w:rPr>
        <w:instrText xml:space="preserve"> </w:instrText>
      </w:r>
      <w:r w:rsidRPr="00CD78A9">
        <w:rPr>
          <w:rFonts w:ascii="Arial" w:eastAsia="宋体" w:hAnsi="Arial" w:cs="Arial" w:hint="eastAsia"/>
          <w:color w:val="999999"/>
          <w:kern w:val="0"/>
          <w:sz w:val="22"/>
        </w:rPr>
        <w:instrText>的全部文章</w:instrText>
      </w:r>
      <w:r w:rsidRPr="00CD78A9">
        <w:rPr>
          <w:rFonts w:ascii="Arial" w:eastAsia="宋体" w:hAnsi="Arial" w:cs="Arial" w:hint="eastAsia"/>
          <w:color w:val="999999"/>
          <w:kern w:val="0"/>
          <w:sz w:val="22"/>
        </w:rPr>
        <w:instrText>"</w:instrText>
      </w:r>
      <w:r w:rsidRPr="00CD78A9">
        <w:rPr>
          <w:rFonts w:ascii="Arial" w:eastAsia="宋体" w:hAnsi="Arial" w:cs="Arial"/>
          <w:color w:val="999999"/>
          <w:kern w:val="0"/>
          <w:sz w:val="22"/>
        </w:rPr>
        <w:instrText xml:space="preserve"> </w:instrText>
      </w:r>
      <w:r w:rsidRPr="00CD78A9">
        <w:rPr>
          <w:rFonts w:ascii="Arial" w:eastAsia="宋体" w:hAnsi="Arial" w:cs="Arial"/>
          <w:color w:val="999999"/>
          <w:kern w:val="0"/>
          <w:sz w:val="22"/>
        </w:rPr>
        <w:fldChar w:fldCharType="separate"/>
      </w:r>
      <w:r w:rsidRPr="00CD78A9">
        <w:rPr>
          <w:rFonts w:ascii="宋体" w:eastAsia="宋体" w:hAnsi="宋体" w:cs="宋体"/>
          <w:color w:val="CC6600"/>
          <w:kern w:val="0"/>
          <w:sz w:val="22"/>
        </w:rPr>
        <w:t>計算機科學</w:t>
      </w:r>
      <w:r w:rsidRPr="00CD78A9">
        <w:rPr>
          <w:rFonts w:ascii="Arial" w:eastAsia="宋体" w:hAnsi="Arial" w:cs="Arial"/>
          <w:color w:val="999999"/>
          <w:kern w:val="0"/>
          <w:sz w:val="22"/>
        </w:rPr>
        <w:fldChar w:fldCharType="end"/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hyperlink r:id="rId5" w:anchor="respond" w:history="1">
        <w:r w:rsidRPr="00CD78A9">
          <w:rPr>
            <w:rFonts w:ascii="宋体" w:eastAsia="宋体" w:hAnsi="宋体" w:cs="宋体"/>
            <w:color w:val="CC6600"/>
            <w:kern w:val="0"/>
            <w:sz w:val="23"/>
            <w:szCs w:val="23"/>
          </w:rPr>
          <w:t>Add comments</w:t>
        </w:r>
      </w:hyperlink>
      <w:r w:rsidRPr="00CD78A9">
        <w:rPr>
          <w:rFonts w:ascii="Arial" w:eastAsia="宋体" w:hAnsi="Arial" w:cs="Arial"/>
          <w:color w:val="000000"/>
          <w:kern w:val="0"/>
          <w:sz w:val="23"/>
          <w:szCs w:val="23"/>
        </w:rPr>
        <w:t>700 views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NOI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在即，我还不会</w:t>
      </w:r>
      <w:proofErr w:type="spell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Treap</w:t>
      </w:r>
      <w:proofErr w:type="spell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，这是一件多么恐怖的事情啊。今天下午在</w:t>
      </w:r>
      <w:proofErr w:type="spell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iRachex</w:t>
      </w:r>
      <w:proofErr w:type="spell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大牛的指导下，我学了</w:t>
      </w:r>
      <w:proofErr w:type="spell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Treap</w:t>
      </w:r>
      <w:proofErr w:type="spell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。不能算是会了，只是初窥门径而已。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开始看了许多介绍文章，还被误导了。因为有人用最大堆，有人用最小堆，我被迷惑了。还有就是左旋和右旋，有的人正好认识相反，我恰好看着两篇认识相反的文章在学习。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总结一下</w:t>
      </w:r>
      <w:proofErr w:type="spell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Treap</w:t>
      </w:r>
      <w:proofErr w:type="spellEnd"/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插入：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按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BST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基本性质插入，生成</w:t>
      </w:r>
      <w:r w:rsidRPr="00CD78A9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修正值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(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有人叫</w:t>
      </w:r>
      <w:r w:rsidRPr="00CD78A9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优先级、附加值、</w:t>
      </w:r>
      <w:proofErr w:type="gramStart"/>
      <w:r w:rsidRPr="00CD78A9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堆权值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，并按照最大</w:t>
      </w: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堆序维护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修正码。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向左子树插入返回后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如果左子修正值大于根修正值，</w:t>
      </w: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堆序被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破坏，将根旋转</w:t>
      </w: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到右子树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（右旋）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向右子树插入返回后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如果右子修正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值大于根修正值，</w:t>
      </w: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堆序被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破坏，将根旋转到左子树（左旋）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删除：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叶节点：直接删除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链节点：链接上子节点并删除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完全节点：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若其左子树修正值较小，将该节点左旋，递归删除左节点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若其右子树修正值较小，将该节点左旋，递归删除右节点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左旋：将根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X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旋转到左子树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Y=X</w:t>
      </w: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右子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  <w:t>X</w:t>
      </w: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右子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=Y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左子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Y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左子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=X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  <w:t>X=Y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右旋：将根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X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旋转</w:t>
      </w: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到右子树</w:t>
      </w:r>
      <w:proofErr w:type="gramEnd"/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Y=X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左子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  <w:t>X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左子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=Y</w:t>
      </w: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右子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  <w:t>Y</w:t>
      </w: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右子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=X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  <w:t>X=Y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一个</w:t>
      </w: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非常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棒的</w:t>
      </w:r>
      <w:proofErr w:type="spell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Treap</w:t>
      </w:r>
      <w:proofErr w:type="spell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演示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hyperlink r:id="rId6" w:tgtFrame="_blank" w:history="1">
        <w:r w:rsidRPr="00CD78A9">
          <w:rPr>
            <w:rFonts w:ascii="宋体" w:eastAsia="宋体" w:hAnsi="宋体" w:cs="宋体"/>
            <w:color w:val="CC6600"/>
            <w:kern w:val="0"/>
            <w:sz w:val="23"/>
            <w:szCs w:val="23"/>
          </w:rPr>
          <w:t>http://www.ibr.cs.tu-bs.de/courses/ss98/audii/applets/BST/Treap-Example.htm</w:t>
        </w:r>
      </w:hyperlink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附一段</w:t>
      </w:r>
      <w:proofErr w:type="gram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第一次写的</w:t>
      </w:r>
      <w:proofErr w:type="spellStart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Treap</w:t>
      </w:r>
      <w:proofErr w:type="spellEnd"/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t>代码</w:t>
      </w:r>
      <w:r w:rsidRPr="00CD78A9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#include 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#include 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#define MAX 100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using</w:t>
      </w:r>
      <w:proofErr w:type="gram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namespace 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std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typedef</w:t>
      </w:r>
      <w:proofErr w:type="spellEnd"/>
      <w:proofErr w:type="gram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struct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l,r,key,fix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}node;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class 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treap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public: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node p[MAX];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size,root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treap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srand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(time(0));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size=-1;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root=-1;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proofErr w:type="gram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rot_l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&amp;x)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y=p[x].r;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p[x].r=p[y].l;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p[y].l=x;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x=y;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proofErr w:type="gram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rot_r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&amp;x)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y=p[x].l;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p[x].l=p[y].r;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p[y].r=x;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x=y;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void insert(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&amp;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k,int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if (k==-1)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k=++size;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p[k].l=p[k].r=-1;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p[k].key=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p[k].fix=rand();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else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if 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&lt;P[K].KEY)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insert(p[k].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l,tkey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if (p[ p[k].l ].fix&gt;p[k].fix)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rot_r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(k);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else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insert(p[k].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r,tkey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if (p[ p[k].r ].fix&gt;p[k].fix)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rot_l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(k);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void remove(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&amp;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k,int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if (k==-1) return;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if 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&lt;P[K].KEY)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remove(p[k].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l,tkey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else if 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&gt;p[k].key)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remove(p[k].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r,tkey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else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if (p[k].l==-1 &amp;&amp; p[k].r==-1)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k=-1;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else if (p[k].l==-1)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k=p[k].r;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else if (p[k].r==-1)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k=p[k].l;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else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if (p[ p[k].l ].fix &lt; p[ p[k].r ].fix)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rot_l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(k);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remove(p[k].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l,tkey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else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rot_r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(k);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remove(p[k].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r,tkey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void print(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k)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if (p[k].l!=-1)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print(p[k].l);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&lt;&lt; p[k].key &lt;&lt; " : " &lt;&lt; p[k].fix &lt;&lt; 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endl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if (p[k].r!=-1)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print(p[k].r);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};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treap</w:t>
      </w:r>
      <w:proofErr w:type="spellEnd"/>
      <w:proofErr w:type="gram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T;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main()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</w:p>
    <w:p w:rsidR="00CD78A9" w:rsidRPr="00CD78A9" w:rsidRDefault="00CD78A9" w:rsidP="00CD78A9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for (i=3;i&gt;=1;i--)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T.insert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T.root,i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T.print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T.root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for (i=3;i&gt;=1;i--)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&lt;&lt; 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endl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T.remove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T.root,i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T.print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T.root</w:t>
      </w:r>
      <w:proofErr w:type="spellEnd"/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return 0;</w:t>
      </w:r>
      <w:r w:rsidRPr="00CD78A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</w:p>
    <w:p w:rsidR="00A10C36" w:rsidRDefault="00CD78A9"/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D4"/>
    <w:rsid w:val="008612C1"/>
    <w:rsid w:val="00990D37"/>
    <w:rsid w:val="00B626D4"/>
    <w:rsid w:val="00C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5108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142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1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br.cs.tu-bs.de/courses/ss98/audii/applets/BST/Treap-Example.html" TargetMode="External"/><Relationship Id="rId5" Type="http://schemas.openxmlformats.org/officeDocument/2006/relationships/hyperlink" Target="http://www.byvoid.com/blog/tre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2010-08-08T08:35:00Z</dcterms:created>
  <dcterms:modified xsi:type="dcterms:W3CDTF">2010-08-08T08:35:00Z</dcterms:modified>
</cp:coreProperties>
</file>