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EAAD0">
      <w:pPr>
        <w:widowControl/>
        <w:jc w:val="left"/>
        <w:rPr>
          <w:rFonts w:ascii="宋体" w:eastAsia="宋体"/>
          <w:spacing w:val="-30"/>
          <w:sz w:val="28"/>
          <w:szCs w:val="28"/>
        </w:rPr>
      </w:pPr>
      <w:bookmarkStart w:id="0" w:name="_GoBack"/>
      <w:bookmarkEnd w:id="0"/>
      <w:r>
        <w:rPr>
          <w:rFonts w:hint="eastAsia" w:ascii="宋体" w:eastAsia="宋体"/>
          <w:spacing w:val="-30"/>
          <w:sz w:val="28"/>
          <w:szCs w:val="28"/>
        </w:rPr>
        <w:t>附件</w:t>
      </w:r>
      <w:r>
        <w:rPr>
          <w:rFonts w:hint="eastAsia" w:ascii="宋体" w:eastAsia="宋体"/>
          <w:spacing w:val="-30"/>
          <w:sz w:val="28"/>
          <w:szCs w:val="28"/>
          <w:lang w:val="en-US" w:eastAsia="zh-CN"/>
        </w:rPr>
        <w:t>4</w:t>
      </w:r>
      <w:r>
        <w:rPr>
          <w:rFonts w:hint="eastAsia" w:ascii="宋体" w:eastAsia="宋体"/>
          <w:spacing w:val="-30"/>
          <w:sz w:val="28"/>
          <w:szCs w:val="28"/>
        </w:rPr>
        <w:t>：</w:t>
      </w:r>
    </w:p>
    <w:p w14:paraId="3ABBFF73">
      <w:pPr>
        <w:jc w:val="center"/>
        <w:rPr>
          <w:rFonts w:hint="eastAsia" w:ascii="宋体" w:eastAsia="宋体"/>
          <w:b/>
          <w:spacing w:val="-30"/>
          <w:sz w:val="36"/>
          <w:szCs w:val="36"/>
        </w:rPr>
      </w:pPr>
      <w:r>
        <w:rPr>
          <w:rFonts w:hint="eastAsia" w:ascii="宋体" w:eastAsia="宋体"/>
          <w:b/>
          <w:spacing w:val="-30"/>
          <w:sz w:val="36"/>
          <w:szCs w:val="36"/>
        </w:rPr>
        <w:t>沈阳航空航天大学毕业设计（论文）中期报告</w:t>
      </w:r>
    </w:p>
    <w:p w14:paraId="008922AC">
      <w:pPr>
        <w:jc w:val="center"/>
        <w:rPr>
          <w:rFonts w:hint="eastAsia" w:ascii="宋体" w:eastAsia="宋体"/>
          <w:b/>
          <w:spacing w:val="-30"/>
          <w:sz w:val="21"/>
          <w:szCs w:val="21"/>
        </w:rPr>
      </w:pPr>
    </w:p>
    <w:p w14:paraId="072B08AF">
      <w:pPr>
        <w:jc w:val="center"/>
        <w:rPr>
          <w:rFonts w:hint="eastAsia" w:ascii="宋体" w:hAnsi="宋体" w:eastAsia="宋体" w:cs="宋体"/>
          <w:b/>
          <w:spacing w:val="-30"/>
          <w:sz w:val="24"/>
          <w:szCs w:val="24"/>
        </w:rPr>
      </w:pPr>
      <w:r>
        <w:rPr>
          <w:rFonts w:hint="eastAsia" w:ascii="宋体" w:eastAsia="宋体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sz w:val="24"/>
          <w:szCs w:val="24"/>
        </w:rPr>
        <w:t xml:space="preserve">  年    月    日                                     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126"/>
        <w:gridCol w:w="1134"/>
        <w:gridCol w:w="1390"/>
        <w:gridCol w:w="1020"/>
        <w:gridCol w:w="1751"/>
      </w:tblGrid>
      <w:tr w14:paraId="0556F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</w:trPr>
        <w:tc>
          <w:tcPr>
            <w:tcW w:w="1101" w:type="dxa"/>
            <w:vAlign w:val="center"/>
          </w:tcPr>
          <w:p w14:paraId="69A92A9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  号</w:t>
            </w:r>
          </w:p>
        </w:tc>
        <w:tc>
          <w:tcPr>
            <w:tcW w:w="2126" w:type="dxa"/>
            <w:vAlign w:val="center"/>
          </w:tcPr>
          <w:p w14:paraId="2956358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F14685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姓  名</w:t>
            </w:r>
          </w:p>
        </w:tc>
        <w:tc>
          <w:tcPr>
            <w:tcW w:w="1390" w:type="dxa"/>
            <w:vAlign w:val="center"/>
          </w:tcPr>
          <w:p w14:paraId="46B5A45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center"/>
          </w:tcPr>
          <w:p w14:paraId="077359C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班  级</w:t>
            </w:r>
          </w:p>
        </w:tc>
        <w:tc>
          <w:tcPr>
            <w:tcW w:w="1751" w:type="dxa"/>
            <w:vAlign w:val="center"/>
          </w:tcPr>
          <w:p w14:paraId="29F016B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5909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1101" w:type="dxa"/>
            <w:vAlign w:val="center"/>
          </w:tcPr>
          <w:p w14:paraId="2FEFE2A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联系电话</w:t>
            </w:r>
          </w:p>
        </w:tc>
        <w:tc>
          <w:tcPr>
            <w:tcW w:w="3260" w:type="dxa"/>
            <w:gridSpan w:val="2"/>
            <w:vAlign w:val="center"/>
          </w:tcPr>
          <w:p w14:paraId="5A3EDCF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0" w:type="dxa"/>
            <w:vAlign w:val="center"/>
          </w:tcPr>
          <w:p w14:paraId="661B5E1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e-mail</w:t>
            </w:r>
          </w:p>
        </w:tc>
        <w:tc>
          <w:tcPr>
            <w:tcW w:w="2771" w:type="dxa"/>
            <w:gridSpan w:val="2"/>
            <w:vAlign w:val="center"/>
          </w:tcPr>
          <w:p w14:paraId="7CC33C6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284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1101" w:type="dxa"/>
            <w:vAlign w:val="center"/>
          </w:tcPr>
          <w:p w14:paraId="710D288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实习单位</w:t>
            </w:r>
          </w:p>
        </w:tc>
        <w:tc>
          <w:tcPr>
            <w:tcW w:w="3260" w:type="dxa"/>
            <w:gridSpan w:val="2"/>
            <w:vAlign w:val="center"/>
          </w:tcPr>
          <w:p w14:paraId="564AA0F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0" w:type="dxa"/>
            <w:vAlign w:val="center"/>
          </w:tcPr>
          <w:p w14:paraId="26E2F04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设计（论文）题目</w:t>
            </w:r>
          </w:p>
        </w:tc>
        <w:tc>
          <w:tcPr>
            <w:tcW w:w="2771" w:type="dxa"/>
            <w:gridSpan w:val="2"/>
            <w:vAlign w:val="center"/>
          </w:tcPr>
          <w:p w14:paraId="5C5CBED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D92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7" w:hRule="atLeast"/>
        </w:trPr>
        <w:tc>
          <w:tcPr>
            <w:tcW w:w="1101" w:type="dxa"/>
            <w:vAlign w:val="center"/>
          </w:tcPr>
          <w:p w14:paraId="18DEB43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目前已 完成任务</w:t>
            </w:r>
          </w:p>
        </w:tc>
        <w:tc>
          <w:tcPr>
            <w:tcW w:w="7421" w:type="dxa"/>
            <w:gridSpan w:val="5"/>
          </w:tcPr>
          <w:p w14:paraId="33A4FD0D">
            <w:pP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</w:p>
          <w:p w14:paraId="11135359">
            <w:pPr>
              <w:ind w:firstLine="420" w:firstLineChars="200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2816225</wp:posOffset>
                      </wp:positionH>
                      <wp:positionV relativeFrom="paragraph">
                        <wp:posOffset>1262380</wp:posOffset>
                      </wp:positionV>
                      <wp:extent cx="2209800" cy="582930"/>
                      <wp:effectExtent l="0" t="590550" r="19050" b="26670"/>
                      <wp:wrapNone/>
                      <wp:docPr id="13" name="圆角矩形标注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0" cy="582930"/>
                              </a:xfrm>
                              <a:prstGeom prst="wedgeRoundRectCallout">
                                <a:avLst>
                                  <a:gd name="adj1" fmla="val -46065"/>
                                  <a:gd name="adj2" fmla="val -144662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454CA7DA">
                                  <w:pPr>
                                    <w:rPr>
                                      <w:rFonts w:ascii="宋体" w:eastAsia="宋体"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eastAsia="宋体"/>
                                      <w:color w:val="FF0000"/>
                                      <w:szCs w:val="21"/>
                                    </w:rPr>
                                    <w:t>不少于500字。</w:t>
                                  </w:r>
                                </w:p>
                                <w:p w14:paraId="0575ABAC">
                                  <w:pPr>
                                    <w:rPr>
                                      <w:rFonts w:ascii="宋体" w:eastAsia="宋体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 w:ascii="宋体" w:eastAsia="宋体"/>
                                      <w:color w:val="FF0000"/>
                                      <w:szCs w:val="21"/>
                                    </w:rPr>
                                    <w:t>宋体小四号，1.5倍行距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221.75pt;margin-top:99.4pt;height:45.9pt;width:174pt;z-index:251661312;mso-width-relative:page;mso-height-relative:page;" fillcolor="#FFFFFF" filled="t" stroked="t" coordsize="21600,21600" o:gfxdata="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NfkogTaAAAACwEA&#10;AA8AAAAAAAAAAQAgAAAAIgAAAGRycy9kb3ducmV2LnhtbFBLAQIUABQAAAAIAIdO4kDGBs/xigIA&#10;ABEFAAAOAAAAAAAAAAEAIAAAACkBAABkcnMvZTJvRG9jLnhtbFBLBQYAAAAABgAGAFkBAAAlBgAA&#10;AAA=&#10;" adj="850,-20447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454CA7DA">
                            <w:pPr>
                              <w:rPr>
                                <w:rFonts w:ascii="宋体" w:eastAsia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color w:val="FF0000"/>
                                <w:szCs w:val="21"/>
                              </w:rPr>
                              <w:t>不少于500字。</w:t>
                            </w:r>
                          </w:p>
                          <w:p w14:paraId="0575ABAC">
                            <w:pPr>
                              <w:rPr>
                                <w:rFonts w:ascii="宋体" w:eastAsia="宋体"/>
                                <w:color w:val="FF0000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color w:val="FF0000"/>
                                <w:szCs w:val="21"/>
                              </w:rPr>
                              <w:t>宋体小四号，1.5倍行距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对毕业设计已完成内容进行总结。包括：对本阶段研究或学习的文献、书籍内容进行总结、学习或进行的设计情况进行总结，</w:t>
            </w:r>
            <w:r>
              <w:rPr>
                <w:rFonts w:hint="eastAsia" w:ascii="宋体" w:hAnsi="宋体" w:eastAsia="宋体" w:cs="宋体"/>
                <w:bCs/>
                <w:color w:val="FF0000"/>
                <w:sz w:val="21"/>
                <w:szCs w:val="21"/>
              </w:rPr>
              <w:t>是否按要求完成进度安排，若未按进度完成说明情况，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不少于500字。</w:t>
            </w:r>
          </w:p>
          <w:p w14:paraId="5E080FE7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36FC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0" w:hRule="atLeast"/>
        </w:trPr>
        <w:tc>
          <w:tcPr>
            <w:tcW w:w="1101" w:type="dxa"/>
            <w:vAlign w:val="center"/>
          </w:tcPr>
          <w:p w14:paraId="6CCE258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下一阶段</w:t>
            </w:r>
          </w:p>
          <w:p w14:paraId="439BCCD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工作计划</w:t>
            </w:r>
          </w:p>
        </w:tc>
        <w:tc>
          <w:tcPr>
            <w:tcW w:w="7421" w:type="dxa"/>
            <w:gridSpan w:val="5"/>
            <w:vAlign w:val="center"/>
          </w:tcPr>
          <w:p w14:paraId="0EC13E7B">
            <w:pPr>
              <w:spacing w:before="156" w:beforeLines="50" w:line="360" w:lineRule="auto"/>
              <w:ind w:left="105" w:leftChars="50" w:right="105" w:rightChars="5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1876425</wp:posOffset>
                      </wp:positionV>
                      <wp:extent cx="2065655" cy="601345"/>
                      <wp:effectExtent l="26670" t="409575" r="12700" b="8255"/>
                      <wp:wrapNone/>
                      <wp:docPr id="11" name="圆角矩形标注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65655" cy="601345"/>
                              </a:xfrm>
                              <a:prstGeom prst="wedgeRoundRectCallout">
                                <a:avLst>
                                  <a:gd name="adj1" fmla="val -50060"/>
                                  <a:gd name="adj2" fmla="val -114412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38022008">
                                  <w:pPr>
                                    <w:rPr>
                                      <w:rFonts w:ascii="宋体" w:eastAsia="宋体"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eastAsia="宋体"/>
                                      <w:color w:val="FF0000"/>
                                      <w:szCs w:val="21"/>
                                    </w:rPr>
                                    <w:t>不少于300字。</w:t>
                                  </w:r>
                                </w:p>
                                <w:p w14:paraId="7785AC57">
                                  <w:pPr>
                                    <w:rPr>
                                      <w:rFonts w:ascii="宋体" w:eastAsia="宋体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 w:ascii="宋体" w:eastAsia="宋体"/>
                                      <w:color w:val="FF0000"/>
                                      <w:szCs w:val="21"/>
                                    </w:rPr>
                                    <w:t>宋体小四号字，1.5倍行距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216.6pt;margin-top:147.75pt;height:47.35pt;width:162.65pt;z-index:251659264;mso-width-relative:page;mso-height-relative:page;" fillcolor="#FFFFFF" filled="t" stroked="t" coordsize="21600,21600" o:gfxdata="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tiKAyNsAAAALAQAA&#10;DwAAAAAAAAABACAAAAAiAAAAZHJzL2Rvd25yZXYueG1sUEsBAhQAFAAAAAgAh07iQAM2Ds+IAgAA&#10;EQUAAA4AAAAAAAAAAQAgAAAAKgEAAGRycy9lMm9Eb2MueG1sUEsFBgAAAAAGAAYAWQEAACQGAAAA&#10;AA==&#10;" adj="-13,-13913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38022008">
                            <w:pPr>
                              <w:rPr>
                                <w:rFonts w:ascii="宋体" w:eastAsia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color w:val="FF0000"/>
                                <w:szCs w:val="21"/>
                              </w:rPr>
                              <w:t>不少于300字。</w:t>
                            </w:r>
                          </w:p>
                          <w:p w14:paraId="7785AC57">
                            <w:pPr>
                              <w:rPr>
                                <w:rFonts w:ascii="宋体" w:eastAsia="宋体"/>
                                <w:color w:val="FF0000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color w:val="FF0000"/>
                                <w:szCs w:val="21"/>
                              </w:rPr>
                              <w:t>宋体小四号字，1.5倍行距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对下一阶段工作的具体计划，不少于300字。</w:t>
            </w:r>
          </w:p>
        </w:tc>
      </w:tr>
      <w:tr w14:paraId="2CA3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</w:trPr>
        <w:tc>
          <w:tcPr>
            <w:tcW w:w="1101" w:type="dxa"/>
            <w:vAlign w:val="center"/>
          </w:tcPr>
          <w:p w14:paraId="1F60D4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存在问题解决办法</w:t>
            </w:r>
          </w:p>
        </w:tc>
        <w:tc>
          <w:tcPr>
            <w:tcW w:w="7421" w:type="dxa"/>
            <w:gridSpan w:val="5"/>
            <w:vAlign w:val="center"/>
          </w:tcPr>
          <w:p w14:paraId="09734861">
            <w:pPr>
              <w:spacing w:before="156" w:beforeLines="50" w:line="360" w:lineRule="auto"/>
              <w:ind w:left="105" w:leftChars="50" w:right="105" w:rightChars="50" w:firstLine="420" w:firstLineChars="200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必须填写，不少于100字。宋体小四号，1.5倍行距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2598420</wp:posOffset>
                      </wp:positionH>
                      <wp:positionV relativeFrom="paragraph">
                        <wp:posOffset>821690</wp:posOffset>
                      </wp:positionV>
                      <wp:extent cx="2327275" cy="571500"/>
                      <wp:effectExtent l="283845" t="307340" r="8255" b="6985"/>
                      <wp:wrapNone/>
                      <wp:docPr id="10" name="圆角矩形标注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7275" cy="571500"/>
                              </a:xfrm>
                              <a:prstGeom prst="wedgeRoundRectCallout">
                                <a:avLst>
                                  <a:gd name="adj1" fmla="val -59875"/>
                                  <a:gd name="adj2" fmla="val -99444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6DADA5E8">
                                  <w:pPr>
                                    <w:rPr>
                                      <w:rFonts w:ascii="宋体" w:eastAsia="宋体"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eastAsia="宋体"/>
                                      <w:color w:val="FF0000"/>
                                      <w:szCs w:val="21"/>
                                    </w:rPr>
                                    <w:t>必须填写，不少于100字。</w:t>
                                  </w:r>
                                </w:p>
                                <w:p w14:paraId="27C5BD91">
                                  <w:pPr>
                                    <w:rPr>
                                      <w:rFonts w:ascii="宋体" w:eastAsia="宋体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 w:ascii="宋体" w:eastAsia="宋体"/>
                                      <w:color w:val="FF0000"/>
                                      <w:szCs w:val="21"/>
                                    </w:rPr>
                                    <w:t>宋体小四号，1.5倍行距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204.6pt;margin-top:64.7pt;height:45pt;width:183.25pt;z-index:251660288;mso-width-relative:page;mso-height-relative:page;" fillcolor="#FFFFFF" filled="t" stroked="t" coordsize="21600,21600" o:gfxdata="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Hr1ETYAAAACwEAAA8AAAAA&#10;AAAAAQAgAAAAIgAAAGRycy9kb3ducmV2LnhtbFBLAQIUABQAAAAIAIdO4kCQ/f5LhgIAABAFAAAO&#10;AAAAAAAAAAEAIAAAACcBAABkcnMvZTJvRG9jLnhtbFBLBQYAAAAABgAGAFkBAAAfBgAAAAA=&#10;" adj="-2133,-10680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6DADA5E8">
                            <w:pPr>
                              <w:rPr>
                                <w:rFonts w:ascii="宋体" w:eastAsia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color w:val="FF0000"/>
                                <w:szCs w:val="21"/>
                              </w:rPr>
                              <w:t>必须填写，不少于100字。</w:t>
                            </w:r>
                          </w:p>
                          <w:p w14:paraId="27C5BD91">
                            <w:pPr>
                              <w:rPr>
                                <w:rFonts w:ascii="宋体" w:eastAsia="宋体"/>
                                <w:color w:val="FF0000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color w:val="FF0000"/>
                                <w:szCs w:val="21"/>
                              </w:rPr>
                              <w:t>宋体小四号，1.5倍行距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281F8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atLeast"/>
        </w:trPr>
        <w:tc>
          <w:tcPr>
            <w:tcW w:w="1101" w:type="dxa"/>
            <w:vAlign w:val="center"/>
          </w:tcPr>
          <w:p w14:paraId="535B77E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其  它</w:t>
            </w:r>
          </w:p>
        </w:tc>
        <w:tc>
          <w:tcPr>
            <w:tcW w:w="7421" w:type="dxa"/>
            <w:gridSpan w:val="5"/>
            <w:vAlign w:val="center"/>
          </w:tcPr>
          <w:p w14:paraId="6C97D09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687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4" w:hRule="atLeast"/>
        </w:trPr>
        <w:tc>
          <w:tcPr>
            <w:tcW w:w="1101" w:type="dxa"/>
            <w:vAlign w:val="center"/>
          </w:tcPr>
          <w:p w14:paraId="1A2113F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指导教师意见</w:t>
            </w:r>
          </w:p>
        </w:tc>
        <w:tc>
          <w:tcPr>
            <w:tcW w:w="7421" w:type="dxa"/>
            <w:gridSpan w:val="5"/>
            <w:vAlign w:val="center"/>
          </w:tcPr>
          <w:p w14:paraId="129B054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 </w:t>
            </w:r>
          </w:p>
          <w:p w14:paraId="4C440F4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3C2B47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D66AFA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6B3080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3BCF2F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1615DF5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586C95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</w:t>
            </w:r>
          </w:p>
          <w:p w14:paraId="61A385D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指导教师签名：</w:t>
            </w:r>
          </w:p>
          <w:p w14:paraId="1D69A20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年    月    日</w:t>
            </w:r>
          </w:p>
        </w:tc>
      </w:tr>
    </w:tbl>
    <w:p w14:paraId="015FE017">
      <w:pPr>
        <w:widowControl/>
        <w:jc w:val="left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I2ZDUzY2MzZDAwMGU3Yjg3YWVmZDVjMjI0N2M3ZWUifQ=="/>
  </w:docVars>
  <w:rsids>
    <w:rsidRoot w:val="007C07B6"/>
    <w:rsid w:val="00006457"/>
    <w:rsid w:val="00035381"/>
    <w:rsid w:val="00061CE0"/>
    <w:rsid w:val="0006659A"/>
    <w:rsid w:val="00081404"/>
    <w:rsid w:val="000C36FC"/>
    <w:rsid w:val="00122242"/>
    <w:rsid w:val="00146C6A"/>
    <w:rsid w:val="0015418F"/>
    <w:rsid w:val="0018720D"/>
    <w:rsid w:val="0022785D"/>
    <w:rsid w:val="00237A57"/>
    <w:rsid w:val="0025524F"/>
    <w:rsid w:val="00271FED"/>
    <w:rsid w:val="004323C2"/>
    <w:rsid w:val="004F1FDF"/>
    <w:rsid w:val="005145B5"/>
    <w:rsid w:val="00566911"/>
    <w:rsid w:val="006102E3"/>
    <w:rsid w:val="0061374F"/>
    <w:rsid w:val="006B023F"/>
    <w:rsid w:val="00747BE5"/>
    <w:rsid w:val="007974C9"/>
    <w:rsid w:val="007A3988"/>
    <w:rsid w:val="007C07B6"/>
    <w:rsid w:val="007D7FA7"/>
    <w:rsid w:val="008673E7"/>
    <w:rsid w:val="00903887"/>
    <w:rsid w:val="00911F5E"/>
    <w:rsid w:val="00934A33"/>
    <w:rsid w:val="00954CED"/>
    <w:rsid w:val="009C39E5"/>
    <w:rsid w:val="00A048D4"/>
    <w:rsid w:val="00A36F90"/>
    <w:rsid w:val="00AF24A8"/>
    <w:rsid w:val="00B0149E"/>
    <w:rsid w:val="00B12E37"/>
    <w:rsid w:val="00B2614B"/>
    <w:rsid w:val="00B55494"/>
    <w:rsid w:val="00B6751E"/>
    <w:rsid w:val="00BE77FC"/>
    <w:rsid w:val="00C4513A"/>
    <w:rsid w:val="00C849D3"/>
    <w:rsid w:val="00CC4797"/>
    <w:rsid w:val="00D35211"/>
    <w:rsid w:val="00D64B8E"/>
    <w:rsid w:val="00E55B2B"/>
    <w:rsid w:val="00EF54ED"/>
    <w:rsid w:val="00F2293E"/>
    <w:rsid w:val="02373238"/>
    <w:rsid w:val="04890A5C"/>
    <w:rsid w:val="0DAC7DE1"/>
    <w:rsid w:val="110B4B78"/>
    <w:rsid w:val="16A9392B"/>
    <w:rsid w:val="21822CCD"/>
    <w:rsid w:val="23A741A1"/>
    <w:rsid w:val="36243521"/>
    <w:rsid w:val="367E422B"/>
    <w:rsid w:val="4D830B2D"/>
    <w:rsid w:val="4FCD66FB"/>
    <w:rsid w:val="55D92090"/>
    <w:rsid w:val="562D15C7"/>
    <w:rsid w:val="5F144BF9"/>
    <w:rsid w:val="61C10AC4"/>
    <w:rsid w:val="62557B2A"/>
    <w:rsid w:val="67A46635"/>
    <w:rsid w:val="697611B3"/>
    <w:rsid w:val="6E766878"/>
    <w:rsid w:val="700C3AE9"/>
    <w:rsid w:val="7870188C"/>
    <w:rsid w:val="7E8908B1"/>
    <w:rsid w:val="7F9B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customStyle="1" w:styleId="9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11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12">
    <w:name w:val="15"/>
    <w:basedOn w:val="6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13">
    <w:name w:val="page-dat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216</Words>
  <Characters>229</Characters>
  <Lines>17</Lines>
  <Paragraphs>4</Paragraphs>
  <TotalTime>1</TotalTime>
  <ScaleCrop>false</ScaleCrop>
  <LinksUpToDate>false</LinksUpToDate>
  <CharactersWithSpaces>466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2020-04-03T03:35:00Z</dcterms:created>
  <dc:creator>Admin</dc:creator>
  <cp:lastModifiedBy>陈梓欣</cp:lastModifiedBy>
  <cp:lastPrinted>2021-04-19T01:00:00Z</cp:lastPrinted>
  <dcterms:modified xsi:type="dcterms:W3CDTF">2026-04-14T11:42:18Z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5BB7DE11DFBA43328A1FB8139955858D_13</vt:lpwstr>
  </property>
</Properties>
</file>