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91F53">
      <w:pPr>
        <w:pStyle w:val="2"/>
        <w:jc w:val="center"/>
        <w:rPr>
          <w:rFonts w:ascii="Times New Roman" w:hAnsi="Times New Roman" w:eastAsia="黑体" w:cs="Times New Roman"/>
          <w:b w:val="0"/>
          <w:sz w:val="28"/>
          <w:szCs w:val="28"/>
        </w:rPr>
      </w:pPr>
      <w:bookmarkStart w:id="0" w:name="_Toc5078825"/>
      <w:r>
        <w:rPr>
          <w:rFonts w:ascii="Times New Roman" w:hAnsi="Times New Roman" w:eastAsia="黑体" w:cs="Times New Roman"/>
          <w:b w:val="0"/>
          <w:sz w:val="28"/>
          <w:szCs w:val="28"/>
        </w:rPr>
        <w:t>实验</w:t>
      </w:r>
      <w:r>
        <w:rPr>
          <w:rFonts w:hint="eastAsia" w:ascii="Times New Roman" w:hAnsi="Times New Roman" w:eastAsia="黑体" w:cs="Times New Roman"/>
          <w:b w:val="0"/>
          <w:sz w:val="28"/>
          <w:szCs w:val="28"/>
        </w:rPr>
        <w:t xml:space="preserve">二 </w:t>
      </w:r>
      <w:bookmarkEnd w:id="0"/>
      <w:r>
        <w:rPr>
          <w:rFonts w:hint="eastAsia" w:ascii="Times New Roman" w:hAnsi="Times New Roman" w:eastAsia="黑体" w:cs="Times New Roman"/>
          <w:b w:val="0"/>
          <w:sz w:val="28"/>
          <w:szCs w:val="28"/>
        </w:rPr>
        <w:t>咖啡店的操作实验</w:t>
      </w:r>
    </w:p>
    <w:p w14:paraId="27239310">
      <w:pPr>
        <w:pStyle w:val="3"/>
        <w:rPr>
          <w:sz w:val="24"/>
          <w:szCs w:val="24"/>
        </w:rPr>
      </w:pPr>
      <w:bookmarkStart w:id="1" w:name="_Toc5078826"/>
      <w:r>
        <w:rPr>
          <w:rFonts w:hint="eastAsia"/>
          <w:sz w:val="24"/>
          <w:szCs w:val="24"/>
        </w:rPr>
        <w:t>1 实验目的</w:t>
      </w:r>
      <w:bookmarkEnd w:id="1"/>
    </w:p>
    <w:p w14:paraId="1ACD9379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</w:t>
      </w:r>
      <w:r>
        <w:rPr>
          <w:rFonts w:ascii="Times New Roman" w:hAnsi="Times New Roman" w:eastAsia="黑体" w:cs="Times New Roman"/>
          <w:sz w:val="24"/>
          <w:szCs w:val="24"/>
        </w:rPr>
        <w:t>了解和掌握基本控件的使用；</w:t>
      </w:r>
    </w:p>
    <w:p w14:paraId="5B9F4772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</w:t>
      </w:r>
      <w:r>
        <w:rPr>
          <w:rFonts w:ascii="Times New Roman" w:hAnsi="Times New Roman" w:eastAsia="黑体" w:cs="Times New Roman"/>
          <w:sz w:val="24"/>
          <w:szCs w:val="24"/>
        </w:rPr>
        <w:t>了解和掌握listview的使用方法；</w:t>
      </w:r>
    </w:p>
    <w:p w14:paraId="0884CCFD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</w:t>
      </w:r>
      <w:r>
        <w:rPr>
          <w:rFonts w:ascii="Times New Roman" w:hAnsi="Times New Roman" w:eastAsia="黑体" w:cs="Times New Roman"/>
          <w:sz w:val="24"/>
          <w:szCs w:val="24"/>
        </w:rPr>
        <w:t>了解Android下</w:t>
      </w:r>
      <w:r>
        <w:rPr>
          <w:rFonts w:hint="eastAsia" w:ascii="Times New Roman" w:hAnsi="Times New Roman" w:eastAsia="黑体" w:cs="Times New Roman"/>
          <w:sz w:val="24"/>
          <w:szCs w:val="24"/>
        </w:rPr>
        <w:t>Adapter</w:t>
      </w:r>
      <w:r>
        <w:rPr>
          <w:rFonts w:ascii="Times New Roman" w:hAnsi="Times New Roman" w:eastAsia="黑体" w:cs="Times New Roman"/>
          <w:sz w:val="24"/>
          <w:szCs w:val="24"/>
        </w:rPr>
        <w:t>的操作。</w:t>
      </w:r>
    </w:p>
    <w:p w14:paraId="69B8C0F4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" w:name="_Toc5078827"/>
      <w:r>
        <w:rPr>
          <w:rFonts w:ascii="Times New Roman" w:hAnsi="Times New Roman" w:cs="Times New Roman"/>
          <w:sz w:val="24"/>
          <w:szCs w:val="24"/>
        </w:rPr>
        <w:t>2 实验内容</w:t>
      </w:r>
      <w:bookmarkEnd w:id="2"/>
    </w:p>
    <w:p w14:paraId="6FCF2F92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利用已学的知识，综合利用listview、imageview、A</w:t>
      </w:r>
      <w:r>
        <w:rPr>
          <w:rFonts w:hint="eastAsia" w:ascii="Times New Roman" w:hAnsi="Times New Roman" w:eastAsia="黑体" w:cs="Times New Roman"/>
          <w:sz w:val="24"/>
          <w:szCs w:val="24"/>
        </w:rPr>
        <w:t>dapter</w:t>
      </w:r>
      <w:r>
        <w:rPr>
          <w:rFonts w:ascii="Times New Roman" w:hAnsi="Times New Roman" w:eastAsia="黑体" w:cs="Times New Roman"/>
          <w:sz w:val="24"/>
          <w:szCs w:val="24"/>
        </w:rPr>
        <w:t>、Menu、等知识点，编写程序，完成一个</w:t>
      </w:r>
      <w:r>
        <w:rPr>
          <w:rFonts w:hint="eastAsia" w:ascii="Times New Roman" w:hAnsi="Times New Roman" w:eastAsia="黑体" w:cs="Times New Roman"/>
          <w:sz w:val="24"/>
          <w:szCs w:val="24"/>
        </w:rPr>
        <w:t>包含三级界面</w:t>
      </w:r>
      <w:r>
        <w:rPr>
          <w:rFonts w:ascii="Times New Roman" w:hAnsi="Times New Roman" w:eastAsia="黑体" w:cs="Times New Roman"/>
          <w:sz w:val="24"/>
          <w:szCs w:val="24"/>
        </w:rPr>
        <w:t>浏览和操作的</w:t>
      </w:r>
      <w:r>
        <w:rPr>
          <w:rFonts w:hint="eastAsia" w:ascii="Times New Roman" w:hAnsi="Times New Roman" w:eastAsia="黑体" w:cs="Times New Roman"/>
          <w:sz w:val="24"/>
          <w:szCs w:val="24"/>
        </w:rPr>
        <w:t>咖啡店</w:t>
      </w:r>
      <w:r>
        <w:rPr>
          <w:rFonts w:ascii="Times New Roman" w:hAnsi="Times New Roman" w:eastAsia="黑体" w:cs="Times New Roman"/>
          <w:sz w:val="24"/>
          <w:szCs w:val="24"/>
        </w:rPr>
        <w:t>程序。可以列举</w:t>
      </w:r>
      <w:r>
        <w:rPr>
          <w:rFonts w:hint="eastAsia" w:ascii="Times New Roman" w:hAnsi="Times New Roman" w:eastAsia="黑体" w:cs="Times New Roman"/>
          <w:sz w:val="24"/>
          <w:szCs w:val="24"/>
        </w:rPr>
        <w:t>咖啡店中在售的商品种类，各类别中的商品详细介绍，要求图文并茂，可根据个人理解优化、美化、完善A</w:t>
      </w:r>
      <w:r>
        <w:rPr>
          <w:rFonts w:ascii="Times New Roman" w:hAnsi="Times New Roman" w:eastAsia="黑体" w:cs="Times New Roman"/>
          <w:sz w:val="24"/>
          <w:szCs w:val="24"/>
        </w:rPr>
        <w:t>PP</w:t>
      </w:r>
      <w:r>
        <w:rPr>
          <w:rFonts w:hint="eastAsia" w:ascii="Times New Roman" w:hAnsi="Times New Roman" w:eastAsia="黑体" w:cs="Times New Roman"/>
          <w:sz w:val="24"/>
          <w:szCs w:val="24"/>
        </w:rPr>
        <w:t>。</w:t>
      </w:r>
    </w:p>
    <w:p w14:paraId="7A60F98F">
      <w:pPr>
        <w:pStyle w:val="3"/>
        <w:rPr>
          <w:sz w:val="24"/>
          <w:szCs w:val="24"/>
        </w:rPr>
      </w:pPr>
      <w:bookmarkStart w:id="3" w:name="_Toc5078828"/>
      <w:r>
        <w:rPr>
          <w:rFonts w:hint="eastAsia"/>
          <w:sz w:val="24"/>
          <w:szCs w:val="24"/>
        </w:rPr>
        <w:t>3 实验体会及评语</w:t>
      </w:r>
      <w:bookmarkEnd w:id="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851"/>
        <w:gridCol w:w="2593"/>
        <w:gridCol w:w="809"/>
        <w:gridCol w:w="3452"/>
      </w:tblGrid>
      <w:tr w14:paraId="2FD09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17" w:type="dxa"/>
          </w:tcPr>
          <w:p w14:paraId="7552D729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专业</w:t>
            </w:r>
          </w:p>
        </w:tc>
        <w:tc>
          <w:tcPr>
            <w:tcW w:w="3444" w:type="dxa"/>
            <w:gridSpan w:val="2"/>
          </w:tcPr>
          <w:p w14:paraId="0615359C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物联网工程</w:t>
            </w:r>
          </w:p>
        </w:tc>
        <w:tc>
          <w:tcPr>
            <w:tcW w:w="809" w:type="dxa"/>
          </w:tcPr>
          <w:p w14:paraId="76B662EE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班级</w:t>
            </w:r>
          </w:p>
        </w:tc>
        <w:tc>
          <w:tcPr>
            <w:tcW w:w="3452" w:type="dxa"/>
          </w:tcPr>
          <w:p w14:paraId="4DFE4CAE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物联网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2202</w:t>
            </w:r>
          </w:p>
        </w:tc>
      </w:tr>
      <w:tr w14:paraId="76831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6F73FA64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</w:t>
            </w:r>
          </w:p>
        </w:tc>
        <w:tc>
          <w:tcPr>
            <w:tcW w:w="3444" w:type="dxa"/>
            <w:gridSpan w:val="2"/>
          </w:tcPr>
          <w:p w14:paraId="4F59BC66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223428010210</w:t>
            </w:r>
          </w:p>
        </w:tc>
        <w:tc>
          <w:tcPr>
            <w:tcW w:w="809" w:type="dxa"/>
          </w:tcPr>
          <w:p w14:paraId="409D6873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姓名</w:t>
            </w:r>
          </w:p>
        </w:tc>
        <w:tc>
          <w:tcPr>
            <w:tcW w:w="3452" w:type="dxa"/>
          </w:tcPr>
          <w:p w14:paraId="71BCE3FC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陈梓欣</w:t>
            </w:r>
          </w:p>
        </w:tc>
      </w:tr>
      <w:tr w14:paraId="45948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1EFF5CB6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实验体会</w:t>
            </w:r>
          </w:p>
        </w:tc>
      </w:tr>
      <w:tr w14:paraId="4F10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5"/>
          </w:tcPr>
          <w:p w14:paraId="64E90282">
            <w:pPr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在本次实验中，我学习并实践了Android应用开发的关键组件，包括ListView、ImageView、Adapter和Menu等。 通过使用ListView展示咖啡店商品信息，我理解了Adapter在连接数据与界面中的桥梁作用，使得内容能够准确显示。 利用ImageView为每种商品添加图片，不仅增强了界面的视觉效果，也提升了用户对商品的理解与兴趣。 Menu的使用则让我掌握了如何设置菜单项，提升了应用的交互体验。 整个开发过程中，我逐步熟悉了Android Studio的开发环境，提升了布局设计和功能实现的能力。 在不断调试和完善的过程中，我的逻辑思维、问题解决能力和动手能力得到了明显提升。 此次实验不仅加深了我对Android开发组件的理解，也为后续移动应用开发打下了坚实的基础。</w:t>
            </w:r>
          </w:p>
          <w:p w14:paraId="0E3DBF96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788AD4A4">
            <w:pPr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 w14:paraId="5B21E5A9">
            <w:pPr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 w14:paraId="106E540D">
            <w:pPr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 w14:paraId="22559C36">
            <w:pPr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 w14:paraId="2E3C0174">
            <w:pPr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76A1F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47572E8F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问题及解决办法</w:t>
            </w:r>
          </w:p>
        </w:tc>
      </w:tr>
      <w:tr w14:paraId="2582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8522" w:type="dxa"/>
            <w:gridSpan w:val="5"/>
          </w:tcPr>
          <w:p w14:paraId="2AC4806D">
            <w:pP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问题描述：ListView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只显示一行数据</w:t>
            </w:r>
          </w:p>
          <w:p w14:paraId="5D4261D1">
            <w:pP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将外围布局NestedScrollView修改为ScrollView。</w:t>
            </w:r>
          </w:p>
          <w:p w14:paraId="70A03811">
            <w:pPr>
              <w:rPr>
                <w:rFonts w:hint="eastAsia" w:ascii="黑体" w:hAnsi="黑体" w:eastAsia="黑体"/>
                <w:sz w:val="24"/>
                <w:szCs w:val="24"/>
              </w:rPr>
            </w:pPr>
          </w:p>
          <w:p w14:paraId="1E41C78B">
            <w:pP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一级界面到二级界面虽然数据传输正常，但无法正常跳转。</w:t>
            </w:r>
          </w:p>
          <w:p w14:paraId="40845A5F">
            <w:pP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清空原Build文件，重新构建。</w:t>
            </w:r>
          </w:p>
          <w:p w14:paraId="2F73BA3F">
            <w:pPr>
              <w:rPr>
                <w:rFonts w:hint="eastAsia" w:ascii="黑体" w:hAnsi="黑体" w:eastAsia="黑体"/>
                <w:sz w:val="24"/>
                <w:szCs w:val="24"/>
              </w:rPr>
            </w:pPr>
          </w:p>
          <w:p w14:paraId="773474E7">
            <w:pP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二级界面到三级界面无法正常进行数据传输。</w:t>
            </w:r>
          </w:p>
          <w:p w14:paraId="4FED1F75">
            <w:pP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定位到CoffeeActivity.java文件中的“OnItemClickListener”函数，将其中“intent.putExtra(CoffeeMessageActivity.EXTRA_COFFEE, id);”语句修改为“intent.putExtra(CoffeeMessageActivity.EXTRA_COFFEE, (int) id);”。</w:t>
            </w:r>
          </w:p>
          <w:p w14:paraId="217769FA">
            <w:pP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（因为原来的id为long型变量，需将其转换为int型，该变量存储数值才可被传输到CoffeeMessageActivity.java文件中的“int CoffeeId”变量中）</w:t>
            </w:r>
          </w:p>
          <w:p w14:paraId="06D321C4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14E3B95D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3388E33B">
            <w:pPr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4631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gridSpan w:val="2"/>
          </w:tcPr>
          <w:p w14:paraId="0C0B05B8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成绩</w:t>
            </w:r>
          </w:p>
        </w:tc>
        <w:tc>
          <w:tcPr>
            <w:tcW w:w="6854" w:type="dxa"/>
            <w:gridSpan w:val="3"/>
          </w:tcPr>
          <w:p w14:paraId="32E733ED">
            <w:pPr>
              <w:autoSpaceDE w:val="0"/>
              <w:autoSpaceDN w:val="0"/>
              <w:jc w:val="left"/>
              <w:rPr>
                <w:rFonts w:ascii="Times New Roman" w:hAnsi="黑体" w:eastAsia="黑体" w:cs="黑体"/>
                <w:kern w:val="0"/>
                <w:sz w:val="24"/>
                <w:lang w:val="zh-CN" w:bidi="zh-CN"/>
              </w:rPr>
            </w:pPr>
          </w:p>
          <w:p w14:paraId="4E850C7C">
            <w:pPr>
              <w:spacing w:line="360" w:lineRule="auto"/>
              <w:rPr>
                <w:rFonts w:ascii="Times New Roman" w:hAnsi="黑体" w:eastAsia="黑体" w:cs="黑体"/>
                <w:kern w:val="0"/>
                <w:sz w:val="24"/>
                <w:lang w:val="zh-CN" w:bidi="zh-CN"/>
              </w:rPr>
            </w:pPr>
            <w:r>
              <w:rPr>
                <w:rFonts w:ascii="Times New Roman" w:hAnsi="黑体" w:eastAsia="黑体" w:cs="黑体"/>
                <w:kern w:val="0"/>
                <w:sz w:val="24"/>
                <w:lang w:val="zh-CN" w:bidi="zh-CN"/>
              </w:rPr>
              <w:t xml:space="preserve">  </w:t>
            </w:r>
          </w:p>
          <w:p w14:paraId="1DE71C31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4F22A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gridSpan w:val="2"/>
          </w:tcPr>
          <w:p w14:paraId="6C8C4926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评语</w:t>
            </w:r>
          </w:p>
        </w:tc>
        <w:tc>
          <w:tcPr>
            <w:tcW w:w="6854" w:type="dxa"/>
            <w:gridSpan w:val="3"/>
          </w:tcPr>
          <w:p w14:paraId="5CDF1D61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  <w:p w14:paraId="742EF8E9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  <w:p w14:paraId="042DA8E5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  <w:p w14:paraId="767705B3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7E7C232E">
      <w:pPr>
        <w:pStyle w:val="3"/>
        <w:rPr>
          <w:sz w:val="24"/>
          <w:szCs w:val="24"/>
        </w:rPr>
      </w:pPr>
      <w:bookmarkStart w:id="4" w:name="_Toc5078829"/>
      <w:r>
        <w:rPr>
          <w:rFonts w:hint="eastAsia"/>
          <w:sz w:val="24"/>
          <w:szCs w:val="24"/>
        </w:rPr>
        <w:t>4 实验记录</w:t>
      </w:r>
      <w:bookmarkEnd w:id="4"/>
      <w:r>
        <w:rPr>
          <w:rFonts w:hint="eastAsia"/>
          <w:sz w:val="24"/>
          <w:szCs w:val="24"/>
        </w:rPr>
        <w:t>（内容不够可以添加）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C6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B5E9D55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主要布局文件</w:t>
            </w:r>
          </w:p>
        </w:tc>
      </w:tr>
      <w:tr w14:paraId="4D07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 w14:paraId="4E0869B0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  <w:r>
              <w:rPr>
                <w:rFonts w:hint="eastAsia" w:ascii="Times New Roman" w:hAnsi="Times New Roman" w:eastAsiaTheme="minorEastAsia"/>
                <w:shd w:val="clear" w:color="auto" w:fill="FFFFFF"/>
                <w:lang w:val="en-US" w:eastAsia="zh-CN"/>
              </w:rPr>
              <w:t xml:space="preserve"># </w:t>
            </w:r>
            <w:r>
              <w:rPr>
                <w:rFonts w:ascii="Times New Roman" w:hAnsi="Times New Roman" w:eastAsiaTheme="minorEastAsia"/>
                <w:shd w:val="clear" w:color="auto" w:fill="FFFFFF"/>
              </w:rPr>
              <w:t>activity_main.xml</w:t>
            </w:r>
          </w:p>
          <w:p w14:paraId="283C3D73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android:id="@+id/nestedScrollView"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android:layout_height="match_parent"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app:layout_constraintHorizontal_bias="0.0"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app:layout_constraintStart_toStartOf="parent"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app:layout_constraintTop_toTopOf="parent"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app:layout_constraintVertical_bias="0.0"&gt;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android:orientation="vertical"&gt;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android:layout_marginHorizontal="25dp"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android:orientation="horizontal"&gt;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&lt;androidx.cardview.widget.CardView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android:layout_width="50dp"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android:layout_height="50dp"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app:cardCornerRadius="20dp"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app:cardElevation="0dp"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android:layout_marginTop="32dp"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android:layout_marginStart="10dp"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app:layout_constraintStart_toStartOf="parent"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app:layout_constraintTop_toTopOf="parent"&gt;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&lt;ImageView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android:id="@+id/logo"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android:layout_width="50dp"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android:layout_height="50dp"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android:scaleType="fitXY"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android:src="@drawable/logo"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&lt;/androidx.cardview.widget.CardView&gt;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&lt;TextView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android:id="@+id/Title"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android:layout_height="50dp"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android:layout_marginTop="32dp"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android:layout_marginStart="8dp"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android:layout_marginBottom="5dp"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android:layout_weight="1"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android:drawablePadding="9dp"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android:padding="1dp"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android:text="@string/title"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android:textColor="@color/dark_black"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android:textSize="31sp"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android:textStyle="bold"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&lt;androidx.constraintlayout.widget.ConstraintLayout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android:layout_margin="16dp"&gt;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&lt;androidx.cardview.widget.CardView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app:cardCornerRadius="20dp"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app:cardElevation="0dp"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android:layout_marginStart="8dp"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android:layout_marginEnd="8dp"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app:layout_constraintStart_toStartOf="parent"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app:layout_constraintTop_toTopOf="parent"&gt;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&lt;ImageView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android:id="@+id/welcomecoffee"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android:layout_height="220dp"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android:scaleType="fitXY"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android:src="@drawable/coffee"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&lt;/androidx.cardview.widget.CardView&gt;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&lt;/androidx.constraintlayout.widget.ConstraintLayout&gt;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&lt;TextView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android:id="@+id/Category"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android:layout_marginHorizontal="20dp"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android:layout_marginStart="25dp"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android:layout_marginTop="8dp"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android:layout_marginBottom="10dp"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android:text="@string/category"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android:textColor="@color/dark_brown"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android:textSize="30sp"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android:textStyle="bold"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&lt;androidx.constraintlayout.widget.ConstraintLayout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android:layout_height="341dp"&gt;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&lt;ListView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android:id="@+id/CategoryList"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android:paddingStart="25dp"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android:paddingEnd="10dp"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android:layout_marginBottom="15dp"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app:layout_constraintStart_toStartOf="parent"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app:layout_constraintTop_toTopOf="parent"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&lt;/androidx.constraintlayout.widget.ConstraintLayout&gt;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&lt;androidx.coordinatorlayout.widget.CoordinatorLayout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android:layout_height="70dp"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app:layout_constraintStart_toStartOf="parent"&gt;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&lt;com.google.android.material.bottomnavigation.BottomNavigationView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android:id="@+id/bottomNavigationView"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android:layout_height="70dp"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android:layout_gravity="bottom"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android:background="@color/dark_brown"&gt;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android:layout_gravity="center_vertical"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android:baselineAligned="false"&gt;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&lt;/com.google.android.material.bottomnavigation.BottomNavigationView&gt;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&lt;/androidx.coordinatorlayout.widget.CoordinatorLayout&gt;</w:t>
            </w:r>
          </w:p>
          <w:p w14:paraId="341FD76E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</w:p>
          <w:p w14:paraId="09E9D26B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  <w:r>
              <w:rPr>
                <w:rFonts w:hint="eastAsia" w:ascii="Times New Roman" w:hAnsi="Times New Roman" w:eastAsiaTheme="minorEastAsia"/>
                <w:shd w:val="clear" w:color="auto" w:fill="FFFFFF"/>
                <w:lang w:val="en-US" w:eastAsia="zh-CN"/>
              </w:rPr>
              <w:t xml:space="preserve"># </w:t>
            </w:r>
            <w:r>
              <w:rPr>
                <w:rFonts w:ascii="Times New Roman" w:hAnsi="Times New Roman" w:eastAsiaTheme="minorEastAsia"/>
                <w:shd w:val="clear" w:color="auto" w:fill="FFFFFF"/>
              </w:rPr>
              <w:t>activity_</w:t>
            </w:r>
            <w:r>
              <w:rPr>
                <w:rFonts w:hint="eastAsia" w:ascii="Times New Roman" w:hAnsi="Times New Roman" w:eastAsiaTheme="minorEastAsia"/>
                <w:shd w:val="clear" w:color="auto" w:fill="FFFFFF"/>
                <w:lang w:val="en-US" w:eastAsia="zh-CN"/>
              </w:rPr>
              <w:t>coffee</w:t>
            </w:r>
            <w:r>
              <w:rPr>
                <w:rFonts w:ascii="Times New Roman" w:hAnsi="Times New Roman" w:eastAsiaTheme="minorEastAsia"/>
                <w:shd w:val="clear" w:color="auto" w:fill="FFFFFF"/>
              </w:rPr>
              <w:t>.xml</w:t>
            </w:r>
          </w:p>
          <w:p w14:paraId="22E1D19C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&lt;androidx.core.widget.NestedScrollView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android:id="@+id/nestedScrollView2"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android:layout_height="match_parent"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app:layout_constraintHorizontal_bias="0.0"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app:layout_constraintStart_toStartOf="parent"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app:layout_constraintTop_toTopOf="parent"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app:layout_constraintVertical_bias="0.0"&gt;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android:orientation="vertical" 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android:layout_marginHorizontal="16dp"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android:layout_marginTop="25dp"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android:orientation="horizontal"&gt;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&lt;TextView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android:id="@+id/title1"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android:layout_marginStart="20dp"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android:layout_marginTop="15dp"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android:layout_marginBottom="20dp"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android:layout_weight="1"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android:padding="2dp"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android:text="@string/welcome_coffee"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android:textSize="40dp"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android:textStyle="bold"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&lt;androidx.constraintlayout.widget.ConstraintLayout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android:layout_margin="12dp"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android:layout_marginLeft="16dp"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android:layout_marginRight="16dp"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android:layout_marginEnd="18dp"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&lt;androidx.cardview.widget.CardView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app:cardCornerRadius="20dp"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app:cardElevation="0dp"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android:layout_marginTop="18dp"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android:layout_margin="12dp"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app:layout_constraintStart_toStartOf="parent"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app:layout_constraintTop_toTopOf="parent"&gt;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android:layout_height="566dp"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android:layout_marginTop="0dp"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android:orientation="vertical"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android:background="@drawable/coffee1"&gt;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&lt;TextView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android:id="@+id/select_coffee"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android:layout_margin="22dp"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android:text="@string/selection"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android:textColor="@color/white_dark"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android:textSize="34sp"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android:textStyle="bold"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&lt;ListView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android:id="@+id/CoffeeList"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android:layout_height="match_parent"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android:layout_margin="24dp"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   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&lt;/androidx.cardview.widget.CardView&gt;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&lt;ScrollView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android:layout_height="match_parent"&gt;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android:orientation="vertical"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&lt;/ScrollView&gt;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&lt;/androidx.constraintlayout.widget.ConstraintLayout&gt;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&lt;androidx.constraintlayout.widget.ConstraintLayout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android:layout_height="match_parent"&gt;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&lt;androidx.recyclerview.widget.RecyclerView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app:layout_constraintStart_toStartOf="parent"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app:layout_constraintTop_toTopOf="parent"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&lt;/androidx.constraintlayout.widget.ConstraintLayout&gt;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&lt;/androidx.core.widget.NestedScrollView&gt;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&lt;androidx.coordinatorlayout.widget.CoordinatorLayout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android:layout_height="70dp"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app:layout_constraintStart_toStartOf="parent"&gt;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&lt;com.google.android.material.bottomnavigation.BottomNavigationView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android:layout_height="70dp"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android:layout_gravity="bottom"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android:background="@color/dark_brown"&gt;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android:layout_gravity="center_vertical"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android:baselineAligned="false"&gt;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&lt;/com.google.android.material.bottomnavigation.BottomNavigationView&gt;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&lt;/androidx.coordinatorlayout.widget.CoordinatorLayout&gt;</w:t>
            </w:r>
          </w:p>
          <w:p w14:paraId="51DE15CD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</w:p>
          <w:p w14:paraId="22C99858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  <w:r>
              <w:rPr>
                <w:rFonts w:hint="eastAsia" w:ascii="Times New Roman" w:hAnsi="Times New Roman" w:eastAsiaTheme="minorEastAsia"/>
                <w:shd w:val="clear" w:color="auto" w:fill="FFFFFF"/>
                <w:lang w:val="en-US" w:eastAsia="zh-CN"/>
              </w:rPr>
              <w:t xml:space="preserve"># </w:t>
            </w:r>
            <w:r>
              <w:rPr>
                <w:rFonts w:ascii="Times New Roman" w:hAnsi="Times New Roman" w:eastAsiaTheme="minorEastAsia"/>
                <w:shd w:val="clear" w:color="auto" w:fill="FFFFFF"/>
              </w:rPr>
              <w:t>activity_</w:t>
            </w:r>
            <w:r>
              <w:rPr>
                <w:rFonts w:hint="eastAsia" w:ascii="Times New Roman" w:hAnsi="Times New Roman" w:eastAsiaTheme="minorEastAsia"/>
                <w:shd w:val="clear" w:color="auto" w:fill="FFFFFF"/>
                <w:lang w:val="en-US" w:eastAsia="zh-CN"/>
              </w:rPr>
              <w:t>coffee_message</w:t>
            </w:r>
            <w:r>
              <w:rPr>
                <w:rFonts w:ascii="Times New Roman" w:hAnsi="Times New Roman" w:eastAsiaTheme="minorEastAsia"/>
                <w:shd w:val="clear" w:color="auto" w:fill="FFFFFF"/>
              </w:rPr>
              <w:t>.xml</w:t>
            </w:r>
          </w:p>
          <w:p w14:paraId="5AD9E5D3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&lt;androidx.core.widget.NestedScrollView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android:id="@+id/nestedScrollView3"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android:layout_height="match_parent"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app:layout_constraintHorizontal_bias="0.0"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app:layout_constraintStart_toStartOf="parent"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app:layout_constraintTop_toTopOf="parent"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app:layout_constraintVertical_bias="0.0"&gt;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android:orientation="vertical"&gt;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&lt;LinearLayout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android:layout_marginHorizontal="16dp"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android:layout_marginTop="25dp"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android:orientation="horizontal"&gt;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&lt;TextView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android:id="@+id/title2"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android:layout_marginStart="20dp"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android:layout_marginTop="15dp"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android:layout_marginBottom="18dp"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android:layout_weight="1"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android:padding="2dp"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android:text="@string/detail_page_coffee"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android:textSize="40dp"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android:textStyle="bold" 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&lt;androidx.constraintlayout.widget.ConstraintLayout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android:layout_margin="12dp"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android:layout_marginLeft="16dp"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android:layout_marginRight="16dp"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android:layout_marginEnd="1dp"&gt;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&lt;androidx.cardview.widget.CardView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app:cardCornerRadius="20dp"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app:cardElevation="0dp"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android:layout_margin="16dp"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app:layout_constraintBottom_toBottomOf="parent"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app:layout_constraintStart_toStartOf="parent"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app:layout_constraintEnd_toEndOf="parent"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app:layout_constraintTop_toTopOf="parent"&gt;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&lt;ImageView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android:id="@+id/coffee_image"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android:layout_height="280dp"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android:src="@drawable/logo"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        android:scaleType="fitXY"/&gt;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&lt;/androidx.cardview.widget.CardView&gt;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&lt;/androidx.constraintlayout.widget.ConstraintLayout&gt;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&lt;TextView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android:id="@+id/coffee_name"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android:layout_marginHorizontal="20dp"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android:layout_marginStart="25dp"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android:layout_marginTop="0dp"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android:layout_marginBottom="10dp"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android:text="TextView"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android:textColor="@color/dark_brown"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android:textSize="38sp"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android:textStyle="bold"/&gt;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&lt;TextView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android:id="@+id/coffee_description"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android:layout_width="match_parent"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android:layout_height="wrap_content"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android:text="TextView"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android:layout_marginHorizontal="25dp"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android:layout_marginStart="40dp"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android:layout_marginEnd="40dp"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android:layout_marginTop="0dp"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android:layout_marginBottom="10dp"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android:lineSpacingExtra="10dp"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android:lineSpacingMultiplier="1.15"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android:textSize="25dp"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        android:textStyle="italic"/&gt;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 xml:space="preserve">    &lt;/LinearLayout&gt;</w:t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Theme="minorEastAsia"/>
                <w:shd w:val="clear" w:color="auto" w:fill="FFFFFF"/>
              </w:rPr>
              <w:t>&lt;/androidx.core.widget.NestedScrollView&gt;</w:t>
            </w:r>
          </w:p>
          <w:p w14:paraId="7A2E020F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</w:p>
          <w:p w14:paraId="02A387CE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</w:p>
          <w:p w14:paraId="4818422E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</w:p>
          <w:p w14:paraId="70176840">
            <w:pPr>
              <w:pStyle w:val="9"/>
              <w:widowControl/>
              <w:shd w:val="clear" w:color="auto" w:fill="FFFFFF"/>
              <w:rPr>
                <w:rFonts w:hint="default" w:ascii="Times New Roman" w:hAnsi="Times New Roman" w:eastAsiaTheme="minorEastAsia"/>
                <w:shd w:val="clear" w:color="auto" w:fill="FFFFFF"/>
              </w:rPr>
            </w:pPr>
          </w:p>
        </w:tc>
      </w:tr>
      <w:tr w14:paraId="1110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AB58734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主要源代码</w:t>
            </w:r>
          </w:p>
        </w:tc>
      </w:tr>
      <w:tr w14:paraId="1F27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2" w:hRule="atLeast"/>
        </w:trPr>
        <w:tc>
          <w:tcPr>
            <w:tcW w:w="8522" w:type="dxa"/>
          </w:tcPr>
          <w:p w14:paraId="13BC6F64">
            <w:pPr>
              <w:pStyle w:val="9"/>
              <w:widowControl/>
              <w:shd w:val="clear" w:color="auto" w:fill="FFFFFF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# MainActivity,java</w:t>
            </w:r>
          </w:p>
          <w:p w14:paraId="0620BDDA">
            <w:pPr>
              <w:pStyle w:val="9"/>
              <w:widowControl/>
              <w:shd w:val="clear" w:color="auto" w:fill="FFFFFF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// 1. 找到 ListView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ListView categoryListView = findViewById(R.id.CategoryList);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// 2. 获取 string-array 中的数据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String[] categories = getResources().getStringArray(R.array.CategoryList);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// 3. 创建适配器，绑定自定义的布局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ArrayAdapter&lt;String&gt; adapter = new ArrayAdapter&lt;&gt;(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this,                       // 上下文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R.layout.list_item_main,        // 自定义布局文件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R.id.textViewItem,         // 自定义布局中 TextView 的 ID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categories                 // 数据数组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// 4. 设置适配器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categoryListView.setAdapter(adapter);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// Set item click listener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AdapterView.OnItemClickListener itemClickListener = (parent, view, position, id) -&gt; {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// Handle each category with explicit intents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if (position == 0) {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Intent intent = new Intent(MainActivity.this, CoffeeActivity.class);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startActivity(intent);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} else if (position == 1) {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Intent intent = new Intent(MainActivity.this, FruitJuiceActivity.class);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startActivity(intent);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} else if (position == 2) {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Intent intent = new Intent(MainActivity.this, MilkyTeaActivity.class);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    startActivity(intent);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 xml:space="preserve">    }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};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ListView categorylistView = findViewById(R.id.CategoryList);</w:t>
            </w:r>
            <w:r>
              <w:rPr>
                <w:rFonts w:hint="default" w:ascii="黑体" w:hAnsi="黑体" w:eastAsia="黑体"/>
              </w:rPr>
              <w:br w:type="textWrapping"/>
            </w:r>
            <w:r>
              <w:rPr>
                <w:rFonts w:hint="default" w:ascii="黑体" w:hAnsi="黑体" w:eastAsia="黑体"/>
              </w:rPr>
              <w:t>categorylistView.setOnItemClickListener(itemClickListener);</w:t>
            </w:r>
          </w:p>
          <w:p w14:paraId="3B2896A1">
            <w:pPr>
              <w:pStyle w:val="9"/>
              <w:widowControl/>
              <w:shd w:val="clear" w:color="auto" w:fill="FFFFFF"/>
              <w:rPr>
                <w:rFonts w:hint="default" w:ascii="黑体" w:hAnsi="黑体" w:eastAsia="黑体"/>
              </w:rPr>
            </w:pPr>
          </w:p>
          <w:p w14:paraId="08AAAD86">
            <w:pPr>
              <w:pStyle w:val="9"/>
              <w:widowControl/>
              <w:shd w:val="clear" w:color="auto" w:fill="FFFFFF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# CoffeeActivity.java</w:t>
            </w:r>
          </w:p>
          <w:p w14:paraId="4DF69B9B">
            <w:pPr>
              <w:pStyle w:val="9"/>
              <w:widowControl/>
              <w:shd w:val="clear" w:color="auto" w:fill="FFFFFF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default" w:ascii="黑体" w:hAnsi="黑体" w:eastAsia="黑体"/>
                <w:lang w:val="en-US" w:eastAsia="zh-CN"/>
              </w:rPr>
              <w:t>// 1. 找到 ListView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ListView coffeeListView = findViewById(R.id.CoffeeList);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// 2. 获取 string-array 中的数据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String[] coffees = getResources().getStringArray(R.array.CoffeeList);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// 3. 创建适配器，绑定自定义的布局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ArrayAdapter&lt;String&gt; adapter = new ArrayAdapter&lt;&gt;(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 xml:space="preserve">        this,                       // 上下文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 xml:space="preserve">        R.layout.list_item,        // 自定义布局文件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 xml:space="preserve">        R.id.textViewItem,         // 自定义布局中 TextView 的 ID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 xml:space="preserve">        coffees                 // 数据数组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// ListView coffeeListView = findViewById(R.id.CoffeeList);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// 4. 设置适配器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coffeeListView.setAdapter(adapter);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// Set item click listener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AdapterView.OnItemClickListener itemClickListener = (parent, view, position, id) -&gt; {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 xml:space="preserve">        Intent intent = new Intent(CoffeeActivity.this, CoffeeMessageActivity.class);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 xml:space="preserve">        intent.putExtra(CoffeeMessageActivity.EXTRA_COFFEE, (int) id);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 xml:space="preserve">        startActivity(intent);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};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coffeeListView.setOnItemClickListener(itemClickListener);</w:t>
            </w:r>
          </w:p>
          <w:p w14:paraId="146EEAEB">
            <w:pPr>
              <w:pStyle w:val="9"/>
              <w:widowControl/>
              <w:shd w:val="clear" w:color="auto" w:fill="FFFFFF"/>
              <w:rPr>
                <w:rFonts w:hint="default" w:ascii="黑体" w:hAnsi="黑体" w:eastAsia="黑体"/>
                <w:lang w:val="en-US" w:eastAsia="zh-CN"/>
              </w:rPr>
            </w:pPr>
          </w:p>
          <w:p w14:paraId="75F4B037">
            <w:pPr>
              <w:pStyle w:val="9"/>
              <w:widowControl/>
              <w:shd w:val="clear" w:color="auto" w:fill="FFFFFF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# CoffeeMessageActivity.java</w:t>
            </w:r>
          </w:p>
          <w:p w14:paraId="54AE6328">
            <w:pPr>
              <w:pStyle w:val="9"/>
              <w:widowControl/>
              <w:shd w:val="clear" w:color="auto" w:fill="FFFFFF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default" w:ascii="黑体" w:hAnsi="黑体" w:eastAsia="黑体"/>
                <w:lang w:val="en-US" w:eastAsia="zh-CN"/>
              </w:rPr>
              <w:t>int coffeeId = getIntent().getIntExtra(EXTRA_COFFEE, 0);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Coffee coffee = Coffee.coffees[coffeeId];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ImageView coffeeImage = findViewById(R.id.coffee_image);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coffeeImage.setImageResource(coffee.getC_imageResourceID());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coffeeImage.setContentDescription(coffee.getC_name());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TextView coffeeName = findViewById(R.id.coffee_name);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coffeeName.setText(coffee.getC_name());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TextView coffeeDescription = findViewById(R.id.coffee_description);</w:t>
            </w:r>
            <w:r>
              <w:rPr>
                <w:rFonts w:hint="default" w:ascii="黑体" w:hAnsi="黑体" w:eastAsia="黑体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lang w:val="en-US" w:eastAsia="zh-CN"/>
              </w:rPr>
              <w:t>coffeeDescription.setText(coffee.getC_description());</w:t>
            </w:r>
          </w:p>
          <w:p w14:paraId="7B8A1EFC">
            <w:pPr>
              <w:pStyle w:val="9"/>
              <w:widowControl/>
              <w:shd w:val="clear" w:color="auto" w:fill="FFFFFF"/>
              <w:rPr>
                <w:rFonts w:hint="default" w:ascii="黑体" w:hAnsi="黑体" w:eastAsia="黑体"/>
                <w:lang w:val="en-US" w:eastAsia="zh-CN"/>
              </w:rPr>
            </w:pPr>
          </w:p>
          <w:p w14:paraId="37FF11A3">
            <w:pPr>
              <w:pStyle w:val="9"/>
              <w:widowControl/>
              <w:shd w:val="clear" w:color="auto" w:fill="FFFFFF"/>
              <w:rPr>
                <w:rFonts w:hint="default" w:ascii="黑体" w:hAnsi="黑体" w:eastAsia="黑体"/>
                <w:lang w:val="en-US" w:eastAsia="zh-CN"/>
              </w:rPr>
            </w:pPr>
          </w:p>
        </w:tc>
      </w:tr>
      <w:tr w14:paraId="624C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AD66C8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实验截图</w:t>
            </w:r>
          </w:p>
        </w:tc>
      </w:tr>
      <w:tr w14:paraId="13077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3" w:hRule="atLeast"/>
        </w:trPr>
        <w:tc>
          <w:tcPr>
            <w:tcW w:w="8522" w:type="dxa"/>
          </w:tcPr>
          <w:p w14:paraId="5B72E0AA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在Android Studio中编写程序源码并在模拟器中运行，进入App主界面，展示咖啡店所售卖的商品</w:t>
            </w:r>
            <w:r>
              <w:rPr>
                <w:rFonts w:hint="eastAsia"/>
                <w:lang w:val="en-US" w:eastAsia="zh-CN"/>
              </w:rPr>
              <w:t>分类</w:t>
            </w:r>
            <w:r>
              <w:rPr>
                <w:rFonts w:hint="eastAsia"/>
              </w:rPr>
              <w:t>如图1所示。</w:t>
            </w:r>
          </w:p>
          <w:p w14:paraId="268F9F93">
            <w:pPr>
              <w:spacing w:line="360" w:lineRule="auto"/>
              <w:ind w:firstLine="420" w:firstLineChars="20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597025" cy="3584575"/>
                  <wp:effectExtent l="0" t="0" r="3175" b="9525"/>
                  <wp:docPr id="1" name="图片 1" descr="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first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358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37DEF">
            <w:pPr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图1 A</w:t>
            </w:r>
            <w:r>
              <w:t>p</w:t>
            </w:r>
            <w:r>
              <w:rPr>
                <w:rFonts w:hint="eastAsia"/>
              </w:rPr>
              <w:t>p主界面</w:t>
            </w:r>
          </w:p>
          <w:p w14:paraId="500DDA64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点击其中的</w:t>
            </w:r>
            <w:r>
              <w:rPr>
                <w:rFonts w:hint="eastAsia"/>
                <w:lang w:val="en-US" w:eastAsia="zh-CN"/>
              </w:rPr>
              <w:t>Coffee</w:t>
            </w:r>
            <w:r>
              <w:rPr>
                <w:rFonts w:hint="eastAsia"/>
              </w:rPr>
              <w:t>按钮，进入二级菜单界面</w:t>
            </w:r>
            <w:r>
              <w:rPr>
                <w:rFonts w:hint="eastAsia"/>
                <w:lang w:val="en-US" w:eastAsia="zh-CN"/>
              </w:rPr>
              <w:t>Coffee Zone</w:t>
            </w:r>
            <w:r>
              <w:rPr>
                <w:rFonts w:hint="eastAsia"/>
              </w:rPr>
              <w:t>展示不同子</w:t>
            </w:r>
            <w:r>
              <w:rPr>
                <w:rFonts w:hint="eastAsia"/>
                <w:lang w:val="en-US" w:eastAsia="zh-CN"/>
              </w:rPr>
              <w:t>类</w:t>
            </w:r>
            <w:r>
              <w:rPr>
                <w:rFonts w:hint="eastAsia"/>
              </w:rPr>
              <w:t>，如图2所示。</w:t>
            </w:r>
          </w:p>
          <w:p w14:paraId="324BE81B">
            <w:pPr>
              <w:spacing w:line="360" w:lineRule="auto"/>
              <w:ind w:firstLine="420" w:firstLineChars="200"/>
              <w:jc w:val="center"/>
              <w:rPr>
                <w:rFonts w:hint="eastAsia" w:eastAsiaTheme="minorEastAsia"/>
                <w:lang w:eastAsia="zh-CN"/>
              </w:rPr>
            </w:pPr>
            <w:bookmarkStart w:id="5" w:name="_GoBack"/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46555" cy="3696970"/>
                  <wp:effectExtent l="0" t="0" r="4445" b="11430"/>
                  <wp:docPr id="2" name="图片 2" descr="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first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555" cy="369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</w:p>
          <w:p w14:paraId="753453EB">
            <w:pPr>
              <w:spacing w:line="360" w:lineRule="auto"/>
              <w:ind w:firstLine="420" w:firstLineChars="200"/>
              <w:jc w:val="center"/>
            </w:pPr>
            <w:r>
              <w:rPr>
                <w:rFonts w:hint="eastAsia"/>
              </w:rPr>
              <w:t>图2 App二级菜单</w:t>
            </w:r>
          </w:p>
          <w:p w14:paraId="34CBBBAF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点击“Americano”按钮进入三级菜单界面，显示商品的详细信息，如图3所示。</w:t>
            </w:r>
          </w:p>
          <w:p w14:paraId="4436DC45">
            <w:pPr>
              <w:spacing w:line="360" w:lineRule="auto"/>
              <w:ind w:firstLine="420" w:firstLineChars="20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66875" cy="3743325"/>
                  <wp:effectExtent l="0" t="0" r="9525" b="3175"/>
                  <wp:docPr id="4" name="图片 4" descr="coffee_th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offee_thre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5EBE4">
            <w:pPr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图3 APP三级菜单</w:t>
            </w:r>
          </w:p>
          <w:p w14:paraId="3D2E92B0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点击其中的FruitJuic</w:t>
            </w:r>
            <w:r>
              <w:rPr>
                <w:rFonts w:hint="eastAsia"/>
                <w:lang w:val="en-US" w:eastAsia="zh-CN"/>
              </w:rPr>
              <w:t>e/MilkyTea</w:t>
            </w:r>
            <w:r>
              <w:rPr>
                <w:rFonts w:hint="eastAsia"/>
              </w:rPr>
              <w:t>按钮，</w:t>
            </w:r>
            <w:r>
              <w:rPr>
                <w:rFonts w:hint="eastAsia"/>
                <w:lang w:val="en-US" w:eastAsia="zh-CN"/>
              </w:rPr>
              <w:t>分别</w:t>
            </w:r>
            <w:r>
              <w:rPr>
                <w:rFonts w:hint="eastAsia"/>
              </w:rPr>
              <w:t>进入</w:t>
            </w:r>
            <w:r>
              <w:rPr>
                <w:rFonts w:hint="eastAsia"/>
                <w:lang w:val="en-US" w:eastAsia="zh-CN"/>
              </w:rPr>
              <w:t>其对应的</w:t>
            </w:r>
            <w:r>
              <w:rPr>
                <w:rFonts w:hint="eastAsia"/>
              </w:rPr>
              <w:t>二级菜单界面，如图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所示。</w:t>
            </w:r>
          </w:p>
          <w:p w14:paraId="05A3CB4C">
            <w:pPr>
              <w:spacing w:line="360" w:lineRule="auto"/>
              <w:ind w:firstLine="420" w:firstLineChars="20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516380" cy="3403600"/>
                  <wp:effectExtent l="0" t="0" r="7620" b="0"/>
                  <wp:docPr id="6" name="图片 6" descr="fruit_juice_tw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fruit_juice_tw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34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504950" cy="3378835"/>
                  <wp:effectExtent l="0" t="0" r="6350" b="12065"/>
                  <wp:docPr id="8" name="图片 8" descr="milky_tea_tw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milky_tea_tw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33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73D56">
            <w:pPr>
              <w:spacing w:line="360" w:lineRule="auto"/>
              <w:ind w:firstLine="420" w:firstLineChars="20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图4 其他二级界面</w:t>
            </w:r>
          </w:p>
        </w:tc>
      </w:tr>
    </w:tbl>
    <w:p w14:paraId="200B4BE7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6459630"/>
    </w:sdtPr>
    <w:sdtContent>
      <w:p w14:paraId="0C230234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36184375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DC2"/>
    <w:rsid w:val="00003239"/>
    <w:rsid w:val="00014C2A"/>
    <w:rsid w:val="00043616"/>
    <w:rsid w:val="00046885"/>
    <w:rsid w:val="000D3291"/>
    <w:rsid w:val="00146EC9"/>
    <w:rsid w:val="00160939"/>
    <w:rsid w:val="001B5DC2"/>
    <w:rsid w:val="00203666"/>
    <w:rsid w:val="00253D87"/>
    <w:rsid w:val="002575D9"/>
    <w:rsid w:val="0026057A"/>
    <w:rsid w:val="0037139C"/>
    <w:rsid w:val="003C129B"/>
    <w:rsid w:val="003F0C16"/>
    <w:rsid w:val="00406EE4"/>
    <w:rsid w:val="00457187"/>
    <w:rsid w:val="00490C3A"/>
    <w:rsid w:val="00492F22"/>
    <w:rsid w:val="004C062B"/>
    <w:rsid w:val="004F0AD7"/>
    <w:rsid w:val="005049CD"/>
    <w:rsid w:val="00514C1C"/>
    <w:rsid w:val="00515E4C"/>
    <w:rsid w:val="00563CBE"/>
    <w:rsid w:val="00577D09"/>
    <w:rsid w:val="005E31C9"/>
    <w:rsid w:val="0068744A"/>
    <w:rsid w:val="00710CC4"/>
    <w:rsid w:val="007910EB"/>
    <w:rsid w:val="007C2646"/>
    <w:rsid w:val="007D1FCE"/>
    <w:rsid w:val="007D684F"/>
    <w:rsid w:val="00840738"/>
    <w:rsid w:val="00857039"/>
    <w:rsid w:val="00881682"/>
    <w:rsid w:val="008A29A5"/>
    <w:rsid w:val="00934980"/>
    <w:rsid w:val="00985E98"/>
    <w:rsid w:val="00995227"/>
    <w:rsid w:val="009A00E0"/>
    <w:rsid w:val="009A1D28"/>
    <w:rsid w:val="009F2073"/>
    <w:rsid w:val="009F3C31"/>
    <w:rsid w:val="00A024EF"/>
    <w:rsid w:val="00A220DD"/>
    <w:rsid w:val="00A36E18"/>
    <w:rsid w:val="00B61DB3"/>
    <w:rsid w:val="00B73A42"/>
    <w:rsid w:val="00BA355C"/>
    <w:rsid w:val="00BF3E04"/>
    <w:rsid w:val="00C16482"/>
    <w:rsid w:val="00CA5257"/>
    <w:rsid w:val="00D71C98"/>
    <w:rsid w:val="00DB1DD2"/>
    <w:rsid w:val="00DC19CC"/>
    <w:rsid w:val="00DC353F"/>
    <w:rsid w:val="00DD1462"/>
    <w:rsid w:val="00E41644"/>
    <w:rsid w:val="00E72D49"/>
    <w:rsid w:val="00EF5B44"/>
    <w:rsid w:val="00F00C9F"/>
    <w:rsid w:val="00F036F6"/>
    <w:rsid w:val="00F3309A"/>
    <w:rsid w:val="00F94A1E"/>
    <w:rsid w:val="00FA6001"/>
    <w:rsid w:val="09A02CB4"/>
    <w:rsid w:val="0AA67850"/>
    <w:rsid w:val="0AFF1E39"/>
    <w:rsid w:val="1C127A16"/>
    <w:rsid w:val="3C653FC3"/>
    <w:rsid w:val="4E736AF9"/>
    <w:rsid w:val="55A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1">
    <w:name w:val="Table Grid"/>
    <w:basedOn w:val="10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6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8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19">
    <w:name w:val="批注框文本 字符"/>
    <w:basedOn w:val="12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AC66B-3605-4CF2-9368-9F7511E672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597</Words>
  <Characters>3070</Characters>
  <Lines>467</Lines>
  <Paragraphs>331</Paragraphs>
  <TotalTime>65</TotalTime>
  <ScaleCrop>false</ScaleCrop>
  <LinksUpToDate>false</LinksUpToDate>
  <CharactersWithSpaces>3484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2019-03-07T10:24:00Z</dcterms:created>
  <dc:creator>thinkpad</dc:creator>
  <cp:lastModifiedBy>绾颜</cp:lastModifiedBy>
  <cp:lastPrinted>2024-04-30T03:03:00Z</cp:lastPrinted>
  <dcterms:modified xsi:type="dcterms:W3CDTF">2025-04-21T01:36:50Z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A9EA397F92584413BECEB0D99B39B1FC_13</vt:lpwstr>
  </property>
  <property fmtid="{D5CDD505-2E9C-101B-9397-08002B2CF9AE}" pid="4" name="KSOTemplateDocerSaveRecord">
    <vt:lpwstr>eyJoZGlkIjoiMjVjZTFlMzg4MDM4OTIwMzY5OThlOTZiZThiMGVjYjQiLCJ1c2VySWQiOiI4MTQwMDY0NTAifQ==</vt:lpwstr>
  </property>
</Properties>
</file>