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ascii="黑体" w:hAnsi="黑体" w:eastAsia="黑体" w:cstheme="majorBidi"/>
          <w:sz w:val="44"/>
          <w:szCs w:val="44"/>
        </w:rPr>
      </w:pPr>
      <w:r>
        <w:rPr>
          <w:rFonts w:hint="eastAsia" w:ascii="黑体" w:hAnsi="黑体" w:eastAsia="黑体" w:cstheme="majorBidi"/>
          <w:sz w:val="44"/>
          <w:szCs w:val="44"/>
        </w:rPr>
        <w:t>沈阳航空航天大学</w:t>
      </w:r>
    </w:p>
    <w:p>
      <w:pPr>
        <w:spacing w:after="1716" w:afterLines="550"/>
      </w:pPr>
    </w:p>
    <w:p>
      <w:pPr>
        <w:spacing w:before="240" w:after="60"/>
        <w:jc w:val="center"/>
        <w:outlineLvl w:val="0"/>
        <w:rPr>
          <w:rFonts w:ascii="宋体" w:hAnsi="宋体" w:cstheme="majorBidi"/>
          <w:b/>
          <w:bCs/>
          <w:sz w:val="72"/>
          <w:szCs w:val="72"/>
        </w:rPr>
      </w:pPr>
      <w:r>
        <w:rPr>
          <w:rFonts w:hint="eastAsia" w:ascii="宋体" w:hAnsi="宋体" w:cstheme="majorBidi"/>
          <w:b/>
          <w:bCs/>
          <w:sz w:val="72"/>
          <w:szCs w:val="72"/>
        </w:rPr>
        <w:t>学生实验报告</w:t>
      </w:r>
    </w:p>
    <w:p/>
    <w:p/>
    <w:p>
      <w:pPr>
        <w:jc w:val="center"/>
      </w:pPr>
      <w:r>
        <w:drawing>
          <wp:inline distT="0" distB="0" distL="0" distR="0">
            <wp:extent cx="1470660" cy="1529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52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课程名称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数据分析编程基础B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实验名称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实验一  Python语法实验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专业班级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物联</w:t>
            </w: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网</w:t>
            </w:r>
            <w:r>
              <w:rPr>
                <w:rFonts w:hint="eastAsia" w:ascii="宋体" w:hAnsi="宋体"/>
                <w:bCs/>
                <w:sz w:val="30"/>
              </w:rPr>
              <w:t>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学生学号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223428010210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学生姓名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陈梓欣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指导教师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hint="eastAsia" w:ascii="宋体" w:hAnsi="宋体"/>
                <w:bCs/>
                <w:sz w:val="30"/>
              </w:rPr>
              <w:t>李济瀚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实验时间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sz w:val="30"/>
              </w:rPr>
            </w:pPr>
            <w:r>
              <w:rPr>
                <w:rFonts w:ascii="宋体" w:hAnsi="宋体"/>
                <w:bCs/>
                <w:sz w:val="30"/>
              </w:rPr>
              <w:t>2023-2024</w:t>
            </w:r>
            <w:r>
              <w:rPr>
                <w:rFonts w:hint="eastAsia" w:ascii="宋体" w:hAnsi="宋体"/>
                <w:bCs/>
                <w:sz w:val="30"/>
              </w:rPr>
              <w:t>学年第二学期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实验地点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/>
                <w:bCs/>
                <w:sz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30"/>
              </w:rPr>
              <w:t>机械馆4</w:t>
            </w:r>
            <w:r>
              <w:rPr>
                <w:rFonts w:ascii="宋体" w:hAnsi="宋体"/>
                <w:bCs/>
                <w:sz w:val="30"/>
              </w:rPr>
              <w:t>10-</w:t>
            </w:r>
            <w:r>
              <w:rPr>
                <w:rFonts w:hint="eastAsia" w:ascii="宋体" w:hAnsi="宋体"/>
                <w:bCs/>
                <w:sz w:val="30"/>
                <w:lang w:val="en-US" w:eastAsia="zh-CN"/>
              </w:rPr>
              <w:t>3</w:t>
            </w:r>
          </w:p>
        </w:tc>
      </w:tr>
    </w:tbl>
    <w:p>
      <w:pPr>
        <w:spacing w:before="240" w:after="60"/>
        <w:outlineLvl w:val="0"/>
        <w:rPr>
          <w:rFonts w:ascii="宋体" w:hAnsi="宋体" w:cs="宋体"/>
          <w:b/>
          <w:bCs/>
          <w:sz w:val="32"/>
          <w:szCs w:val="21"/>
        </w:rPr>
      </w:pPr>
    </w:p>
    <w:p>
      <w:pPr>
        <w:pStyle w:val="3"/>
        <w:numPr>
          <w:ilvl w:val="0"/>
          <w:numId w:val="1"/>
        </w:numPr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bookmarkStart w:id="0" w:name="_Toc19558013"/>
      <w:r>
        <w:rPr>
          <w:rFonts w:ascii="Times New Roman" w:hAnsi="Times New Roman"/>
          <w:sz w:val="24"/>
          <w:szCs w:val="24"/>
        </w:rPr>
        <w:t>实验目的</w:t>
      </w:r>
      <w:bookmarkEnd w:id="0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熟悉实验环境，分析和了解python语言程序设计过程中的语法运用；培养学生观察、分析和实际动手操作能力。</w:t>
      </w:r>
    </w:p>
    <w:p>
      <w:pPr>
        <w:pStyle w:val="3"/>
        <w:spacing w:before="156" w:beforeLines="5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二、实验要求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实验学时：2学时。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使用</w:t>
      </w:r>
      <w:r>
        <w:rPr>
          <w:rFonts w:hint="eastAsia"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环境编写和调试程序。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了解一些基本数据类型的使用。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实验</w:t>
      </w:r>
      <w:r>
        <w:rPr>
          <w:rFonts w:ascii="Times New Roman" w:hAnsi="Times New Roman"/>
          <w:sz w:val="24"/>
          <w:szCs w:val="24"/>
        </w:rPr>
        <w:t>应通过调试，并获得正确的结果。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对程序中重要的内容</w:t>
      </w:r>
      <w:r>
        <w:rPr>
          <w:rFonts w:hint="eastAsia" w:ascii="Times New Roman" w:hAnsi="Times New Roman"/>
          <w:sz w:val="24"/>
          <w:szCs w:val="24"/>
        </w:rPr>
        <w:t>做</w:t>
      </w:r>
      <w:r>
        <w:rPr>
          <w:rFonts w:ascii="Times New Roman" w:hAnsi="Times New Roman"/>
          <w:sz w:val="24"/>
          <w:szCs w:val="24"/>
        </w:rPr>
        <w:t>必要的注释。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三、实验准备</w:t>
      </w:r>
    </w:p>
    <w:p>
      <w:pPr>
        <w:pStyle w:val="20"/>
        <w:spacing w:line="360" w:lineRule="auto"/>
        <w:ind w:left="90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复习数据类型基本方法。</w:t>
      </w:r>
    </w:p>
    <w:p>
      <w:pPr>
        <w:pStyle w:val="3"/>
        <w:spacing w:before="0" w:after="0" w:line="360" w:lineRule="auto"/>
        <w:rPr>
          <w:rFonts w:ascii="Times New Roman" w:hAnsi="Times New Roman"/>
          <w:sz w:val="24"/>
          <w:szCs w:val="28"/>
        </w:rPr>
      </w:pPr>
      <w:bookmarkStart w:id="1" w:name="_Toc19558014"/>
      <w:r>
        <w:rPr>
          <w:rFonts w:ascii="Times New Roman" w:hAnsi="Times New Roman"/>
          <w:sz w:val="24"/>
          <w:szCs w:val="24"/>
        </w:rPr>
        <w:t>四、</w:t>
      </w:r>
      <w:bookmarkEnd w:id="1"/>
      <w:bookmarkStart w:id="2" w:name="_Toc19558016"/>
      <w:r>
        <w:rPr>
          <w:rFonts w:ascii="Times New Roman" w:hAnsi="Times New Roman"/>
          <w:sz w:val="24"/>
          <w:szCs w:val="28"/>
        </w:rPr>
        <w:t>实验</w:t>
      </w:r>
      <w:bookmarkEnd w:id="2"/>
      <w:r>
        <w:rPr>
          <w:rFonts w:hint="eastAsia" w:ascii="Times New Roman" w:hAnsi="Times New Roman"/>
          <w:sz w:val="24"/>
          <w:szCs w:val="28"/>
        </w:rPr>
        <w:t>程序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1. import math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radius = float(input("请输入圆的半径："))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surface_area = 4 * math.pi * radius**2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volume = (4/3) * math.pi * radius**3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print("球的表面积为：{:.3f}".format(sur3face_area))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print("球的体积为：{:.3f}".format(volume))</w:t>
      </w:r>
    </w:p>
    <w:p>
      <w:pPr>
        <w:widowControl/>
        <w:spacing w:line="360" w:lineRule="auto"/>
        <w:ind w:firstLine="240" w:firstLineChars="100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2890520"/>
            <wp:effectExtent l="0" t="0" r="5715" b="508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月份转换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# 创建一个字典，将月份数字与缩写对应起来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months = {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1: "Jan",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2: "Feb",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3: "Mar",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4: "Apr",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5: "May",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6: "Jun",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7: "Jul",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8: "Aug",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9: "Sep",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10: "Oct",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11: "Nov",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12: "Dec"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}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# 从键盘输入月份数字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month_number = int(input("请输入一个表示月份的数字（1-12）："))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# 根据输入的月份数字在字典中查找对应的缩写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month_abbreviation = months.get(month_number)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# 输出结果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if month_abbreviation: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print("{}月份为{}".format(month_number, month_abbreviation))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>else: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t xml:space="preserve">    print("输入的月份数字不正确。")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3289935"/>
            <wp:effectExtent l="0" t="0" r="5715" b="12065"/>
            <wp:docPr id="11" name="图片 11" descr="2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（1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3300095"/>
            <wp:effectExtent l="0" t="0" r="5715" b="1905"/>
            <wp:docPr id="12" name="图片 12" descr="2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（2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货币转换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从键盘输入人民币的值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rmb = float(input("请输入人民币的值（元）："))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汇率（人民币兑美元）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exchange_rate = 0.1456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转换为美元的币值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usd = rmb * exchange_rate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输出结果，保留小数点后两位有效数字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print("{:.2f}$".format(usd))</w:t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3289935"/>
            <wp:effectExtent l="0" t="0" r="5715" b="12065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位数字之和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从键盘输入一个三位数整数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num = int(input("请输入一个三位数整数："))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分别计算各个位上的数字之和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digit1 = num // 100  # 获取百位数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digit2 = (num // 10) % 10  # 获取十位数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digit3 = num % 10  # 获取个位数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计算数字之和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sum_of_digits = digit1 + digit2 + digit3</w:t>
      </w: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numPr>
          <w:numId w:val="0"/>
        </w:numPr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输出结果</w:t>
      </w:r>
    </w:p>
    <w:p>
      <w:pPr>
        <w:widowControl/>
        <w:numPr>
          <w:numId w:val="0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print("各个位上的数字之和为：", sum_of_digits)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3289935"/>
            <wp:effectExtent l="0" t="0" r="5715" b="1206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两点间距离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import math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从键盘输入两个点的坐标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x1 = float(input("请输入第一个点的x坐标："))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y1 = float(input("请输入第一个点的y坐标："))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x2 = float(input("请输入第二个点的x坐标："))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y2 = float(input("请输入第二个点的y坐标："))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计算两点之间的距离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distance = math.sqrt((x2 - x1)**2 + (y2 - y1)**2)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输出结果，保留小数点后两位</w:t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print("两点之间的距离为：{:.2f}".format(distance))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Cs/>
          <w:sz w:val="24"/>
          <w:szCs w:val="24"/>
          <w:lang w:eastAsia="zh-CN"/>
        </w:rPr>
        <w:drawing>
          <wp:inline distT="0" distB="0" distL="114300" distR="114300">
            <wp:extent cx="5264785" cy="3289935"/>
            <wp:effectExtent l="0" t="0" r="5715" b="12065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6.</w:t>
      </w:r>
      <w:r>
        <w:rPr>
          <w:rFonts w:ascii="Times New Roman" w:hAnsi="Times New Roman"/>
          <w:bCs/>
          <w:sz w:val="24"/>
          <w:szCs w:val="24"/>
        </w:rPr>
        <w:t>【问题描述】</w:t>
      </w:r>
      <w:r>
        <w:rPr>
          <w:rFonts w:hint="eastAsia" w:ascii="Times New Roman" w:hAnsi="Times New Roman"/>
          <w:bCs/>
          <w:sz w:val="24"/>
          <w:szCs w:val="24"/>
        </w:rPr>
        <w:t xml:space="preserve">(1) </w:t>
      </w:r>
      <w:r>
        <w:rPr>
          <w:rFonts w:ascii="Times New Roman" w:hAnsi="Times New Roman"/>
          <w:bCs/>
          <w:position w:val="-8"/>
          <w:sz w:val="24"/>
          <w:szCs w:val="24"/>
        </w:rPr>
        <w:object>
          <v:shape id="_x0000_i1025" o:spt="75" type="#_x0000_t75" style="height:20pt;width:42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hint="eastAsia" w:ascii="Times New Roman" w:hAnsi="Times New Roman"/>
          <w:bCs/>
          <w:sz w:val="24"/>
          <w:szCs w:val="24"/>
        </w:rPr>
        <w:t xml:space="preserve"> (2)</w:t>
      </w:r>
      <w:r>
        <w:rPr>
          <w:rFonts w:ascii="Times New Roman" w:hAnsi="Times New Roman"/>
          <w:bCs/>
          <w:position w:val="-10"/>
          <w:sz w:val="24"/>
          <w:szCs w:val="24"/>
        </w:rPr>
        <w:object>
          <v:shape id="_x0000_i1026" o:spt="75" type="#_x0000_t75" style="height:19.15pt;width:71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hint="eastAsia" w:ascii="Times New Roman" w:hAnsi="Times New Roman"/>
          <w:bCs/>
          <w:sz w:val="24"/>
          <w:szCs w:val="24"/>
        </w:rPr>
        <w:t xml:space="preserve"> (3)</w:t>
      </w:r>
      <w:r>
        <w:rPr>
          <w:rFonts w:ascii="Times New Roman" w:hAnsi="Times New Roman"/>
          <w:bCs/>
          <w:position w:val="-12"/>
          <w:sz w:val="24"/>
          <w:szCs w:val="24"/>
        </w:rPr>
        <w:object>
          <v:shape id="_x0000_i1027" o:spt="75" type="#_x0000_t75" style="height:19.15pt;width:79.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6">
            <o:LockedField>false</o:LockedField>
          </o:OLEObject>
        </w:object>
      </w:r>
    </w:p>
    <w:p>
      <w:pPr>
        <w:widowControl/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求三个式子的值</w:t>
      </w:r>
    </w:p>
    <w:p>
      <w:pPr>
        <w:widowControl/>
        <w:jc w:val="left"/>
        <w:rPr>
          <w:rFonts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import math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计算第一个表达式的值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expression1 = math.sqrt(math.pi**2 + 3)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计算第二个表达式的值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expression2 = math.log(2*math.pi*math.sqrt(113) + math.e)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计算第三个表达式的值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expression3 = math.atan(math.log10(math.pi + 1) / math.log10(3))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# 输出结果</w:t>
      </w:r>
    </w:p>
    <w:p>
      <w:pPr>
        <w:widowControl/>
        <w:jc w:val="left"/>
        <w:rPr>
          <w:rFonts w:hint="eastAsia"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print(expression1, expression2, expression3)</w:t>
      </w:r>
    </w:p>
    <w:p>
      <w:pPr>
        <w:widowControl/>
        <w:jc w:val="left"/>
        <w:rPr>
          <w:rFonts w:hint="eastAsia" w:ascii="Times New Roman" w:hAnsi="Times New Roman" w:eastAsia="宋体"/>
          <w:bCs/>
          <w:sz w:val="24"/>
          <w:szCs w:val="24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宋体"/>
          <w:b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b/>
          <w:sz w:val="24"/>
          <w:szCs w:val="24"/>
          <w:lang w:eastAsia="zh-CN"/>
        </w:rPr>
        <w:drawing>
          <wp:inline distT="0" distB="0" distL="114300" distR="114300">
            <wp:extent cx="5264785" cy="3289935"/>
            <wp:effectExtent l="0" t="0" r="5715" b="12065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18624585"/>
    </w:sdtPr>
    <w:sdtContent>
      <w:sdt>
        <w:sdtPr>
          <w:id w:val="1728636285"/>
        </w:sdtPr>
        <w:sdtContent>
          <w:p>
            <w:pPr>
              <w:pStyle w:val="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64BED"/>
    <w:multiLevelType w:val="singleLevel"/>
    <w:tmpl w:val="CD664BED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7C9019B"/>
    <w:multiLevelType w:val="multilevel"/>
    <w:tmpl w:val="57C9019B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C0A673E"/>
    <w:multiLevelType w:val="multilevel"/>
    <w:tmpl w:val="7C0A673E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wNWQ4Mjk2MTExNWVkZjFkOGZlMDdjN2U3NTQ5N2IifQ=="/>
  </w:docVars>
  <w:rsids>
    <w:rsidRoot w:val="00172A27"/>
    <w:rsid w:val="0003311A"/>
    <w:rsid w:val="00034B04"/>
    <w:rsid w:val="00047CAA"/>
    <w:rsid w:val="00054D6E"/>
    <w:rsid w:val="00067667"/>
    <w:rsid w:val="00077C0C"/>
    <w:rsid w:val="000907FF"/>
    <w:rsid w:val="00090F44"/>
    <w:rsid w:val="000A17AB"/>
    <w:rsid w:val="000A39A7"/>
    <w:rsid w:val="000A3F7A"/>
    <w:rsid w:val="000B4406"/>
    <w:rsid w:val="000E1552"/>
    <w:rsid w:val="000E3061"/>
    <w:rsid w:val="000E7A43"/>
    <w:rsid w:val="00117876"/>
    <w:rsid w:val="0012503A"/>
    <w:rsid w:val="001255F3"/>
    <w:rsid w:val="00147FA3"/>
    <w:rsid w:val="00153E25"/>
    <w:rsid w:val="001610B7"/>
    <w:rsid w:val="00172A27"/>
    <w:rsid w:val="001868F7"/>
    <w:rsid w:val="00190C8C"/>
    <w:rsid w:val="001C6F41"/>
    <w:rsid w:val="001D077E"/>
    <w:rsid w:val="001D5EAC"/>
    <w:rsid w:val="001F1BF8"/>
    <w:rsid w:val="001F5632"/>
    <w:rsid w:val="001F5DA9"/>
    <w:rsid w:val="001F5DFF"/>
    <w:rsid w:val="002047E2"/>
    <w:rsid w:val="002056D6"/>
    <w:rsid w:val="0022041E"/>
    <w:rsid w:val="00220BC8"/>
    <w:rsid w:val="00235B12"/>
    <w:rsid w:val="002426EC"/>
    <w:rsid w:val="00244C64"/>
    <w:rsid w:val="00253F2B"/>
    <w:rsid w:val="00281283"/>
    <w:rsid w:val="00284885"/>
    <w:rsid w:val="00286AEA"/>
    <w:rsid w:val="002A3EDC"/>
    <w:rsid w:val="002B53D7"/>
    <w:rsid w:val="002B7732"/>
    <w:rsid w:val="002C522B"/>
    <w:rsid w:val="002C687D"/>
    <w:rsid w:val="002F17A0"/>
    <w:rsid w:val="002F1CF7"/>
    <w:rsid w:val="002F4878"/>
    <w:rsid w:val="00305573"/>
    <w:rsid w:val="00342DB6"/>
    <w:rsid w:val="003446E9"/>
    <w:rsid w:val="00355DC9"/>
    <w:rsid w:val="00363A2C"/>
    <w:rsid w:val="00364FA7"/>
    <w:rsid w:val="003655FF"/>
    <w:rsid w:val="00366549"/>
    <w:rsid w:val="003819EB"/>
    <w:rsid w:val="003917F5"/>
    <w:rsid w:val="003D5924"/>
    <w:rsid w:val="003D6762"/>
    <w:rsid w:val="003E0BD5"/>
    <w:rsid w:val="003E3262"/>
    <w:rsid w:val="003E3652"/>
    <w:rsid w:val="003F0DB3"/>
    <w:rsid w:val="0040128D"/>
    <w:rsid w:val="0042525D"/>
    <w:rsid w:val="004317DA"/>
    <w:rsid w:val="00433BE1"/>
    <w:rsid w:val="00466732"/>
    <w:rsid w:val="004709F1"/>
    <w:rsid w:val="00472DF0"/>
    <w:rsid w:val="00473D6C"/>
    <w:rsid w:val="00485CE6"/>
    <w:rsid w:val="00486374"/>
    <w:rsid w:val="004A2BE6"/>
    <w:rsid w:val="004A572D"/>
    <w:rsid w:val="004C35A3"/>
    <w:rsid w:val="004D19D3"/>
    <w:rsid w:val="004D388F"/>
    <w:rsid w:val="004D6D50"/>
    <w:rsid w:val="004D7986"/>
    <w:rsid w:val="00502DC7"/>
    <w:rsid w:val="00505757"/>
    <w:rsid w:val="00506C7B"/>
    <w:rsid w:val="00507C8F"/>
    <w:rsid w:val="00507E14"/>
    <w:rsid w:val="00511626"/>
    <w:rsid w:val="00517555"/>
    <w:rsid w:val="005203C3"/>
    <w:rsid w:val="00522444"/>
    <w:rsid w:val="00543F38"/>
    <w:rsid w:val="0055483C"/>
    <w:rsid w:val="00564815"/>
    <w:rsid w:val="005654E7"/>
    <w:rsid w:val="00570642"/>
    <w:rsid w:val="0059522D"/>
    <w:rsid w:val="005969E5"/>
    <w:rsid w:val="00597672"/>
    <w:rsid w:val="005B1799"/>
    <w:rsid w:val="005C02F9"/>
    <w:rsid w:val="005C3557"/>
    <w:rsid w:val="005C73F2"/>
    <w:rsid w:val="005E105A"/>
    <w:rsid w:val="005E3B0A"/>
    <w:rsid w:val="005E3D0E"/>
    <w:rsid w:val="005F79D5"/>
    <w:rsid w:val="0062174D"/>
    <w:rsid w:val="00632511"/>
    <w:rsid w:val="0063671F"/>
    <w:rsid w:val="0064617E"/>
    <w:rsid w:val="006528B3"/>
    <w:rsid w:val="00653781"/>
    <w:rsid w:val="00657E38"/>
    <w:rsid w:val="00660D08"/>
    <w:rsid w:val="00672B77"/>
    <w:rsid w:val="006A215D"/>
    <w:rsid w:val="006A752C"/>
    <w:rsid w:val="006C3CB6"/>
    <w:rsid w:val="006C45F4"/>
    <w:rsid w:val="006D0778"/>
    <w:rsid w:val="006D3460"/>
    <w:rsid w:val="006D6807"/>
    <w:rsid w:val="006E681F"/>
    <w:rsid w:val="006F2FAE"/>
    <w:rsid w:val="00703104"/>
    <w:rsid w:val="0070425D"/>
    <w:rsid w:val="00706609"/>
    <w:rsid w:val="0071106A"/>
    <w:rsid w:val="00717AD7"/>
    <w:rsid w:val="007439F1"/>
    <w:rsid w:val="00752501"/>
    <w:rsid w:val="0075432E"/>
    <w:rsid w:val="007567E8"/>
    <w:rsid w:val="00761D63"/>
    <w:rsid w:val="007672DF"/>
    <w:rsid w:val="00785B97"/>
    <w:rsid w:val="007951A5"/>
    <w:rsid w:val="00795B68"/>
    <w:rsid w:val="00796296"/>
    <w:rsid w:val="007B5D0C"/>
    <w:rsid w:val="007C4F92"/>
    <w:rsid w:val="007E1F6B"/>
    <w:rsid w:val="007F0E57"/>
    <w:rsid w:val="007F10EC"/>
    <w:rsid w:val="00806A4B"/>
    <w:rsid w:val="00827F92"/>
    <w:rsid w:val="008366E0"/>
    <w:rsid w:val="0084406D"/>
    <w:rsid w:val="00846F9A"/>
    <w:rsid w:val="00854129"/>
    <w:rsid w:val="00860F5C"/>
    <w:rsid w:val="00896765"/>
    <w:rsid w:val="008C1B99"/>
    <w:rsid w:val="008C5C29"/>
    <w:rsid w:val="008D551C"/>
    <w:rsid w:val="008E7215"/>
    <w:rsid w:val="008F76BC"/>
    <w:rsid w:val="00902132"/>
    <w:rsid w:val="0092019A"/>
    <w:rsid w:val="00920970"/>
    <w:rsid w:val="00921209"/>
    <w:rsid w:val="009213DC"/>
    <w:rsid w:val="00922C14"/>
    <w:rsid w:val="0094028F"/>
    <w:rsid w:val="00944051"/>
    <w:rsid w:val="00956A6D"/>
    <w:rsid w:val="00960C5E"/>
    <w:rsid w:val="00976177"/>
    <w:rsid w:val="00990DA8"/>
    <w:rsid w:val="00990DD1"/>
    <w:rsid w:val="00993175"/>
    <w:rsid w:val="009A34D2"/>
    <w:rsid w:val="009B5482"/>
    <w:rsid w:val="009E7C9B"/>
    <w:rsid w:val="009F17AA"/>
    <w:rsid w:val="00A00635"/>
    <w:rsid w:val="00A14A68"/>
    <w:rsid w:val="00A23031"/>
    <w:rsid w:val="00A30CB0"/>
    <w:rsid w:val="00A411AE"/>
    <w:rsid w:val="00A423C7"/>
    <w:rsid w:val="00A703B8"/>
    <w:rsid w:val="00A83F5B"/>
    <w:rsid w:val="00A83FFF"/>
    <w:rsid w:val="00A93E37"/>
    <w:rsid w:val="00AD05AD"/>
    <w:rsid w:val="00AD1978"/>
    <w:rsid w:val="00AD7353"/>
    <w:rsid w:val="00AE5235"/>
    <w:rsid w:val="00AE7928"/>
    <w:rsid w:val="00B01AD5"/>
    <w:rsid w:val="00B05884"/>
    <w:rsid w:val="00B15841"/>
    <w:rsid w:val="00B21499"/>
    <w:rsid w:val="00B216E6"/>
    <w:rsid w:val="00B2261C"/>
    <w:rsid w:val="00B26FD6"/>
    <w:rsid w:val="00B33F25"/>
    <w:rsid w:val="00B35766"/>
    <w:rsid w:val="00B638B0"/>
    <w:rsid w:val="00B65E76"/>
    <w:rsid w:val="00B66DDA"/>
    <w:rsid w:val="00B73CAA"/>
    <w:rsid w:val="00B73FBF"/>
    <w:rsid w:val="00BD1314"/>
    <w:rsid w:val="00BD228F"/>
    <w:rsid w:val="00BD42EA"/>
    <w:rsid w:val="00BD7DE0"/>
    <w:rsid w:val="00BE1156"/>
    <w:rsid w:val="00C03E87"/>
    <w:rsid w:val="00C204CD"/>
    <w:rsid w:val="00C210DA"/>
    <w:rsid w:val="00C309A8"/>
    <w:rsid w:val="00C34666"/>
    <w:rsid w:val="00C668AC"/>
    <w:rsid w:val="00C72B1C"/>
    <w:rsid w:val="00C7326A"/>
    <w:rsid w:val="00C7620E"/>
    <w:rsid w:val="00C85BCB"/>
    <w:rsid w:val="00C947E4"/>
    <w:rsid w:val="00CC3EE4"/>
    <w:rsid w:val="00CC6B69"/>
    <w:rsid w:val="00CE1C9F"/>
    <w:rsid w:val="00D118E3"/>
    <w:rsid w:val="00D2091A"/>
    <w:rsid w:val="00D22D33"/>
    <w:rsid w:val="00D266A0"/>
    <w:rsid w:val="00D30671"/>
    <w:rsid w:val="00D43AD6"/>
    <w:rsid w:val="00D90900"/>
    <w:rsid w:val="00DA3D11"/>
    <w:rsid w:val="00DC1DAD"/>
    <w:rsid w:val="00DD2B0E"/>
    <w:rsid w:val="00DD3EFC"/>
    <w:rsid w:val="00DE763B"/>
    <w:rsid w:val="00DF5A17"/>
    <w:rsid w:val="00E14AB2"/>
    <w:rsid w:val="00E24585"/>
    <w:rsid w:val="00E30C73"/>
    <w:rsid w:val="00E54483"/>
    <w:rsid w:val="00E723E0"/>
    <w:rsid w:val="00E737FD"/>
    <w:rsid w:val="00E77B32"/>
    <w:rsid w:val="00EB27AB"/>
    <w:rsid w:val="00EB6108"/>
    <w:rsid w:val="00EC1C08"/>
    <w:rsid w:val="00EE1B9B"/>
    <w:rsid w:val="00EF1A51"/>
    <w:rsid w:val="00F22FE1"/>
    <w:rsid w:val="00F30FA2"/>
    <w:rsid w:val="00F312D6"/>
    <w:rsid w:val="00F46627"/>
    <w:rsid w:val="00F51237"/>
    <w:rsid w:val="00F522EE"/>
    <w:rsid w:val="00F5446C"/>
    <w:rsid w:val="00F80540"/>
    <w:rsid w:val="00F8486E"/>
    <w:rsid w:val="00F960EA"/>
    <w:rsid w:val="051966EF"/>
    <w:rsid w:val="06145319"/>
    <w:rsid w:val="084D3759"/>
    <w:rsid w:val="092B6CAE"/>
    <w:rsid w:val="09D20632"/>
    <w:rsid w:val="0A6A0600"/>
    <w:rsid w:val="0C650137"/>
    <w:rsid w:val="0C8E44C1"/>
    <w:rsid w:val="0F136677"/>
    <w:rsid w:val="10DD75D1"/>
    <w:rsid w:val="1559539D"/>
    <w:rsid w:val="16787C69"/>
    <w:rsid w:val="186E1F06"/>
    <w:rsid w:val="187764F8"/>
    <w:rsid w:val="1BBB2390"/>
    <w:rsid w:val="250D2612"/>
    <w:rsid w:val="27ED3F9F"/>
    <w:rsid w:val="29E569F9"/>
    <w:rsid w:val="2E70486C"/>
    <w:rsid w:val="2ED93CCF"/>
    <w:rsid w:val="2F1A3F34"/>
    <w:rsid w:val="30C329C2"/>
    <w:rsid w:val="32635D62"/>
    <w:rsid w:val="32CE78CB"/>
    <w:rsid w:val="334B472A"/>
    <w:rsid w:val="348D6463"/>
    <w:rsid w:val="34A60356"/>
    <w:rsid w:val="39934103"/>
    <w:rsid w:val="3A300ED7"/>
    <w:rsid w:val="3EC83EA1"/>
    <w:rsid w:val="3FA62531"/>
    <w:rsid w:val="401B1AEB"/>
    <w:rsid w:val="40B300DA"/>
    <w:rsid w:val="43052871"/>
    <w:rsid w:val="4406326A"/>
    <w:rsid w:val="47835CCA"/>
    <w:rsid w:val="4A123335"/>
    <w:rsid w:val="4A496396"/>
    <w:rsid w:val="4A8A43D4"/>
    <w:rsid w:val="4BBB34E3"/>
    <w:rsid w:val="4C7578B5"/>
    <w:rsid w:val="4D867163"/>
    <w:rsid w:val="50177E30"/>
    <w:rsid w:val="502D3360"/>
    <w:rsid w:val="53106F7C"/>
    <w:rsid w:val="542129F1"/>
    <w:rsid w:val="54AA4A78"/>
    <w:rsid w:val="57EE5728"/>
    <w:rsid w:val="5CFD7E74"/>
    <w:rsid w:val="5F395834"/>
    <w:rsid w:val="609A7F9A"/>
    <w:rsid w:val="60FC3BE1"/>
    <w:rsid w:val="617C478C"/>
    <w:rsid w:val="61C105B2"/>
    <w:rsid w:val="64CE1D60"/>
    <w:rsid w:val="6AA45F60"/>
    <w:rsid w:val="6BAF2C82"/>
    <w:rsid w:val="6BB776DF"/>
    <w:rsid w:val="6D4959B5"/>
    <w:rsid w:val="6D5C5811"/>
    <w:rsid w:val="72AC7F1B"/>
    <w:rsid w:val="72FD25E2"/>
    <w:rsid w:val="760B2BF8"/>
    <w:rsid w:val="781D4BB3"/>
    <w:rsid w:val="784641BA"/>
    <w:rsid w:val="7D06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Autospacing="1" w:afterAutospacing="1"/>
      <w:jc w:val="left"/>
    </w:pPr>
    <w:rPr>
      <w:kern w:val="0"/>
      <w:sz w:val="24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14">
    <w:name w:val="标题 1 字符"/>
    <w:basedOn w:val="10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0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autoRedefine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7">
    <w:name w:val="标题 1 字符1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2 字符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9">
    <w:name w:val="标题 3 字符1"/>
    <w:link w:val="4"/>
    <w:autoRedefine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框文本 字符"/>
    <w:basedOn w:val="10"/>
    <w:link w:val="5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wmf"/><Relationship Id="rId16" Type="http://schemas.openxmlformats.org/officeDocument/2006/relationships/oleObject" Target="embeddings/oleObject3.bin"/><Relationship Id="rId15" Type="http://schemas.openxmlformats.org/officeDocument/2006/relationships/image" Target="media/image9.wmf"/><Relationship Id="rId14" Type="http://schemas.openxmlformats.org/officeDocument/2006/relationships/oleObject" Target="embeddings/oleObject2.bin"/><Relationship Id="rId13" Type="http://schemas.openxmlformats.org/officeDocument/2006/relationships/image" Target="media/image8.wmf"/><Relationship Id="rId12" Type="http://schemas.openxmlformats.org/officeDocument/2006/relationships/oleObject" Target="embeddings/oleObject1.bin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150</Words>
  <Characters>859</Characters>
  <Lines>7</Lines>
  <Paragraphs>2</Paragraphs>
  <TotalTime>22</TotalTime>
  <ScaleCrop>false</ScaleCrop>
  <LinksUpToDate>false</LinksUpToDate>
  <CharactersWithSpaces>1007</CharactersWithSpaces>
  <Application>WPS Office_12.1.0.16309_F1E327BC-269C-435d-A152-05C5408002CA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2020-10-09T02:46:00Z</dcterms:created>
  <dc:creator>pc</dc:creator>
  <cp:lastModifiedBy>金丝雀</cp:lastModifiedBy>
  <cp:lastPrinted>2021-05-28T06:51:00Z</cp:lastPrinted>
  <dcterms:modified xsi:type="dcterms:W3CDTF">2024-03-25T12:53:12Z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E57189B98F204E05B1FB2009EB32E709_13</vt:lpwstr>
  </property>
</Properties>
</file>