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/>
        <w:jc w:val="center"/>
        <w:outlineLvl w:val="0"/>
        <w:rPr>
          <w:rFonts w:ascii="黑体" w:hAnsi="黑体" w:eastAsia="黑体" w:cstheme="majorBidi"/>
          <w:sz w:val="44"/>
          <w:szCs w:val="44"/>
        </w:rPr>
      </w:pPr>
      <w:r>
        <w:rPr>
          <w:rFonts w:hint="eastAsia" w:ascii="黑体" w:hAnsi="黑体" w:eastAsia="黑体" w:cstheme="majorBidi"/>
          <w:sz w:val="44"/>
          <w:szCs w:val="44"/>
        </w:rPr>
        <w:t>沈阳航空航天大学</w:t>
      </w:r>
    </w:p>
    <w:p>
      <w:pPr>
        <w:spacing w:after="1716" w:afterLines="550"/>
      </w:pPr>
    </w:p>
    <w:p>
      <w:pPr>
        <w:spacing w:before="240" w:after="60"/>
        <w:jc w:val="center"/>
        <w:outlineLvl w:val="0"/>
        <w:rPr>
          <w:rFonts w:ascii="宋体" w:hAnsi="宋体" w:cstheme="majorBidi"/>
          <w:b/>
          <w:bCs/>
          <w:sz w:val="72"/>
          <w:szCs w:val="72"/>
        </w:rPr>
      </w:pPr>
      <w:r>
        <w:rPr>
          <w:rFonts w:hint="eastAsia" w:ascii="宋体" w:hAnsi="宋体" w:cstheme="majorBidi"/>
          <w:b/>
          <w:bCs/>
          <w:sz w:val="72"/>
          <w:szCs w:val="72"/>
        </w:rPr>
        <w:t>学生实验报告</w:t>
      </w:r>
    </w:p>
    <w:p/>
    <w:p/>
    <w:p>
      <w:pPr>
        <w:jc w:val="center"/>
      </w:pPr>
      <w:r>
        <w:drawing>
          <wp:inline distT="0" distB="0" distL="0" distR="0">
            <wp:extent cx="1470660" cy="1529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52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课程名称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ascii="宋体" w:hAnsi="宋体"/>
                <w:bCs/>
                <w:sz w:val="30"/>
              </w:rPr>
            </w:pPr>
            <w:r>
              <w:rPr>
                <w:rFonts w:hint="eastAsia" w:ascii="宋体" w:hAnsi="宋体"/>
                <w:bCs/>
                <w:sz w:val="30"/>
              </w:rPr>
              <w:t>数据分析编程基础B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实验名称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宋体" w:hAnsi="宋体"/>
                <w:bCs/>
                <w:sz w:val="30"/>
              </w:rPr>
            </w:pPr>
            <w:r>
              <w:rPr>
                <w:rFonts w:hint="eastAsia" w:ascii="宋体" w:hAnsi="宋体"/>
                <w:bCs/>
                <w:sz w:val="30"/>
              </w:rPr>
              <w:t>实验三  Python函数实验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专业班级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宋体" w:hAnsi="宋体"/>
                <w:bCs/>
                <w:sz w:val="30"/>
              </w:rPr>
            </w:pPr>
            <w:r>
              <w:rPr>
                <w:rFonts w:hint="eastAsia" w:ascii="宋体" w:hAnsi="宋体"/>
                <w:bCs/>
                <w:sz w:val="30"/>
              </w:rPr>
              <w:t>物联网2202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学生学号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/>
                <w:bCs/>
                <w:sz w:val="30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30"/>
                <w:lang w:val="en-US" w:eastAsia="zh-CN"/>
              </w:rPr>
              <w:t>223428010210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学生姓名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/>
                <w:bCs/>
                <w:sz w:val="30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30"/>
                <w:lang w:val="en-US" w:eastAsia="zh-CN"/>
              </w:rPr>
              <w:t>陈梓欣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指导教师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宋体" w:hAnsi="宋体"/>
                <w:bCs/>
                <w:sz w:val="30"/>
              </w:rPr>
            </w:pPr>
            <w:r>
              <w:rPr>
                <w:rFonts w:hint="eastAsia" w:ascii="宋体" w:hAnsi="宋体"/>
                <w:bCs/>
                <w:sz w:val="30"/>
              </w:rPr>
              <w:t>李济瀚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实验时间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宋体" w:hAnsi="宋体"/>
                <w:bCs/>
                <w:sz w:val="30"/>
              </w:rPr>
            </w:pPr>
            <w:r>
              <w:rPr>
                <w:rFonts w:ascii="宋体" w:hAnsi="宋体"/>
                <w:bCs/>
                <w:sz w:val="30"/>
              </w:rPr>
              <w:t>2023-2024</w:t>
            </w:r>
            <w:r>
              <w:rPr>
                <w:rFonts w:hint="eastAsia" w:ascii="宋体" w:hAnsi="宋体"/>
                <w:bCs/>
                <w:sz w:val="30"/>
              </w:rPr>
              <w:t>学年第二学期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实验地点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宋体" w:hAnsi="宋体"/>
                <w:bCs/>
                <w:sz w:val="30"/>
              </w:rPr>
            </w:pPr>
            <w:r>
              <w:rPr>
                <w:rFonts w:hint="eastAsia" w:ascii="宋体" w:hAnsi="宋体"/>
                <w:bCs/>
                <w:sz w:val="30"/>
              </w:rPr>
              <w:t>机械馆4</w:t>
            </w:r>
            <w:r>
              <w:rPr>
                <w:rFonts w:ascii="宋体" w:hAnsi="宋体"/>
                <w:bCs/>
                <w:sz w:val="30"/>
              </w:rPr>
              <w:t>10-</w:t>
            </w:r>
            <w:r>
              <w:rPr>
                <w:rFonts w:hint="eastAsia" w:ascii="宋体" w:hAnsi="宋体"/>
                <w:bCs/>
                <w:sz w:val="30"/>
              </w:rPr>
              <w:t>1</w:t>
            </w:r>
          </w:p>
        </w:tc>
      </w:tr>
    </w:tbl>
    <w:p>
      <w:pPr>
        <w:spacing w:before="240" w:after="60"/>
        <w:outlineLvl w:val="0"/>
        <w:rPr>
          <w:rFonts w:ascii="宋体" w:hAnsi="宋体" w:cs="宋体"/>
          <w:b/>
          <w:bCs/>
          <w:sz w:val="32"/>
          <w:szCs w:val="21"/>
        </w:rPr>
      </w:pPr>
    </w:p>
    <w:p>
      <w:pPr>
        <w:pStyle w:val="3"/>
        <w:numPr>
          <w:ilvl w:val="0"/>
          <w:numId w:val="1"/>
        </w:numPr>
        <w:spacing w:before="156" w:beforeLines="50" w:after="0" w:line="360" w:lineRule="auto"/>
        <w:rPr>
          <w:rFonts w:ascii="Times New Roman" w:hAnsi="Times New Roman"/>
          <w:sz w:val="24"/>
          <w:szCs w:val="24"/>
        </w:rPr>
      </w:pPr>
      <w:bookmarkStart w:id="0" w:name="_Toc19558013"/>
      <w:r>
        <w:rPr>
          <w:rFonts w:ascii="Times New Roman" w:hAnsi="Times New Roman"/>
          <w:sz w:val="24"/>
          <w:szCs w:val="24"/>
        </w:rPr>
        <w:t>实验目的</w:t>
      </w:r>
      <w:bookmarkEnd w:id="0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熟悉实验环境，分析和了解Python函数的编写与运用；培养学生函数在程序编写过程中逻辑分析与实际动手的编程能力。</w:t>
      </w:r>
    </w:p>
    <w:p>
      <w:pPr>
        <w:pStyle w:val="3"/>
        <w:spacing w:before="156" w:beforeLines="5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二、实验要求</w:t>
      </w:r>
    </w:p>
    <w:p>
      <w:pPr>
        <w:pStyle w:val="21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实验学时：2学时。</w:t>
      </w:r>
    </w:p>
    <w:p>
      <w:pPr>
        <w:pStyle w:val="21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使用</w:t>
      </w:r>
      <w:r>
        <w:rPr>
          <w:rFonts w:hint="eastAsia" w:ascii="Times New Roman" w:hAnsi="Times New Roman"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</w:rPr>
        <w:t>环境编写和调试程序。</w:t>
      </w:r>
    </w:p>
    <w:p>
      <w:pPr>
        <w:pStyle w:val="21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了解函数定义及参数传递的编写。</w:t>
      </w:r>
    </w:p>
    <w:p>
      <w:pPr>
        <w:pStyle w:val="21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实验</w:t>
      </w:r>
      <w:r>
        <w:rPr>
          <w:rFonts w:ascii="Times New Roman" w:hAnsi="Times New Roman"/>
          <w:sz w:val="24"/>
          <w:szCs w:val="24"/>
        </w:rPr>
        <w:t>应通过调试，并获得正确的结果。</w:t>
      </w:r>
    </w:p>
    <w:p>
      <w:pPr>
        <w:pStyle w:val="21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对程序中重要的内容</w:t>
      </w:r>
      <w:r>
        <w:rPr>
          <w:rFonts w:hint="eastAsia" w:ascii="Times New Roman" w:hAnsi="Times New Roman"/>
          <w:sz w:val="24"/>
          <w:szCs w:val="24"/>
        </w:rPr>
        <w:t>做</w:t>
      </w:r>
      <w:r>
        <w:rPr>
          <w:rFonts w:ascii="Times New Roman" w:hAnsi="Times New Roman"/>
          <w:sz w:val="24"/>
          <w:szCs w:val="24"/>
        </w:rPr>
        <w:t>必要的注释。</w:t>
      </w:r>
    </w:p>
    <w:p>
      <w:pPr>
        <w:pStyle w:val="3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三、实验准备</w:t>
      </w:r>
    </w:p>
    <w:p>
      <w:pPr>
        <w:pStyle w:val="21"/>
        <w:spacing w:line="360" w:lineRule="auto"/>
        <w:ind w:left="900" w:firstLine="0"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复习数据类型及程序的结构设计的方法。</w:t>
      </w:r>
    </w:p>
    <w:p>
      <w:pPr>
        <w:pStyle w:val="3"/>
        <w:spacing w:before="0" w:after="0" w:line="360" w:lineRule="auto"/>
        <w:rPr>
          <w:rFonts w:ascii="Times New Roman" w:hAnsi="Times New Roman"/>
          <w:sz w:val="24"/>
          <w:szCs w:val="28"/>
        </w:rPr>
      </w:pPr>
      <w:bookmarkStart w:id="1" w:name="_Toc19558014"/>
      <w:r>
        <w:rPr>
          <w:rFonts w:ascii="Times New Roman" w:hAnsi="Times New Roman"/>
          <w:sz w:val="24"/>
          <w:szCs w:val="24"/>
        </w:rPr>
        <w:t>四、</w:t>
      </w:r>
      <w:bookmarkEnd w:id="1"/>
      <w:bookmarkStart w:id="2" w:name="_Toc19558016"/>
      <w:r>
        <w:rPr>
          <w:rFonts w:ascii="Times New Roman" w:hAnsi="Times New Roman"/>
          <w:sz w:val="24"/>
          <w:szCs w:val="28"/>
        </w:rPr>
        <w:t>实验</w:t>
      </w:r>
      <w:bookmarkEnd w:id="2"/>
      <w:r>
        <w:rPr>
          <w:rFonts w:hint="eastAsia" w:ascii="Times New Roman" w:hAnsi="Times New Roman"/>
          <w:sz w:val="24"/>
          <w:szCs w:val="28"/>
        </w:rPr>
        <w:t>程序（要求：程序运行结果，程序代码写注释）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一、编程题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1. 累加公式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【问题描述】先定义函数求</w:t>
      </w:r>
      <w:r>
        <w:rPr>
          <w:rFonts w:ascii="Times New Roman" w:hAnsi="Times New Roman"/>
          <w:bCs/>
          <w:position w:val="-28"/>
          <w:sz w:val="24"/>
          <w:szCs w:val="24"/>
        </w:rPr>
        <w:object>
          <v:shape id="_x0000_i1025" o:spt="75" type="#_x0000_t75" style="height:34.15pt;width:27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Times New Roman" w:hAnsi="Times New Roman"/>
          <w:bCs/>
          <w:sz w:val="24"/>
          <w:szCs w:val="24"/>
        </w:rPr>
        <w:t>，然后在主程序中求</w:t>
      </w:r>
      <w:r>
        <w:rPr>
          <w:rFonts w:ascii="Times New Roman" w:hAnsi="Times New Roman"/>
          <w:bCs/>
          <w:position w:val="-28"/>
          <w:sz w:val="24"/>
          <w:szCs w:val="24"/>
        </w:rPr>
        <w:object>
          <v:shape id="_x0000_i1026" o:spt="75" type="#_x0000_t75" style="height:34.15pt;width:111.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 w:ascii="Times New Roman" w:hAnsi="Times New Roman"/>
          <w:bCs/>
          <w:sz w:val="24"/>
          <w:szCs w:val="24"/>
        </w:rPr>
        <w:t>。</w:t>
      </w:r>
    </w:p>
    <w:p>
      <w:pPr>
        <w:widowControl/>
        <w:spacing w:line="360" w:lineRule="auto"/>
        <w:ind w:left="479" w:leftChars="114" w:hanging="240" w:hangingChars="100"/>
        <w:jc w:val="left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4"/>
          <w:szCs w:val="28"/>
        </w:rPr>
        <w:t>程序代码</w:t>
      </w:r>
      <w:r>
        <w:rPr>
          <w:rFonts w:hint="eastAsia" w:ascii="Times New Roman" w:hAnsi="Times New Roman"/>
          <w:sz w:val="24"/>
          <w:szCs w:val="28"/>
          <w:lang w:val="en-US" w:eastAsia="zh-CN"/>
        </w:rPr>
        <w:t>及</w:t>
      </w:r>
      <w:r>
        <w:rPr>
          <w:rFonts w:hint="eastAsia" w:ascii="Times New Roman" w:hAnsi="Times New Roman"/>
          <w:sz w:val="24"/>
          <w:szCs w:val="28"/>
        </w:rPr>
        <w:t>注释</w:t>
      </w:r>
      <w:r>
        <w:rPr>
          <w:rFonts w:hint="eastAsia" w:ascii="Times New Roman" w:hAnsi="Times New Roman"/>
          <w:sz w:val="24"/>
          <w:szCs w:val="28"/>
          <w:lang w:eastAsia="zh-CN"/>
        </w:rPr>
        <w:t>：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>def calculate_power(n, m):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"""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计算 i 的 m 次方，其中 i 从 1 到 n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"""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return [i ** m for i in range(1, n + 1)]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>def main():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# 定义参数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n1 = 100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n2 = 50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n3 = 10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# 计算累加和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sum1 = sum(k1 for k1 in range(1, n1 + 1))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sum2 = sum(k2 ** 2 for k2 in range(1, n2 + 1))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sum3 = sum(1/k3 for k3 in range(1, n3 + 1))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# 计算总和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total_sum = sum1 + sum2 + sum3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# 打印结果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print(f"{total_sum}")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>if __name__ == "__main__":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</w:p>
    <w:p>
      <w:pPr>
        <w:widowControl/>
        <w:spacing w:line="360" w:lineRule="auto"/>
        <w:ind w:firstLine="240" w:firstLineChars="100"/>
        <w:jc w:val="left"/>
        <w:rPr>
          <w:rFonts w:hint="eastAsia" w:ascii="Times New Roman" w:hAnsi="Times New Roman"/>
          <w:sz w:val="24"/>
          <w:szCs w:val="28"/>
          <w:lang w:eastAsia="zh-CN"/>
        </w:rPr>
      </w:pPr>
      <w:r>
        <w:rPr>
          <w:rFonts w:hint="eastAsia" w:ascii="Times New Roman" w:hAnsi="Times New Roman"/>
          <w:sz w:val="24"/>
          <w:szCs w:val="28"/>
        </w:rPr>
        <w:t>程序运行结果</w:t>
      </w:r>
      <w:r>
        <w:rPr>
          <w:rFonts w:hint="eastAsia" w:ascii="Times New Roman" w:hAnsi="Times New Roman"/>
          <w:sz w:val="24"/>
          <w:szCs w:val="28"/>
          <w:lang w:eastAsia="zh-CN"/>
        </w:rPr>
        <w:t>：</w:t>
      </w:r>
    </w:p>
    <w:p>
      <w:pPr>
        <w:widowControl/>
        <w:spacing w:line="360" w:lineRule="auto"/>
        <w:ind w:firstLine="210" w:firstLineChars="100"/>
        <w:jc w:val="center"/>
        <w:rPr>
          <w:rFonts w:hint="eastAsia" w:ascii="Times New Roman" w:hAnsi="Times New Roman"/>
          <w:sz w:val="24"/>
          <w:szCs w:val="28"/>
          <w:lang w:eastAsia="zh-CN"/>
        </w:rPr>
      </w:pPr>
      <w:r>
        <w:drawing>
          <wp:inline distT="0" distB="0" distL="114300" distR="114300">
            <wp:extent cx="4846955" cy="3028950"/>
            <wp:effectExtent l="0" t="0" r="4445" b="635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93" w:afterLines="30"/>
        <w:jc w:val="center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宋体" w:hAnsi="宋体"/>
          <w:b/>
          <w:bCs/>
        </w:rPr>
        <w:t>图</w:t>
      </w:r>
      <w:r>
        <w:rPr>
          <w:rFonts w:hint="eastAsia" w:ascii="宋体" w:hAnsi="宋体"/>
          <w:b/>
          <w:bCs/>
          <w:lang w:val="en-US" w:eastAsia="zh-CN"/>
        </w:rPr>
        <w:t>1</w:t>
      </w:r>
      <w:r>
        <w:rPr>
          <w:rFonts w:hint="eastAsia" w:ascii="宋体" w:hAnsi="宋体"/>
          <w:b/>
          <w:bCs/>
        </w:rPr>
        <w:t xml:space="preserve"> 打印信息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>
      <w:pPr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br w:type="page"/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求面积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【问题描述】编写函数area(r)，该函数可以根据半径r求出圆的面积。调用area(r)函数，求半径分别为3.5、2.9的圆的面积，以及外圆半径为6.2、内圆半径为3.3的圆环的面积，结果保留两位小数。</w:t>
      </w:r>
      <w:r>
        <w:rPr>
          <w:rFonts w:ascii="Times New Roman" w:hAnsi="Times New Roman"/>
          <w:bCs/>
          <w:sz w:val="24"/>
          <w:szCs w:val="24"/>
        </w:rPr>
        <w:br w:type="textWrapping"/>
      </w:r>
      <w:r>
        <w:rPr>
          <w:rFonts w:ascii="Times New Roman" w:hAnsi="Times New Roman"/>
          <w:bCs/>
          <w:sz w:val="24"/>
          <w:szCs w:val="24"/>
        </w:rPr>
        <w:t>【输入形式】无</w:t>
      </w:r>
      <w:r>
        <w:rPr>
          <w:rFonts w:ascii="Times New Roman" w:hAnsi="Times New Roman"/>
          <w:bCs/>
          <w:sz w:val="24"/>
          <w:szCs w:val="24"/>
        </w:rPr>
        <w:br w:type="textWrapping"/>
      </w:r>
      <w:r>
        <w:rPr>
          <w:rFonts w:ascii="Times New Roman" w:hAnsi="Times New Roman"/>
          <w:bCs/>
          <w:sz w:val="24"/>
          <w:szCs w:val="24"/>
        </w:rPr>
        <w:t>【输出形式】</w:t>
      </w:r>
    </w:p>
    <w:p>
      <w:pPr>
        <w:widowControl/>
        <w:spacing w:line="360" w:lineRule="auto"/>
        <w:ind w:left="479" w:leftChars="114" w:hanging="240" w:hangingChars="100"/>
        <w:jc w:val="left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4"/>
          <w:szCs w:val="28"/>
        </w:rPr>
        <w:t>程序代码</w:t>
      </w:r>
      <w:r>
        <w:rPr>
          <w:rFonts w:hint="eastAsia" w:ascii="Times New Roman" w:hAnsi="Times New Roman"/>
          <w:sz w:val="24"/>
          <w:szCs w:val="28"/>
          <w:lang w:val="en-US" w:eastAsia="zh-CN"/>
        </w:rPr>
        <w:t>及</w:t>
      </w:r>
      <w:r>
        <w:rPr>
          <w:rFonts w:hint="eastAsia" w:ascii="Times New Roman" w:hAnsi="Times New Roman"/>
          <w:sz w:val="24"/>
          <w:szCs w:val="28"/>
        </w:rPr>
        <w:t>注释</w:t>
      </w:r>
      <w:r>
        <w:rPr>
          <w:rFonts w:hint="eastAsia" w:ascii="Times New Roman" w:hAnsi="Times New Roman"/>
          <w:sz w:val="24"/>
          <w:szCs w:val="28"/>
          <w:lang w:eastAsia="zh-CN"/>
        </w:rPr>
        <w:t>：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>import math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># 定义求圆面积的函数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>def area(r):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return round(math.pi * r ** 2, 2)</w:t>
      </w:r>
    </w:p>
    <w:p>
      <w:pPr>
        <w:widowControl/>
        <w:spacing w:line="360" w:lineRule="auto"/>
        <w:ind w:left="449" w:leftChars="114" w:hanging="210" w:hangingChars="100"/>
        <w:jc w:val="left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># 计算并打印半径为3.5的圆的面积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>print(f"r=3.5  area={area(3.5)}")</w:t>
      </w:r>
    </w:p>
    <w:p>
      <w:pPr>
        <w:widowControl/>
        <w:spacing w:line="360" w:lineRule="auto"/>
        <w:ind w:left="449" w:leftChars="114" w:hanging="210" w:hangingChars="100"/>
        <w:jc w:val="left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># 计算并打印半径为2.9的圆的面积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>print(f"r=2.9  area={area(2.9)}")</w:t>
      </w:r>
    </w:p>
    <w:p>
      <w:pPr>
        <w:widowControl/>
        <w:spacing w:line="360" w:lineRule="auto"/>
        <w:ind w:left="449" w:leftChars="114" w:hanging="210" w:hangingChars="100"/>
        <w:jc w:val="left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># 计算并打印外圆半径为6.2、内圆半径为3.3的圆环的面积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># 圆环面积 = 外圆面积 - 内圆面积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>ring_area = area(6.2) - area(3.3)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>ring_area = round(ring_area, 2)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>print(f"r1=6.2  r2=3.3  area={ring_area}")</w:t>
      </w:r>
    </w:p>
    <w:p>
      <w:pPr>
        <w:widowControl/>
        <w:spacing w:line="360" w:lineRule="auto"/>
        <w:ind w:left="449" w:leftChars="114" w:hanging="210" w:hangingChars="100"/>
        <w:jc w:val="left"/>
        <w:rPr>
          <w:rFonts w:hint="eastAsia" w:ascii="Times New Roman" w:hAnsi="Times New Roman"/>
          <w:sz w:val="21"/>
          <w:szCs w:val="28"/>
          <w:lang w:eastAsia="zh-CN"/>
        </w:rPr>
      </w:pPr>
    </w:p>
    <w:p>
      <w:pPr>
        <w:widowControl/>
        <w:spacing w:line="360" w:lineRule="auto"/>
        <w:ind w:left="449" w:leftChars="114" w:hanging="210" w:hangingChars="100"/>
        <w:jc w:val="left"/>
        <w:rPr>
          <w:rFonts w:hint="eastAsia" w:ascii="Times New Roman" w:hAnsi="Times New Roman"/>
          <w:sz w:val="21"/>
          <w:szCs w:val="28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</w:p>
    <w:p>
      <w:pPr>
        <w:widowControl/>
        <w:spacing w:line="360" w:lineRule="auto"/>
        <w:ind w:firstLine="240" w:firstLineChars="100"/>
        <w:jc w:val="left"/>
        <w:rPr>
          <w:rFonts w:hint="eastAsia" w:ascii="Times New Roman" w:hAnsi="Times New Roman"/>
          <w:sz w:val="24"/>
          <w:szCs w:val="28"/>
        </w:rPr>
      </w:pPr>
    </w:p>
    <w:p>
      <w:pPr>
        <w:widowControl/>
        <w:spacing w:line="360" w:lineRule="auto"/>
        <w:ind w:firstLine="240" w:firstLineChars="100"/>
        <w:jc w:val="left"/>
        <w:rPr>
          <w:rFonts w:hint="eastAsia" w:ascii="Times New Roman" w:hAnsi="Times New Roman"/>
          <w:sz w:val="24"/>
          <w:szCs w:val="28"/>
          <w:lang w:val="en-US" w:eastAsia="zh-CN"/>
        </w:rPr>
      </w:pPr>
    </w:p>
    <w:p>
      <w:pPr>
        <w:widowControl/>
        <w:spacing w:line="360" w:lineRule="auto"/>
        <w:ind w:firstLine="240" w:firstLineChars="100"/>
        <w:jc w:val="left"/>
        <w:rPr>
          <w:rFonts w:hint="eastAsia" w:ascii="Times New Roman" w:hAnsi="Times New Roman"/>
          <w:sz w:val="24"/>
          <w:szCs w:val="28"/>
          <w:lang w:eastAsia="zh-CN"/>
        </w:rPr>
      </w:pPr>
      <w:r>
        <w:rPr>
          <w:rFonts w:hint="eastAsia" w:ascii="Times New Roman" w:hAnsi="Times New Roman"/>
          <w:sz w:val="24"/>
          <w:szCs w:val="28"/>
        </w:rPr>
        <w:t>程序运行结果</w:t>
      </w:r>
      <w:r>
        <w:rPr>
          <w:rFonts w:hint="eastAsia" w:ascii="Times New Roman" w:hAnsi="Times New Roman"/>
          <w:sz w:val="24"/>
          <w:szCs w:val="28"/>
          <w:lang w:eastAsia="zh-CN"/>
        </w:rPr>
        <w:t>：</w:t>
      </w:r>
    </w:p>
    <w:p>
      <w:pPr>
        <w:widowControl/>
        <w:spacing w:line="360" w:lineRule="auto"/>
        <w:ind w:firstLine="210" w:firstLineChars="100"/>
        <w:jc w:val="center"/>
        <w:rPr>
          <w:rFonts w:hint="eastAsia" w:ascii="Times New Roman" w:hAnsi="Times New Roman"/>
          <w:sz w:val="24"/>
          <w:szCs w:val="28"/>
          <w:lang w:eastAsia="zh-CN"/>
        </w:rPr>
      </w:pPr>
      <w:r>
        <w:drawing>
          <wp:inline distT="0" distB="0" distL="114300" distR="114300">
            <wp:extent cx="4731385" cy="2956560"/>
            <wp:effectExtent l="0" t="0" r="571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93" w:afterLines="30"/>
        <w:jc w:val="center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宋体" w:hAnsi="宋体"/>
          <w:b/>
          <w:bCs/>
        </w:rPr>
        <w:t>图</w:t>
      </w:r>
      <w:r>
        <w:rPr>
          <w:rFonts w:hint="eastAsia" w:ascii="宋体" w:hAnsi="宋体"/>
          <w:b/>
          <w:bCs/>
          <w:lang w:val="en-US" w:eastAsia="zh-CN"/>
        </w:rPr>
        <w:t>2</w:t>
      </w:r>
      <w:r>
        <w:rPr>
          <w:rFonts w:hint="eastAsia" w:ascii="宋体" w:hAnsi="宋体"/>
          <w:b/>
          <w:bCs/>
        </w:rPr>
        <w:t xml:space="preserve"> 打印信息</w: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</w:p>
    <w:p>
      <w:pPr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br w:type="page"/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使用递归函数计算阶乘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【问题描述】定义递归函数，计算某个整数n的阶乘。主程序中调用此函数，从键盘输入一个整数，计算它的阶乘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【输入形式】标准输入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【输出形式】标准输出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【样例输入】5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【样例输出】120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【样例说明】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【评分标准】</w:t>
      </w:r>
    </w:p>
    <w:p>
      <w:pPr>
        <w:widowControl/>
        <w:spacing w:line="360" w:lineRule="auto"/>
        <w:ind w:left="479" w:leftChars="114" w:hanging="240" w:hangingChars="100"/>
        <w:jc w:val="left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4"/>
          <w:szCs w:val="28"/>
        </w:rPr>
        <w:t>程序代码</w:t>
      </w:r>
      <w:r>
        <w:rPr>
          <w:rFonts w:hint="eastAsia" w:ascii="Times New Roman" w:hAnsi="Times New Roman"/>
          <w:sz w:val="24"/>
          <w:szCs w:val="28"/>
          <w:lang w:val="en-US" w:eastAsia="zh-CN"/>
        </w:rPr>
        <w:t>及</w:t>
      </w:r>
      <w:r>
        <w:rPr>
          <w:rFonts w:hint="eastAsia" w:ascii="Times New Roman" w:hAnsi="Times New Roman"/>
          <w:sz w:val="24"/>
          <w:szCs w:val="28"/>
        </w:rPr>
        <w:t>注释</w:t>
      </w:r>
      <w:r>
        <w:rPr>
          <w:rFonts w:hint="eastAsia" w:ascii="Times New Roman" w:hAnsi="Times New Roman"/>
          <w:sz w:val="24"/>
          <w:szCs w:val="28"/>
          <w:lang w:eastAsia="zh-CN"/>
        </w:rPr>
        <w:t>：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>def factorial(n):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"""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递归函数计算整数n的阶乘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"""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if n == 0 or n == 1: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    return 1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else: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    return n * factorial(n - 1)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>def main():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# 从键盘输入一个整数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n = int(input())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# 计算输入整数的阶乘并输出结果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result = factorial(n)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print(f"{result}")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>if __name__ == "__main__":</w:t>
      </w:r>
      <w:r>
        <w:rPr>
          <w:rFonts w:hint="eastAsia" w:ascii="Times New Roman" w:hAnsi="Times New Roman"/>
          <w:sz w:val="21"/>
          <w:szCs w:val="28"/>
          <w:lang w:eastAsia="zh-CN"/>
        </w:rPr>
        <w:br w:type="textWrapping"/>
      </w:r>
      <w:r>
        <w:rPr>
          <w:rFonts w:hint="eastAsia" w:ascii="Times New Roman" w:hAnsi="Times New Roman"/>
          <w:sz w:val="21"/>
          <w:szCs w:val="28"/>
          <w:lang w:eastAsia="zh-CN"/>
        </w:rPr>
        <w:t xml:space="preserve">   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</w:p>
    <w:p>
      <w:pPr>
        <w:widowControl/>
        <w:spacing w:line="360" w:lineRule="auto"/>
        <w:ind w:firstLine="240" w:firstLineChars="100"/>
        <w:jc w:val="left"/>
        <w:rPr>
          <w:rFonts w:hint="eastAsia" w:ascii="Times New Roman" w:hAnsi="Times New Roman"/>
          <w:sz w:val="24"/>
          <w:szCs w:val="28"/>
          <w:lang w:eastAsia="zh-CN"/>
        </w:rPr>
      </w:pPr>
      <w:r>
        <w:rPr>
          <w:rFonts w:hint="eastAsia" w:ascii="Times New Roman" w:hAnsi="Times New Roman"/>
          <w:sz w:val="24"/>
          <w:szCs w:val="28"/>
        </w:rPr>
        <w:t>程序运行结果</w:t>
      </w:r>
      <w:r>
        <w:rPr>
          <w:rFonts w:hint="eastAsia" w:ascii="Times New Roman" w:hAnsi="Times New Roman"/>
          <w:sz w:val="24"/>
          <w:szCs w:val="28"/>
          <w:lang w:eastAsia="zh-CN"/>
        </w:rPr>
        <w:t>：</w:t>
      </w:r>
    </w:p>
    <w:p>
      <w:pPr>
        <w:widowControl/>
        <w:spacing w:line="360" w:lineRule="auto"/>
        <w:ind w:firstLine="210" w:firstLineChars="100"/>
        <w:jc w:val="center"/>
        <w:rPr>
          <w:rFonts w:hint="eastAsia" w:ascii="Times New Roman" w:hAnsi="Times New Roman"/>
          <w:sz w:val="24"/>
          <w:szCs w:val="28"/>
          <w:lang w:eastAsia="zh-CN"/>
        </w:rPr>
      </w:pPr>
      <w:r>
        <w:drawing>
          <wp:inline distT="0" distB="0" distL="114300" distR="114300">
            <wp:extent cx="4592320" cy="2869565"/>
            <wp:effectExtent l="0" t="0" r="5080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93" w:afterLines="30"/>
        <w:jc w:val="center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宋体" w:hAnsi="宋体"/>
          <w:b/>
          <w:bCs/>
        </w:rPr>
        <w:t>图</w:t>
      </w:r>
      <w:r>
        <w:rPr>
          <w:rFonts w:hint="eastAsia" w:ascii="宋体" w:hAnsi="宋体"/>
          <w:b/>
          <w:bCs/>
          <w:lang w:val="en-US" w:eastAsia="zh-CN"/>
        </w:rPr>
        <w:t>3</w:t>
      </w:r>
      <w:r>
        <w:rPr>
          <w:rFonts w:hint="eastAsia" w:ascii="宋体" w:hAnsi="宋体"/>
          <w:b/>
          <w:bCs/>
        </w:rPr>
        <w:t xml:space="preserve"> 打印信息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>
      <w:pPr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br w:type="page"/>
      </w:r>
    </w:p>
    <w:p>
      <w:pPr>
        <w:widowControl/>
        <w:spacing w:line="360" w:lineRule="auto"/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二、程序片段编程题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可变参数函数练习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【问题描述】实现函数multi()，其参数的个数不限，用来计算其所有参数的乘积。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【样例输入】无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【样例输出】24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            10</w:t>
      </w:r>
    </w:p>
    <w:p>
      <w:pPr>
        <w:widowControl/>
        <w:spacing w:line="360" w:lineRule="auto"/>
        <w:ind w:firstLine="240" w:firstLineChars="100"/>
        <w:jc w:val="left"/>
        <w:rPr>
          <w:rFonts w:hint="eastAsia" w:ascii="Times New Roman" w:hAnsi="Times New Roman"/>
          <w:sz w:val="24"/>
          <w:szCs w:val="28"/>
          <w:lang w:eastAsia="zh-CN"/>
        </w:rPr>
      </w:pPr>
      <w:r>
        <w:rPr>
          <w:rFonts w:hint="eastAsia" w:ascii="Times New Roman" w:hAnsi="Times New Roman"/>
          <w:sz w:val="24"/>
          <w:szCs w:val="28"/>
        </w:rPr>
        <w:t>程序代码</w:t>
      </w:r>
      <w:r>
        <w:rPr>
          <w:rFonts w:hint="eastAsia" w:ascii="Times New Roman" w:hAnsi="Times New Roman"/>
          <w:sz w:val="24"/>
          <w:szCs w:val="28"/>
          <w:lang w:val="en-US" w:eastAsia="zh-CN"/>
        </w:rPr>
        <w:t>及</w:t>
      </w:r>
      <w:r>
        <w:rPr>
          <w:rFonts w:hint="eastAsia" w:ascii="Times New Roman" w:hAnsi="Times New Roman"/>
          <w:sz w:val="24"/>
          <w:szCs w:val="28"/>
        </w:rPr>
        <w:t>注释</w:t>
      </w:r>
      <w:r>
        <w:rPr>
          <w:rFonts w:hint="eastAsia" w:ascii="Times New Roman" w:hAnsi="Times New Roman"/>
          <w:sz w:val="24"/>
          <w:szCs w:val="28"/>
          <w:lang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># 可变参数函数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>def multi(*args):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 xml:space="preserve">    # 初始化乘积为1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 xml:space="preserve">    product 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 xml:space="preserve">    # 遍历参数列表，计算乘积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 xml:space="preserve">    for num in args: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 xml:space="preserve">        product *= num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 xml:space="preserve">    # 返回乘积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 xml:space="preserve">    return product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>print(multi(2, 3, 4))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>print(multi(2, 5))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</w:p>
    <w:p>
      <w:pPr>
        <w:widowControl/>
        <w:spacing w:line="360" w:lineRule="auto"/>
        <w:ind w:firstLine="240" w:firstLineChars="100"/>
        <w:jc w:val="left"/>
        <w:rPr>
          <w:rFonts w:hint="eastAsia" w:ascii="Times New Roman" w:hAnsi="Times New Roman"/>
          <w:sz w:val="24"/>
          <w:szCs w:val="28"/>
          <w:lang w:eastAsia="zh-CN"/>
        </w:rPr>
      </w:pPr>
      <w:r>
        <w:rPr>
          <w:rFonts w:hint="eastAsia" w:ascii="Times New Roman" w:hAnsi="Times New Roman"/>
          <w:sz w:val="24"/>
          <w:szCs w:val="28"/>
        </w:rPr>
        <w:t>程序运行结果</w:t>
      </w:r>
      <w:r>
        <w:rPr>
          <w:rFonts w:hint="eastAsia" w:ascii="Times New Roman" w:hAnsi="Times New Roman"/>
          <w:sz w:val="24"/>
          <w:szCs w:val="28"/>
          <w:lang w:eastAsia="zh-CN"/>
        </w:rPr>
        <w:t>：</w:t>
      </w:r>
    </w:p>
    <w:p>
      <w:pPr>
        <w:widowControl/>
        <w:spacing w:line="360" w:lineRule="auto"/>
        <w:ind w:firstLine="210" w:firstLineChars="100"/>
        <w:jc w:val="center"/>
        <w:rPr>
          <w:rFonts w:hint="eastAsia" w:ascii="Times New Roman" w:hAnsi="Times New Roman"/>
          <w:sz w:val="24"/>
          <w:szCs w:val="28"/>
          <w:lang w:eastAsia="zh-CN"/>
        </w:rPr>
      </w:pPr>
      <w:r>
        <w:drawing>
          <wp:inline distT="0" distB="0" distL="114300" distR="114300">
            <wp:extent cx="5271770" cy="1136015"/>
            <wp:effectExtent l="0" t="0" r="11430" b="698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93" w:afterLines="30"/>
        <w:jc w:val="center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宋体" w:hAnsi="宋体"/>
          <w:b/>
          <w:bCs/>
        </w:rPr>
        <w:t>图</w:t>
      </w:r>
      <w:r>
        <w:rPr>
          <w:rFonts w:hint="eastAsia" w:ascii="宋体" w:hAnsi="宋体"/>
          <w:b/>
          <w:bCs/>
          <w:lang w:val="en-US" w:eastAsia="zh-CN"/>
        </w:rPr>
        <w:t>4</w:t>
      </w:r>
      <w:r>
        <w:rPr>
          <w:rFonts w:hint="eastAsia" w:ascii="宋体" w:hAnsi="宋体"/>
          <w:b/>
          <w:bCs/>
        </w:rPr>
        <w:t xml:space="preserve"> 打印信息</w:t>
      </w:r>
    </w:p>
    <w:p>
      <w:pPr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br w:type="page"/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素数判断函数</w:t>
      </w:r>
    </w:p>
    <w:p>
      <w:pPr>
        <w:widowControl/>
        <w:shd w:val="clear" w:color="auto" w:fill="FFFFFF"/>
        <w:wordWrap w:val="0"/>
        <w:spacing w:after="15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【问题描述】实现函数isPrime()，用来判断一个数（大于2的正整数）是不是素数，是则返回True，否则返回False。</w:t>
      </w:r>
      <w:r>
        <w:rPr>
          <w:rFonts w:ascii="Times New Roman" w:hAnsi="Times New Roman"/>
          <w:bCs/>
          <w:sz w:val="24"/>
          <w:szCs w:val="24"/>
        </w:rPr>
        <w:br w:type="textWrapping"/>
      </w:r>
      <w:r>
        <w:rPr>
          <w:rFonts w:ascii="Times New Roman" w:hAnsi="Times New Roman"/>
          <w:bCs/>
          <w:sz w:val="24"/>
          <w:szCs w:val="24"/>
        </w:rPr>
        <w:br w:type="textWrapping"/>
      </w:r>
      <w:r>
        <w:rPr>
          <w:rFonts w:ascii="Times New Roman" w:hAnsi="Times New Roman"/>
          <w:bCs/>
          <w:sz w:val="24"/>
          <w:szCs w:val="24"/>
        </w:rPr>
        <w:t>【样例输入】无</w:t>
      </w:r>
      <w:r>
        <w:rPr>
          <w:rFonts w:ascii="Times New Roman" w:hAnsi="Times New Roman"/>
          <w:bCs/>
          <w:sz w:val="24"/>
          <w:szCs w:val="24"/>
        </w:rPr>
        <w:br w:type="textWrapping"/>
      </w:r>
      <w:r>
        <w:rPr>
          <w:rFonts w:ascii="Times New Roman" w:hAnsi="Times New Roman"/>
          <w:bCs/>
          <w:sz w:val="24"/>
          <w:szCs w:val="24"/>
        </w:rPr>
        <w:t>【样例输出】True                    </w:t>
      </w:r>
    </w:p>
    <w:p>
      <w:pPr>
        <w:pStyle w:val="21"/>
        <w:widowControl/>
        <w:shd w:val="clear" w:color="auto" w:fill="FFFFFF"/>
        <w:wordWrap w:val="0"/>
        <w:spacing w:after="150"/>
        <w:ind w:left="420" w:firstLine="960" w:firstLineChars="40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False</w:t>
      </w:r>
    </w:p>
    <w:p>
      <w:pPr>
        <w:widowControl/>
        <w:spacing w:line="360" w:lineRule="auto"/>
        <w:ind w:firstLine="240" w:firstLineChars="100"/>
        <w:jc w:val="left"/>
        <w:rPr>
          <w:rFonts w:hint="eastAsia" w:ascii="Times New Roman" w:hAnsi="Times New Roman"/>
          <w:sz w:val="24"/>
          <w:szCs w:val="28"/>
          <w:lang w:eastAsia="zh-CN"/>
        </w:rPr>
      </w:pPr>
      <w:r>
        <w:rPr>
          <w:rFonts w:hint="eastAsia" w:ascii="Times New Roman" w:hAnsi="Times New Roman"/>
          <w:sz w:val="24"/>
          <w:szCs w:val="28"/>
        </w:rPr>
        <w:t>程序代码</w:t>
      </w:r>
      <w:r>
        <w:rPr>
          <w:rFonts w:hint="eastAsia" w:ascii="Times New Roman" w:hAnsi="Times New Roman"/>
          <w:sz w:val="24"/>
          <w:szCs w:val="28"/>
          <w:lang w:val="en-US" w:eastAsia="zh-CN"/>
        </w:rPr>
        <w:t>及</w:t>
      </w:r>
      <w:r>
        <w:rPr>
          <w:rFonts w:hint="eastAsia" w:ascii="Times New Roman" w:hAnsi="Times New Roman"/>
          <w:sz w:val="24"/>
          <w:szCs w:val="28"/>
        </w:rPr>
        <w:t>注释</w:t>
      </w:r>
      <w:r>
        <w:rPr>
          <w:rFonts w:hint="eastAsia" w:ascii="Times New Roman" w:hAnsi="Times New Roman"/>
          <w:sz w:val="24"/>
          <w:szCs w:val="28"/>
          <w:lang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># 素数判断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>def isPrime(n):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 xml:space="preserve">    # 如果n小于等于2，则不是素数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 xml:space="preserve">    if n &lt;= 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 xml:space="preserve">        return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 xml:space="preserve">    # 检查从2到sqrt(n)的整数是否能整除n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 xml:space="preserve">    for i in range(2, int(n**0.5) + 1):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 xml:space="preserve">        if n % i == 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 xml:space="preserve">            return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 xml:space="preserve">    # 如果没有找到能整除n的数，则n是素数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 xml:space="preserve">    return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>print(isPrime(73))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  <w:r>
        <w:rPr>
          <w:rFonts w:hint="eastAsia" w:ascii="Times New Roman" w:hAnsi="Times New Roman"/>
          <w:sz w:val="21"/>
          <w:szCs w:val="28"/>
          <w:lang w:eastAsia="zh-CN"/>
        </w:rPr>
        <w:t>print(isPrime(121))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200" w:firstLine="0" w:firstLineChars="0"/>
        <w:jc w:val="left"/>
        <w:textAlignment w:val="auto"/>
        <w:rPr>
          <w:rFonts w:hint="eastAsia" w:ascii="Times New Roman" w:hAnsi="Times New Roman"/>
          <w:sz w:val="21"/>
          <w:szCs w:val="28"/>
          <w:lang w:eastAsia="zh-CN"/>
        </w:rPr>
      </w:pPr>
    </w:p>
    <w:p>
      <w:pPr>
        <w:widowControl/>
        <w:spacing w:line="360" w:lineRule="auto"/>
        <w:ind w:firstLine="240" w:firstLineChars="100"/>
        <w:jc w:val="left"/>
        <w:rPr>
          <w:rFonts w:hint="eastAsia" w:ascii="Times New Roman" w:hAnsi="Times New Roman"/>
          <w:sz w:val="24"/>
          <w:szCs w:val="28"/>
          <w:lang w:eastAsia="zh-CN"/>
        </w:rPr>
      </w:pPr>
      <w:r>
        <w:rPr>
          <w:rFonts w:hint="eastAsia" w:ascii="Times New Roman" w:hAnsi="Times New Roman"/>
          <w:sz w:val="24"/>
          <w:szCs w:val="28"/>
        </w:rPr>
        <w:t>程序运行结果</w:t>
      </w:r>
      <w:r>
        <w:rPr>
          <w:rFonts w:hint="eastAsia" w:ascii="Times New Roman" w:hAnsi="Times New Roman"/>
          <w:sz w:val="24"/>
          <w:szCs w:val="28"/>
          <w:lang w:eastAsia="zh-CN"/>
        </w:rPr>
        <w:t>：</w:t>
      </w:r>
    </w:p>
    <w:p>
      <w:pPr>
        <w:widowControl/>
        <w:spacing w:line="360" w:lineRule="auto"/>
        <w:ind w:firstLine="210" w:firstLineChars="100"/>
        <w:jc w:val="center"/>
        <w:rPr>
          <w:rFonts w:hint="eastAsia" w:ascii="Times New Roman" w:hAnsi="Times New Roman"/>
          <w:sz w:val="24"/>
          <w:szCs w:val="28"/>
          <w:lang w:eastAsia="zh-CN"/>
        </w:rPr>
      </w:pPr>
      <w:r>
        <w:drawing>
          <wp:inline distT="0" distB="0" distL="114300" distR="114300">
            <wp:extent cx="5265420" cy="984250"/>
            <wp:effectExtent l="0" t="0" r="5080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93" w:afterLines="30"/>
        <w:jc w:val="center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宋体" w:hAnsi="宋体"/>
          <w:b/>
          <w:bCs/>
        </w:rPr>
        <w:t>图</w:t>
      </w:r>
      <w:r>
        <w:rPr>
          <w:rFonts w:hint="eastAsia" w:ascii="宋体" w:hAnsi="宋体"/>
          <w:b/>
          <w:bCs/>
          <w:lang w:val="en-US" w:eastAsia="zh-CN"/>
        </w:rPr>
        <w:t>5</w:t>
      </w:r>
      <w:r>
        <w:rPr>
          <w:rFonts w:hint="eastAsia" w:ascii="宋体" w:hAnsi="宋体"/>
          <w:b/>
          <w:bCs/>
        </w:rPr>
        <w:t xml:space="preserve"> 打印信息</w:t>
      </w:r>
    </w:p>
    <w:p>
      <w:pPr>
        <w:widowControl/>
        <w:jc w:val="left"/>
        <w:rPr>
          <w:rFonts w:ascii="Times New Roman" w:hAnsi="Times New Roman"/>
          <w:bCs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bCs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bCs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  <w:bookmarkStart w:id="3" w:name="_GoBack"/>
      <w:bookmarkEnd w:id="3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18624585"/>
    </w:sdtPr>
    <w:sdtContent>
      <w:sdt>
        <w:sdtPr>
          <w:id w:val="1728636285"/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664BED"/>
    <w:multiLevelType w:val="singleLevel"/>
    <w:tmpl w:val="CD664BE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7C9019B"/>
    <w:multiLevelType w:val="multilevel"/>
    <w:tmpl w:val="57C9019B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C0A673E"/>
    <w:multiLevelType w:val="multilevel"/>
    <w:tmpl w:val="7C0A673E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1OWI3MWQ2MWI3OTgwNWIyM2U1YTgxMjJlMGFjYmUifQ=="/>
  </w:docVars>
  <w:rsids>
    <w:rsidRoot w:val="00172A27"/>
    <w:rsid w:val="000141FB"/>
    <w:rsid w:val="0003311A"/>
    <w:rsid w:val="00034B04"/>
    <w:rsid w:val="00047CAA"/>
    <w:rsid w:val="00054D6E"/>
    <w:rsid w:val="00067667"/>
    <w:rsid w:val="00077C0C"/>
    <w:rsid w:val="000907FF"/>
    <w:rsid w:val="00090F44"/>
    <w:rsid w:val="000A17AB"/>
    <w:rsid w:val="000A39A7"/>
    <w:rsid w:val="000A3F7A"/>
    <w:rsid w:val="000A7C7E"/>
    <w:rsid w:val="000B4406"/>
    <w:rsid w:val="000E1552"/>
    <w:rsid w:val="000E3061"/>
    <w:rsid w:val="000E7A43"/>
    <w:rsid w:val="00117876"/>
    <w:rsid w:val="0012503A"/>
    <w:rsid w:val="001255F3"/>
    <w:rsid w:val="00147FA3"/>
    <w:rsid w:val="00153E25"/>
    <w:rsid w:val="001610B7"/>
    <w:rsid w:val="00172A27"/>
    <w:rsid w:val="001868F7"/>
    <w:rsid w:val="00190C8C"/>
    <w:rsid w:val="001C6F41"/>
    <w:rsid w:val="001D077E"/>
    <w:rsid w:val="001D5EAC"/>
    <w:rsid w:val="001E28EB"/>
    <w:rsid w:val="001F1BF8"/>
    <w:rsid w:val="001F5632"/>
    <w:rsid w:val="001F5DA9"/>
    <w:rsid w:val="001F5DFF"/>
    <w:rsid w:val="002047E2"/>
    <w:rsid w:val="002056D6"/>
    <w:rsid w:val="0022041E"/>
    <w:rsid w:val="00220BC8"/>
    <w:rsid w:val="00235B12"/>
    <w:rsid w:val="002426EC"/>
    <w:rsid w:val="00244C64"/>
    <w:rsid w:val="00253F2B"/>
    <w:rsid w:val="00281283"/>
    <w:rsid w:val="00284885"/>
    <w:rsid w:val="00286AEA"/>
    <w:rsid w:val="002A3EDC"/>
    <w:rsid w:val="002B53D7"/>
    <w:rsid w:val="002B7732"/>
    <w:rsid w:val="002C522B"/>
    <w:rsid w:val="002C687D"/>
    <w:rsid w:val="002F17A0"/>
    <w:rsid w:val="002F1CF7"/>
    <w:rsid w:val="002F4878"/>
    <w:rsid w:val="00305573"/>
    <w:rsid w:val="00342DB6"/>
    <w:rsid w:val="003446E9"/>
    <w:rsid w:val="00346E21"/>
    <w:rsid w:val="00355DC9"/>
    <w:rsid w:val="00363A2C"/>
    <w:rsid w:val="00364FA7"/>
    <w:rsid w:val="003655FF"/>
    <w:rsid w:val="00366549"/>
    <w:rsid w:val="00375162"/>
    <w:rsid w:val="003819EB"/>
    <w:rsid w:val="003917F5"/>
    <w:rsid w:val="003D5924"/>
    <w:rsid w:val="003D6762"/>
    <w:rsid w:val="003E0BD5"/>
    <w:rsid w:val="003E3262"/>
    <w:rsid w:val="003E3652"/>
    <w:rsid w:val="003F08B0"/>
    <w:rsid w:val="003F0DB3"/>
    <w:rsid w:val="003F607E"/>
    <w:rsid w:val="0040128D"/>
    <w:rsid w:val="0042525D"/>
    <w:rsid w:val="004317DA"/>
    <w:rsid w:val="00433BE1"/>
    <w:rsid w:val="00466732"/>
    <w:rsid w:val="004709F1"/>
    <w:rsid w:val="00472DF0"/>
    <w:rsid w:val="00473D6C"/>
    <w:rsid w:val="00485CE6"/>
    <w:rsid w:val="00486374"/>
    <w:rsid w:val="004A2BE6"/>
    <w:rsid w:val="004A572D"/>
    <w:rsid w:val="004C35A3"/>
    <w:rsid w:val="004D19D3"/>
    <w:rsid w:val="004D388F"/>
    <w:rsid w:val="004D6D50"/>
    <w:rsid w:val="004D7986"/>
    <w:rsid w:val="00502DC7"/>
    <w:rsid w:val="00505757"/>
    <w:rsid w:val="00506C7B"/>
    <w:rsid w:val="00507C8F"/>
    <w:rsid w:val="00507E14"/>
    <w:rsid w:val="00511626"/>
    <w:rsid w:val="00517555"/>
    <w:rsid w:val="005203C3"/>
    <w:rsid w:val="00522444"/>
    <w:rsid w:val="00543F38"/>
    <w:rsid w:val="0055483C"/>
    <w:rsid w:val="00564815"/>
    <w:rsid w:val="005654E7"/>
    <w:rsid w:val="00570642"/>
    <w:rsid w:val="00572483"/>
    <w:rsid w:val="0059522D"/>
    <w:rsid w:val="005969E5"/>
    <w:rsid w:val="00597672"/>
    <w:rsid w:val="005B1799"/>
    <w:rsid w:val="005C02F9"/>
    <w:rsid w:val="005C3557"/>
    <w:rsid w:val="005C73F2"/>
    <w:rsid w:val="005E105A"/>
    <w:rsid w:val="005E3B0A"/>
    <w:rsid w:val="005E3D0E"/>
    <w:rsid w:val="005F79D5"/>
    <w:rsid w:val="0062174D"/>
    <w:rsid w:val="00632511"/>
    <w:rsid w:val="0063671F"/>
    <w:rsid w:val="0064617E"/>
    <w:rsid w:val="006528B3"/>
    <w:rsid w:val="00653781"/>
    <w:rsid w:val="00657E38"/>
    <w:rsid w:val="00660D08"/>
    <w:rsid w:val="00672B77"/>
    <w:rsid w:val="00687844"/>
    <w:rsid w:val="006A215D"/>
    <w:rsid w:val="006A752C"/>
    <w:rsid w:val="006C3CB6"/>
    <w:rsid w:val="006C45F4"/>
    <w:rsid w:val="006D0778"/>
    <w:rsid w:val="006D3460"/>
    <w:rsid w:val="006D6807"/>
    <w:rsid w:val="006E0B71"/>
    <w:rsid w:val="006E681F"/>
    <w:rsid w:val="006F2FAE"/>
    <w:rsid w:val="00703104"/>
    <w:rsid w:val="0070425D"/>
    <w:rsid w:val="00706609"/>
    <w:rsid w:val="0071106A"/>
    <w:rsid w:val="00717AD7"/>
    <w:rsid w:val="007439F1"/>
    <w:rsid w:val="00752501"/>
    <w:rsid w:val="0075432E"/>
    <w:rsid w:val="007567E8"/>
    <w:rsid w:val="00761D63"/>
    <w:rsid w:val="007672DF"/>
    <w:rsid w:val="00785B97"/>
    <w:rsid w:val="007951A5"/>
    <w:rsid w:val="00795B68"/>
    <w:rsid w:val="00796296"/>
    <w:rsid w:val="007B5D0C"/>
    <w:rsid w:val="007C4F92"/>
    <w:rsid w:val="007E1F6B"/>
    <w:rsid w:val="007E4313"/>
    <w:rsid w:val="007E450B"/>
    <w:rsid w:val="007F0E57"/>
    <w:rsid w:val="007F10EC"/>
    <w:rsid w:val="00806A4B"/>
    <w:rsid w:val="00827F92"/>
    <w:rsid w:val="008366E0"/>
    <w:rsid w:val="0084406D"/>
    <w:rsid w:val="00846F9A"/>
    <w:rsid w:val="00854129"/>
    <w:rsid w:val="00860F5C"/>
    <w:rsid w:val="00896765"/>
    <w:rsid w:val="008B6843"/>
    <w:rsid w:val="008C1B99"/>
    <w:rsid w:val="008C5C29"/>
    <w:rsid w:val="008D551C"/>
    <w:rsid w:val="008E7215"/>
    <w:rsid w:val="008F61F2"/>
    <w:rsid w:val="008F76BC"/>
    <w:rsid w:val="00902132"/>
    <w:rsid w:val="0092019A"/>
    <w:rsid w:val="00920970"/>
    <w:rsid w:val="00921209"/>
    <w:rsid w:val="009213DC"/>
    <w:rsid w:val="00922C14"/>
    <w:rsid w:val="00933915"/>
    <w:rsid w:val="0094028F"/>
    <w:rsid w:val="00944051"/>
    <w:rsid w:val="00956A6D"/>
    <w:rsid w:val="00960C5E"/>
    <w:rsid w:val="00976177"/>
    <w:rsid w:val="00990DA8"/>
    <w:rsid w:val="00990DD1"/>
    <w:rsid w:val="00993175"/>
    <w:rsid w:val="009A34D2"/>
    <w:rsid w:val="009B5482"/>
    <w:rsid w:val="009E7C9B"/>
    <w:rsid w:val="009F17AA"/>
    <w:rsid w:val="00A00635"/>
    <w:rsid w:val="00A014D1"/>
    <w:rsid w:val="00A10482"/>
    <w:rsid w:val="00A14A68"/>
    <w:rsid w:val="00A23031"/>
    <w:rsid w:val="00A30CB0"/>
    <w:rsid w:val="00A411AE"/>
    <w:rsid w:val="00A423C7"/>
    <w:rsid w:val="00A703B8"/>
    <w:rsid w:val="00A83F5B"/>
    <w:rsid w:val="00A83FFF"/>
    <w:rsid w:val="00A93E37"/>
    <w:rsid w:val="00AD05AD"/>
    <w:rsid w:val="00AD1978"/>
    <w:rsid w:val="00AD7353"/>
    <w:rsid w:val="00AE5235"/>
    <w:rsid w:val="00AE7928"/>
    <w:rsid w:val="00AF611B"/>
    <w:rsid w:val="00B01AD5"/>
    <w:rsid w:val="00B03149"/>
    <w:rsid w:val="00B05884"/>
    <w:rsid w:val="00B15841"/>
    <w:rsid w:val="00B21499"/>
    <w:rsid w:val="00B216E6"/>
    <w:rsid w:val="00B2261C"/>
    <w:rsid w:val="00B26FD6"/>
    <w:rsid w:val="00B33F25"/>
    <w:rsid w:val="00B35766"/>
    <w:rsid w:val="00B638B0"/>
    <w:rsid w:val="00B65E76"/>
    <w:rsid w:val="00B66DDA"/>
    <w:rsid w:val="00B73CAA"/>
    <w:rsid w:val="00B73FBF"/>
    <w:rsid w:val="00BD1314"/>
    <w:rsid w:val="00BD228F"/>
    <w:rsid w:val="00BD42EA"/>
    <w:rsid w:val="00BD7DE0"/>
    <w:rsid w:val="00BE1156"/>
    <w:rsid w:val="00BE5DB5"/>
    <w:rsid w:val="00C03E87"/>
    <w:rsid w:val="00C204CD"/>
    <w:rsid w:val="00C210DA"/>
    <w:rsid w:val="00C309A8"/>
    <w:rsid w:val="00C34666"/>
    <w:rsid w:val="00C668AC"/>
    <w:rsid w:val="00C72B1C"/>
    <w:rsid w:val="00C7326A"/>
    <w:rsid w:val="00C7620E"/>
    <w:rsid w:val="00C85BCB"/>
    <w:rsid w:val="00C947E4"/>
    <w:rsid w:val="00CC3EE4"/>
    <w:rsid w:val="00CC6B69"/>
    <w:rsid w:val="00CE1C9F"/>
    <w:rsid w:val="00CE4922"/>
    <w:rsid w:val="00D118E3"/>
    <w:rsid w:val="00D2091A"/>
    <w:rsid w:val="00D22D33"/>
    <w:rsid w:val="00D266A0"/>
    <w:rsid w:val="00D30671"/>
    <w:rsid w:val="00D43AD6"/>
    <w:rsid w:val="00D71497"/>
    <w:rsid w:val="00D90900"/>
    <w:rsid w:val="00DA3D11"/>
    <w:rsid w:val="00DC1DAD"/>
    <w:rsid w:val="00DD2B0E"/>
    <w:rsid w:val="00DD3EFC"/>
    <w:rsid w:val="00DE763B"/>
    <w:rsid w:val="00DF5A17"/>
    <w:rsid w:val="00E121E4"/>
    <w:rsid w:val="00E14AB2"/>
    <w:rsid w:val="00E24585"/>
    <w:rsid w:val="00E24E59"/>
    <w:rsid w:val="00E30C73"/>
    <w:rsid w:val="00E33AC1"/>
    <w:rsid w:val="00E54483"/>
    <w:rsid w:val="00E66EE3"/>
    <w:rsid w:val="00E723E0"/>
    <w:rsid w:val="00E737FD"/>
    <w:rsid w:val="00E77B32"/>
    <w:rsid w:val="00EB27AB"/>
    <w:rsid w:val="00EB4167"/>
    <w:rsid w:val="00EB6108"/>
    <w:rsid w:val="00EC1C08"/>
    <w:rsid w:val="00EE1B9B"/>
    <w:rsid w:val="00EF1A51"/>
    <w:rsid w:val="00F22FE1"/>
    <w:rsid w:val="00F30FA2"/>
    <w:rsid w:val="00F312D6"/>
    <w:rsid w:val="00F46627"/>
    <w:rsid w:val="00F51237"/>
    <w:rsid w:val="00F522EE"/>
    <w:rsid w:val="00F5446C"/>
    <w:rsid w:val="00F80540"/>
    <w:rsid w:val="00F8486E"/>
    <w:rsid w:val="00F960EA"/>
    <w:rsid w:val="051966EF"/>
    <w:rsid w:val="06145319"/>
    <w:rsid w:val="084D3759"/>
    <w:rsid w:val="092B6CAE"/>
    <w:rsid w:val="09D20632"/>
    <w:rsid w:val="0A6A0600"/>
    <w:rsid w:val="0C650137"/>
    <w:rsid w:val="0C8E44C1"/>
    <w:rsid w:val="0F136677"/>
    <w:rsid w:val="10DD75D1"/>
    <w:rsid w:val="1559539D"/>
    <w:rsid w:val="16787C69"/>
    <w:rsid w:val="186E1F06"/>
    <w:rsid w:val="187764F8"/>
    <w:rsid w:val="1BBB2390"/>
    <w:rsid w:val="22816C73"/>
    <w:rsid w:val="250D2612"/>
    <w:rsid w:val="27ED3F9F"/>
    <w:rsid w:val="29E569F9"/>
    <w:rsid w:val="2ED93CCF"/>
    <w:rsid w:val="2F1A3F34"/>
    <w:rsid w:val="30C329C2"/>
    <w:rsid w:val="32635D62"/>
    <w:rsid w:val="32CE78CB"/>
    <w:rsid w:val="334B472A"/>
    <w:rsid w:val="348D6463"/>
    <w:rsid w:val="34A60356"/>
    <w:rsid w:val="39934103"/>
    <w:rsid w:val="3A300ED7"/>
    <w:rsid w:val="3EC83EA1"/>
    <w:rsid w:val="3FA62531"/>
    <w:rsid w:val="401B1AEB"/>
    <w:rsid w:val="40B300DA"/>
    <w:rsid w:val="43052871"/>
    <w:rsid w:val="4406326A"/>
    <w:rsid w:val="47835CCA"/>
    <w:rsid w:val="4A123335"/>
    <w:rsid w:val="4A8A43D4"/>
    <w:rsid w:val="4BBB34E3"/>
    <w:rsid w:val="4C7578B5"/>
    <w:rsid w:val="4D867163"/>
    <w:rsid w:val="4D9B7479"/>
    <w:rsid w:val="50177E30"/>
    <w:rsid w:val="502D3360"/>
    <w:rsid w:val="53106F7C"/>
    <w:rsid w:val="542129F1"/>
    <w:rsid w:val="54AA4A78"/>
    <w:rsid w:val="57EE5728"/>
    <w:rsid w:val="5CFD7E74"/>
    <w:rsid w:val="5F395834"/>
    <w:rsid w:val="609A7F9A"/>
    <w:rsid w:val="60FC3BE1"/>
    <w:rsid w:val="617C478C"/>
    <w:rsid w:val="64CE1D60"/>
    <w:rsid w:val="6AA45F60"/>
    <w:rsid w:val="6BAF2C82"/>
    <w:rsid w:val="6BB776DF"/>
    <w:rsid w:val="6D4959B5"/>
    <w:rsid w:val="6D5C5811"/>
    <w:rsid w:val="71DE2F0F"/>
    <w:rsid w:val="72AC7F1B"/>
    <w:rsid w:val="72FD25E2"/>
    <w:rsid w:val="760B2BF8"/>
    <w:rsid w:val="781D4BB3"/>
    <w:rsid w:val="784641BA"/>
    <w:rsid w:val="7D06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标题 1 字符"/>
    <w:basedOn w:val="11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6">
    <w:name w:val="标题 2 字符"/>
    <w:basedOn w:val="11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1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18">
    <w:name w:val="标题 1 字符1"/>
    <w:link w:val="2"/>
    <w:autoRedefine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9">
    <w:name w:val="标题 2 字符1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0">
    <w:name w:val="标题 3 字符1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批注框文本 字符"/>
    <w:basedOn w:val="11"/>
    <w:link w:val="5"/>
    <w:semiHidden/>
    <w:qFormat/>
    <w:uiPriority w:val="99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633</Words>
  <Characters>727</Characters>
  <Lines>6</Lines>
  <Paragraphs>1</Paragraphs>
  <TotalTime>21</TotalTime>
  <ScaleCrop>false</ScaleCrop>
  <LinksUpToDate>false</LinksUpToDate>
  <CharactersWithSpaces>782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2020-10-09T02:46:00Z</dcterms:created>
  <dc:creator>pc</dc:creator>
  <cp:lastModifiedBy>绾颜</cp:lastModifiedBy>
  <cp:lastPrinted>2021-05-28T06:51:00Z</cp:lastPrinted>
  <dcterms:modified xsi:type="dcterms:W3CDTF">2024-05-26T12:32:23Z</dcterms:modified>
  <cp:revision>282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974A88F60096422C9E416244E602AEA8_13</vt:lpwstr>
  </property>
</Properties>
</file>